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7" w:rsidRPr="00107E27" w:rsidRDefault="00107E27" w:rsidP="00107E27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Власти</w:t>
      </w:r>
      <w:r w:rsidRPr="00107E2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Казахстана</w:t>
      </w:r>
      <w:r w:rsidRPr="00107E2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требуют от христиан личную информацию о детях</w:t>
      </w:r>
    </w:p>
    <w:bookmarkEnd w:id="0"/>
    <w:p w:rsidR="00107E27" w:rsidRPr="00107E27" w:rsidRDefault="00107E27" w:rsidP="00107E2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E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107E27" w:rsidRPr="00107E27" w:rsidRDefault="00107E27" w:rsidP="00107E27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</w:pPr>
      <w:r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>26</w:t>
      </w:r>
      <w:r w:rsidRPr="00107E27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апреля</w:t>
      </w:r>
      <w:r w:rsidRPr="00107E27">
        <w:rPr>
          <w:rFonts w:ascii="Roboto" w:eastAsia="Times New Roman" w:hAnsi="Roboto" w:cs="Times New Roman"/>
          <w:color w:val="777777"/>
          <w:sz w:val="27"/>
          <w:szCs w:val="27"/>
          <w:lang w:val="en-US" w:eastAsia="ru-RU"/>
        </w:rPr>
        <w:t xml:space="preserve"> 2018</w:t>
      </w:r>
    </w:p>
    <w:p w:rsidR="00107E27" w:rsidRPr="00107E27" w:rsidRDefault="00107E27" w:rsidP="00107E2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Отдел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Казахстана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требует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предоставить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личные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всех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детей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лет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посещающих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собрания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07E27" w:rsidRPr="00107E27" w:rsidRDefault="00107E27" w:rsidP="00107E2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07E2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767DEB05" wp14:editId="57AE1979">
            <wp:simplePos x="0" y="0"/>
            <wp:positionH relativeFrom="margin">
              <wp:posOffset>28575</wp:posOffset>
            </wp:positionH>
            <wp:positionV relativeFrom="margin">
              <wp:posOffset>3589020</wp:posOffset>
            </wp:positionV>
            <wp:extent cx="2676525" cy="2008505"/>
            <wp:effectExtent l="0" t="0" r="9525" b="0"/>
            <wp:wrapSquare wrapText="bothSides"/>
            <wp:docPr id="1" name="Рисунок 1" descr="https://barnabasfund.org/sites/default/files/images/kazakhstan/201508/training-for-kazakh-believer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kazakhstan/201508/training-for-kazakh-believers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Зарегистрированные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обязаны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предоставить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эту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информацию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10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апреля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Власти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требуют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указать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полное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ребенка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его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возраст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место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учебы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идентификационные номера всех детей, посещающих церковь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Один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чиновников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признался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 требование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предоставления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личных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данных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 было предъявлено мусульманам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…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только христианам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107E27" w:rsidRPr="00107E27" w:rsidRDefault="00107E27" w:rsidP="00107E2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0000"/>
          <w:szCs w:val="27"/>
          <w:lang w:eastAsia="ru-RU"/>
        </w:rPr>
        <w:t>Фонд Варнава поддерживает обучение для казахских верующих</w:t>
      </w:r>
    </w:p>
    <w:p w:rsidR="00107E27" w:rsidRPr="00107E27" w:rsidRDefault="00107E27" w:rsidP="00107E2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Насколько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известно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отказались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подчиниться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требованию Отдела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.</w:t>
      </w:r>
    </w:p>
    <w:p w:rsidR="00107E27" w:rsidRPr="00107E27" w:rsidRDefault="00107E27" w:rsidP="00107E2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прошлом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Казахстана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ввели жесткие ограничения религиозной свободы для христиан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107E27" w:rsidRPr="00107E27" w:rsidRDefault="00107E27" w:rsidP="00107E2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этой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стране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около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70%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мусульман, а христиан гораздо меньше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всего около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26%.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Светское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требует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церквей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официальной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регистрации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для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большинства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евангельских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получить регистрацию очень трудно, поэтому верующие собираются неофициально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рискуя подвергнуться штрафам и арестам</w:t>
      </w:r>
      <w:r w:rsidRPr="00107E27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107E27" w:rsidRDefault="00851CEB"/>
    <w:sectPr w:rsidR="00C82D1F" w:rsidRPr="00107E27" w:rsidSect="00107E2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6C"/>
    <w:rsid w:val="00107E27"/>
    <w:rsid w:val="00472032"/>
    <w:rsid w:val="00851CEB"/>
    <w:rsid w:val="00D427F7"/>
    <w:rsid w:val="00E0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E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E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8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2018-04-26T05:52:00Z</dcterms:created>
  <dcterms:modified xsi:type="dcterms:W3CDTF">2018-04-26T06:02:00Z</dcterms:modified>
</cp:coreProperties>
</file>