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2EB" w:rsidRPr="00170EE0" w:rsidRDefault="00170EE0" w:rsidP="000002EB">
      <w:pPr>
        <w:spacing w:after="0" w:line="360" w:lineRule="atLeast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444444"/>
          <w:sz w:val="27"/>
          <w:szCs w:val="27"/>
          <w:lang w:eastAsia="ru-RU"/>
        </w:rPr>
        <w:drawing>
          <wp:inline distT="0" distB="0" distL="0" distR="0">
            <wp:extent cx="6296025" cy="3695700"/>
            <wp:effectExtent l="0" t="0" r="9525" b="0"/>
            <wp:docPr id="1" name="Рисунок 1" descr="C:\Users\dichal\Downloads\Фонд Варнава\МЛ май\Безымянный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chal\Downloads\Фонд Варнава\МЛ май\Безымянный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0" w:name="mailruanchor_top"/>
    <w:bookmarkEnd w:id="0"/>
    <w:p w:rsidR="000002EB" w:rsidRPr="000002EB" w:rsidRDefault="000002EB" w:rsidP="00170EE0">
      <w:pPr>
        <w:spacing w:before="240" w:after="150" w:line="360" w:lineRule="atLeast"/>
        <w:rPr>
          <w:rFonts w:ascii="Arial" w:eastAsia="Times New Roman" w:hAnsi="Arial" w:cs="Arial"/>
          <w:color w:val="5091CD"/>
          <w:sz w:val="24"/>
          <w:szCs w:val="24"/>
          <w:lang w:eastAsia="ru-RU"/>
        </w:rPr>
      </w:pPr>
      <w:r w:rsidRPr="000002EB">
        <w:rPr>
          <w:rFonts w:ascii="Arial" w:eastAsia="Times New Roman" w:hAnsi="Arial" w:cs="Arial"/>
          <w:color w:val="5091CD"/>
          <w:sz w:val="24"/>
          <w:szCs w:val="24"/>
          <w:lang w:eastAsia="ru-RU"/>
        </w:rPr>
        <w:fldChar w:fldCharType="begin"/>
      </w:r>
      <w:r w:rsidR="009A2CBD">
        <w:rPr>
          <w:rFonts w:ascii="Arial" w:eastAsia="Times New Roman" w:hAnsi="Arial" w:cs="Arial"/>
          <w:color w:val="5091CD"/>
          <w:sz w:val="24"/>
          <w:szCs w:val="24"/>
          <w:lang w:eastAsia="ru-RU"/>
        </w:rPr>
        <w:instrText>HYPERLINK  \l "mailruanchor_syria"</w:instrText>
      </w:r>
      <w:r w:rsidRPr="000002EB">
        <w:rPr>
          <w:rFonts w:ascii="Arial" w:eastAsia="Times New Roman" w:hAnsi="Arial" w:cs="Arial"/>
          <w:color w:val="5091CD"/>
          <w:sz w:val="24"/>
          <w:szCs w:val="24"/>
          <w:lang w:eastAsia="ru-RU"/>
        </w:rPr>
        <w:fldChar w:fldCharType="separate"/>
      </w:r>
      <w:r w:rsidR="009A2CBD" w:rsidRPr="009A2CBD">
        <w:rPr>
          <w:rFonts w:ascii="Arial" w:eastAsia="Times New Roman" w:hAnsi="Arial" w:cs="Arial"/>
          <w:b/>
          <w:color w:val="5091CD"/>
          <w:sz w:val="24"/>
          <w:szCs w:val="24"/>
          <w:u w:val="single"/>
          <w:lang w:eastAsia="ru-RU"/>
        </w:rPr>
        <w:t>Пакистан</w:t>
      </w:r>
      <w:r w:rsidR="009A2CBD" w:rsidRPr="009A2CBD">
        <w:rPr>
          <w:rFonts w:ascii="Arial" w:eastAsia="Times New Roman" w:hAnsi="Arial" w:cs="Arial"/>
          <w:color w:val="5091CD"/>
          <w:sz w:val="24"/>
          <w:szCs w:val="24"/>
          <w:u w:val="single"/>
          <w:lang w:eastAsia="ru-RU"/>
        </w:rPr>
        <w:t xml:space="preserve"> – В городе </w:t>
      </w:r>
      <w:proofErr w:type="spellStart"/>
      <w:r w:rsidR="009A2CBD" w:rsidRPr="009A2CBD">
        <w:rPr>
          <w:rFonts w:ascii="Arial" w:eastAsia="Times New Roman" w:hAnsi="Arial" w:cs="Arial"/>
          <w:color w:val="5091CD"/>
          <w:sz w:val="24"/>
          <w:szCs w:val="24"/>
          <w:u w:val="single"/>
          <w:lang w:eastAsia="ru-RU"/>
        </w:rPr>
        <w:t>Кветта</w:t>
      </w:r>
      <w:proofErr w:type="spellEnd"/>
      <w:r w:rsidR="009A2CBD" w:rsidRPr="009A2CBD">
        <w:rPr>
          <w:rFonts w:ascii="Arial" w:eastAsia="Times New Roman" w:hAnsi="Arial" w:cs="Arial"/>
          <w:color w:val="5091CD"/>
          <w:sz w:val="24"/>
          <w:szCs w:val="24"/>
          <w:u w:val="single"/>
          <w:lang w:eastAsia="ru-RU"/>
        </w:rPr>
        <w:t xml:space="preserve"> обстреляли церкви, среди христиан есть погибшие</w:t>
      </w:r>
      <w:r w:rsidRPr="000002EB">
        <w:rPr>
          <w:rFonts w:ascii="Arial" w:eastAsia="Times New Roman" w:hAnsi="Arial" w:cs="Arial"/>
          <w:color w:val="5091CD"/>
          <w:sz w:val="24"/>
          <w:szCs w:val="24"/>
          <w:lang w:eastAsia="ru-RU"/>
        </w:rPr>
        <w:fldChar w:fldCharType="end"/>
      </w:r>
    </w:p>
    <w:p w:rsidR="000002EB" w:rsidRPr="000002EB" w:rsidRDefault="00913858" w:rsidP="000002EB">
      <w:pPr>
        <w:spacing w:before="75" w:after="150" w:line="360" w:lineRule="atLeast"/>
        <w:rPr>
          <w:rFonts w:ascii="Arial" w:eastAsia="Times New Roman" w:hAnsi="Arial" w:cs="Arial"/>
          <w:color w:val="5091CD"/>
          <w:sz w:val="24"/>
          <w:szCs w:val="24"/>
          <w:lang w:eastAsia="ru-RU"/>
        </w:rPr>
      </w:pPr>
      <w:hyperlink w:anchor="mailruanchor_pakistan2" w:history="1">
        <w:r w:rsidR="00730C18" w:rsidRPr="00730C18">
          <w:rPr>
            <w:rFonts w:ascii="Arial" w:eastAsia="Times New Roman" w:hAnsi="Arial" w:cs="Arial"/>
            <w:b/>
            <w:color w:val="5091CD"/>
            <w:sz w:val="24"/>
            <w:szCs w:val="24"/>
            <w:u w:val="single"/>
            <w:lang w:eastAsia="ru-RU"/>
          </w:rPr>
          <w:t>Пакистан</w:t>
        </w:r>
        <w:r w:rsidR="00730C18">
          <w:rPr>
            <w:rFonts w:ascii="Arial" w:eastAsia="Times New Roman" w:hAnsi="Arial" w:cs="Arial"/>
            <w:color w:val="5091CD"/>
            <w:sz w:val="24"/>
            <w:szCs w:val="24"/>
            <w:u w:val="single"/>
            <w:lang w:val="en-US" w:eastAsia="ru-RU"/>
          </w:rPr>
          <w:t> </w:t>
        </w:r>
        <w:r w:rsidR="00730C18" w:rsidRPr="00730C18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>– Сотрудники больницы убили христианина, который вступился за свою беременную сестру</w:t>
        </w:r>
      </w:hyperlink>
    </w:p>
    <w:p w:rsidR="000002EB" w:rsidRPr="000002EB" w:rsidRDefault="00913858" w:rsidP="000002EB">
      <w:pPr>
        <w:spacing w:before="75" w:after="150" w:line="360" w:lineRule="atLeast"/>
        <w:rPr>
          <w:rFonts w:ascii="Arial" w:eastAsia="Times New Roman" w:hAnsi="Arial" w:cs="Arial"/>
          <w:color w:val="5091CD"/>
          <w:sz w:val="24"/>
          <w:szCs w:val="24"/>
          <w:lang w:eastAsia="ru-RU"/>
        </w:rPr>
      </w:pPr>
      <w:hyperlink w:anchor="mailruanchor_pakistan3" w:history="1">
        <w:r w:rsidR="00730C18" w:rsidRPr="00730C18">
          <w:rPr>
            <w:rFonts w:ascii="Arial" w:eastAsia="Times New Roman" w:hAnsi="Arial" w:cs="Arial"/>
            <w:b/>
            <w:color w:val="5091CD"/>
            <w:sz w:val="24"/>
            <w:szCs w:val="24"/>
            <w:u w:val="single"/>
            <w:lang w:eastAsia="ru-RU"/>
          </w:rPr>
          <w:t>Пакистан</w:t>
        </w:r>
        <w:r w:rsidR="00730C18">
          <w:rPr>
            <w:rFonts w:ascii="Arial" w:eastAsia="Times New Roman" w:hAnsi="Arial" w:cs="Arial"/>
            <w:color w:val="5091CD"/>
            <w:sz w:val="24"/>
            <w:szCs w:val="24"/>
            <w:u w:val="single"/>
            <w:lang w:val="en-US" w:eastAsia="ru-RU"/>
          </w:rPr>
          <w:t> </w:t>
        </w:r>
        <w:r w:rsidR="00730C18" w:rsidRPr="00730C18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 xml:space="preserve">– Скоро назначат новую дату рассмотрения дела </w:t>
        </w:r>
        <w:proofErr w:type="spellStart"/>
        <w:r w:rsidR="00730C18" w:rsidRPr="00730C18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>Аасии</w:t>
        </w:r>
        <w:proofErr w:type="spellEnd"/>
        <w:r w:rsidR="00730C18" w:rsidRPr="00730C18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730C18" w:rsidRPr="00730C18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>Биби</w:t>
        </w:r>
        <w:proofErr w:type="spellEnd"/>
      </w:hyperlink>
    </w:p>
    <w:p w:rsidR="000002EB" w:rsidRPr="00E221B2" w:rsidRDefault="00913858" w:rsidP="000002EB">
      <w:pPr>
        <w:spacing w:before="75" w:after="150" w:line="360" w:lineRule="atLeast"/>
        <w:rPr>
          <w:rFonts w:ascii="Arial" w:eastAsia="Times New Roman" w:hAnsi="Arial" w:cs="Arial"/>
          <w:color w:val="5091CD"/>
          <w:sz w:val="24"/>
          <w:szCs w:val="24"/>
          <w:lang w:eastAsia="ru-RU"/>
        </w:rPr>
      </w:pPr>
      <w:hyperlink w:anchor="mailruanchor_algeria" w:history="1">
        <w:r w:rsidR="00E221B2" w:rsidRPr="00E221B2">
          <w:rPr>
            <w:rFonts w:ascii="Arial" w:eastAsia="Times New Roman" w:hAnsi="Arial" w:cs="Arial"/>
            <w:b/>
            <w:color w:val="5091CD"/>
            <w:sz w:val="24"/>
            <w:szCs w:val="24"/>
            <w:u w:val="single"/>
            <w:lang w:eastAsia="ru-RU"/>
          </w:rPr>
          <w:t>Алжир</w:t>
        </w:r>
        <w:r w:rsidR="00E221B2" w:rsidRPr="00E221B2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 xml:space="preserve"> – Христианин, осужденный за “богохульство” на </w:t>
        </w:r>
        <w:proofErr w:type="spellStart"/>
        <w:r w:rsidR="00E221B2" w:rsidRPr="00E221B2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>Фейсбук</w:t>
        </w:r>
        <w:proofErr w:type="spellEnd"/>
        <w:r w:rsidR="00E221B2" w:rsidRPr="00E221B2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>, освобожден</w:t>
        </w:r>
      </w:hyperlink>
    </w:p>
    <w:p w:rsidR="000002EB" w:rsidRPr="00AB55EF" w:rsidRDefault="00913858" w:rsidP="000002EB">
      <w:pPr>
        <w:spacing w:before="75" w:after="150" w:line="360" w:lineRule="atLeast"/>
        <w:rPr>
          <w:rFonts w:ascii="Arial" w:eastAsia="Times New Roman" w:hAnsi="Arial" w:cs="Arial"/>
          <w:color w:val="5091CD"/>
          <w:sz w:val="24"/>
          <w:szCs w:val="24"/>
          <w:lang w:eastAsia="ru-RU"/>
        </w:rPr>
      </w:pPr>
      <w:hyperlink w:anchor="mailruanchor_china" w:history="1">
        <w:r w:rsidR="00AB55EF" w:rsidRPr="00AB55EF">
          <w:rPr>
            <w:rFonts w:ascii="Arial" w:eastAsia="Times New Roman" w:hAnsi="Arial" w:cs="Arial"/>
            <w:b/>
            <w:color w:val="5091CD"/>
            <w:sz w:val="24"/>
            <w:szCs w:val="24"/>
            <w:u w:val="single"/>
            <w:lang w:eastAsia="ru-RU"/>
          </w:rPr>
          <w:t>Китай</w:t>
        </w:r>
        <w:r w:rsidR="00AB55EF">
          <w:rPr>
            <w:rFonts w:ascii="Arial" w:eastAsia="Times New Roman" w:hAnsi="Arial" w:cs="Arial"/>
            <w:color w:val="5091CD"/>
            <w:sz w:val="24"/>
            <w:szCs w:val="24"/>
            <w:u w:val="single"/>
            <w:lang w:val="en-US" w:eastAsia="ru-RU"/>
          </w:rPr>
          <w:t> </w:t>
        </w:r>
        <w:r w:rsidR="00AB55EF" w:rsidRPr="00AB55EF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 xml:space="preserve">– Правительство заблокировало продажи Библий онлайн, усилив </w:t>
        </w:r>
        <w:proofErr w:type="gramStart"/>
        <w:r w:rsidR="00AB55EF" w:rsidRPr="00AB55EF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>контроль за</w:t>
        </w:r>
        <w:proofErr w:type="gramEnd"/>
        <w:r w:rsidR="00AB55EF" w:rsidRPr="00AB55EF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 xml:space="preserve"> религиозной деятельностью</w:t>
        </w:r>
      </w:hyperlink>
    </w:p>
    <w:p w:rsidR="000002EB" w:rsidRPr="00170EE0" w:rsidRDefault="00913858" w:rsidP="000002EB">
      <w:pPr>
        <w:spacing w:before="75" w:after="150" w:line="360" w:lineRule="atLeast"/>
        <w:rPr>
          <w:rFonts w:ascii="Arial" w:eastAsia="Times New Roman" w:hAnsi="Arial" w:cs="Arial"/>
          <w:color w:val="5091CD"/>
          <w:sz w:val="24"/>
          <w:szCs w:val="24"/>
          <w:lang w:eastAsia="ru-RU"/>
        </w:rPr>
      </w:pPr>
      <w:hyperlink w:anchor="mailruanchor_brunei" w:history="1">
        <w:r w:rsidR="00170EE0" w:rsidRPr="00170EE0">
          <w:rPr>
            <w:rFonts w:ascii="Arial" w:eastAsia="Times New Roman" w:hAnsi="Arial" w:cs="Arial"/>
            <w:b/>
            <w:color w:val="5091CD"/>
            <w:sz w:val="24"/>
            <w:szCs w:val="24"/>
            <w:u w:val="single"/>
            <w:lang w:eastAsia="ru-RU"/>
          </w:rPr>
          <w:t>Бруней</w:t>
        </w:r>
        <w:r w:rsidR="00170EE0">
          <w:rPr>
            <w:rFonts w:ascii="Arial" w:eastAsia="Times New Roman" w:hAnsi="Arial" w:cs="Arial"/>
            <w:color w:val="5091CD"/>
            <w:sz w:val="24"/>
            <w:szCs w:val="24"/>
            <w:u w:val="single"/>
            <w:lang w:val="en-US" w:eastAsia="ru-RU"/>
          </w:rPr>
          <w:t> </w:t>
        </w:r>
        <w:r w:rsidR="00170EE0" w:rsidRPr="00170EE0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>– Власти переходят на следующую стадию введения шариата</w:t>
        </w:r>
      </w:hyperlink>
    </w:p>
    <w:p w:rsidR="009A2CBD" w:rsidRPr="009A2CBD" w:rsidRDefault="009A2CBD" w:rsidP="009A2CBD">
      <w:pPr>
        <w:spacing w:before="240" w:after="120" w:line="240" w:lineRule="auto"/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eastAsia="ru-RU"/>
        </w:rPr>
      </w:pPr>
      <w:r w:rsidRPr="009A2CBD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eastAsia="ru-RU"/>
        </w:rPr>
        <w:t>А Тому, Кто действующею в нас силою может сделать несравненно больше всего, чего мы просим, или о чем помышляем, Тому слава в Церкви во Христе Иисусе во все роды, от века до века. Аминь.</w:t>
      </w:r>
    </w:p>
    <w:p w:rsidR="000002EB" w:rsidRPr="000002EB" w:rsidRDefault="009A2CBD" w:rsidP="009A2CBD">
      <w:pPr>
        <w:spacing w:before="120" w:after="100" w:afterAutospacing="1" w:line="360" w:lineRule="atLeast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A2C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Pr="009A2C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Ефесянам</w:t>
      </w:r>
      <w:proofErr w:type="spellEnd"/>
      <w:r w:rsidRPr="009A2C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3:20,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9A2C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21</w:t>
      </w:r>
    </w:p>
    <w:p w:rsidR="000002EB" w:rsidRPr="000002EB" w:rsidRDefault="000002EB" w:rsidP="000002EB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  <w:bookmarkStart w:id="1" w:name="mailruanchor_syria"/>
      <w:bookmarkEnd w:id="1"/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пакистан</w:t>
      </w:r>
      <w:r w:rsidRPr="000002EB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–</w:t>
      </w:r>
      <w:r w:rsidR="009A2CBD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в</w:t>
      </w:r>
      <w:r w:rsidRPr="009A2CBD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городе</w:t>
      </w:r>
      <w:r w:rsidRPr="009A2CBD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кветта</w:t>
      </w:r>
      <w:r w:rsidR="009A2CBD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обстреляли церкви</w:t>
      </w:r>
      <w:r w:rsidRPr="009A2CBD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среди</w:t>
      </w:r>
      <w:r w:rsidRPr="009A2CBD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христиан</w:t>
      </w:r>
      <w:r w:rsidRPr="009A2CBD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есть</w:t>
      </w:r>
      <w:r w:rsidRPr="009A2CBD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погибшие</w:t>
      </w:r>
    </w:p>
    <w:p w:rsidR="000002EB" w:rsidRPr="000002EB" w:rsidRDefault="002200FF" w:rsidP="000002EB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2200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пакистанском</w:t>
      </w:r>
      <w:r w:rsidRPr="002200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городе</w:t>
      </w:r>
      <w:r w:rsidRPr="002200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Кветта</w:t>
      </w:r>
      <w:proofErr w:type="spellEnd"/>
      <w:r w:rsidRPr="002200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произошло</w:t>
      </w:r>
      <w:r w:rsidRPr="002200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два</w:t>
      </w:r>
      <w:r w:rsidRPr="002200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теракта</w:t>
      </w:r>
      <w:r w:rsidRPr="002200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2200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которых</w:t>
      </w:r>
      <w:r w:rsidRPr="002200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пострадали</w:t>
      </w:r>
      <w:r w:rsidRPr="002200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2200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погибли</w:t>
      </w:r>
      <w:r w:rsidRPr="002200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христиане</w:t>
      </w:r>
      <w:r w:rsidR="000002EB" w:rsidRPr="000002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воскресенье 15 апреля нападавшие на мотоцикле открыли огонь по выходящим из церкви людям, двое христиан были убиты, четверо других серьезно пострадали</w:t>
      </w:r>
      <w:r w:rsidR="000002EB" w:rsidRPr="000002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Одним</w:t>
      </w:r>
      <w:r w:rsidRPr="002200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r w:rsidRPr="002200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убитых</w:t>
      </w:r>
      <w:r w:rsidRPr="002200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</w:t>
      </w:r>
      <w:r w:rsidRPr="002200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Рахиб</w:t>
      </w:r>
      <w:proofErr w:type="spellEnd"/>
      <w:r w:rsidRPr="002200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Халид</w:t>
      </w:r>
      <w:proofErr w:type="spellEnd"/>
      <w:r w:rsidRPr="000002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чья семья получает помощь в рамках продовольственной программы Фонда Варнава</w:t>
      </w:r>
      <w:r w:rsidRPr="000002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Ответственность за этот теракт взяла на себя группировка ИГИЛ. </w:t>
      </w:r>
    </w:p>
    <w:p w:rsidR="000002EB" w:rsidRPr="000002EB" w:rsidRDefault="002200FF" w:rsidP="000002EB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Чуть ранее, 2 апреля – на следующий день после Пасхи, вооруженные люди на мотоцикле</w:t>
      </w:r>
      <w:r w:rsidR="000002EB" w:rsidRPr="000002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застрелили четверых христиан</w:t>
      </w:r>
      <w:r w:rsidR="000002EB" w:rsidRPr="000002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0002EB" w:rsidRPr="000002EB" w:rsidRDefault="002200FF" w:rsidP="000002EB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Христиане</w:t>
      </w:r>
      <w:r w:rsidRPr="002200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2200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городе</w:t>
      </w:r>
      <w:r w:rsidRPr="002200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Кветта</w:t>
      </w:r>
      <w:proofErr w:type="spellEnd"/>
      <w:r w:rsidRPr="002200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подвергались</w:t>
      </w:r>
      <w:r w:rsidRPr="002200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нападению</w:t>
      </w:r>
      <w:r w:rsidRPr="002200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2200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накануне</w:t>
      </w:r>
      <w:r w:rsidRPr="002200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Рождества: 17 декабря двое исламских террористов напали на методистскую церковь, убив девять человек и ранив более 50-ти верующих</w:t>
      </w:r>
      <w:r w:rsidR="000002EB" w:rsidRPr="000002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0002EB" w:rsidRPr="000002EB" w:rsidRDefault="002200FF" w:rsidP="000002EB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Некоторые христиане в Пакистане считают, что последнее нападение, произошедшее в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Кветте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15 апреля, было </w:t>
      </w:r>
      <w:r w:rsidR="000002EB" w:rsidRPr="000002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“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возмездием</w:t>
      </w:r>
      <w:r w:rsidR="000002EB" w:rsidRPr="000002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”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 стороны исламских экстремистов за военные действия Запада в Сирии 13 апреля</w:t>
      </w:r>
      <w:r w:rsidR="000002EB" w:rsidRPr="000002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0002EB" w:rsidRPr="000002EB" w:rsidRDefault="002200FF" w:rsidP="000002EB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Христиане</w:t>
      </w:r>
      <w:r w:rsidRPr="002200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Пакистана</w:t>
      </w:r>
      <w:r w:rsidRPr="002200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представляют</w:t>
      </w:r>
      <w:r w:rsidRPr="002200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собой</w:t>
      </w:r>
      <w:r w:rsidRPr="002200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притесняемое</w:t>
      </w:r>
      <w:r w:rsidRPr="002200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2200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преследуемое</w:t>
      </w:r>
      <w:r w:rsidRPr="002200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меньшинство</w:t>
      </w:r>
      <w:r w:rsidR="000002EB" w:rsidRPr="000002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страдающее от дискриминации со стороны большинства населения, исповедующего ислам</w:t>
      </w:r>
      <w:r w:rsidR="000002EB" w:rsidRPr="000002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0002EB" w:rsidRPr="000002EB" w:rsidRDefault="002200FF" w:rsidP="000002EB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Молитесь</w:t>
      </w:r>
      <w:r w:rsidR="000002EB" w:rsidRPr="000002EB">
        <w:rPr>
          <w:rFonts w:ascii="Arial" w:eastAsia="Times New Roman" w:hAnsi="Arial" w:cs="Arial"/>
          <w:b/>
          <w:bCs/>
          <w:color w:val="444444"/>
          <w:sz w:val="24"/>
          <w:szCs w:val="24"/>
          <w:lang w:val="en-US" w:eastAsia="ru-RU"/>
        </w:rPr>
        <w:t> 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2200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христианах</w:t>
      </w:r>
      <w:r w:rsidRPr="002200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2200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Кветте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по всему Пакистану, которые сталкиваются с насилием и терактами</w:t>
      </w:r>
      <w:r w:rsidR="000002EB" w:rsidRPr="000002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Особенно</w:t>
      </w:r>
      <w:r w:rsidRPr="009A2C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вспомните</w:t>
      </w:r>
      <w:r w:rsidRPr="009A2C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9A2C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молитве</w:t>
      </w:r>
      <w:r w:rsidRPr="009A2C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семью</w:t>
      </w:r>
      <w:r w:rsidRPr="009A2C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Рахиба</w:t>
      </w:r>
      <w:proofErr w:type="spellEnd"/>
      <w:r w:rsidRPr="009A2C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Халида</w:t>
      </w:r>
      <w:proofErr w:type="spellEnd"/>
      <w:r w:rsidR="000002EB" w:rsidRPr="000002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9A2CBD" w:rsidRPr="009A2C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A2C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</w:t>
      </w:r>
      <w:r w:rsidR="009A2CBD" w:rsidRPr="009A2C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gramStart"/>
      <w:r w:rsidR="009A2C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которого</w:t>
      </w:r>
      <w:proofErr w:type="gramEnd"/>
      <w:r w:rsidR="009A2CBD" w:rsidRPr="009A2C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A2C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остался</w:t>
      </w:r>
      <w:r w:rsidR="009A2CBD" w:rsidRPr="009A2C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A2C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парализованный</w:t>
      </w:r>
      <w:r w:rsidR="009A2CBD" w:rsidRPr="009A2C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A2C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отец</w:t>
      </w:r>
      <w:r w:rsidR="000002EB" w:rsidRPr="000002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9A2C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 обо всех, кто потерял родных и близких в последних пакистанских терактах, а также обо всех пострадавших и раненых</w:t>
      </w:r>
      <w:r w:rsidR="000002EB" w:rsidRPr="000002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9A2C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Молитесь, чтобы они твердо уповали на то, что ничто не может отлучить их от любви Христовой</w:t>
      </w:r>
      <w:r w:rsidR="000002EB" w:rsidRPr="000002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 w:rsidR="009A2C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Римлянам</w:t>
      </w:r>
      <w:r w:rsidR="000002EB" w:rsidRPr="000002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8:35-37). </w:t>
      </w:r>
      <w:r w:rsidR="009A2C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="009A2CBD" w:rsidRPr="009A2C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A2C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9A2CBD" w:rsidRPr="009A2C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A2C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том</w:t>
      </w:r>
      <w:r w:rsidR="009A2CBD" w:rsidRPr="009A2C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proofErr w:type="gramStart"/>
      <w:r w:rsidR="009A2C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proofErr w:type="gramEnd"/>
      <w:r w:rsidR="009A2CBD" w:rsidRPr="009A2C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A2C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несмотря</w:t>
      </w:r>
      <w:r w:rsidR="009A2CBD" w:rsidRPr="009A2C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A2C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="009A2CBD" w:rsidRPr="009A2C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A2C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угрозу</w:t>
      </w:r>
      <w:r w:rsidR="009A2CBD" w:rsidRPr="009A2C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A2C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терактов</w:t>
      </w:r>
      <w:r w:rsidR="009A2CBD" w:rsidRPr="009A2C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A2C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христиане</w:t>
      </w:r>
      <w:r w:rsidR="009A2CBD" w:rsidRPr="009A2C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A2C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Пакистана</w:t>
      </w:r>
      <w:r w:rsidR="009A2CBD" w:rsidRPr="009A2C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A2C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укреплялись</w:t>
      </w:r>
      <w:r w:rsidR="009A2CBD" w:rsidRPr="009A2C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A2C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Господом, Который всегда с ними</w:t>
      </w:r>
      <w:r w:rsidR="000002EB" w:rsidRPr="000002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 w:rsidR="009A2C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Псалом</w:t>
      </w:r>
      <w:r w:rsidR="000002EB" w:rsidRPr="000002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</w:t>
      </w:r>
      <w:r w:rsidR="009A2C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</w:t>
      </w:r>
      <w:r w:rsidR="000002EB" w:rsidRPr="000002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:4).</w:t>
      </w:r>
    </w:p>
    <w:p w:rsidR="000002EB" w:rsidRPr="000002EB" w:rsidRDefault="00913858" w:rsidP="009A2CBD">
      <w:pPr>
        <w:spacing w:before="100" w:beforeAutospacing="1" w:after="100" w:afterAutospacing="1" w:line="360" w:lineRule="atLeast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w:anchor="mailruanchor_top" w:history="1">
        <w:r w:rsidR="009A2CBD" w:rsidRPr="00037F3E">
          <w:rPr>
            <w:rFonts w:ascii="Arial" w:eastAsia="Times New Roman" w:hAnsi="Arial" w:cs="Arial"/>
            <w:color w:val="0077CC"/>
            <w:sz w:val="24"/>
            <w:szCs w:val="24"/>
            <w:u w:val="single"/>
            <w:lang w:eastAsia="ru-RU"/>
          </w:rPr>
          <w:t>В начало</w:t>
        </w:r>
      </w:hyperlink>
    </w:p>
    <w:p w:rsidR="000002EB" w:rsidRPr="000002EB" w:rsidRDefault="000002EB" w:rsidP="000002EB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002EB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</w:p>
    <w:p w:rsidR="000002EB" w:rsidRPr="000002EB" w:rsidRDefault="000002EB" w:rsidP="000002EB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  <w:bookmarkStart w:id="2" w:name="mailruanchor_pakistan2"/>
      <w:bookmarkEnd w:id="2"/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пакистан</w:t>
      </w:r>
      <w:r w:rsidRPr="000002EB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–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сотрудники</w:t>
      </w:r>
      <w:r w:rsidRPr="000002EB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больницы</w:t>
      </w:r>
      <w:r w:rsidRPr="000002EB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убили</w:t>
      </w:r>
      <w:r w:rsidRPr="000002EB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христианина, который вступился за </w:t>
      </w:r>
      <w:r w:rsidR="00730C18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свою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беременную сестру</w:t>
      </w:r>
    </w:p>
    <w:p w:rsidR="000002EB" w:rsidRPr="00DF3831" w:rsidRDefault="009A2CBD" w:rsidP="000002EB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Сотрудники</w:t>
      </w:r>
      <w:r w:rsidRPr="009A2C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9A2C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врачи</w:t>
      </w:r>
      <w:r w:rsidRPr="009A2C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больницы</w:t>
      </w:r>
      <w:r w:rsidRPr="009A2C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9A2C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Лахоре</w:t>
      </w:r>
      <w:proofErr w:type="spellEnd"/>
      <w:r w:rsidRPr="009A2C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избили</w:t>
      </w:r>
      <w:r w:rsidRPr="009A2C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</w:t>
      </w:r>
      <w:r w:rsidRPr="009A2C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смерти</w:t>
      </w:r>
      <w:r w:rsidRPr="009A2C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христианина, который</w:t>
      </w:r>
      <w:r w:rsidR="00037F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пытался защитить свою беременную сестру, так как персонал проявлял по отношению к ней дискриминацию</w:t>
      </w:r>
      <w:r w:rsidR="000002EB" w:rsidRPr="000002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037F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Христианка </w:t>
      </w:r>
      <w:proofErr w:type="spellStart"/>
      <w:r w:rsidR="00037F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Киран</w:t>
      </w:r>
      <w:proofErr w:type="spellEnd"/>
      <w:proofErr w:type="gramStart"/>
      <w:r w:rsidR="00037F3E" w:rsidRPr="00037F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37F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proofErr w:type="gramEnd"/>
      <w:r w:rsidR="00037F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алим</w:t>
      </w:r>
      <w:r w:rsidR="00037F3E" w:rsidRPr="00037F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37F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пришла</w:t>
      </w:r>
      <w:r w:rsidR="00037F3E" w:rsidRPr="00037F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37F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037F3E" w:rsidRPr="00037F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37F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больницу</w:t>
      </w:r>
      <w:r w:rsidR="00037F3E" w:rsidRPr="00037F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26 </w:t>
      </w:r>
      <w:r w:rsidR="00037F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марта</w:t>
      </w:r>
      <w:r w:rsidR="00037F3E" w:rsidRPr="00037F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037F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037F3E" w:rsidRPr="00037F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37F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посетить</w:t>
      </w:r>
      <w:r w:rsidR="00037F3E" w:rsidRPr="00037F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37F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гинеколога</w:t>
      </w:r>
      <w:r w:rsidR="000002EB" w:rsidRPr="000002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037F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</w:t>
      </w:r>
      <w:r w:rsidR="00037F3E" w:rsidRPr="00037F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37F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врач</w:t>
      </w:r>
      <w:r w:rsidR="00037F3E" w:rsidRPr="00037F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 w:rsidR="00037F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женщина</w:t>
      </w:r>
      <w:r w:rsidR="00037F3E" w:rsidRPr="00037F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="00037F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работавшая в ту смену, поручила осмотр медсестре</w:t>
      </w:r>
      <w:r w:rsidR="000002EB" w:rsidRPr="000002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proofErr w:type="spellStart"/>
      <w:r w:rsidR="00037F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Киран</w:t>
      </w:r>
      <w:proofErr w:type="spellEnd"/>
      <w:r w:rsidR="00037F3E" w:rsidRPr="00037F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37F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попросила</w:t>
      </w:r>
      <w:r w:rsidR="00037F3E" w:rsidRPr="00037F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037F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037F3E" w:rsidRPr="00037F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37F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ее</w:t>
      </w:r>
      <w:r w:rsidR="00037F3E" w:rsidRPr="00037F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37F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осмотрела</w:t>
      </w:r>
      <w:r w:rsidR="00037F3E" w:rsidRPr="00037F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37F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сама</w:t>
      </w:r>
      <w:r w:rsidR="00037F3E" w:rsidRPr="00037F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37F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врач</w:t>
      </w:r>
      <w:r w:rsidR="000002EB" w:rsidRPr="000002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037F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Последовал</w:t>
      </w:r>
      <w:r w:rsidR="00037F3E" w:rsidRPr="00DF38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37F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спор</w:t>
      </w:r>
      <w:r w:rsidR="00037F3E" w:rsidRPr="00DF38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37F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037F3E" w:rsidRPr="00DF38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037F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как</w:t>
      </w:r>
      <w:r w:rsidR="00037F3E" w:rsidRPr="00DF38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37F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утверждает</w:t>
      </w:r>
      <w:r w:rsidR="00037F3E" w:rsidRPr="00DF38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037F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Киран</w:t>
      </w:r>
      <w:proofErr w:type="spellEnd"/>
      <w:r w:rsidR="00037F3E" w:rsidRPr="00DF38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037F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врач</w:t>
      </w:r>
      <w:r w:rsidR="00037F3E" w:rsidRPr="00DF38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37F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ее</w:t>
      </w:r>
      <w:r w:rsidR="00037F3E" w:rsidRPr="00DF38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37F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ударила</w:t>
      </w:r>
      <w:r w:rsidR="000002EB" w:rsidRPr="00DF38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0002EB" w:rsidRPr="000002EB" w:rsidRDefault="002D753F" w:rsidP="000002EB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</w:t>
      </w:r>
      <w:r w:rsidRPr="002D75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Киран</w:t>
      </w:r>
      <w:proofErr w:type="spellEnd"/>
      <w:r w:rsidRPr="002D75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три</w:t>
      </w:r>
      <w:r w:rsidRPr="002D75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брата</w:t>
      </w:r>
      <w:r w:rsidR="000002EB" w:rsidRPr="000002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–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Сунил</w:t>
      </w:r>
      <w:proofErr w:type="spellEnd"/>
      <w:r w:rsidRPr="002D75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Джонсон</w:t>
      </w:r>
      <w:r w:rsidRPr="002D75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2D75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Анил</w:t>
      </w:r>
      <w:proofErr w:type="spellEnd"/>
      <w:r w:rsidRPr="002D75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Навестив</w:t>
      </w:r>
      <w:r w:rsidRPr="002D75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ее</w:t>
      </w:r>
      <w:r w:rsidRPr="002D75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2D75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больнице</w:t>
      </w:r>
      <w:r w:rsidR="000002EB" w:rsidRPr="000002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Pr="002D75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они</w:t>
      </w:r>
      <w:r w:rsidRPr="002D75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узнали</w:t>
      </w:r>
      <w:r w:rsidRPr="002D75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2D75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случившемся</w:t>
      </w:r>
      <w:r w:rsidRPr="002D75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2D75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сообщили</w:t>
      </w:r>
      <w:proofErr w:type="gram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об этом в местный новостной канал.</w:t>
      </w:r>
      <w:r w:rsidR="000002EB" w:rsidRPr="000002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Но после этого охранники больницы стали угрожать трем братьям, затем избили их, в чем им помогли еще </w:t>
      </w:r>
      <w:proofErr w:type="gram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трое врачей</w:t>
      </w:r>
      <w:proofErr w:type="gramEnd"/>
      <w:r w:rsidR="000002EB" w:rsidRPr="000002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0002EB" w:rsidRPr="000002EB" w:rsidRDefault="002D753F" w:rsidP="000002EB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Сунил</w:t>
      </w:r>
      <w:proofErr w:type="spellEnd"/>
      <w:r w:rsidRPr="002D75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получил</w:t>
      </w:r>
      <w:r w:rsidRPr="002D75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травмы</w:t>
      </w:r>
      <w:r w:rsidRPr="002D75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несовместимые</w:t>
      </w:r>
      <w:r w:rsidRPr="002D75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r w:rsidRPr="002D75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жизнью, ему пытались оказать помощь, но позже он скончался в больнице</w:t>
      </w:r>
      <w:r w:rsidR="000002EB" w:rsidRPr="000002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Полиция</w:t>
      </w:r>
      <w:r w:rsidRPr="002D75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завела</w:t>
      </w:r>
      <w:r w:rsidRPr="002D75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дело</w:t>
      </w:r>
      <w:r w:rsidRPr="002D75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</w:t>
      </w:r>
      <w:r w:rsidRPr="002D75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убийстве</w:t>
      </w:r>
      <w:r w:rsidR="000002EB" w:rsidRPr="000002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Pr="002D75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2D75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котором</w:t>
      </w:r>
      <w:r w:rsidRPr="002D75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обвиняются</w:t>
      </w:r>
      <w:r w:rsidRPr="002D75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несколько</w:t>
      </w:r>
      <w:r w:rsidRPr="002D75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врачей</w:t>
      </w:r>
      <w:r w:rsidRPr="002D75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2D75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сотрудников</w:t>
      </w:r>
      <w:r w:rsidRPr="002D75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больницы, однако, насколько нам известно, до сих пор никаких арестов произведено не было</w:t>
      </w:r>
      <w:r w:rsidR="000002EB" w:rsidRPr="000002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0002EB" w:rsidRPr="000002EB" w:rsidRDefault="002D753F" w:rsidP="000002EB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Вознесите</w:t>
      </w:r>
      <w:r w:rsidRPr="002D753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в</w:t>
      </w:r>
      <w:r w:rsidRPr="002D753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молитве</w:t>
      </w:r>
      <w:r w:rsidR="000002EB" w:rsidRPr="000002EB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родных и близких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Сунила</w:t>
      </w:r>
      <w:proofErr w:type="spellEnd"/>
      <w:r w:rsidR="000002EB" w:rsidRPr="000002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Просите</w:t>
      </w:r>
      <w:r w:rsidRPr="002D75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2D75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Божьей</w:t>
      </w:r>
      <w:r w:rsidRPr="002D75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защите для всей этой семьи, включая сестру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Сунила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Киран</w:t>
      </w:r>
      <w:proofErr w:type="spellEnd"/>
      <w:r w:rsidR="000002EB" w:rsidRPr="000002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а также его братьев Джонсона и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Анила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которые тоже были избиты и пострадали</w:t>
      </w:r>
      <w:r w:rsidR="000002EB" w:rsidRPr="000002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Pr="00730C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730C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том</w:t>
      </w:r>
      <w:r w:rsidRPr="00730C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Pr="00730C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они</w:t>
      </w:r>
      <w:r w:rsidRPr="00730C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Pr="00730C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забывали</w:t>
      </w:r>
      <w:r w:rsidRPr="00730C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Pr="00730C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Господь</w:t>
      </w:r>
      <w:r w:rsidRPr="00730C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их</w:t>
      </w:r>
      <w:r w:rsidR="000002EB" w:rsidRPr="000002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прибежище</w:t>
      </w:r>
      <w:r w:rsidRPr="00730C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730C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защита</w:t>
      </w:r>
      <w:r w:rsidR="00730C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”, их</w:t>
      </w:r>
      <w:r w:rsidRPr="00730C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 w:rsidR="00730C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щит и ограждение</w:t>
      </w:r>
      <w:r w:rsidRPr="00730C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 (</w:t>
      </w:r>
      <w:r w:rsidR="00730C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Псалом</w:t>
      </w:r>
      <w:r w:rsidRPr="00730C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9</w:t>
      </w:r>
      <w:r w:rsidR="00730C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0</w:t>
      </w:r>
      <w:r w:rsidRPr="00730C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:</w:t>
      </w:r>
      <w:r w:rsidR="000002EB" w:rsidRPr="000002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2-4). </w:t>
      </w:r>
      <w:r w:rsidR="00730C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="00730C18" w:rsidRPr="00730C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30C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730C18" w:rsidRPr="00730C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30C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том</w:t>
      </w:r>
      <w:r w:rsidR="00730C18" w:rsidRPr="00730C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730C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730C18" w:rsidRPr="00730C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30C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убийство</w:t>
      </w:r>
      <w:r w:rsidR="00730C18" w:rsidRPr="00730C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730C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Сунила</w:t>
      </w:r>
      <w:proofErr w:type="spellEnd"/>
      <w:r w:rsidR="00730C18" w:rsidRPr="00730C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30C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было</w:t>
      </w:r>
      <w:r w:rsidR="00730C18" w:rsidRPr="00730C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30C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должным</w:t>
      </w:r>
      <w:r w:rsidR="00730C18" w:rsidRPr="00730C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30C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образом</w:t>
      </w:r>
      <w:r w:rsidR="00730C18" w:rsidRPr="00730C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30C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расследовано и все виновные понесли соответствующее наказание</w:t>
      </w:r>
      <w:r w:rsidR="000002EB" w:rsidRPr="000002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9A2CBD" w:rsidRPr="000002EB" w:rsidRDefault="00913858" w:rsidP="009A2CBD">
      <w:pPr>
        <w:spacing w:before="100" w:beforeAutospacing="1" w:after="100" w:afterAutospacing="1" w:line="360" w:lineRule="atLeast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w:anchor="mailruanchor_top" w:history="1">
        <w:r w:rsidR="009A2CBD" w:rsidRPr="00730C18">
          <w:rPr>
            <w:rFonts w:ascii="Arial" w:eastAsia="Times New Roman" w:hAnsi="Arial" w:cs="Arial"/>
            <w:color w:val="0077CC"/>
            <w:sz w:val="24"/>
            <w:szCs w:val="24"/>
            <w:u w:val="single"/>
            <w:lang w:eastAsia="ru-RU"/>
          </w:rPr>
          <w:t>В начало</w:t>
        </w:r>
      </w:hyperlink>
    </w:p>
    <w:p w:rsidR="000002EB" w:rsidRPr="000002EB" w:rsidRDefault="000002EB" w:rsidP="000002EB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002EB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</w:p>
    <w:p w:rsidR="000002EB" w:rsidRPr="000002EB" w:rsidRDefault="000002EB" w:rsidP="000002EB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  <w:bookmarkStart w:id="3" w:name="mailruanchor_pakistan3"/>
      <w:bookmarkEnd w:id="3"/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пакистан</w:t>
      </w:r>
      <w:r w:rsidRPr="000002EB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– </w:t>
      </w:r>
      <w:r w:rsidR="00730C18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скоро назначат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нов</w:t>
      </w:r>
      <w:r w:rsidR="00730C18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ую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дат</w:t>
      </w:r>
      <w:r w:rsidR="00730C18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у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рассмотрения дела аасии биби</w:t>
      </w:r>
    </w:p>
    <w:p w:rsidR="000002EB" w:rsidRPr="00DF3831" w:rsidRDefault="00730C18" w:rsidP="000002EB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30C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21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апреля</w:t>
      </w:r>
      <w:r w:rsidRPr="00730C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председатель</w:t>
      </w:r>
      <w:r w:rsidRPr="00730C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Верховного</w:t>
      </w:r>
      <w:r w:rsidRPr="00730C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суда</w:t>
      </w:r>
      <w:r w:rsidRPr="00730C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Пакистана</w:t>
      </w:r>
      <w:r w:rsidRPr="00730C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объявил</w:t>
      </w:r>
      <w:r w:rsidRPr="00730C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что скоро будет назначена дата рассмотрения Верховным судом апелляции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Аасии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Биби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которая до сих пор пытается оспорить смертный приговор, вынесенный ей еще 8 лет назад. </w:t>
      </w:r>
      <w:proofErr w:type="gram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Она</w:t>
      </w:r>
      <w:r w:rsidRPr="00730C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находится</w:t>
      </w:r>
      <w:r w:rsidRPr="00730C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730C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тюрьме</w:t>
      </w:r>
      <w:r w:rsidRPr="00730C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r w:rsidRPr="00730C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2009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года, в </w:t>
      </w:r>
      <w:r w:rsidR="000002EB" w:rsidRPr="000002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2010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ее осудили за</w:t>
      </w:r>
      <w:r w:rsidR="000002EB" w:rsidRPr="000002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богохульство”, признав виновной в оскорблении Мухаммеда в споре с мусульманками, с которыми она работала</w:t>
      </w:r>
      <w:r w:rsidR="000002EB" w:rsidRPr="000002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которые отказались пить воду, которую она принесла</w:t>
      </w:r>
      <w:r w:rsidR="000002EB" w:rsidRPr="000002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proofErr w:type="gramEnd"/>
      <w:r w:rsidR="000002EB" w:rsidRPr="000002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Семья</w:t>
      </w:r>
      <w:r w:rsidRPr="00730C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Аасии</w:t>
      </w:r>
      <w:proofErr w:type="spellEnd"/>
      <w:r w:rsidRPr="00730C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сейчас</w:t>
      </w:r>
      <w:r w:rsidRPr="00730C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вынуждена</w:t>
      </w:r>
      <w:r w:rsidRPr="00730C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скрываться</w:t>
      </w:r>
      <w:r w:rsidRPr="00730C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потому</w:t>
      </w:r>
      <w:r w:rsidRPr="00730C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Pr="00730C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их</w:t>
      </w:r>
      <w:r w:rsidRPr="00730C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могут</w:t>
      </w:r>
      <w:r w:rsidRPr="00730C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убить. Фонд</w:t>
      </w:r>
      <w:r w:rsidRPr="00DF38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Варнава</w:t>
      </w:r>
      <w:r w:rsidRPr="00DF38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оказывает</w:t>
      </w:r>
      <w:r w:rsidRPr="00DF38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им</w:t>
      </w:r>
      <w:r w:rsidRPr="00DF38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практическую</w:t>
      </w:r>
      <w:r w:rsidRPr="00DF38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помощь</w:t>
      </w:r>
      <w:r w:rsidR="000002EB" w:rsidRPr="00DF38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0002EB" w:rsidRPr="000002EB" w:rsidRDefault="00730C18" w:rsidP="000002EB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Молитесь</w:t>
      </w:r>
      <w:r w:rsidR="000002EB" w:rsidRPr="000002EB">
        <w:rPr>
          <w:rFonts w:ascii="Arial" w:eastAsia="Times New Roman" w:hAnsi="Arial" w:cs="Arial"/>
          <w:b/>
          <w:bCs/>
          <w:color w:val="444444"/>
          <w:sz w:val="24"/>
          <w:szCs w:val="24"/>
          <w:lang w:val="en-US" w:eastAsia="ru-RU"/>
        </w:rPr>
        <w:t> 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730C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том</w:t>
      </w:r>
      <w:r w:rsidRPr="00730C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Pr="00730C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слушание</w:t>
      </w:r>
      <w:r w:rsidRPr="00730C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вскоре</w:t>
      </w:r>
      <w:r w:rsidRPr="00730C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состоялось</w:t>
      </w:r>
      <w:r w:rsidRPr="00730C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730C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Pr="00730C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апелляция</w:t>
      </w:r>
      <w:r w:rsidRPr="00730C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Аасии</w:t>
      </w:r>
      <w:proofErr w:type="spellEnd"/>
      <w:r w:rsidRPr="00730C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Биби</w:t>
      </w:r>
      <w:proofErr w:type="spellEnd"/>
      <w:r w:rsidRPr="00730C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была</w:t>
      </w:r>
      <w:r w:rsidRPr="00730C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рассмотрена</w:t>
      </w:r>
      <w:r w:rsidRPr="00730C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положительно</w:t>
      </w:r>
      <w:r w:rsidR="000002EB" w:rsidRPr="000002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 это не вызвало беспорядков в обществе и ее благополучно освободили</w:t>
      </w:r>
      <w:r w:rsidR="000002EB" w:rsidRPr="000002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9A2CBD" w:rsidRPr="00E221B2" w:rsidRDefault="00913858" w:rsidP="009A2CBD">
      <w:pPr>
        <w:spacing w:before="100" w:beforeAutospacing="1" w:after="100" w:afterAutospacing="1" w:line="360" w:lineRule="atLeast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w:anchor="mailruanchor_top" w:history="1">
        <w:r w:rsidR="009A2CBD" w:rsidRPr="00E221B2">
          <w:rPr>
            <w:rFonts w:ascii="Arial" w:eastAsia="Times New Roman" w:hAnsi="Arial" w:cs="Arial"/>
            <w:color w:val="0077CC"/>
            <w:sz w:val="24"/>
            <w:szCs w:val="24"/>
            <w:u w:val="single"/>
            <w:lang w:eastAsia="ru-RU"/>
          </w:rPr>
          <w:t>В начало</w:t>
        </w:r>
      </w:hyperlink>
    </w:p>
    <w:p w:rsidR="000002EB" w:rsidRPr="00E221B2" w:rsidRDefault="000002EB" w:rsidP="000002EB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002EB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</w:p>
    <w:p w:rsidR="000002EB" w:rsidRPr="000002EB" w:rsidRDefault="000002EB" w:rsidP="000002EB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  <w:bookmarkStart w:id="4" w:name="mailruanchor_algeria"/>
      <w:bookmarkEnd w:id="4"/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алжир</w:t>
      </w:r>
      <w:r w:rsidRPr="000002EB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–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христианин</w:t>
      </w:r>
      <w:r w:rsidRPr="000002EB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, </w:t>
      </w:r>
      <w:r w:rsidR="00E221B2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осужденный</w:t>
      </w:r>
      <w:r w:rsidRPr="000002EB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за</w:t>
      </w:r>
      <w:r w:rsidRPr="000002EB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“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богохульство</w:t>
      </w:r>
      <w:r w:rsidRPr="000002EB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”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на фейсбук, освобожден</w:t>
      </w:r>
    </w:p>
    <w:p w:rsidR="000002EB" w:rsidRPr="000002EB" w:rsidRDefault="000B1DD7" w:rsidP="000002EB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51-летний </w:t>
      </w:r>
      <w:proofErr w:type="spellStart"/>
      <w:r w:rsidR="00730C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Слимхан</w:t>
      </w:r>
      <w:proofErr w:type="spellEnd"/>
      <w:r w:rsidR="00730C18" w:rsidRPr="00730C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730C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Бухафс</w:t>
      </w:r>
      <w:proofErr w:type="spellEnd"/>
      <w:r w:rsidR="00730C18" w:rsidRPr="00730C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730C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алжирский</w:t>
      </w:r>
      <w:r w:rsidR="00730C18" w:rsidRPr="00730C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30C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христианин</w:t>
      </w:r>
      <w:r w:rsidR="00730C18" w:rsidRPr="00730C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730C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обратившийся</w:t>
      </w:r>
      <w:r w:rsidR="00730C18" w:rsidRPr="00730C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30C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r w:rsidR="00730C18" w:rsidRPr="00730C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30C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ислама</w:t>
      </w:r>
      <w:r w:rsidR="00730C18" w:rsidRPr="00730C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730C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осужденный</w:t>
      </w:r>
      <w:r w:rsidR="00730C18" w:rsidRPr="00730C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30C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730C18" w:rsidRPr="00730C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2016 </w:t>
      </w:r>
      <w:r w:rsidR="00730C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году</w:t>
      </w:r>
      <w:r w:rsidR="00730C18" w:rsidRPr="00730C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30C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="00730C18" w:rsidRPr="00730C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30C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три</w:t>
      </w:r>
      <w:r w:rsidR="00730C18" w:rsidRPr="00730C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30C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года</w:t>
      </w:r>
      <w:r w:rsidR="00730C18" w:rsidRPr="00730C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30C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</w:t>
      </w:r>
      <w:r w:rsidR="000002EB" w:rsidRPr="000002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 w:rsidR="00730C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богохульство</w:t>
      </w:r>
      <w:r w:rsidR="000002EB" w:rsidRPr="000002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 w:rsidR="00730C18" w:rsidRPr="00730C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0002EB" w:rsidRPr="000002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30C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</w:t>
      </w:r>
      <w:r w:rsidR="00730C18" w:rsidRPr="00730C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30C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освобожден</w:t>
      </w:r>
      <w:r w:rsidR="00730C18" w:rsidRPr="00730C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30C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r w:rsidR="00730C18" w:rsidRPr="00730C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30C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тюрьмы</w:t>
      </w:r>
      <w:r w:rsidR="000002EB" w:rsidRPr="000002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730C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730C18" w:rsidRPr="00730C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30C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июле</w:t>
      </w:r>
      <w:r w:rsidR="000002EB" w:rsidRPr="000002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2016</w:t>
      </w:r>
      <w:r w:rsidR="00730C18" w:rsidRPr="00730C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30C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года</w:t>
      </w:r>
      <w:r w:rsidR="00730C18" w:rsidRPr="00730C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730C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Бухафс</w:t>
      </w:r>
      <w:proofErr w:type="spellEnd"/>
      <w:r w:rsidR="000002EB" w:rsidRPr="000002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30C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опубликовал на </w:t>
      </w:r>
      <w:proofErr w:type="spellStart"/>
      <w:r w:rsidR="00730C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Фейсбуке</w:t>
      </w:r>
      <w:proofErr w:type="spellEnd"/>
      <w:r w:rsidR="00730C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что</w:t>
      </w:r>
      <w:r w:rsidR="000002EB" w:rsidRPr="000002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 w:rsidR="00730C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Иисус превосходит ложь ислама</w:t>
      </w:r>
      <w:r w:rsidR="000002EB" w:rsidRPr="000002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”,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и это исповедание его веры сочли за</w:t>
      </w:r>
      <w:r w:rsidR="000002EB" w:rsidRPr="000002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оскорбление пророка</w:t>
      </w:r>
      <w:r w:rsidR="000002EB" w:rsidRPr="000002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 [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имеется в виду Мухаммед</w:t>
      </w:r>
      <w:r w:rsidR="000002EB" w:rsidRPr="000002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]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0002EB" w:rsidRPr="000002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оскорбление символа веры и заповедей ислама</w:t>
      </w:r>
      <w:r w:rsidR="000002EB" w:rsidRPr="000002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”.</w:t>
      </w:r>
    </w:p>
    <w:p w:rsidR="000002EB" w:rsidRPr="000002EB" w:rsidRDefault="000B1DD7" w:rsidP="000002EB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Трехлетний</w:t>
      </w:r>
      <w:r w:rsidRPr="000B1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тюремный</w:t>
      </w:r>
      <w:r w:rsidRPr="000B1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срок</w:t>
      </w:r>
      <w:r w:rsidRPr="000B1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</w:t>
      </w:r>
      <w:r w:rsidRPr="000B1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сокращен</w:t>
      </w:r>
      <w:r w:rsidRPr="000B1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после</w:t>
      </w:r>
      <w:r w:rsidRPr="000B1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апелляции</w:t>
      </w:r>
      <w:r w:rsidRPr="000B1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0B1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июле</w:t>
      </w:r>
      <w:r w:rsidR="000002EB" w:rsidRPr="000002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2017</w:t>
      </w:r>
      <w:r w:rsidRPr="000B1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года</w:t>
      </w:r>
      <w:r w:rsidR="000002EB" w:rsidRPr="000002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когда адвокаты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Бухафса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попросили президентского помилования из-за слабого здоровья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Слимхана</w:t>
      </w:r>
      <w:proofErr w:type="spellEnd"/>
      <w:r w:rsidR="000002EB" w:rsidRPr="000002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0002EB" w:rsidRPr="000002EB" w:rsidRDefault="000B1DD7" w:rsidP="000002EB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Находясь</w:t>
      </w:r>
      <w:r w:rsidRPr="000B1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0B1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тюрьме</w:t>
      </w:r>
      <w:r w:rsidRPr="000B1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этот</w:t>
      </w:r>
      <w:r w:rsidRPr="000B1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пожилой</w:t>
      </w:r>
      <w:r w:rsidRPr="000B1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человек</w:t>
      </w:r>
      <w:r w:rsidRPr="000B1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подвергался</w:t>
      </w:r>
      <w:r w:rsidRPr="000B1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нападкам</w:t>
      </w:r>
      <w:r w:rsidRPr="000B1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</w:t>
      </w:r>
      <w:r w:rsidRPr="000B1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стороны</w:t>
      </w:r>
      <w:r w:rsidRPr="000B1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сокамерников</w:t>
      </w:r>
      <w:r w:rsidR="000002EB" w:rsidRPr="000002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защищая свои христианские убеждения</w:t>
      </w:r>
      <w:r w:rsidR="000002EB" w:rsidRPr="000002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после тюремной проповеди, во время которой имам разжигал ненависть по отношению к христианам</w:t>
      </w:r>
      <w:r w:rsidR="000002EB" w:rsidRPr="000002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r w:rsidRPr="000B1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</w:t>
      </w:r>
      <w:r w:rsidRPr="000B1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этого</w:t>
      </w:r>
      <w:r w:rsidRPr="000B1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его</w:t>
      </w:r>
      <w:r w:rsidRPr="000B1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Pr="000B1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раз</w:t>
      </w:r>
      <w:r w:rsidRPr="000B1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переводили</w:t>
      </w:r>
      <w:r w:rsidRPr="000B1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0B1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другие</w:t>
      </w:r>
      <w:r w:rsidRPr="000B1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тюрьмы, </w:t>
      </w:r>
      <w:proofErr w:type="gram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пока</w:t>
      </w:r>
      <w:proofErr w:type="gram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наконец не освободили</w:t>
      </w:r>
      <w:r w:rsidR="000002EB" w:rsidRPr="000002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0002EB" w:rsidRPr="000002EB" w:rsidRDefault="000B1DD7" w:rsidP="000002EB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Христианство</w:t>
      </w:r>
      <w:r w:rsidRPr="000B1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0B1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Алжире</w:t>
      </w:r>
      <w:r w:rsidRPr="000B1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было</w:t>
      </w:r>
      <w:r w:rsidRPr="000B1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сильно</w:t>
      </w:r>
      <w:r w:rsidRPr="000B1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0B1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первые</w:t>
      </w:r>
      <w:r w:rsidRPr="000B1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века</w:t>
      </w:r>
      <w:r w:rsidRPr="000B1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Ранней</w:t>
      </w:r>
      <w:r w:rsidRPr="000B1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церкви</w:t>
      </w:r>
      <w:r w:rsidR="000002EB" w:rsidRPr="000002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 с приходом ислама оно было искоренено</w:t>
      </w:r>
      <w:r w:rsidR="000002EB" w:rsidRPr="000002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последние поколения оно снова стало подниматься за счет тех, кто переходит из ислама</w:t>
      </w:r>
      <w:r w:rsidR="000002EB" w:rsidRPr="000002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0B1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хотя</w:t>
      </w:r>
      <w:r w:rsidRPr="000B1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проповедь мусульманам не</w:t>
      </w:r>
      <w:r w:rsidRPr="000B1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считается</w:t>
      </w:r>
      <w:r w:rsidRPr="000B1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уголовным</w:t>
      </w:r>
      <w:r w:rsidRPr="000B1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преступлением</w:t>
      </w:r>
      <w:r w:rsidR="000002EB" w:rsidRPr="000002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те, кто несут им евангелие, рискуют получить до пяти лет тюрьмы</w:t>
      </w:r>
      <w:r w:rsidR="000002EB" w:rsidRPr="000002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0002EB" w:rsidRPr="00E221B2" w:rsidRDefault="000B1DD7" w:rsidP="000002EB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Благодарите</w:t>
      </w:r>
      <w:r w:rsidRPr="000B1DD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Господа</w:t>
      </w:r>
      <w:r w:rsidR="000002EB" w:rsidRPr="000002EB">
        <w:rPr>
          <w:rFonts w:ascii="Arial" w:eastAsia="Times New Roman" w:hAnsi="Arial" w:cs="Arial"/>
          <w:b/>
          <w:bCs/>
          <w:color w:val="444444"/>
          <w:sz w:val="24"/>
          <w:szCs w:val="24"/>
          <w:lang w:val="en-US" w:eastAsia="ru-RU"/>
        </w:rPr>
        <w:t> 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</w:t>
      </w:r>
      <w:r w:rsidRPr="000B1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отвеченные</w:t>
      </w:r>
      <w:r w:rsidRPr="000B1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молитвы</w:t>
      </w:r>
      <w:r w:rsidRPr="000B1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0B1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Слимхане</w:t>
      </w:r>
      <w:proofErr w:type="spellEnd"/>
      <w:r w:rsidR="000002EB" w:rsidRPr="000002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</w:t>
      </w:r>
      <w:r w:rsidRPr="000B1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</w:t>
      </w:r>
      <w:r w:rsidRPr="000B1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Pr="000B1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его</w:t>
      </w:r>
      <w:r w:rsidRPr="000B1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освободили</w:t>
      </w:r>
      <w:r w:rsidRPr="000B1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r w:rsidRPr="000B1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тюрьмы и за то, что Бог укреплял и поддерживал его все это время, давая силы и мужество оставаться верным Господу</w:t>
      </w:r>
      <w:r w:rsidR="000002EB" w:rsidRPr="000002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несмотря на угрозы и нападки сокамерников</w:t>
      </w:r>
      <w:r w:rsidR="000002EB" w:rsidRPr="000002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“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</w:t>
      </w:r>
      <w:r w:rsidRPr="000B1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 бойся, ибо Я с тобою; не смущайся, ибо Я Бог твой; Я укреплю тебя, и помогу тебе, и поддержу тебя десницею правды Моей</w:t>
      </w:r>
      <w:r w:rsidR="000002EB" w:rsidRPr="000002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 (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Исайя</w:t>
      </w:r>
      <w:r w:rsidR="000002EB" w:rsidRPr="000002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41:10).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Pr="00E221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E221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Слимхане</w:t>
      </w:r>
      <w:proofErr w:type="spellEnd"/>
      <w:r w:rsidRPr="00E221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E221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его</w:t>
      </w:r>
      <w:r w:rsidRPr="00E221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семье</w:t>
      </w:r>
      <w:r w:rsidRPr="00E221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Pr="00E221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они</w:t>
      </w:r>
      <w:r w:rsidRPr="00E221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жили</w:t>
      </w:r>
      <w:r w:rsidRPr="00E221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E221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мире</w:t>
      </w:r>
      <w:r w:rsidRPr="00E221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E221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безопасности</w:t>
      </w:r>
      <w:r w:rsidR="00E221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чтобы теперь он смог насладиться свободой после нескольких лет гонений и страданий</w:t>
      </w:r>
      <w:r w:rsidR="000002EB" w:rsidRPr="00E221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9A2CBD" w:rsidRPr="00AB55EF" w:rsidRDefault="00913858" w:rsidP="009A2CBD">
      <w:pPr>
        <w:spacing w:before="100" w:beforeAutospacing="1" w:after="100" w:afterAutospacing="1" w:line="360" w:lineRule="atLeast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w:anchor="mailruanchor_top" w:history="1">
        <w:r w:rsidR="009A2CBD" w:rsidRPr="00AB55EF">
          <w:rPr>
            <w:rFonts w:ascii="Arial" w:eastAsia="Times New Roman" w:hAnsi="Arial" w:cs="Arial"/>
            <w:color w:val="0077CC"/>
            <w:sz w:val="24"/>
            <w:szCs w:val="24"/>
            <w:u w:val="single"/>
            <w:lang w:eastAsia="ru-RU"/>
          </w:rPr>
          <w:t>В начало</w:t>
        </w:r>
      </w:hyperlink>
    </w:p>
    <w:p w:rsidR="000002EB" w:rsidRPr="00AB55EF" w:rsidRDefault="000002EB" w:rsidP="000002EB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002EB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</w:p>
    <w:p w:rsidR="000002EB" w:rsidRPr="000002EB" w:rsidRDefault="000002EB" w:rsidP="000002EB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  <w:bookmarkStart w:id="5" w:name="mailruanchor_china"/>
      <w:bookmarkEnd w:id="5"/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китай</w:t>
      </w:r>
      <w:r w:rsidRPr="000002EB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–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правительство</w:t>
      </w:r>
      <w:r w:rsidRPr="000002EB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заблокировало</w:t>
      </w:r>
      <w:r w:rsidRPr="000002EB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продажи</w:t>
      </w:r>
      <w:r w:rsidRPr="000002EB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библи</w:t>
      </w:r>
      <w:r w:rsidR="00AB55EF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й</w:t>
      </w:r>
      <w:r w:rsidRPr="000002EB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онлайн, усилив </w:t>
      </w:r>
      <w:proofErr w:type="gramStart"/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контроль за</w:t>
      </w:r>
      <w:proofErr w:type="gramEnd"/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религиозной деятельностью</w:t>
      </w:r>
    </w:p>
    <w:p w:rsidR="000002EB" w:rsidRPr="004D02DC" w:rsidRDefault="004D02DC" w:rsidP="000002EB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Христиане</w:t>
      </w:r>
      <w:r w:rsidRPr="004D02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Китая</w:t>
      </w:r>
      <w:r w:rsidRPr="004D02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сообщают</w:t>
      </w:r>
      <w:r w:rsidRPr="004D02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Pr="004D02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Библии</w:t>
      </w:r>
      <w:r w:rsidRPr="004D02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продажа</w:t>
      </w:r>
      <w:r w:rsidRPr="004D02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которых</w:t>
      </w:r>
      <w:r w:rsidRPr="004D02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была</w:t>
      </w:r>
      <w:r w:rsidRPr="004D02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запрещена в книжных магазинах</w:t>
      </w:r>
      <w:r w:rsidR="000002EB" w:rsidRPr="004D02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теперь нельзя купить и в Интернете</w:t>
      </w:r>
      <w:r w:rsidR="000002EB" w:rsidRPr="004D02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Книжные</w:t>
      </w:r>
      <w:r w:rsidRPr="004D02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онлайн</w:t>
      </w:r>
      <w:r w:rsidRPr="004D02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магазины</w:t>
      </w:r>
      <w:r w:rsidR="000002EB" w:rsidRPr="004D02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002EB" w:rsidRPr="000002EB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Amazon</w:t>
      </w:r>
      <w:r w:rsidR="000002EB" w:rsidRPr="004D02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0002EB" w:rsidRPr="004D02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002EB" w:rsidRPr="000002EB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JD</w:t>
      </w:r>
      <w:r w:rsidR="000002EB" w:rsidRPr="004D02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0002EB" w:rsidRPr="000002EB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com</w:t>
      </w:r>
      <w:r w:rsidR="000002EB" w:rsidRPr="004D02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говорят</w:t>
      </w:r>
      <w:r w:rsidRPr="004D02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Pr="004D02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получили</w:t>
      </w:r>
      <w:r w:rsidRPr="004D02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предупреждение не продавать Библии, так как это</w:t>
      </w:r>
      <w:r w:rsidR="000002EB" w:rsidRPr="004D02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противозаконное издание</w:t>
      </w:r>
      <w:r w:rsidR="000002EB" w:rsidRPr="004D02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”.</w:t>
      </w:r>
    </w:p>
    <w:p w:rsidR="000002EB" w:rsidRPr="004D02DC" w:rsidRDefault="004D02DC" w:rsidP="000002EB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r w:rsidRPr="004D02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апреля</w:t>
      </w:r>
      <w:r w:rsidRPr="004D02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поисковые</w:t>
      </w:r>
      <w:r w:rsidRPr="004D02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запросы</w:t>
      </w:r>
      <w:r w:rsidRPr="004D02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слова</w:t>
      </w:r>
      <w:r w:rsidR="000002EB" w:rsidRPr="004D02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Библия</w:t>
      </w:r>
      <w:r w:rsidR="000002EB" w:rsidRPr="004D02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”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выдают</w:t>
      </w:r>
      <w:r w:rsidRPr="004D02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нулевые</w:t>
      </w:r>
      <w:r w:rsidRPr="004D02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результаты</w:t>
      </w:r>
      <w:r w:rsidR="000002EB" w:rsidRPr="004D02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как</w:t>
      </w:r>
      <w:r w:rsidRPr="004D02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сообщают</w:t>
      </w:r>
      <w:r w:rsidRPr="004D02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местные</w:t>
      </w:r>
      <w:r w:rsidRPr="004D02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источники</w:t>
      </w:r>
      <w:r w:rsidR="000002EB" w:rsidRPr="004D02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это вызывает опасения,</w:t>
      </w:r>
      <w:r w:rsidR="000002EB" w:rsidRPr="004D02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 контроль в сети Интернет еще больше усилится, еще больше подавляя религиозную свободу</w:t>
      </w:r>
      <w:r w:rsidR="000002EB" w:rsidRPr="004D02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0002EB" w:rsidRPr="00DB0F0B" w:rsidRDefault="00DB0F0B" w:rsidP="000002EB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 это стало происходить</w:t>
      </w:r>
      <w:r w:rsidR="000002EB" w:rsidRPr="00DB0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после</w:t>
      </w:r>
      <w:r w:rsidRPr="00DB0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публикации</w:t>
      </w:r>
      <w:r w:rsidRPr="00DB0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правительством</w:t>
      </w:r>
      <w:r w:rsidRPr="00DB0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Белой</w:t>
      </w:r>
      <w:r w:rsidRPr="00DB0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книги</w:t>
      </w:r>
      <w:r w:rsidRPr="00DB0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которой выражена</w:t>
      </w:r>
      <w:r w:rsidRPr="00DB0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позиция</w:t>
      </w:r>
      <w:r w:rsidRPr="00DB0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властей</w:t>
      </w:r>
      <w:r w:rsidRPr="00DB0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</w:t>
      </w:r>
      <w:r w:rsidRPr="00DB0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вопросам</w:t>
      </w:r>
      <w:r w:rsidRPr="00DB0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вероисповедания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Власти</w:t>
      </w:r>
      <w:r w:rsidRPr="00DB0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Китая</w:t>
      </w:r>
      <w:r w:rsidRPr="00DB0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проводят</w:t>
      </w:r>
      <w:r w:rsidRPr="00DB0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политику</w:t>
      </w:r>
      <w:r w:rsidR="000002EB" w:rsidRPr="00DB0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китаизации</w:t>
      </w:r>
      <w:proofErr w:type="spellEnd"/>
      <w:r w:rsidRPr="00DB0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 w:rsidR="000002EB" w:rsidRPr="00DB0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переосмысливая христианство и толкуя Писание выборочно</w:t>
      </w:r>
      <w:r w:rsidR="000002EB" w:rsidRPr="00DB0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0002EB" w:rsidRPr="00DF3831" w:rsidRDefault="00DB0F0B" w:rsidP="000002EB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Издание</w:t>
      </w:r>
      <w:r w:rsidRPr="00DB0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DB0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распространение</w:t>
      </w:r>
      <w:r w:rsidRPr="00DB0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Библий</w:t>
      </w:r>
      <w:r w:rsidRPr="00DB0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было</w:t>
      </w:r>
      <w:r w:rsidRPr="00DB0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разрешено</w:t>
      </w:r>
      <w:r w:rsidRPr="00DB0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DB0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Китае</w:t>
      </w:r>
      <w:r w:rsidRPr="00DB0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r w:rsidRPr="00DB0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начала</w:t>
      </w:r>
      <w:r w:rsidR="000002EB" w:rsidRPr="00DB0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1980</w:t>
      </w:r>
      <w:r w:rsidRPr="00DB0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</w:t>
      </w:r>
      <w:r w:rsidRPr="00DB0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годов</w:t>
      </w:r>
      <w:r w:rsidR="000002EB" w:rsidRPr="00DB0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после</w:t>
      </w:r>
      <w:r w:rsidRPr="00DB0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культурной</w:t>
      </w:r>
      <w:r w:rsidRPr="00DB0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революции</w:t>
      </w:r>
      <w:r w:rsidR="000002EB" w:rsidRPr="00DB0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 только для</w:t>
      </w:r>
      <w:r w:rsidR="000002EB" w:rsidRPr="00DB0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внутреннего пользования</w:t>
      </w:r>
      <w:r w:rsidR="000002EB" w:rsidRPr="00DB0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”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церковными магазинами, для распространения среди членов зарегистрированных церквей</w:t>
      </w:r>
      <w:r w:rsidR="000002EB" w:rsidRPr="00DB0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</w:t>
      </w:r>
      <w:r w:rsidRPr="00DB0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временем</w:t>
      </w:r>
      <w:r w:rsidRPr="00DB0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Библии</w:t>
      </w:r>
      <w:r w:rsidRPr="00DB0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начали</w:t>
      </w:r>
      <w:r w:rsidRPr="00DB0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продавать</w:t>
      </w:r>
      <w:r w:rsidRPr="00DB0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DB0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DB0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уличных</w:t>
      </w:r>
      <w:r w:rsidRPr="00DB0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магазинах</w:t>
      </w:r>
      <w:r w:rsidRPr="00DB0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</w:t>
      </w:r>
      <w:r w:rsidRPr="00DB0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также</w:t>
      </w:r>
      <w:r w:rsidRPr="00DB0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DB0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Интернете</w:t>
      </w:r>
      <w:r w:rsidRPr="00DB0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0002EB" w:rsidRPr="00DB0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Затем</w:t>
      </w:r>
      <w:r w:rsidRPr="00DF38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власти</w:t>
      </w:r>
      <w:r w:rsidRPr="00DF38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решили</w:t>
      </w:r>
      <w:r w:rsidRPr="00DF38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пресечь</w:t>
      </w:r>
      <w:r w:rsidRPr="00DF38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одно</w:t>
      </w:r>
      <w:r w:rsidRPr="00DF38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</w:t>
      </w:r>
      <w:r w:rsidRPr="00DF38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теперь</w:t>
      </w:r>
      <w:r w:rsidRPr="00DF38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DF38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другое</w:t>
      </w:r>
      <w:r w:rsidR="000002EB" w:rsidRPr="00DF38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0002EB" w:rsidRPr="00DB0F0B" w:rsidRDefault="00DB0F0B" w:rsidP="000002EB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Коммунистическое</w:t>
      </w:r>
      <w:r w:rsidRPr="00DB0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правительство</w:t>
      </w:r>
      <w:r w:rsidRPr="00DB0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Китая</w:t>
      </w:r>
      <w:r w:rsidRPr="00DB0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признает</w:t>
      </w:r>
      <w:r w:rsidRPr="00DB0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существование </w:t>
      </w:r>
      <w:r w:rsidR="000002EB" w:rsidRPr="00DB0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22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миллионов христиан</w:t>
      </w:r>
      <w:r w:rsidR="000002EB" w:rsidRPr="00DB0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хотя реальное число верующих в этой стране может доходить до</w:t>
      </w:r>
      <w:r w:rsidR="000002EB" w:rsidRPr="00DB0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100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миллионов</w:t>
      </w:r>
      <w:r w:rsidR="000002EB" w:rsidRPr="00DB0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Христиане</w:t>
      </w:r>
      <w:r w:rsidRPr="00DB0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Китая</w:t>
      </w:r>
      <w:r w:rsidRPr="00DB0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страдают</w:t>
      </w:r>
      <w:r w:rsidRPr="00DB0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</w:t>
      </w:r>
      <w:r w:rsidRPr="00DB0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жестких</w:t>
      </w:r>
      <w:r w:rsidRPr="00DB0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ограничений</w:t>
      </w:r>
      <w:r w:rsidR="000002EB" w:rsidRPr="00DB0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–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том числе на литературу и интернет-сайты. Верующие</w:t>
      </w:r>
      <w:r w:rsidRPr="00DB0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r w:rsidRPr="00DB0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незарегистрированных</w:t>
      </w:r>
      <w:r w:rsidRPr="00DB0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общин, сталкиваются с арестами, пытками и лишением свободы</w:t>
      </w:r>
      <w:r w:rsidR="000002EB" w:rsidRPr="00DB0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0002EB" w:rsidRPr="00AB55EF" w:rsidRDefault="00DB0F0B" w:rsidP="000002EB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Вознесите</w:t>
      </w:r>
      <w:r w:rsidRPr="00DB0F0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Господу</w:t>
      </w:r>
      <w:r w:rsidRPr="00DB0F0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в</w:t>
      </w:r>
      <w:r w:rsidRPr="00DB0F0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молитве</w:t>
      </w:r>
      <w:r w:rsidR="000002EB" w:rsidRPr="000002EB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наших братьев и сестер по вере в Китае</w:t>
      </w:r>
      <w:r w:rsidR="000002EB" w:rsidRPr="00DB0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Вспомните</w:t>
      </w:r>
      <w:r w:rsidRPr="00DB0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DB0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своей</w:t>
      </w:r>
      <w:r w:rsidRPr="00DB0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молитве</w:t>
      </w:r>
      <w:r w:rsidRPr="00DB0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всех</w:t>
      </w:r>
      <w:r w:rsidRPr="00DB0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тех</w:t>
      </w:r>
      <w:r w:rsidRPr="00DB0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кто</w:t>
      </w:r>
      <w:r w:rsidRPr="00DB0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изголодался</w:t>
      </w:r>
      <w:r w:rsidRPr="00DB0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</w:t>
      </w:r>
      <w:r w:rsidRPr="00DB0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Божьему</w:t>
      </w:r>
      <w:r w:rsidRPr="00DB0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Слову и кто не имеет доступа к Писанию</w:t>
      </w:r>
      <w:r w:rsidR="000002EB" w:rsidRPr="00DB0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из-за введенных властями ограничений</w:t>
      </w:r>
      <w:r w:rsidR="000002EB" w:rsidRPr="00DB0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Pr="00DF38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DF38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том</w:t>
      </w:r>
      <w:r w:rsidRPr="00DF38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Pr="00DF38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их</w:t>
      </w:r>
      <w:r w:rsidRPr="00DF38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вера</w:t>
      </w:r>
      <w:r w:rsidRPr="00DF38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возрастала</w:t>
      </w:r>
      <w:proofErr w:type="gramEnd"/>
      <w:r w:rsidRPr="00DF38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несмотря</w:t>
      </w:r>
      <w:r w:rsidRPr="00DF38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DF38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тягости</w:t>
      </w:r>
      <w:r w:rsidRPr="00DF38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DF38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испытания</w:t>
      </w:r>
      <w:r w:rsidR="00AB55EF" w:rsidRPr="00DF38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AB5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="00AB55EF" w:rsidRPr="00AB5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B5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AB55EF" w:rsidRPr="00AB5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B5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том</w:t>
      </w:r>
      <w:r w:rsidR="00AB55EF" w:rsidRPr="00AB5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AB5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AB55EF" w:rsidRPr="00AB5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B5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запрет</w:t>
      </w:r>
      <w:r w:rsidR="00AB55EF" w:rsidRPr="00AB5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B5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="00AB55EF" w:rsidRPr="00AB5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B5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онлайн</w:t>
      </w:r>
      <w:r w:rsidR="00AB55EF" w:rsidRPr="00AB5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</w:t>
      </w:r>
      <w:r w:rsidR="00AB5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продажи</w:t>
      </w:r>
      <w:r w:rsidR="00AB55EF" w:rsidRPr="00AB5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B5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Библий</w:t>
      </w:r>
      <w:r w:rsidR="00AB55EF" w:rsidRPr="00AB5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B5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</w:t>
      </w:r>
      <w:r w:rsidR="00AB55EF" w:rsidRPr="00AB5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B5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снят и Божье Слово было доступно для всех, кто ищет его</w:t>
      </w:r>
      <w:r w:rsidR="000002EB" w:rsidRPr="00AB5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9A2CBD" w:rsidRPr="00DF3831" w:rsidRDefault="00913858" w:rsidP="009A2CBD">
      <w:pPr>
        <w:spacing w:before="100" w:beforeAutospacing="1" w:after="100" w:afterAutospacing="1" w:line="360" w:lineRule="atLeast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w:anchor="mailruanchor_top" w:history="1">
        <w:r w:rsidR="009A2CBD" w:rsidRPr="00DF3831">
          <w:rPr>
            <w:rFonts w:ascii="Arial" w:eastAsia="Times New Roman" w:hAnsi="Arial" w:cs="Arial"/>
            <w:color w:val="0077CC"/>
            <w:sz w:val="24"/>
            <w:szCs w:val="24"/>
            <w:u w:val="single"/>
            <w:lang w:eastAsia="ru-RU"/>
          </w:rPr>
          <w:t>В начало</w:t>
        </w:r>
      </w:hyperlink>
    </w:p>
    <w:p w:rsidR="000002EB" w:rsidRPr="00DF3831" w:rsidRDefault="000002EB" w:rsidP="000002EB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002EB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</w:p>
    <w:p w:rsidR="000002EB" w:rsidRPr="000002EB" w:rsidRDefault="000002EB" w:rsidP="000002EB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  <w:bookmarkStart w:id="6" w:name="mailruanchor_brunei"/>
      <w:bookmarkEnd w:id="6"/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бруней</w:t>
      </w:r>
      <w:r w:rsidRPr="000002EB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–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власти переходят на следующую стадию введения шариата</w:t>
      </w:r>
    </w:p>
    <w:p w:rsidR="000002EB" w:rsidRPr="00AB55EF" w:rsidRDefault="00AB55EF" w:rsidP="000002EB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bookmarkStart w:id="7" w:name="_GoBack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Власти</w:t>
      </w:r>
      <w:r w:rsidRPr="00AB5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Брунея</w:t>
      </w:r>
      <w:r w:rsidRPr="00AB5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намерены</w:t>
      </w:r>
      <w:r w:rsidRPr="00AB5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приступить</w:t>
      </w:r>
      <w:r w:rsidRPr="00AB5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</w:t>
      </w:r>
      <w:r w:rsidRPr="00AB5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следующему</w:t>
      </w:r>
      <w:r w:rsidRPr="00AB5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этапу</w:t>
      </w:r>
      <w:r w:rsidRPr="00AB5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введения полного шариата</w:t>
      </w:r>
      <w:r w:rsidR="000002EB" w:rsidRPr="00AB5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исламского закона</w:t>
      </w:r>
      <w:r w:rsidR="000002EB" w:rsidRPr="00AB5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), </w:t>
      </w:r>
      <w:r w:rsidRPr="00AB5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Исламский религиозный совет и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r w:rsidRPr="00AB5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ултан </w:t>
      </w:r>
      <w:proofErr w:type="spellStart"/>
      <w:r w:rsidRPr="00AB5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Хас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санал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Болкия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уже утвердили следующий шаг</w:t>
      </w:r>
      <w:r w:rsidR="000002EB" w:rsidRPr="00AB5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0002EB" w:rsidRPr="00AB55EF" w:rsidRDefault="00AB55EF" w:rsidP="000002EB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0002EB" w:rsidRPr="00AB5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2014</w:t>
      </w:r>
      <w:r w:rsidRPr="00AB5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году</w:t>
      </w:r>
      <w:r w:rsidRPr="00AB5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правительство</w:t>
      </w:r>
      <w:r w:rsidRPr="00AB5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Брунея</w:t>
      </w:r>
      <w:r w:rsidR="000002EB" w:rsidRPr="00AB5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объявило о постепенном введении в стране уголовного кодекса, основанного на шариате</w:t>
      </w:r>
      <w:r w:rsidR="000002EB" w:rsidRPr="00AB5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Сейчас</w:t>
      </w:r>
      <w:r w:rsidRPr="00AB5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наступает</w:t>
      </w:r>
      <w:r w:rsidRPr="00AB5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второй</w:t>
      </w:r>
      <w:r w:rsidRPr="00AB5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этап</w:t>
      </w:r>
      <w:r w:rsidRPr="00AB5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когда</w:t>
      </w:r>
      <w:r w:rsidRPr="00AB5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должны</w:t>
      </w:r>
      <w:r w:rsidRPr="00AB5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быть</w:t>
      </w:r>
      <w:r w:rsidRPr="00AB5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введены</w:t>
      </w:r>
      <w:r w:rsidRPr="00AB5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наказания</w:t>
      </w:r>
      <w:r w:rsidRPr="00AB5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худуд</w:t>
      </w:r>
      <w:proofErr w:type="spellEnd"/>
      <w:r w:rsidR="000002EB" w:rsidRPr="00AB5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такие как отрубание руки за воровство. Во</w:t>
      </w:r>
      <w:r w:rsidRPr="00AB5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время</w:t>
      </w:r>
      <w:r w:rsidRPr="00AB5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третьего</w:t>
      </w:r>
      <w:r w:rsidRPr="00AB5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этапа</w:t>
      </w:r>
      <w:r w:rsidRPr="00AB5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будет</w:t>
      </w:r>
      <w:r w:rsidRPr="00AB5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введено</w:t>
      </w:r>
      <w:r w:rsidRPr="00AB5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побивание</w:t>
      </w:r>
      <w:proofErr w:type="spellEnd"/>
      <w:r w:rsidRPr="00AB5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камнями</w:t>
      </w:r>
      <w:r w:rsidRPr="00AB5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</w:t>
      </w:r>
      <w:r w:rsidRPr="00AB5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прелюбодеяние и смертная казнь за отступничество от ислама</w:t>
      </w:r>
      <w:r w:rsidR="000002EB" w:rsidRPr="00AB5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0002EB" w:rsidRPr="00AB55EF" w:rsidRDefault="00AB55EF" w:rsidP="000002EB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Молитесь</w:t>
      </w:r>
      <w:r w:rsidR="000002EB" w:rsidRPr="000002EB">
        <w:rPr>
          <w:rFonts w:ascii="Arial" w:eastAsia="Times New Roman" w:hAnsi="Arial" w:cs="Arial"/>
          <w:b/>
          <w:bCs/>
          <w:color w:val="444444"/>
          <w:sz w:val="24"/>
          <w:szCs w:val="24"/>
          <w:lang w:val="en-US" w:eastAsia="ru-RU"/>
        </w:rPr>
        <w:t> 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 ситуации в Брунее</w:t>
      </w:r>
      <w:r w:rsidR="000002EB" w:rsidRPr="00AB5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Просите</w:t>
      </w:r>
      <w:r w:rsidRPr="00AB5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Господа</w:t>
      </w:r>
      <w:r w:rsidRPr="00AB5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Иисус</w:t>
      </w:r>
      <w:r w:rsidRPr="00AB5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укрепить</w:t>
      </w:r>
      <w:r w:rsidRPr="00AB5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Pr="00AB5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AB5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вере</w:t>
      </w:r>
      <w:r w:rsidRPr="00AB5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AB5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защитить</w:t>
      </w:r>
      <w:r w:rsidRPr="00AB5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их</w:t>
      </w:r>
      <w:r w:rsidR="000002EB" w:rsidRPr="00AB5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Pr="00AB5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они</w:t>
      </w:r>
      <w:r w:rsidR="000002EB" w:rsidRPr="00AB5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взяли</w:t>
      </w:r>
      <w:r w:rsidRPr="00AB5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щит</w:t>
      </w:r>
      <w:r w:rsidRPr="00AB5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веры</w:t>
      </w:r>
      <w:r w:rsidR="000002EB" w:rsidRPr="00AB5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 (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Ефесянам</w:t>
      </w:r>
      <w:proofErr w:type="spellEnd"/>
      <w:r w:rsidR="000002EB" w:rsidRPr="00AB5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6:16),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так как сейчас власти приступают ко второму этапу введения шариата</w:t>
      </w:r>
      <w:r w:rsidR="000002EB" w:rsidRPr="00AB5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скоро за отступничество от ислама будет грозить смерть</w:t>
      </w:r>
      <w:r w:rsidR="000002EB" w:rsidRPr="00AB5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Pr="00AB5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обо</w:t>
      </w:r>
      <w:r w:rsidRPr="00AB5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всех</w:t>
      </w:r>
      <w:r w:rsidRPr="00AB5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религиозных</w:t>
      </w:r>
      <w:r w:rsidRPr="00AB5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меньшинствах</w:t>
      </w:r>
      <w:r w:rsidRPr="00AB5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 всех тех, кого затронут эти меры</w:t>
      </w:r>
      <w:r w:rsidR="000002EB" w:rsidRPr="00AB5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Просите</w:t>
      </w:r>
      <w:r w:rsidRPr="00AB5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Господа</w:t>
      </w:r>
      <w:r w:rsidRPr="00AB5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коснуться</w:t>
      </w:r>
      <w:r w:rsidRPr="00AB5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сердец</w:t>
      </w:r>
      <w:r w:rsidRPr="00AB5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тех</w:t>
      </w:r>
      <w:r w:rsidRPr="00AB5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кто</w:t>
      </w:r>
      <w:r w:rsidRPr="00AB5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принимает</w:t>
      </w:r>
      <w:r w:rsidRPr="00AB5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законы</w:t>
      </w:r>
      <w:r w:rsidRPr="00AB5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AB5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этой</w:t>
      </w:r>
      <w:r w:rsidRPr="00AB5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стране</w:t>
      </w:r>
      <w:r w:rsidR="000002EB" w:rsidRPr="00AB5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 процесс введения шариата приостановился и ситуация в стране улучшилась</w:t>
      </w:r>
      <w:r w:rsidR="00170EE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принеся всем свободу вероисповедания</w:t>
      </w:r>
      <w:r w:rsidR="000002EB" w:rsidRPr="00AB5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bookmarkEnd w:id="7"/>
    <w:p w:rsidR="000B1DD7" w:rsidRPr="000002EB" w:rsidRDefault="00913858" w:rsidP="00170EE0">
      <w:pPr>
        <w:spacing w:before="100" w:beforeAutospacing="1" w:after="100" w:afterAutospacing="1" w:line="360" w:lineRule="atLeast"/>
        <w:jc w:val="right"/>
      </w:pPr>
      <w:r>
        <w:fldChar w:fldCharType="begin"/>
      </w:r>
      <w:r>
        <w:instrText xml:space="preserve"> HYPERLINK \l "mailruanchor_to</w:instrText>
      </w:r>
      <w:r>
        <w:instrText xml:space="preserve">p" </w:instrText>
      </w:r>
      <w:r>
        <w:fldChar w:fldCharType="separate"/>
      </w:r>
      <w:r w:rsidR="009A2CBD">
        <w:rPr>
          <w:rFonts w:ascii="Arial" w:eastAsia="Times New Roman" w:hAnsi="Arial" w:cs="Arial"/>
          <w:color w:val="0077CC"/>
          <w:sz w:val="24"/>
          <w:szCs w:val="24"/>
          <w:u w:val="single"/>
          <w:lang w:val="en-US" w:eastAsia="ru-RU"/>
        </w:rPr>
        <w:t xml:space="preserve">В </w:t>
      </w:r>
      <w:proofErr w:type="spellStart"/>
      <w:r w:rsidR="009A2CBD">
        <w:rPr>
          <w:rFonts w:ascii="Arial" w:eastAsia="Times New Roman" w:hAnsi="Arial" w:cs="Arial"/>
          <w:color w:val="0077CC"/>
          <w:sz w:val="24"/>
          <w:szCs w:val="24"/>
          <w:u w:val="single"/>
          <w:lang w:val="en-US" w:eastAsia="ru-RU"/>
        </w:rPr>
        <w:t>начало</w:t>
      </w:r>
      <w:proofErr w:type="spellEnd"/>
      <w:r>
        <w:rPr>
          <w:rFonts w:ascii="Arial" w:eastAsia="Times New Roman" w:hAnsi="Arial" w:cs="Arial"/>
          <w:color w:val="0077CC"/>
          <w:sz w:val="24"/>
          <w:szCs w:val="24"/>
          <w:u w:val="single"/>
          <w:lang w:val="en-US" w:eastAsia="ru-RU"/>
        </w:rPr>
        <w:fldChar w:fldCharType="end"/>
      </w:r>
    </w:p>
    <w:sectPr w:rsidR="000B1DD7" w:rsidRPr="000002EB" w:rsidSect="00170EE0">
      <w:footerReference w:type="default" r:id="rId8"/>
      <w:pgSz w:w="11906" w:h="16838"/>
      <w:pgMar w:top="709" w:right="850" w:bottom="993" w:left="1134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858" w:rsidRDefault="00913858" w:rsidP="00170EE0">
      <w:pPr>
        <w:spacing w:after="0" w:line="240" w:lineRule="auto"/>
      </w:pPr>
      <w:r>
        <w:separator/>
      </w:r>
    </w:p>
  </w:endnote>
  <w:endnote w:type="continuationSeparator" w:id="0">
    <w:p w:rsidR="00913858" w:rsidRDefault="00913858" w:rsidP="00170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EE0" w:rsidRDefault="00170EE0">
    <w:pPr>
      <w:pStyle w:val="aa"/>
    </w:pPr>
    <w:r>
      <w:t>МОЛИТВЕННЫЙ ЛИСТОК ФОНДА ВАРНАВА                                                                                                   МАЙ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858" w:rsidRDefault="00913858" w:rsidP="00170EE0">
      <w:pPr>
        <w:spacing w:after="0" w:line="240" w:lineRule="auto"/>
      </w:pPr>
      <w:r>
        <w:separator/>
      </w:r>
    </w:p>
  </w:footnote>
  <w:footnote w:type="continuationSeparator" w:id="0">
    <w:p w:rsidR="00913858" w:rsidRDefault="00913858" w:rsidP="00170E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514"/>
    <w:rsid w:val="000002EB"/>
    <w:rsid w:val="00035514"/>
    <w:rsid w:val="00037F3E"/>
    <w:rsid w:val="000B1DD7"/>
    <w:rsid w:val="00170EE0"/>
    <w:rsid w:val="002200FF"/>
    <w:rsid w:val="002D753F"/>
    <w:rsid w:val="003B2EB8"/>
    <w:rsid w:val="00472032"/>
    <w:rsid w:val="004D02DC"/>
    <w:rsid w:val="00661D9C"/>
    <w:rsid w:val="00730C18"/>
    <w:rsid w:val="00913858"/>
    <w:rsid w:val="009A2CBD"/>
    <w:rsid w:val="00AB55EF"/>
    <w:rsid w:val="00AD68E2"/>
    <w:rsid w:val="00D427F7"/>
    <w:rsid w:val="00DB0F0B"/>
    <w:rsid w:val="00DF3831"/>
    <w:rsid w:val="00E2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2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B2EB8"/>
    <w:rPr>
      <w:color w:val="0000FF"/>
      <w:u w:val="single"/>
    </w:rPr>
  </w:style>
  <w:style w:type="character" w:styleId="a5">
    <w:name w:val="Strong"/>
    <w:basedOn w:val="a0"/>
    <w:uiPriority w:val="22"/>
    <w:qFormat/>
    <w:rsid w:val="003B2EB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70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0EE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70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0EE0"/>
  </w:style>
  <w:style w:type="paragraph" w:styleId="aa">
    <w:name w:val="footer"/>
    <w:basedOn w:val="a"/>
    <w:link w:val="ab"/>
    <w:uiPriority w:val="99"/>
    <w:unhideWhenUsed/>
    <w:rsid w:val="00170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0E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2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B2EB8"/>
    <w:rPr>
      <w:color w:val="0000FF"/>
      <w:u w:val="single"/>
    </w:rPr>
  </w:style>
  <w:style w:type="character" w:styleId="a5">
    <w:name w:val="Strong"/>
    <w:basedOn w:val="a0"/>
    <w:uiPriority w:val="22"/>
    <w:qFormat/>
    <w:rsid w:val="003B2EB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70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0EE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70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0EE0"/>
  </w:style>
  <w:style w:type="paragraph" w:styleId="aa">
    <w:name w:val="footer"/>
    <w:basedOn w:val="a"/>
    <w:link w:val="ab"/>
    <w:uiPriority w:val="99"/>
    <w:unhideWhenUsed/>
    <w:rsid w:val="00170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0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2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5</Pages>
  <Words>1497</Words>
  <Characters>8536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КОД №1</Company>
  <LinksUpToDate>false</LinksUpToDate>
  <CharactersWithSpaces>10013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dichal</dc:creator>
  <cp:keywords/>
  <dc:description/>
  <cp:lastModifiedBy>dichal</cp:lastModifiedBy>
  <cp:revision>4</cp:revision>
  <dcterms:created xsi:type="dcterms:W3CDTF">2018-05-08T05:41:00Z</dcterms:created>
  <dcterms:modified xsi:type="dcterms:W3CDTF">2018-05-10T09:46:00Z</dcterms:modified>
</cp:coreProperties>
</file>