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49" w:rsidRPr="00055DDE" w:rsidRDefault="00055DDE" w:rsidP="006046C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32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10.3pt;height:156.65pt;z-index:251659264;mso-position-horizontal:left;mso-position-horizontal-relative:margin;mso-position-vertical:top;mso-position-vertical-relative:margin">
            <v:imagedata r:id="rId7" o:title="Молитвенный дневник. Август-2018"/>
            <w10:wrap type="square" anchorx="margin" anchory="margin"/>
          </v:shape>
        </w:pict>
      </w:r>
      <w:hyperlink r:id="rId8" w:tooltip="Permanent Link to Молитвенный дневник. Сентябрь-2016" w:history="1">
        <w:r w:rsidR="00536D83"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>МОЛИ</w:t>
        </w:r>
        <w:r w:rsidR="00536D83"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>Т</w:t>
        </w:r>
        <w:r w:rsidR="00536D83"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 xml:space="preserve">ВЕННЫЙ ДНЕВНИК   </w:t>
        </w:r>
        <w:r w:rsidR="00FE63E4"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>ИЮ</w:t>
        </w:r>
        <w:r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>Л</w:t>
        </w:r>
        <w:r w:rsidR="00FE63E4"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>Ь</w:t>
        </w:r>
        <w:r w:rsidR="00536D83"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>-201</w:t>
        </w:r>
        <w:r w:rsidR="006046C5" w:rsidRPr="00055DDE">
          <w:rPr>
            <w:rFonts w:ascii="Verdana" w:eastAsia="Times New Roman" w:hAnsi="Verdana" w:cs="Times New Roman"/>
            <w:b/>
            <w:bCs/>
            <w:color w:val="5C8B8F"/>
            <w:sz w:val="32"/>
            <w:szCs w:val="18"/>
            <w:bdr w:val="none" w:sz="0" w:space="0" w:color="auto" w:frame="1"/>
            <w:lang w:eastAsia="ru-RU"/>
          </w:rPr>
          <w:t>8</w:t>
        </w:r>
      </w:hyperlink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реживающих гонения, ваша поддержка очень важна для них. Порой мы вынуждены изменять или опускать их имена из соображений безопа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ности, и у нас есть всего несколько страниц, чтобы рассказать вам о них. Но Господь знает тех людей и те места, о которых мы молимся. Н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обязательно ограничиваться словами, в которых выражены молитве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ные нужды, молитесь так, как побуждает вас Господь. Каждое воскр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сенье мы публикуем молитву для примера, вы также можете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6046C5">
          <w:footerReference w:type="default" r:id="rId9"/>
          <w:pgSz w:w="11906" w:h="16838"/>
          <w:pgMar w:top="851" w:right="850" w:bottom="1560" w:left="993" w:header="708" w:footer="708" w:gutter="0"/>
          <w:cols w:space="708"/>
          <w:docGrid w:linePitch="360"/>
        </w:sect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1 июля 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Дорогой Господь Иисус, мы просим Тебя о защите христиан, кот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рые собрались сегодня в церквях в разных странах, чтобы поклониться 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Тебе</w:t>
      </w:r>
      <w:proofErr w:type="gram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несмотря на угрозы и опасность подвергнуться нас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и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лию. Просим о тех, кто собирается тайно, а также о тех церквях, которые подверглись недавно угрозам или нападениям, — чтобы Ты был с ними, Господь. Мы молимся о том, чтобы они понимали, что они не одни, чт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бы они уповали на Тебя и черпали силу в Тебе. И хотя они отовсюду притесняемы, но чтобы не были стеснены; хотя и в отчая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н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ных обстоятельствах, но не отчаивались; хотя гонимы, но не были оставлены; низл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а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гаемы, но не погибали (2 Коринфянам 4:8-9).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Понедельник 2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 марта пастор Стивен спал в своем доме в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Дарфуре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Судан, с женой и двумя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дочерьми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когда ночью в дом вдруг вл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мились шесть исламистов в масках. Они спрос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ли, почему он продолжает проповедовать об Иисусе после того, как его несколько раз пред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предили, чтобы он прекратил это делать. Стивен нес служение среди мусульман, приводя многих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Христу. Буквально накануне благодаря его проповеди покаялись 56 мусульман. В ответ Стивен стал говорить исламистам о Господе. 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гда нападавшие связали всю семью и порубили их на куски, пока они не умерли. Стивен, на глазах у которого убивали жену и дочерей, пел “Аллилуйя Осанна”. На похоронах этой семьи во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время проповеди покаялось еще 214 человек. Благодарите Бога за верность Стивена и его 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мьи и молитесь обо всех, кто уверовал по его свидетельству, чтобы и они прославляли Бога в своей жизни и – если придется – в своей смерти.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Вторник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коло 130 христиан, суда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цев, перешедших из ислама, ночевали в церкви пастора Стивена (см. 2 июля). Это были, в 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новном, женщины и дети, которых мужья и отцы мусульмане выгнали из дома. Исламисты, уби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шие пастора Стивена, в ту же ночь напали на церковь и подожгли ее. Слава Богу, никто из спавших там верующих не погиб, хотя многие пострадали. После этого им пришлось спать под открытым небом. Шли холодные и сильные 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жди, поэтому дети стали болеть, а некоторые умерли. Фонд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оказал помощь этим 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рующим, включая продовольствие и кров. Мол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том, чтобы их вера не поколебалась в это трудное время испытаний. Молитесь также об их мужьях и отцах, чтобы они тоже стали христи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нами.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Среда 4 июля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прошлом году в Эритрее было арестовано больше ста человек за следование религиям, которые не одобрило государство. К таковым относятся многие протестантские ден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минации и шиитский ислам. В этом году пресл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дования продолжились. Только в марте в стол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це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Асмаре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было арестовано 32 христианина. 5 марта были арестованы молодожены и десять гостей, пришедших на традиционную кофейную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церемонию, чтобы поздравить невесту. Бол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шинство из задержанных были освобождены в ближайшие 22 дня, однако жених и двое гостей остаются за решеткой. 25 марта были арестов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 еще 20 христиан. Молитесь о христианах в Эритрее, чтобы они твердо стояли в вере.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Четверг 5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Твен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Теодрос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находится в эритрейской тюрьме уже 13 лет, однако ей так и не было предъявлено обвинение,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 было 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ведено ни одного слушания и не был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предоста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 адвокат. Она страдает от постоянных изби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 и пыток, иногда ее наказывают вместо др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гих заключенных, которые слишком больны. Ее держат в грузовом контейнере, в тюрьме, где настолько жестокие условия, что сотни закл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ченных уже умерли от жары и болезней, а также в отдаленном трудовом лагере, построенном специально для заключенных христиан. В 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шлом году ее перевели в тюремный лагерь бл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же к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Асмаре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где живет ее семья, так что теперь родные могут навещать ее. Благодарите Бога за верность Твен и всех христианок, которые нах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дятся вместе с ней в тюрьме. Молитесь обо всех христианах в эритрейских тюрьмах, чтобы Го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подь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поддержал и укрепил каждую из них и чт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через них прославлялось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Его святое Имя.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Пятница 6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Объединенные демократич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 силы (ОДС) — это вооруженная исламис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ская группировка, возникшая в Уганде и де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ствующая с 2014 года в Демократической ре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публике Конго (ДРК). Они убили около 2,000 христиан и захватили территорию в богатой природными ресурсами провинции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Киву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Они говорят, что в ДРК будет мир только тогда, когда главной религией там станет ислам. Это согл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суется с учениями классического ислама, например, что мусульмане должны вести джихад против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пока не захватят контроль над их землями и не установят там правление ислама; только тогда война прекратится. Мол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тесь о том, чтобы их планы не осуществились (Псалом 32:10).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Суббота 7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 “резали, как ко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лов”, — рассказывает пастор из Демократич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ской республики Конго, описывая нападение в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Бени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 северо-востоке его страны, произ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шедшее в марте, когда были убиты 11 человек. Многие христиане бегут из этого и некоторых других регионов ДРК, где исламские боевики Объединенных демократических сил (ОДФ) нападают без предупреждения, выискивая и убивая “неверных” [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]. Молитесь о христианах в ДРК, чтобы они не поддавались страху. Молитесь также о том, чтобы они ост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вались верными Христу, если нужно, до смерти, когда боевики ОДС будут пытаться заставить их обратиться в ислам.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8 июля 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Господи Боже, мы возн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сим Тебе в молитве христиан, которых держат под арестом в китайской провинции Синьцзян. Их насильно заставляют прин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и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мать медикаменты, подвергают физич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е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ским и психологическим пыткам в “</w:t>
      </w:r>
      <w:proofErr w:type="spell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пер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е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воспитательных</w:t>
      </w:r>
      <w:proofErr w:type="spell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лагерях”. Мы молимся, чтобы Ты сохранил в сердцах их твердую веру и помог вынести все душевные стр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а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дания, жестокость и тяготы переполненных трудовых лагерей. Мы молимся о том, чт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бы наши братья и сестры, находящиеся в исправительных лагерях за свою веру, б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ы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ли свидетелями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воими как для других з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а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ключенных, так и для своих гонителей и обидчиков. Господи, защити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воих пресл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е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дуемых детей в Китае, и пусть ничто не 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т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лучит их от Тебя и Твоей любви. По мил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сти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воей, коснись сердец лидеров комм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у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нистического правительства, чтобы они проявляли снисхождение и терпимость по отношению к христианам (Матфея 5:13-16; Римлянам 8:38-39).</w:t>
      </w: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lastRenderedPageBreak/>
        <w:t>Понедельник 9 июля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14 марта был закрыт детский садик при церкви в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Вэйхуэй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провинция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Китай, якобы по причинам здоровья и безопасности, хотя детские садики поблизости, находящиеся в гораздо худшем состоянии, 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должают работать. Чуть позже, в том же месяце, сотрудники общественной безопасности в 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щитной экипировке забаррикадировали детский садик при церкви «Блаженство» близ Пекина и не пускали никого внутрь. За два месяца до эт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начальная школа «Блаженство» была выс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лена из занимаемого ею здания, потому что вл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 оказали давление на их арендодателя.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властях в Китае, чтобы они увидели положительные стороны в христианстве и его пользу для общества и прекратили притеснять верующих.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Вторник 10 июля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Коммунистическое прав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тельство Китая, которое позволяет ежегодно печатать и распространять в церквях опред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ленное количество Библий на китайском языке, запретило онлайн-продажи китайских Библий. В Китае есть острая нужда в Слове Божьем. Це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ковь в этой стране растет очень быстро, но мн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гие новообращенные нередко склонны впадать в ложные учения. Кто-то говорит, что правител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ство, похоже, признало силу Библии и не хочет ограничивать ее распространение. Молитесь о том, чтобы учение Господа нашего Иисуса Хр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 было доступно всем нашим братьям и сес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рам в Китае, чтобы они возрастали во спасение сейчас, вкусив, как благ Господь (1 Петра 2:2).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Среда 11 июля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марте Великобританию пос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тил наследный принц Саудовской Аравии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хаммед бин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Салман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Он встретился с королевой, премьер-министром и архиепископом Кентерб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рийским. После этого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Ламбетский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дворец опу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ликовал заявление, о том, что наследный принц твердо намерен содействовать процветанию 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дей всех религиозных традиций. Молитесь о том, чтобы эти слова перешли в реальные действия</w:t>
      </w:r>
      <w:bookmarkStart w:id="0" w:name="_GoBack"/>
      <w:bookmarkEnd w:id="0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На сегодняшний день в Саудовской Аравии нет религиозной свободы: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немусульманам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позв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лено каким-либо образом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показывать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свою веру в общественных местах, а за выход из ислама грозит смертный приговор.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Четверг 12 июля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В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Кувейте проживают около 600,000 христиан (17% всего населения), но коренных жителей из них всего несколько 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тен. Остальные — рабочие-мигранты, которые, находясь вдали от дома, работают по многу ч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сов в день и страдают от жестокого обращения, принуждения к работам и депортации. Некот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рые из них неграмотные.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Они собираются вм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сте, чтобы прославлять Бога на разных языках: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амхарском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английском, французском, хинди,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малаялам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непальском, сингальском, тамил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ском,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телугу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урду.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Благодарите Бога, что в этой стране Персидского залива христианам позволено собираться вместе. Молитесь, чтобы каждый из них укреплялся Господом и стойко переносил все трудности, с которыми они ста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киваются каждый день.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Пятница 13 июля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22 марта в Непале одна женщина, индуистка, привела свою 13-летнюю дочь к своей соседке-христианке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Соние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попр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сив ее помолиться о девочке, которая была больна и которой никакие лекарства не помог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ли.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Сония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сестра поделились с этой женщ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ной и ее дочкой евангелием и помолились о 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вочке, которая после этого полностью исцел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лась. В результате и мать, и ее дочка решили последовать за Христом и выбросили из своего дома всех индуистских идолов. Но когда муж этой женщины пришел домой, он был в ярости. Сначала он попытался наброситься на свою ж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 с ножом, а затем написал заявление в пол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цию на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Сонию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сестру, обвинив их в нар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шении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антиконверсионных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законов Непала.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нию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арестовали вместе с ее 6-месячной дочкой, а позже отпустили под залог. Молитесь о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Соние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ее сестре и обо всех христианах Непала, чтобы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у них была смелость продолжать нести еванг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лие и свидетельство о Господе Иисусе.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Суббота 14 июля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 Врачи и другой персонал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хорской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больницы в Пакистане избили до смерти одного христианина по имени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Сунил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Он вместе с двумя своими братьями сообщил в местный новостной канал о том, как персонал больницы подверг дискриминации их беременную сестру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Киран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не позволив ей получить осмотр доктора, когда она обратилась в больницу 26 марта.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литесь о защите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Киран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ее малыша и двух ее братьев Джонсона 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Анила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15 июля 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Господь Иисус, мы во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з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носим Тебе на руках наших сестер по вере в Пакистане, которые так часто страдают от дискриминации и насилия со стороны окружающего общества. Пожалуйста, з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а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щити их от тех, кто ни во что не ставит их жизнь, не только потому, что они женщ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и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ны, но также потому, что они любят Тебя и следуют за Тобой. Мы просим, чтобы Ты утешил семью 25-летней </w:t>
      </w:r>
      <w:proofErr w:type="spell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Асмы</w:t>
      </w:r>
      <w:proofErr w:type="spell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Якуб</w:t>
      </w:r>
      <w:proofErr w:type="spell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, кот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рая умерла в апреле, после того как один мужчина облил ее бензином и поджег из-за того, что она отказалась обратиться в ислам и выйти за него замуж. Даруй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вой мир и утешение также скорбящим родным 17-летней </w:t>
      </w:r>
      <w:proofErr w:type="spell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Каинат</w:t>
      </w:r>
      <w:proofErr w:type="spell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Масих</w:t>
      </w:r>
      <w:proofErr w:type="spell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, убитой в мае семьей, в которой она была домработницей, просто потому, что недостаточно хорошо убрала дом.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Понедельник 16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21 апреля главный 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дья Пакистана заявил, что была назначена 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вая дата для рассмотрения апелляции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Верховном суде. Однако до сих пор (на конец мая) дата не была объявлена.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Аасия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хр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стианка, была приговорена к смерти в 2010 г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ду. Ее осудили по печально известным пак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станским “законам о богохульстве” после ее спора с коллегами-мусульманками. Ревностные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мусульмане в Пакистане часто устраивают бе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порядки и насилие в ответ на предположения о том, что кто-то “оскорбил имя” Мухаммеда и п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этому не должен жить. Молитесь о том, чтобы Господь позаботился об этой ситуации, чтобы Его дочь могла быть освобождена без какого-либо насилия со стороны исламистов.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Вторник 17 июля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 христиан погибли и четверо получили серьезные травмы в воскр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сенье 15 апреля, когда мотоциклисты открыли огонь по христианам, выходящим из церкви в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Кветте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Пакистан. 2 апреля в подобном напад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 погибли четверо христиан в этом же городе (на следующий день после Пасхи). Это случ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лось в христианском квартале, когда вооруже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люди на двух мотоциклах напали на одного рикшу. А накануне Рождества в нападении на церковь были убиты 9 христиан. Теперь христ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ане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Кветты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стараются при любой возможности покинуть свой родной город. Молитесь о том, чтобы Господь был их щитом и их защитником и чтобы они не боялись.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Среда 18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“Я принял Иисуса как моего Спасителя год назад. Я хочу принять крещение. Пожалуйста, познакомьте меня с кем-нибудь, кому вы доверяете, чтобы я мог принять крещ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и встречаться с другими верующими. Я единственный христианин в семье, но иногда я стараюсь направить разговор на тему об Иис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се”. Такое сообщение пришло из Афганистана в миссию, которая проповедует евангелие на 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ганских языках. Молитесь об этом новообр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щенном последователе Христа, чтобы он возра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тал в вере и познании Господа, а также обо всех верующих, находящихся в изоляции, и о тайных верующих по всему миру. Благодарите Бога, что Он хранит каждого из них и знает всех их по имени.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Четверг 19 июля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мае президент США 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нальд Трамп заявил о выходе Америки из яде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ного соглашения с Ираном, а также о своем намерении существенно усилить санкции против этой страны. В таком случае все население Ир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 столкнется с большими трудностями, и 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следование христиан, вероятно, еще больше усилится. Молитесь о наших братьях и сестрах, многие из которых вышли из ислама. Молитесь, чтобы их вера не колебалась, а их стойкость и терпение привлекли других принять Господа Иисуса Христа.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Пятница 20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24 христианина во Вьетнаме, уверовавшие недавно, подвергаются жесткому давлению отказаться от своей христианской 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ры.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Сначала местные власти угрожали выгнать их из деревни на северо-западном нагорье, а потом на них напала толпа, возглавляемая ст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рейшиной деревни. Четверых христианам потр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бовалась госпитализация. По данным Вьетна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ского комитета по правам человека, после 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нятия в январе нового закона о религии и вер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исповедании положение христиан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ухудшилось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насилие в отношении верующих возросло.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литесь об этих христианах из этнической группы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хмонгов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Господь был с ними и укреплял их в гонениях, наполняя их сердца миром и 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бовью.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Суббота 21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“Наш дом сожгли, наших к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 убили, мне пришлось бежать и 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шиться всего, что у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меня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было”, — говорит 80-летняя христианка, вдова из Мьянмы (Бирмы), вспом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ная, как ее деревня уже второй раз по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верглась нападению. Она лишилась своего дома в 2012 году. Она из народности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качин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которая пост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янно подвергается нападениям армии Мьянмы. Солдаты нападают даже на лагеря переселе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цев. “Во мне все еще жива вера в Бога, — гов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рит она, — но порой невыносимо видеть страд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нашего народа. Я уже пожилая же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щина, но молюсь, чтобы Бог позаботился о моих детях, внуках и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всем нашем народе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качин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Я молюсь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об их будущем. Можете ли вы подде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жать меня в молитве, пожалуйста?”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Pr="00055DDE" w:rsidRDefault="00055DDE" w:rsidP="00055DD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B4BBF90" wp14:editId="7400A025">
            <wp:extent cx="2857500" cy="1775460"/>
            <wp:effectExtent l="0" t="0" r="0" b="0"/>
            <wp:docPr id="2" name="Рисунок 2" descr="http://barnabasfund.ru/wp-content/uploads/2018/06/Byrma300-300x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8/06/Byrma300-300x1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DE" w:rsidRPr="00055DDE" w:rsidRDefault="00055DDE" w:rsidP="00055DD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“Можете ли вы поддержать меня в молитве, пож</w:t>
      </w: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луйста?”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22 июля 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Мы благодарим Тебя, Отец Небесный, за избавление 2,000 захв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а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ченных христиан народности </w:t>
      </w:r>
      <w:proofErr w:type="spell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качин</w:t>
      </w:r>
      <w:proofErr w:type="spell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, кот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рые пробирались через джунгли Мьянмы (Бирмы) и благополучно добрались домой. Мы благодарим Тебя за сострадание мес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т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ных владельцев слонов, которые помогли многим из них добраться до безопасных мест. Просим, чтобы Ты позаботился о больных и пострадавших, исцели их, а та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к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же подкрепи всех малышей, родившихся в джунглях. Мы просим о том, чтобы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воя р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у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ка была над правительством Мьянмы — удержи их от зла, чтобы преследование христианских народностей прекратилось. Пусть все признают христианство и оценят его значимость для развития этой страны.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Понедельник 23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 Малайзии переполнены радостью от удивительных резул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татов выборов, прошедших в их стране 9 мая. Они благодарят Бога за чудесный и явный ответ на их молитвы. Партия, находившаяся у власти в течение 61 года, проиграла оппозиционной коалиции под названием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Пакатан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Харабан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том, чтобы новое правительство след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вало своим предвыборным лозунгам и ослабило ограничения в отношении христиан. Ее лидеры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состояли ранее в других политических партиях и активно продвигают исламизацию.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Вторник 24 июля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своей неожиданной поб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 на выборах в Малайзии, коалиция «Альянс надежды» (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Pakatan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Harapan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) обещала признать статус двух восточных штатов, Сабах 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Саравак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какой был закреплен в Манильском соглашении 1963 года, когда эти две территории на острове Борнео согласились присоединиться к Мала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ской Федерации и стать Малайзией. Западные регионы Малайзии были преимущественно 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ламскими, а на востоке было сильно христиа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ство. Жители восточных районов чувствуют, что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последние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55 лет они находились под ко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тролем и исламским влиянием со стороны 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падных регионов, что противоречило тому, что было обещано им в 1963 году. «Альянс наде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ды» пообещал, что в течение ста дней после избрания состоится заседание Специальный к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митет Кабинета министров на предмет реализ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 соглашения 1963 года. Этот 100-дневный период заканчивается 17 августа. Молитесь о том, чтобы этот комитет был действительно 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зван и чтобы он восстановил полную религио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ную свободу для восточных регионов Малайзии.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Среда 25 июля 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Сабах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штат на востоке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лайзии и важное христианское наследие страны, но сегодня из-за массовых переселений в п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следние годы большинство его населения исп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ведует ислам. Правительство штата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Сабах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обещало помочь неисламским общинам орган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зовать места поклонения. В конце мая главный министр штата Сабах, мусульманин, также по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твердил это заявление, сказав: “Я уверяю, что мы поможем построить больше церквей”. Мол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том, чтобы все эти многообещающие 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явления перешли в конкретные действия. Хр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в штате Сабах очень бедны и страдают от большой нехватки церковных зданий.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lastRenderedPageBreak/>
        <w:t>Четверг 26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3 марта главный министр штата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Саравак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восточная Малайзия, заявил о своем намерении внести поправки в законы штата, чтобы люди, вышедшие из ислама, не оставались в состоянии неопределенности. 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кое заявление было сделано после постановл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ния федерального Верховного суда Малайзии о том, что четверо жителей штата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Саравак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вышли из ислама и стали христианами, не могут официально изменить свою религиозную принадлежность. Их переход в другую религию не может быть официально признан, пока они не получат разрешение на это от шариатского суда. Однако обращение в шариатский суд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жет закончиться для них тем, что их обвинят в отступничестве от ислама. “Дайте мне шесть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сяцев на это”, — сказал главный министр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хари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который сам является мусульманином. Этот срок заканчивается в начале сентября. 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литесь о том, чтобы эти необходимые поправки в постановление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Саравакского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шариатского суда 2001 года были на самом деле внесены.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Саравак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единственный штат в Малайзии, где христ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ане численно превосходят мусульман.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Пятница 27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Бруней готовится ко второму этапу введения шариата (исламского закона). Решение об этом было принято 10 марта Исла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ским религиозным советом и султаном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Хассан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лом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Болкиах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О поэтапном введении шариата было объявлено еще в 2014 году. Задержка в реализации второго этапа возникла, по-видимому, из-за международной критики, но теперь процесс возобновился. Молитесь о том, чтобы Господь вмешался и чтобы этот новый закон, который ставит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немусульман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более ни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кое и подчиненное положение по отношению к мусульманам, не был полностью принят. Хр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в Брунее около 10% населения.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Суббота 28 июля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сентябре этого года в Непале вступит в силу новый закон, согласно которому попытка обратить последователя 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дуизма или буддизма в другую веру будет сч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таться преступлением. Наказание за это 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ступление — пять лет тюрьмы и штраф в разм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 50,000 рупий ($480). Молитесь о защите сл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жителей церкви в Непале, которые, похоже, станут главными мишенями после вступления в силу этого нового закона. Они уже получают угрозы физической расправы от экстрем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стов. Молитесь о защите христиан, особенно за тех активистов, что борются за религиозную свободу. Некоторые политики, включая предс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дателя маоистской партии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Прачанда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пообещал пасторам, что он поднимет вопрос о религиозной свободе в парламенте и будет работать над 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обходимыми поправками в конституцию страны.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29 июля 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Мы славим Тебя, Го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подь Иисус, что практически все взрослые в Непале уже услышали евангелие и что последователи индуизма часто ищут церкви и просят помолиться об исцелении и о р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е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шении других проблем, после чего прих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дят к вере. Мы молимся о непальских по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д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ростках, которые не слушают радио и не читают брошюры, как их родители, и п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этому растут, не зная Благой вести о том, что Ты умер за их грехи и воскрес для их оправдания. Даруй мудрость церковным служителям, которые стараются найти сп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о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соб донести им евангелие через их веру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ю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щих друзей и современные технологии. Приносим на руках молитвы также н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е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большие группы взрослых индуистов и буддистов, которых трудно достичь из-за языка или территориальной отдаленности; да услышат они Слово</w:t>
      </w:r>
      <w:proofErr w:type="gramStart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вое и да уверуют в Тебя (Римлянам 10:13-15).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Понедельник 30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Большинство граждан Гималайского королевства Бутан — это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друкпа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королевские бутанцы, которые считают себя 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“сынами земли”. </w:t>
      </w:r>
      <w:proofErr w:type="gram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</w:t>
      </w:r>
      <w:proofErr w:type="gram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малочисленных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непальск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говорящих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они смотрят свысока и не особо их уважают, так что их мало волнует, когда кто-то из них обращается из буддизма в христианство. Если же обратится кто-то из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друкпа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последуют серьезные гонения. Благодарите Бога за то, что есть верующие как среди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друкпа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так и среди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непальскоговорящих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людей. Молитесь о них, чтобы они возрастали в вере, а также о религ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озной свободе в Бутане.</w:t>
      </w: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</w:pP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18"/>
          <w:szCs w:val="18"/>
          <w:bdr w:val="none" w:sz="0" w:space="0" w:color="auto" w:frame="1"/>
          <w:lang w:eastAsia="ru-RU"/>
        </w:rPr>
        <w:t>Вторник 31 июля 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14 мая тела 21 мученика, убитых за Христа в фе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рале 2015 года в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Сирте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Ливия, были доставл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 самолетом в Египет, откуда были родом 20 из них. Боевики ИГИЛ обезглавили их, отделив предварительно из 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бочих мигрантов всех христиан, которые отказ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лись перейти в ислам. К концу прошлого года, после того как </w:t>
      </w:r>
      <w:proofErr w:type="spellStart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Сирт</w:t>
      </w:r>
      <w:proofErr w:type="spellEnd"/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 освобожден от ко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троля исламистов, была пр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ведена тщательная криминалистическая идентификация. “Они во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любленные Христовы… Мы счастливы и горди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ими. Мы благодарим Бога за Его бесконечную любовь, — сказала одна из матерей, — Нам б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 очень больно, но Господь утешил нас”. Бл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055DDE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годарите Бога за твердую веру этих страдающих семей, чтобы они благодарили и славили Бога в любых обстоятельствах.</w:t>
      </w: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055DDE" w:rsidRPr="00055DDE" w:rsidRDefault="00055DDE" w:rsidP="00055DDE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846D911" wp14:editId="21022031">
            <wp:extent cx="2857500" cy="1996440"/>
            <wp:effectExtent l="0" t="0" r="0" b="3810"/>
            <wp:docPr id="1" name="Рисунок 1" descr="http://barnabasfund.ru/wp-content/uploads/2018/06/Egypt300-30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8/06/Egypt300-300x2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DE" w:rsidRPr="00055DDE" w:rsidRDefault="00055DDE" w:rsidP="00055DDE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Мэтью </w:t>
      </w:r>
      <w:proofErr w:type="spellStart"/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Арига</w:t>
      </w:r>
      <w:proofErr w:type="spellEnd"/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из Ганы и двое христиан из Египта, за несколько мгновений до того, как были обезгла</w:t>
      </w: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</w:t>
      </w: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лены. Февраль, 2015 года. Фонд </w:t>
      </w:r>
      <w:proofErr w:type="spellStart"/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продо</w:t>
      </w: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л</w:t>
      </w:r>
      <w:r w:rsidRPr="00055DDE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жает поддерживать их семьи</w:t>
      </w:r>
    </w:p>
    <w:p w:rsidR="00045FB5" w:rsidRPr="00FE63E4" w:rsidRDefault="00045FB5" w:rsidP="00FE63E4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045FB5" w:rsidRPr="00FE63E4" w:rsidSect="00055DDE">
          <w:type w:val="continuous"/>
          <w:pgSz w:w="11906" w:h="16838"/>
          <w:pgMar w:top="851" w:right="850" w:bottom="1843" w:left="993" w:header="708" w:footer="786" w:gutter="0"/>
          <w:cols w:num="2" w:space="708"/>
          <w:docGrid w:linePitch="360"/>
        </w:sectPr>
      </w:pP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32"/>
          <w:szCs w:val="18"/>
          <w:bdr w:val="none" w:sz="0" w:space="0" w:color="auto" w:frame="1"/>
          <w:lang w:eastAsia="ru-RU"/>
        </w:rPr>
      </w:pPr>
    </w:p>
    <w:p w:rsidR="000A45FD" w:rsidRPr="009A35D3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B0F0"/>
          <w:sz w:val="36"/>
          <w:szCs w:val="36"/>
          <w:bdr w:val="none" w:sz="0" w:space="0" w:color="auto" w:frame="1"/>
          <w:lang w:eastAsia="ru-RU"/>
        </w:rPr>
      </w:pPr>
      <w:r w:rsidRPr="00055DDE">
        <w:rPr>
          <w:rFonts w:ascii="Verdana" w:eastAsia="Times New Roman" w:hAnsi="Verdana" w:cs="Times New Roman"/>
          <w:b/>
          <w:bCs/>
          <w:color w:val="5C8B8F"/>
          <w:sz w:val="28"/>
          <w:szCs w:val="18"/>
          <w:bdr w:val="none" w:sz="0" w:space="0" w:color="auto" w:frame="1"/>
          <w:lang w:eastAsia="ru-RU"/>
        </w:rPr>
        <w:t>BARNABASFUND.RU</w:t>
      </w:r>
      <w:hyperlink r:id="rId12" w:tooltip="Permanent Link to Молитвенный дневник. Сентябрь-2016" w:history="1">
        <w:r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 xml:space="preserve">                                          </w:t>
        </w:r>
        <w:r w:rsidR="006046C5"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 xml:space="preserve">    </w:t>
        </w:r>
        <w:r w:rsidR="00745ACA"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 xml:space="preserve"> </w:t>
        </w:r>
        <w:r w:rsidR="006046C5"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 xml:space="preserve">   </w:t>
        </w:r>
        <w:r w:rsidR="00745ACA"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 xml:space="preserve"> </w:t>
        </w:r>
        <w:r w:rsidR="00FE63E4"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>ИЮ</w:t>
        </w:r>
        <w:r w:rsid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>Л</w:t>
        </w:r>
        <w:r w:rsidR="00FE63E4"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>Ь</w:t>
        </w:r>
        <w:r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>-201</w:t>
        </w:r>
        <w:r w:rsidR="006046C5" w:rsidRPr="00055DDE">
          <w:rPr>
            <w:rFonts w:ascii="Verdana" w:eastAsia="Times New Roman" w:hAnsi="Verdana" w:cs="Times New Roman"/>
            <w:b/>
            <w:bCs/>
            <w:color w:val="5C8B8F"/>
            <w:sz w:val="28"/>
            <w:szCs w:val="18"/>
            <w:bdr w:val="none" w:sz="0" w:space="0" w:color="auto" w:frame="1"/>
            <w:lang w:eastAsia="ru-RU"/>
          </w:rPr>
          <w:t>8</w:t>
        </w:r>
      </w:hyperlink>
    </w:p>
    <w:sectPr w:rsidR="000A45FD" w:rsidRPr="009A35D3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335" w:rsidRDefault="00F97335" w:rsidP="0092461D">
      <w:pPr>
        <w:spacing w:after="0" w:line="240" w:lineRule="auto"/>
      </w:pPr>
      <w:r>
        <w:separator/>
      </w:r>
    </w:p>
  </w:endnote>
  <w:endnote w:type="continuationSeparator" w:id="0">
    <w:p w:rsidR="00F97335" w:rsidRDefault="00F97335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  </w:t>
    </w:r>
    <w:r w:rsidR="00FE63E4">
      <w:rPr>
        <w:b w:val="0"/>
        <w:bCs w:val="0"/>
        <w:lang w:val="ru-RU"/>
      </w:rPr>
      <w:t xml:space="preserve">     ИЮ</w:t>
    </w:r>
    <w:r w:rsidR="00055DDE">
      <w:rPr>
        <w:b w:val="0"/>
        <w:bCs w:val="0"/>
        <w:lang w:val="ru-RU"/>
      </w:rPr>
      <w:t>Л</w:t>
    </w:r>
    <w:r w:rsidR="00FE63E4">
      <w:rPr>
        <w:b w:val="0"/>
        <w:bCs w:val="0"/>
        <w:lang w:val="ru-RU"/>
      </w:rPr>
      <w:t>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6046C5" w:rsidRPr="006046C5">
      <w:rPr>
        <w:b w:val="0"/>
        <w:bCs w:val="0"/>
        <w:lang w:val="ru-RU"/>
      </w:rPr>
      <w:t>8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335" w:rsidRDefault="00F97335" w:rsidP="0092461D">
      <w:pPr>
        <w:spacing w:after="0" w:line="240" w:lineRule="auto"/>
      </w:pPr>
      <w:r>
        <w:separator/>
      </w:r>
    </w:p>
  </w:footnote>
  <w:footnote w:type="continuationSeparator" w:id="0">
    <w:p w:rsidR="00F97335" w:rsidRDefault="00F97335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45FB5"/>
    <w:rsid w:val="00055DDE"/>
    <w:rsid w:val="000904EC"/>
    <w:rsid w:val="000A45FD"/>
    <w:rsid w:val="000D06D6"/>
    <w:rsid w:val="00166F1A"/>
    <w:rsid w:val="001A4700"/>
    <w:rsid w:val="001A7F2D"/>
    <w:rsid w:val="00223D0C"/>
    <w:rsid w:val="00266CA2"/>
    <w:rsid w:val="002A3D03"/>
    <w:rsid w:val="002A3F9C"/>
    <w:rsid w:val="00342688"/>
    <w:rsid w:val="0037389E"/>
    <w:rsid w:val="00374438"/>
    <w:rsid w:val="00401839"/>
    <w:rsid w:val="00504FF7"/>
    <w:rsid w:val="0052136F"/>
    <w:rsid w:val="00536D83"/>
    <w:rsid w:val="00572772"/>
    <w:rsid w:val="005849A1"/>
    <w:rsid w:val="005926B6"/>
    <w:rsid w:val="005B58C1"/>
    <w:rsid w:val="005E1767"/>
    <w:rsid w:val="00600C87"/>
    <w:rsid w:val="00603EE7"/>
    <w:rsid w:val="006046C5"/>
    <w:rsid w:val="0064068E"/>
    <w:rsid w:val="00650689"/>
    <w:rsid w:val="00745ACA"/>
    <w:rsid w:val="0079308F"/>
    <w:rsid w:val="007E6605"/>
    <w:rsid w:val="007F0C63"/>
    <w:rsid w:val="0080566C"/>
    <w:rsid w:val="00891E6A"/>
    <w:rsid w:val="008D3F03"/>
    <w:rsid w:val="0092461D"/>
    <w:rsid w:val="00924A5C"/>
    <w:rsid w:val="009365F6"/>
    <w:rsid w:val="00957233"/>
    <w:rsid w:val="009A35D3"/>
    <w:rsid w:val="009D6328"/>
    <w:rsid w:val="00A01349"/>
    <w:rsid w:val="00A05985"/>
    <w:rsid w:val="00A17BF7"/>
    <w:rsid w:val="00A45E15"/>
    <w:rsid w:val="00A5714C"/>
    <w:rsid w:val="00A80425"/>
    <w:rsid w:val="00AC6AC2"/>
    <w:rsid w:val="00BA019F"/>
    <w:rsid w:val="00BE223C"/>
    <w:rsid w:val="00D770A6"/>
    <w:rsid w:val="00DD740F"/>
    <w:rsid w:val="00E203ED"/>
    <w:rsid w:val="00E333E4"/>
    <w:rsid w:val="00E358BE"/>
    <w:rsid w:val="00E40D99"/>
    <w:rsid w:val="00E92669"/>
    <w:rsid w:val="00EA2A79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rnabasfund.ru/ru/molitvennyiy-dnevnik-sentyabr-2016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barnabasfund.ru/ru/molitvennyiy-dnevnik-sentyabr-2016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3424</Words>
  <Characters>19518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7</cp:revision>
  <dcterms:created xsi:type="dcterms:W3CDTF">2017-02-25T15:49:00Z</dcterms:created>
  <dcterms:modified xsi:type="dcterms:W3CDTF">2018-06-30T08:45:00Z</dcterms:modified>
</cp:coreProperties>
</file>