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CD" w:rsidRPr="000746DE" w:rsidRDefault="000746DE" w:rsidP="00FC19CD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</w:t>
      </w:r>
      <w:r w:rsidRPr="000746D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Пакистане</w:t>
      </w:r>
      <w:r w:rsidRPr="000746D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полиция</w:t>
      </w:r>
      <w:r w:rsidRPr="000746D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до</w:t>
      </w:r>
      <w:r w:rsidRPr="000746D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смерти</w:t>
      </w:r>
      <w:r w:rsidRPr="000746D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избила</w:t>
      </w:r>
      <w:r w:rsidRPr="000746D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христианина, вымогая деньги у его семьи</w:t>
      </w:r>
    </w:p>
    <w:bookmarkEnd w:id="0"/>
    <w:p w:rsidR="00FC19CD" w:rsidRPr="00FC19CD" w:rsidRDefault="00FC19CD" w:rsidP="00FC19CD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C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FC19CD" w:rsidRPr="00FC19CD" w:rsidRDefault="00FC19CD" w:rsidP="00FC19CD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4</w:t>
      </w:r>
      <w:r w:rsidRPr="00FC19CD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июля</w:t>
      </w:r>
      <w:r w:rsidRPr="00FC19CD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FC19CD" w:rsidRPr="000746DE" w:rsidRDefault="000746DE" w:rsidP="00FC19C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29 мая полиция Пенджаба до смерти избила 24-летнего христианина </w:t>
      </w:r>
      <w:proofErr w:type="spellStart"/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Вакаса</w:t>
      </w:r>
      <w:proofErr w:type="spellEnd"/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Масиха</w:t>
      </w:r>
      <w:proofErr w:type="spellEnd"/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оказавшего сопротивление сотрудникам полиции, которые пытали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сь вымогать деньги у его семьи.</w:t>
      </w:r>
    </w:p>
    <w:p w:rsidR="000746DE" w:rsidRPr="000746DE" w:rsidRDefault="00CD3C2B" w:rsidP="000746D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9DDFBAA" wp14:editId="040C9E8D">
            <wp:simplePos x="0" y="0"/>
            <wp:positionH relativeFrom="margin">
              <wp:posOffset>7620</wp:posOffset>
            </wp:positionH>
            <wp:positionV relativeFrom="margin">
              <wp:posOffset>3383915</wp:posOffset>
            </wp:positionV>
            <wp:extent cx="3009900" cy="2258060"/>
            <wp:effectExtent l="0" t="0" r="0" b="8890"/>
            <wp:wrapSquare wrapText="bothSides"/>
            <wp:docPr id="1" name="Рисунок 1" descr="https://barnabasaid.org/sites/default/files/images/pakistan/201503/ayesha-bibi-4x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aid.org/sites/default/files/images/pakistan/201503/ayesha-bibi-4x3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Трое полицейских ворвались во двор дома дяди </w:t>
      </w:r>
      <w:proofErr w:type="spellStart"/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Вакаса</w:t>
      </w:r>
      <w:proofErr w:type="spellEnd"/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обвинили 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нескольких членов его семьи в 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торговле наркотиками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Они заявили, что 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должны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обыскать дом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предмет наличия наркотиков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Как </w:t>
      </w:r>
      <w:proofErr w:type="gramStart"/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сообщается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эти 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трое полицейских</w:t>
      </w:r>
      <w:proofErr w:type="gramEnd"/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уже известны в округе тем, что 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вымога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 ден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ь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r w:rsid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бедных семей</w:t>
      </w:r>
      <w:r w:rsidR="000746DE"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D3C2B" w:rsidRPr="00CD3C2B" w:rsidRDefault="00CD3C2B" w:rsidP="00CD3C2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Вакас</w:t>
      </w:r>
      <w:proofErr w:type="spellEnd"/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оказал сопротивление офицерам, 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началась</w:t>
      </w:r>
      <w:r w:rsidRPr="000746D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драка. 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Затем полицейские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стали угрожать, что выдвинут против христиан ложные обвинения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D3C2B" w:rsidRPr="00CD3C2B" w:rsidRDefault="00CD3C2B" w:rsidP="00CD3C2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 2015 году пакистанские полицейские избил</w:t>
      </w:r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и </w:t>
      </w:r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христианку</w:t>
      </w:r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proofErr w:type="spellStart"/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Айишу</w:t>
      </w:r>
      <w:proofErr w:type="spellEnd"/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proofErr w:type="spellStart"/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Биби</w:t>
      </w:r>
      <w:proofErr w:type="spellEnd"/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, домработницу</w:t>
      </w:r>
      <w:r w:rsidRPr="00CD3C2B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, а ее сына замучили до смерти.</w:t>
      </w:r>
    </w:p>
    <w:p w:rsidR="00FC19CD" w:rsidRPr="00CD3C2B" w:rsidRDefault="00CD3C2B" w:rsidP="00FC19C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Вакас</w:t>
      </w:r>
      <w:proofErr w:type="spellEnd"/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пытался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бежать,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но 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офицеры погнались за ним.</w:t>
      </w:r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 избивали ногами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кулаками 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 забили насмерть прикладами винтовок. Когда его двоюродные братья попытались вмешаться, полицейские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стали угрожать им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Они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бросили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тело </w:t>
      </w:r>
      <w:proofErr w:type="spellStart"/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Вакаса</w:t>
      </w:r>
      <w:proofErr w:type="spellEnd"/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прямо на улице,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сказав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дяде проверить его, потому что парень якобы </w:t>
      </w:r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притворялся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”, что ему больно.</w:t>
      </w:r>
    </w:p>
    <w:p w:rsidR="00FC19CD" w:rsidRPr="00CD3C2B" w:rsidRDefault="00CD3C2B" w:rsidP="00FC19C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ристианская община объявила о своем намерении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выступить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протестами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тогда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преступников</w:t>
      </w:r>
      <w:proofErr w:type="gramEnd"/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конце концов 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арестовали</w:t>
      </w:r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Но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 сегодняшний день</w:t>
      </w:r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полиция оказывает давление на семью </w:t>
      </w:r>
      <w:proofErr w:type="spellStart"/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Вакаса</w:t>
      </w:r>
      <w:proofErr w:type="spellEnd"/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чтобы они согласились </w:t>
      </w:r>
      <w:proofErr w:type="gramStart"/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proofErr w:type="gramEnd"/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“перемирие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FC19CD" w:rsidRPr="00CD3C2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DC10CF" w:rsidRPr="00CD3C2B" w:rsidRDefault="00DC10CF"/>
    <w:sectPr w:rsidR="00DC10CF" w:rsidRPr="00CD3C2B" w:rsidSect="00FC19C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6F"/>
    <w:rsid w:val="000746DE"/>
    <w:rsid w:val="00BD666F"/>
    <w:rsid w:val="00CD3C2B"/>
    <w:rsid w:val="00DC10CF"/>
    <w:rsid w:val="00F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2018-07-04T19:54:00Z</cp:lastPrinted>
  <dcterms:created xsi:type="dcterms:W3CDTF">2018-07-04T17:39:00Z</dcterms:created>
  <dcterms:modified xsi:type="dcterms:W3CDTF">2018-07-04T19:54:00Z</dcterms:modified>
</cp:coreProperties>
</file>