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7D" w:rsidRPr="00266B7D" w:rsidRDefault="00266B7D" w:rsidP="00266B7D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Похищенн</w:t>
      </w:r>
      <w:r w:rsidR="007847E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ые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христианк</w:t>
      </w:r>
      <w:r w:rsidR="007847E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, похоже, до сих пор наход</w:t>
      </w:r>
      <w:r w:rsidR="007847EA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я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тся в руках боевиков ИГИЛ</w:t>
      </w:r>
    </w:p>
    <w:bookmarkEnd w:id="0"/>
    <w:p w:rsidR="00266B7D" w:rsidRPr="00266B7D" w:rsidRDefault="00266B7D" w:rsidP="00266B7D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B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89pt;height:3pt" o:hralign="center" o:hrstd="t" o:hrnoshade="t" o:hr="t" fillcolor="#1f497d [3215]" stroked="f"/>
        </w:pict>
      </w:r>
    </w:p>
    <w:p w:rsidR="00266B7D" w:rsidRPr="00266B7D" w:rsidRDefault="00266B7D" w:rsidP="00266B7D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 w:rsidRPr="00266B7D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03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августа</w:t>
      </w:r>
      <w:r w:rsidRPr="00266B7D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266B7D" w:rsidRPr="00266B7D" w:rsidRDefault="00266B7D" w:rsidP="00266B7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руках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ИГИЛ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могут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сих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пор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находиться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5" w:tgtFrame="_blank" w:history="1">
        <w:r w:rsidRPr="00266B7D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38 похищенных иракских христианок</w:t>
        </w:r>
      </w:hyperlink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66B7D" w:rsidRPr="00266B7D" w:rsidRDefault="00266B7D" w:rsidP="00266B7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45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христианок, похищенных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боевиками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ИГИЛ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из иракского города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Каракуш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августе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2014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года,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своим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семьям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вернулись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только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семь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66B7D" w:rsidRDefault="00266B7D" w:rsidP="00266B7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Рита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похищенных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христианок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провела в руках исламистов три года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Сначала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ее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удерживали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Мосуле</w:t>
      </w:r>
      <w:proofErr w:type="spellEnd"/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затем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перевезли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Сирию, постоянно перепродавая ее на рынках, где торгуют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секс-рабынями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266B7D" w:rsidRPr="00266B7D" w:rsidRDefault="00266B7D" w:rsidP="00266B7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66B7D"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D5412B9" wp14:editId="5D5F20B7">
            <wp:simplePos x="0" y="0"/>
            <wp:positionH relativeFrom="margin">
              <wp:posOffset>-635</wp:posOffset>
            </wp:positionH>
            <wp:positionV relativeFrom="margin">
              <wp:posOffset>3853815</wp:posOffset>
            </wp:positionV>
            <wp:extent cx="2438400" cy="1829435"/>
            <wp:effectExtent l="0" t="0" r="0" b="0"/>
            <wp:wrapSquare wrapText="bothSides"/>
            <wp:docPr id="1" name="Рисунок 1" descr="https://barnabasfund.org/sites/default/files/images/iraq/201807/iraq-lady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iraq/201807/iraq-lady-4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Меня продавали и покупали четыре раза</w:t>
      </w:r>
      <w:proofErr w:type="gramStart"/>
      <w:r w:rsidRPr="00266B7D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s</w:t>
      </w:r>
      <w:proofErr w:type="gramEnd"/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Нам причинили много зла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 били и насиловали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- вспоминает она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Риту также заставляли убирать дома исламистских боевиков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Хуже всего было видеть девятилетних девочек, которых насиловали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 продают за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4,000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15,000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долларов</w:t>
      </w:r>
      <w:r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266B7D" w:rsidRPr="00266B7D" w:rsidRDefault="00266B7D" w:rsidP="00266B7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ИГИЛ</w:t>
      </w:r>
      <w:r w:rsidRPr="00266B7D">
        <w:rPr>
          <w:rFonts w:ascii="Georgia" w:eastAsia="Times New Roman" w:hAnsi="Georgia" w:cs="Times New Roman"/>
          <w:b/>
          <w:i/>
          <w:noProof/>
          <w:color w:val="000000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преследует</w:t>
      </w:r>
      <w:r w:rsidRPr="00266B7D">
        <w:rPr>
          <w:rFonts w:ascii="Georgia" w:eastAsia="Times New Roman" w:hAnsi="Georgia" w:cs="Times New Roman"/>
          <w:b/>
          <w:i/>
          <w:noProof/>
          <w:color w:val="000000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уязвимых</w:t>
      </w:r>
      <w:r w:rsidRPr="00266B7D">
        <w:rPr>
          <w:rFonts w:ascii="Georgia" w:eastAsia="Times New Roman" w:hAnsi="Georgia" w:cs="Times New Roman"/>
          <w:b/>
          <w:i/>
          <w:noProof/>
          <w:color w:val="000000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b/>
          <w:i/>
          <w:noProof/>
          <w:color w:val="000000"/>
          <w:szCs w:val="27"/>
          <w:lang w:eastAsia="ru-RU"/>
        </w:rPr>
        <w:t>христианок</w:t>
      </w:r>
      <w:r w:rsidRPr="00266B7D">
        <w:rPr>
          <w:rFonts w:ascii="Georgia" w:eastAsia="Times New Roman" w:hAnsi="Georgia" w:cs="Times New Roman"/>
          <w:b/>
          <w:i/>
          <w:color w:val="000000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НА</w:t>
      </w:r>
      <w:r w:rsidRPr="00266B7D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фото</w:t>
      </w:r>
      <w:r w:rsidRPr="00266B7D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изображена</w:t>
      </w:r>
      <w:r w:rsidRPr="00266B7D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женщина</w:t>
      </w:r>
      <w:r w:rsidRPr="00266B7D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в</w:t>
      </w:r>
      <w:r w:rsidRPr="00266B7D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христианском</w:t>
      </w:r>
      <w:r w:rsidRPr="00266B7D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лагере</w:t>
      </w:r>
      <w:r w:rsidRPr="00266B7D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для</w:t>
      </w:r>
      <w:r w:rsidRPr="00266B7D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беженцев в </w:t>
      </w:r>
      <w:proofErr w:type="spellStart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Эрбиле</w:t>
      </w:r>
      <w:proofErr w:type="spellEnd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, северный Ирак</w:t>
      </w:r>
    </w:p>
    <w:p w:rsidR="00266B7D" w:rsidRPr="00266B7D" w:rsidRDefault="007847EA" w:rsidP="00266B7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Известно</w:t>
      </w:r>
      <w:r w:rsidRPr="007847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7847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ИГИЛ</w:t>
      </w:r>
      <w:r w:rsidR="00266B7D"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открыто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продает христианских 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езидских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молодых девушек в качестве рабынь</w:t>
      </w:r>
      <w:r w:rsidR="00266B7D"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266B7D"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2014</w:t>
      </w:r>
      <w:r w:rsidRPr="007847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="00266B7D" w:rsidRPr="00266B7D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hyperlink r:id="rId7" w:tgtFrame="_blank" w:history="1">
        <w:r w:rsidRPr="007847EA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Фонд Варна</w:t>
        </w:r>
        <w:r w:rsidRPr="007847EA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в</w:t>
        </w:r>
        <w:r w:rsidRPr="007847EA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/>
          </w:rPr>
          <w:t>а</w:t>
        </w:r>
      </w:hyperlink>
      <w:r w:rsidR="00266B7D" w:rsidRPr="00266B7D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писал</w:t>
      </w:r>
      <w:r w:rsidRPr="007847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7847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документе</w:t>
      </w:r>
      <w:r w:rsidRPr="007847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опубликованном ИГИЛ, где были указаны цены на христианок 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езидок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 зависимости от их возраста:</w:t>
      </w:r>
      <w:r w:rsidR="00266B7D"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7847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женщины от 40 до 50 лет стоят 50,000 динаров ($43) каждая; от 30 до 40 лет — 75,000 динаров ($64) каждая; и от 20 до 30 лет — 100,000 динаров ($84).</w:t>
      </w:r>
      <w:proofErr w:type="gramEnd"/>
      <w:r w:rsidRPr="007847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Девочки 10-20 лет продаются за 150,000 динаров ($128), а ребенок до 9 лет стоит 200,000 динаров ($170).</w:t>
      </w:r>
      <w:r w:rsidRPr="007847E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2018 году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Рита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наконец вернулась к своему отцу</w:t>
      </w:r>
      <w:r w:rsidR="00266B7D"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Остальные члены ее семьи были убиты, когда боевики ИГИЛ захватили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Каракуш</w:t>
      </w:r>
      <w:proofErr w:type="spellEnd"/>
      <w:r w:rsidR="00266B7D" w:rsidRPr="00266B7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42A06" w:rsidRPr="007847EA" w:rsidRDefault="007847EA"/>
    <w:sectPr w:rsidR="00E42A06" w:rsidRPr="007847EA" w:rsidSect="00266B7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88"/>
    <w:rsid w:val="00266B7D"/>
    <w:rsid w:val="002B4A88"/>
    <w:rsid w:val="002D1649"/>
    <w:rsid w:val="007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B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B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islamistyi-v-irake-opublikovali-tsenyi-na-rabyin-hristian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heweek.co.uk/islamic-state/95077/what-happened-to-the-christian-women-kidnapped-by-islamic-stat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2018-08-03T17:21:00Z</dcterms:created>
  <dcterms:modified xsi:type="dcterms:W3CDTF">2018-08-03T17:38:00Z</dcterms:modified>
</cp:coreProperties>
</file>