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AD" w:rsidRPr="00DD2FAD" w:rsidRDefault="00DD2FAD" w:rsidP="00DD2FAD">
      <w:pPr>
        <w:spacing w:after="0" w:line="240" w:lineRule="auto"/>
        <w:rPr>
          <w:rFonts w:ascii="Arial" w:eastAsia="Times New Roman" w:hAnsi="Arial" w:cs="Arial"/>
          <w:bCs/>
          <w:iCs/>
          <w:color w:val="666666"/>
          <w:sz w:val="40"/>
          <w:szCs w:val="24"/>
          <w:lang w:eastAsia="ru-RU"/>
        </w:rPr>
      </w:pPr>
      <w:r w:rsidRPr="00DD2FAD">
        <w:rPr>
          <w:rFonts w:ascii="Arial" w:eastAsia="Times New Roman" w:hAnsi="Arial" w:cs="Arial"/>
          <w:b/>
          <w:bCs/>
          <w:iCs/>
          <w:color w:val="666666"/>
          <w:sz w:val="52"/>
          <w:szCs w:val="24"/>
          <w:lang w:eastAsia="ru-RU"/>
        </w:rPr>
        <w:t xml:space="preserve">Молитвенный листок              </w:t>
      </w:r>
      <w:r w:rsidRPr="00DD2FAD">
        <w:rPr>
          <w:rFonts w:ascii="Arial" w:eastAsia="Times New Roman" w:hAnsi="Arial" w:cs="Arial"/>
          <w:bCs/>
          <w:iCs/>
          <w:color w:val="666666"/>
          <w:sz w:val="36"/>
          <w:szCs w:val="24"/>
          <w:lang w:eastAsia="ru-RU"/>
        </w:rPr>
        <w:t>Сентябрь-2018</w:t>
      </w:r>
    </w:p>
    <w:p w:rsidR="00DD2FAD" w:rsidRDefault="00DD2FAD" w:rsidP="00DD2FAD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</w:p>
    <w:p w:rsidR="00DD2FAD" w:rsidRPr="00EA791E" w:rsidRDefault="00DD2FAD" w:rsidP="00DD2FAD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pakistan" w:history="1">
        <w:r w:rsidRPr="007160D1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Пакистан</w:t>
        </w:r>
        <w:r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Pr="007160D1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Полиция вмешалась, чтобы остановить мусульман, собира</w:t>
        </w:r>
        <w:r w:rsidRPr="007160D1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в</w:t>
        </w:r>
        <w:r w:rsidRPr="007160D1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шихся поджечь дома христиан из-за обвинений в “богохульстве”</w:t>
        </w:r>
      </w:hyperlink>
    </w:p>
    <w:p w:rsidR="00004E66" w:rsidRPr="00004E66" w:rsidRDefault="00A6033C" w:rsidP="00004E66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egypt" w:history="1">
        <w:r w:rsidR="00423EA9" w:rsidRPr="00423EA9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Египет</w:t>
        </w:r>
        <w:r w:rsidR="00423EA9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423EA9" w:rsidRPr="00423EA9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</w:t>
        </w:r>
        <w:r w:rsidR="00423EA9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423EA9" w:rsidRPr="00423EA9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Повышенные меры безопасности помогли предотвратить теракт в церкви</w:t>
        </w:r>
      </w:hyperlink>
    </w:p>
    <w:p w:rsidR="00004E66" w:rsidRPr="00004E66" w:rsidRDefault="00A6033C" w:rsidP="00004E66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iran" w:history="1">
        <w:r w:rsidR="00FB2FE1" w:rsidRPr="00FB2FE1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Иран</w:t>
        </w:r>
        <w:r w:rsidR="00FB2FE1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FB2FE1" w:rsidRPr="00FB2FE1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</w:t>
        </w:r>
        <w:r w:rsidR="00FB2FE1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FB2FE1" w:rsidRPr="00FB2FE1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12 христиан приговорены к одному году тюрьмы за “связи с Западом”</w:t>
        </w:r>
      </w:hyperlink>
    </w:p>
    <w:p w:rsidR="00004E66" w:rsidRPr="00004E66" w:rsidRDefault="00A6033C" w:rsidP="00004E66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srilanka" w:history="1">
        <w:r w:rsidR="00AA65FF" w:rsidRPr="00AA65FF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Шри-Ланка</w:t>
        </w:r>
        <w:r w:rsidR="00AA65FF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AA65FF" w:rsidRPr="00AA65FF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</w:t>
        </w:r>
        <w:r w:rsidR="00AA65FF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AA65FF" w:rsidRPr="00AA65FF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Из-за угроз массового насилия было сорвано множество богослужений</w:t>
        </w:r>
      </w:hyperlink>
    </w:p>
    <w:p w:rsidR="00004E66" w:rsidRPr="0091706B" w:rsidRDefault="00A6033C" w:rsidP="00004E66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ethiopia" w:history="1">
        <w:r w:rsidR="0091706B" w:rsidRPr="0091706B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Эфиопия</w:t>
        </w:r>
        <w:r w:rsidR="0091706B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91706B" w:rsidRPr="0091706B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</w:t>
        </w:r>
        <w:r w:rsidR="0091706B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91706B" w:rsidRPr="0091706B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Толпы мусульман грабят и поджигают церкви на востоке страны</w:t>
        </w:r>
      </w:hyperlink>
    </w:p>
    <w:p w:rsidR="00DD2FAD" w:rsidRDefault="00DD2FAD" w:rsidP="00004E6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</w:pPr>
    </w:p>
    <w:p w:rsidR="00004E66" w:rsidRPr="0091706B" w:rsidRDefault="00004E66" w:rsidP="00004E6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</w:pPr>
      <w:r w:rsidRPr="0091706B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"</w:t>
      </w:r>
      <w:r w:rsidR="00E44764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…</w:t>
      </w:r>
      <w:r w:rsidR="0091706B" w:rsidRPr="0091706B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и будут уповать на Тебя знающие имя</w:t>
      </w:r>
      <w:proofErr w:type="gramStart"/>
      <w:r w:rsidR="0091706B" w:rsidRPr="0091706B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 xml:space="preserve"> Т</w:t>
      </w:r>
      <w:proofErr w:type="gramEnd"/>
      <w:r w:rsidR="0091706B" w:rsidRPr="0091706B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вое, потому что Ты не оставляешь ищущих Тебя, Господи</w:t>
      </w:r>
      <w:r w:rsidRPr="0091706B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"</w:t>
      </w:r>
    </w:p>
    <w:p w:rsidR="00004E66" w:rsidRPr="00DD2FAD" w:rsidRDefault="0091706B" w:rsidP="00004E66">
      <w:pPr>
        <w:spacing w:after="0" w:line="240" w:lineRule="auto"/>
        <w:jc w:val="right"/>
        <w:rPr>
          <w:rFonts w:ascii="Arial" w:eastAsia="Times New Roman" w:hAnsi="Arial" w:cs="Arial"/>
          <w:color w:val="66666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Псалом</w:t>
      </w:r>
      <w:r w:rsidR="00004E66" w:rsidRPr="00004E66">
        <w:rPr>
          <w:rFonts w:ascii="Arial" w:eastAsia="Times New Roman" w:hAnsi="Arial" w:cs="Arial"/>
          <w:i/>
          <w:iCs/>
          <w:color w:val="666666"/>
          <w:sz w:val="24"/>
          <w:szCs w:val="24"/>
          <w:lang w:val="en-US" w:eastAsia="ru-RU"/>
        </w:rPr>
        <w:t xml:space="preserve"> 9:1</w:t>
      </w:r>
      <w:r w:rsidRPr="00DD2FAD">
        <w:rPr>
          <w:rFonts w:ascii="Arial" w:eastAsia="Times New Roman" w:hAnsi="Arial" w:cs="Arial"/>
          <w:i/>
          <w:iCs/>
          <w:color w:val="666666"/>
          <w:sz w:val="24"/>
          <w:szCs w:val="24"/>
          <w:lang w:val="en-US" w:eastAsia="ru-RU"/>
        </w:rPr>
        <w:t>1</w:t>
      </w:r>
    </w:p>
    <w:p w:rsidR="00DD2FAD" w:rsidRPr="00EA791E" w:rsidRDefault="00DD2FAD" w:rsidP="00DD2FAD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0" w:name="mailruanchor_pakistan"/>
      <w:bookmarkEnd w:id="0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пакистан</w:t>
      </w:r>
      <w:r w:rsidRPr="00EA791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</w:t>
      </w:r>
      <w:r w:rsidRPr="00EA791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полиция</w:t>
      </w:r>
      <w:r w:rsidRPr="007160D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вмешалась</w:t>
      </w:r>
      <w:r w:rsidRPr="007160D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чтобы</w:t>
      </w:r>
      <w:r w:rsidRPr="007160D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остановить</w:t>
      </w:r>
      <w:r w:rsidRPr="007160D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мусульман</w:t>
      </w:r>
      <w:r w:rsidRPr="007160D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собиравшихся поджечь</w:t>
      </w:r>
      <w:r w:rsidRPr="007160D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дома</w:t>
      </w:r>
      <w:r w:rsidRPr="007160D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 из-за обвинений в</w:t>
      </w:r>
      <w:r w:rsidRPr="007160D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богохульстве</w:t>
      </w:r>
      <w:r w:rsidRPr="007160D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”</w:t>
      </w:r>
    </w:p>
    <w:p w:rsidR="00DD2FAD" w:rsidRPr="00EA791E" w:rsidRDefault="00DD2FAD" w:rsidP="00DD2FA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августа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толпа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собиралась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поджечь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дома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городе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Гуджранвала</w:t>
      </w:r>
      <w:proofErr w:type="spellEnd"/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провинция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Пенджаб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пришлось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вмешаться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полиции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Беспорядки вспыхнули из-за того, что одного из христиан обвинили в отправке текстовых сообщений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богохульного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содержания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D2FAD" w:rsidRPr="00EA791E" w:rsidRDefault="00DD2FAD" w:rsidP="00DD2FA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Многочисленные так называемые 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богохульные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сообщения рассылались с телефона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зарегистрированного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имя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25-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летнего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христианина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Фархана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Азиза</w:t>
      </w:r>
      <w:proofErr w:type="spellEnd"/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хотя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Фархан</w:t>
      </w:r>
      <w:proofErr w:type="spellEnd"/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признал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приобрел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этот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телефон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он заявил, что у него не было этого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телефона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он не рассылал этих сообщений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Полиция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арестовала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обвинила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Статье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295-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C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уголовного кодекса Пакистана в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оскорблении имени Мухаммеда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 влечет за собой высшую меру наказания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сколько</w:t>
      </w:r>
      <w:proofErr w:type="gramEnd"/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нам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известно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сегодняшний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день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никаких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приговоров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Статье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295-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C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за 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богохульство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исполнение приведено не было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хотя на скамье смертников находятся сейчас множество христиан, такие как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Аасия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Биби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другие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D2FAD" w:rsidRPr="00EA791E" w:rsidRDefault="00DD2FAD" w:rsidP="00DD2FA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того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новости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Фархане</w:t>
      </w:r>
      <w:proofErr w:type="spellEnd"/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разошлись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разъяренная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толпа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вооруженная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стальными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прутами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канистрами с бензином, собралась в христианском квартале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 вмешалась полиция и помешала мусульманам совершить нападение на дома христиан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Несмотря на защиту полиции семьи христиан бежали из города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 данный момент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Фархан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остается под арестом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D2FAD" w:rsidRPr="00EA791E" w:rsidRDefault="00DD2FAD" w:rsidP="00DD2FA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Вознесите</w:t>
      </w:r>
      <w:r w:rsidRPr="00AB241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Фархана</w:t>
      </w:r>
      <w:proofErr w:type="spellEnd"/>
      <w:r w:rsidRPr="00AB241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Господу</w:t>
      </w:r>
      <w:r w:rsidRPr="00AB241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</w:t>
      </w:r>
      <w:r w:rsidRPr="00AB241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молитве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Бога, который 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праведен в приговоре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воем и чист в суде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воем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50:6)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чтобы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Фархан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был оправдан и освобожден.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семьи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бежавшие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города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могли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благополучно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вернуться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Христианам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нередко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приходится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бежать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искать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новое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место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обвинений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богохульстве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угроз со стороны местных мусульман, даже если с них снимаются все обвинения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04E66" w:rsidRPr="00DD2FAD" w:rsidRDefault="00DD2FAD" w:rsidP="00004E6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новом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премьер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министре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Пакистана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DD2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Имране</w:t>
      </w:r>
      <w:proofErr w:type="spellEnd"/>
      <w:r w:rsidRPr="00DD2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</w:t>
      </w:r>
      <w:r w:rsidRPr="00DD2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ане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того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партия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одержала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победу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июльских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выборах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своем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первом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выступлении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заявил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говорю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вам</w:t>
      </w:r>
      <w:r w:rsidRPr="00AB24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сегодня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что отныне политика Пакистана не будет направлена на благо лишь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нескольких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богатых людей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она будет заботиться и о бедных, о наших женщинах, о наших меньшинствах, о тех, чьи права нарушаются и угнетаются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CB10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CB10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CB10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CB10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 держал свое слово и понимал, что это Бог дал ему эту власть, чтобы творить правду и суд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Притчи</w:t>
      </w:r>
      <w:r w:rsidRPr="00EA79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8:15).</w:t>
      </w:r>
    </w:p>
    <w:p w:rsidR="00004E66" w:rsidRPr="00DD2FAD" w:rsidRDefault="00A6033C" w:rsidP="00E44764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E44764" w:rsidRPr="00DD2FAD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 начало</w:t>
        </w:r>
      </w:hyperlink>
    </w:p>
    <w:p w:rsidR="00004E66" w:rsidRPr="00004E66" w:rsidRDefault="00004E66" w:rsidP="00004E66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1" w:name="mailruanchor_egypt"/>
      <w:bookmarkEnd w:id="1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египет</w:t>
      </w:r>
      <w:r w:rsidRPr="00004E6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</w:t>
      </w:r>
      <w:r w:rsidRPr="00004E6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повышенные меры безопасности помогли предотвратить теракт в церкви</w:t>
      </w:r>
    </w:p>
    <w:p w:rsidR="00004E66" w:rsidRPr="00004E66" w:rsidRDefault="00004E66" w:rsidP="00004E6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субботу</w:t>
      </w:r>
      <w:r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августа</w:t>
      </w:r>
      <w:r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благодаря повышенным мерам безопасности удалось предотвратить теракт в церкви</w:t>
      </w:r>
      <w:r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города</w:t>
      </w:r>
      <w:r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Мостород</w:t>
      </w:r>
      <w:proofErr w:type="spellEnd"/>
      <w:r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северу</w:t>
      </w:r>
      <w:r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Каира</w:t>
      </w:r>
      <w:r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Сотрудники</w:t>
      </w:r>
      <w:r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охраны</w:t>
      </w:r>
      <w:r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остановили</w:t>
      </w:r>
      <w:r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террориста</w:t>
      </w:r>
      <w:r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смертника</w:t>
      </w:r>
      <w:r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</w:t>
      </w:r>
      <w:r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пытался</w:t>
      </w:r>
      <w:r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пройти</w:t>
      </w:r>
      <w:r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территорию</w:t>
      </w:r>
      <w:r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напасть</w:t>
      </w:r>
      <w:r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верующих</w:t>
      </w:r>
      <w:r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Тогда злоумышленник привел в действие пояс шахида на расстоянии</w:t>
      </w:r>
      <w:r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250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-ти метров от церкви, убив себя и одного прохожего</w:t>
      </w:r>
      <w:r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 был ранен один полицейский</w:t>
      </w:r>
      <w:r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04E66" w:rsidRPr="00004E66" w:rsidRDefault="00004E66" w:rsidP="00004E6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связи</w:t>
      </w:r>
      <w:r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этим</w:t>
      </w:r>
      <w:r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инцидентом</w:t>
      </w:r>
      <w:r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службы</w:t>
      </w:r>
      <w:r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безопасности</w:t>
      </w:r>
      <w:r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Египта</w:t>
      </w:r>
      <w:r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произвели впоследствии</w:t>
      </w:r>
      <w:r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</w:t>
      </w:r>
      <w:r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арестов</w:t>
      </w:r>
      <w:r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данный</w:t>
      </w:r>
      <w:r w:rsidRP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момент</w:t>
      </w:r>
      <w:r w:rsidRP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никто</w:t>
      </w:r>
      <w:r w:rsidRP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взял</w:t>
      </w:r>
      <w:r w:rsidRP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себя</w:t>
      </w:r>
      <w:r w:rsidRP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ответственность</w:t>
      </w:r>
      <w:r w:rsidRP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P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нападение</w:t>
      </w:r>
      <w:r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хотя</w:t>
      </w:r>
      <w:r w:rsidRP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множество нападений на церкви Египта за последние два года было совершено террористами</w:t>
      </w:r>
      <w:r w:rsidRP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ИГИЛ</w:t>
      </w:r>
      <w:r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включая взрывы на Вербное воскресенье в церквях Каира в прошлом году, когда были убиты около</w:t>
      </w:r>
      <w:r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50</w:t>
      </w:r>
      <w:r w:rsid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-ти христиан</w:t>
      </w:r>
      <w:r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04E66" w:rsidRPr="00004E66" w:rsidRDefault="00423EA9" w:rsidP="00004E6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Благодарите</w:t>
      </w:r>
      <w:r w:rsidRPr="00423E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Бога</w:t>
      </w:r>
      <w:r w:rsidRP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благодаря</w:t>
      </w:r>
      <w:r w:rsidRP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наблюдательности</w:t>
      </w:r>
      <w:r w:rsidRP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исполнительности сотрудников охраны удалось предотвратить еще одно нападение на церковь в Египте, которое могло бы унести множество жизней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пострадавшем</w:t>
      </w:r>
      <w:r w:rsidRP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полицейском</w:t>
      </w:r>
      <w:r w:rsidRP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семье того прохожего, который погиб при взрыве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защите</w:t>
      </w:r>
      <w:r w:rsidRP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Египта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r w:rsidRP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P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крепостью и щитом, ибо они на Него уповают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:7).</w:t>
      </w:r>
    </w:p>
    <w:bookmarkStart w:id="2" w:name="mailruanchor_iran"/>
    <w:bookmarkEnd w:id="2"/>
    <w:p w:rsidR="00E44764" w:rsidRPr="00004E66" w:rsidRDefault="00E44764" w:rsidP="00E44764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>HYPERLINK  \l "_top"</w:instrText>
      </w:r>
      <w:r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separate"/>
      </w:r>
      <w:r w:rsidRPr="00E44764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 начало</w:t>
      </w:r>
      <w:r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end"/>
      </w:r>
    </w:p>
    <w:p w:rsidR="00004E66" w:rsidRPr="00004E66" w:rsidRDefault="00423EA9" w:rsidP="00004E66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иран</w:t>
      </w:r>
      <w:r w:rsidR="00004E66" w:rsidRPr="00004E6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val="en-US" w:eastAsia="ru-RU"/>
        </w:rPr>
        <w:t> </w:t>
      </w:r>
      <w:r w:rsidR="00004E66" w:rsidRPr="00004E6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–</w:t>
      </w:r>
      <w:r w:rsidR="00004E66" w:rsidRPr="00004E6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val="en-US" w:eastAsia="ru-RU"/>
        </w:rPr>
        <w:t> </w:t>
      </w:r>
      <w:r w:rsidRPr="00423EA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12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</w:t>
      </w:r>
      <w:r w:rsidRPr="00423EA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приговорены</w:t>
      </w:r>
      <w:r w:rsidRPr="00423EA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к</w:t>
      </w:r>
      <w:r w:rsidRPr="00423EA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одному</w:t>
      </w:r>
      <w:r w:rsidRPr="00423EA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году</w:t>
      </w:r>
      <w:r w:rsidRPr="00423EA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тюрьмы за </w:t>
      </w:r>
      <w:r w:rsidR="00004E66" w:rsidRPr="00423EA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“</w:t>
      </w:r>
      <w:r w:rsidR="00FB2FE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связи с западом</w:t>
      </w:r>
      <w:r w:rsidR="00004E66" w:rsidRPr="00423EA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”</w:t>
      </w:r>
    </w:p>
    <w:p w:rsidR="00004E66" w:rsidRPr="00004E66" w:rsidRDefault="00423EA9" w:rsidP="00004E6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12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иранских</w:t>
      </w:r>
      <w:r w:rsidRP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выходцев</w:t>
      </w:r>
      <w:r w:rsidRP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ислама</w:t>
      </w:r>
      <w:r w:rsidRP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приговорены</w:t>
      </w:r>
      <w:r w:rsidRP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</w:t>
      </w:r>
      <w:r w:rsidRP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тюрьмы</w:t>
      </w:r>
      <w:r w:rsidRP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каждый</w:t>
      </w:r>
      <w:r w:rsidRP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111BD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FB2F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связи с Западом</w:t>
      </w:r>
      <w:r w:rsidR="00B111BD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B111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пропаганду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P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против</w:t>
      </w:r>
      <w:r w:rsidRP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государства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Первоначально</w:t>
      </w:r>
      <w:r w:rsidRP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</w:t>
      </w:r>
      <w:r w:rsidRP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12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были</w:t>
      </w:r>
      <w:r w:rsidRP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арестованы</w:t>
      </w:r>
      <w:r w:rsidRP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2015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</w:t>
      </w:r>
      <w:r w:rsidRP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иранском</w:t>
      </w:r>
      <w:r w:rsidRP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портовом</w:t>
      </w:r>
      <w:r w:rsidRP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городе</w:t>
      </w:r>
      <w:r w:rsidRP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Бушер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Тогда</w:t>
      </w:r>
      <w:r w:rsidRP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отпустили</w:t>
      </w:r>
      <w:r w:rsidRP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</w:t>
      </w:r>
      <w:r w:rsidRPr="00423E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залог, в то время</w:t>
      </w:r>
      <w:r w:rsidR="00B111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как дело против них продолжало рассматриваться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04E66" w:rsidRPr="00004E66" w:rsidRDefault="00B111BD" w:rsidP="00004E6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B111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итоге</w:t>
      </w:r>
      <w:r w:rsidRPr="00B111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</w:t>
      </w:r>
      <w:r w:rsidRPr="00B111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нашел</w:t>
      </w:r>
      <w:r w:rsidRPr="00B111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B111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виновными</w:t>
      </w:r>
      <w:r w:rsidRPr="00B111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пропагандистской</w:t>
      </w:r>
      <w:r w:rsidRPr="00B111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деятельности</w:t>
      </w:r>
      <w:r w:rsidRPr="00B111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против</w:t>
      </w:r>
      <w:r w:rsidRPr="00B111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исламской</w:t>
      </w:r>
      <w:r w:rsidRPr="00B111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республики</w:t>
      </w:r>
      <w:r w:rsidRPr="00B111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Иран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в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проведении домашних церквей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приглашении людей в христианство и </w:t>
      </w:r>
      <w:r w:rsidR="00FB2F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связях с Западом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Вердикт</w:t>
      </w:r>
      <w:r w:rsidRPr="00B111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Pr="00B111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вынесен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июня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2018</w:t>
      </w:r>
      <w:r w:rsidRPr="00B111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 сообщили о нем только недавно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04E66" w:rsidRPr="00DD2FAD" w:rsidRDefault="00B111BD" w:rsidP="00004E6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Паям</w:t>
      </w:r>
      <w:r w:rsidRPr="00B111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Харамам</w:t>
      </w:r>
      <w:proofErr w:type="spellEnd"/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B111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один</w:t>
      </w:r>
      <w:r w:rsidRPr="00B111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B111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обвиняемых</w:t>
      </w:r>
      <w:r w:rsidRPr="00B111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B111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рассказал</w:t>
      </w:r>
      <w:r w:rsidRPr="00B111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B111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B111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допросе</w:t>
      </w:r>
      <w:r w:rsidRPr="00B111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B111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постоянно</w:t>
      </w:r>
      <w:r w:rsidRPr="00B111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спрашивали</w:t>
      </w:r>
      <w:r w:rsidRPr="00B111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относительно</w:t>
      </w:r>
      <w:r w:rsidRPr="00B111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B111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связей</w:t>
      </w:r>
      <w:r w:rsidRPr="00B111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B111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Западом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Давление и преследование со стороны служб безопасности началось еще в начале 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2012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года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меня неоднократно вызывали 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[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полицию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] </w:t>
      </w:r>
      <w:r w:rsidR="00004E66" w:rsidRPr="00DD2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…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DD2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допрашивали</w:t>
      </w:r>
      <w:r w:rsidRPr="00DD2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относительно</w:t>
      </w:r>
      <w:r w:rsidRPr="00DD2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проповеди</w:t>
      </w:r>
      <w:r w:rsidRPr="00DD2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евангелия</w:t>
      </w:r>
      <w:r w:rsidRPr="00DD2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DD2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зарубежных</w:t>
      </w:r>
      <w:r w:rsidRPr="00DD2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контактов</w:t>
      </w:r>
      <w:r w:rsidR="00004E66" w:rsidRPr="00DD2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Pr="00DD2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04E66" w:rsidRPr="00004E66" w:rsidRDefault="00B111BD" w:rsidP="00004E6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Просите</w:t>
      </w:r>
      <w:r w:rsidRPr="00B111B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Бога</w:t>
      </w:r>
      <w:r w:rsidR="00004E66" w:rsidRPr="00004E66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B111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B111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B111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Паям</w:t>
      </w:r>
      <w:r w:rsidRPr="00B111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B111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другие</w:t>
      </w:r>
      <w:r w:rsidRPr="00B111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верующих</w:t>
      </w:r>
      <w:r w:rsidRPr="00B111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смущались</w:t>
      </w:r>
      <w:r w:rsidRPr="00B111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B111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B111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устрашались</w:t>
      </w:r>
      <w:r w:rsidRPr="00B111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перед</w:t>
      </w:r>
      <w:r w:rsidRPr="00B111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лицом</w:t>
      </w:r>
      <w:r w:rsidRPr="00B111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печально</w:t>
      </w:r>
      <w:r w:rsidRPr="00B111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известной</w:t>
      </w:r>
      <w:r w:rsidRPr="00B111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иранской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тюрьмы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 чтобы вместо этого в сердцах их пребывал мир Божий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Иоанна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14:27)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утешение Святого Духа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B111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B111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B111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B111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заявление</w:t>
      </w:r>
      <w:r w:rsidRPr="00B111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американского</w:t>
      </w:r>
      <w:r w:rsidRPr="00B111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президента</w:t>
      </w:r>
      <w:r w:rsidRPr="00B111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Дональда</w:t>
      </w:r>
      <w:r w:rsidRPr="00B111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Трампа</w:t>
      </w:r>
      <w:r w:rsidRPr="00B111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B111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будущих</w:t>
      </w:r>
      <w:r w:rsidRPr="00B111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санкциях</w:t>
      </w:r>
      <w:r w:rsidRPr="00B111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B111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отношении</w:t>
      </w:r>
      <w:r w:rsidRPr="00B111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Ирана не привело к еще большим гонениям на христиан из-за подозрений в их связи с Западом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bookmarkStart w:id="3" w:name="mailruanchor_srilanka"/>
    <w:bookmarkEnd w:id="3"/>
    <w:p w:rsidR="00E44764" w:rsidRPr="00004E66" w:rsidRDefault="00E44764" w:rsidP="00E44764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>HYPERLINK  \l "_top"</w:instrText>
      </w:r>
      <w:r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separate"/>
      </w:r>
      <w:r w:rsidRPr="00E44764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 начало</w:t>
      </w:r>
      <w:r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end"/>
      </w:r>
    </w:p>
    <w:p w:rsidR="00004E66" w:rsidRPr="00004E66" w:rsidRDefault="00FB2FE1" w:rsidP="00004E66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шри</w:t>
      </w:r>
      <w:r w:rsidRPr="00AA65F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ланка</w:t>
      </w:r>
      <w:r w:rsidR="00004E66" w:rsidRPr="00004E6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val="en-US" w:eastAsia="ru-RU"/>
        </w:rPr>
        <w:t> </w:t>
      </w:r>
      <w:r w:rsidR="00004E66" w:rsidRPr="00004E6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–</w:t>
      </w:r>
      <w:r w:rsidR="00004E66" w:rsidRPr="00004E6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val="en-US" w:eastAsia="ru-RU"/>
        </w:rPr>
        <w:t> </w:t>
      </w:r>
      <w:r w:rsidR="00AA65F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из-за угроз массового насилия были сорваны множество богослужений</w:t>
      </w:r>
    </w:p>
    <w:p w:rsidR="00004E66" w:rsidRPr="00004E66" w:rsidRDefault="00FB2FE1" w:rsidP="00004E6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FB2F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июле</w:t>
      </w:r>
      <w:r w:rsidRPr="00FB2F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FB2F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FB2F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угроз</w:t>
      </w:r>
      <w:r w:rsidRPr="00FB2F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массового</w:t>
      </w:r>
      <w:r w:rsidRPr="00FB2F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насилия</w:t>
      </w:r>
      <w:r w:rsidRPr="00FB2F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FB2F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Шри</w:t>
      </w:r>
      <w:r w:rsidRPr="00FB2F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Ланке</w:t>
      </w:r>
      <w:r w:rsidRPr="00FB2F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FB2F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сорваны</w:t>
      </w:r>
      <w:r w:rsidRPr="00FB2F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множество</w:t>
      </w:r>
      <w:r w:rsidRPr="00FB2F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богослужений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христианские</w:t>
      </w:r>
      <w:r w:rsidRPr="00FB2F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служители</w:t>
      </w:r>
      <w:r w:rsidRPr="00FB2F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FB2F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общины сталкиваются с запугиванием и насилием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04E66" w:rsidRPr="00004E66" w:rsidRDefault="00FB2FE1" w:rsidP="00004E6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После воскресного богослужения 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15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июля</w:t>
      </w:r>
      <w:r w:rsidRPr="00FB2F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Pr="00FB2F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FB2F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FB2F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Амбалангоде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на юго-западе Шри-Ланки,</w:t>
      </w:r>
      <w:r w:rsidRPr="00FB2F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собралось</w:t>
      </w:r>
      <w:r w:rsidRPr="00FB2F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множество</w:t>
      </w:r>
      <w:r w:rsidRPr="00FB2F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буддистских</w:t>
      </w:r>
      <w:r w:rsidRPr="00FB2F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монахов в сопровождении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-ти местных жителей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FB2F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потребовали</w:t>
      </w:r>
      <w:r w:rsidRPr="00FB2F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FB2F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</w:t>
      </w:r>
      <w:r w:rsidRPr="00FB2F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прекратил</w:t>
      </w:r>
      <w:r w:rsidRPr="00FB2F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проводить богослужения и пригрозили</w:t>
      </w:r>
      <w:proofErr w:type="gramEnd"/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насилием и нападениями на христиан, если они не согласятся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7568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Местные</w:t>
      </w:r>
      <w:r w:rsidR="007568CC" w:rsidRPr="007568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568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жители</w:t>
      </w:r>
      <w:r w:rsidR="007568CC" w:rsidRPr="007568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568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выкрикивали</w:t>
      </w:r>
      <w:r w:rsidR="007568CC" w:rsidRPr="007568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568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оскорбления и угрозы физической расправы в адрес членов общины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7568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 июля церковь</w:t>
      </w:r>
      <w:r w:rsidR="007568CC" w:rsidRPr="007568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568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7568CC" w:rsidRPr="007568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7568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Киране</w:t>
      </w:r>
      <w:proofErr w:type="spellEnd"/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7568CC" w:rsidRPr="007568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568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7568CC" w:rsidRPr="007568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568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востоке</w:t>
      </w:r>
      <w:r w:rsidR="007568CC" w:rsidRPr="007568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568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Шри</w:t>
      </w:r>
      <w:r w:rsidR="007568CC" w:rsidRPr="007568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7568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Ланки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7568CC" w:rsidRPr="007568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568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была</w:t>
      </w:r>
      <w:r w:rsidR="007568CC" w:rsidRPr="007568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568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вынуждена прервать свое воскресное богослужение, когда здание окружила толпа в 5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0-60 </w:t>
      </w:r>
      <w:r w:rsidR="007568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7568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вооруженная прутами и палками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7568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Среди этой толпы были многие местные чиновники и должностные лица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AA65FF" w:rsidRP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тот</w:t>
      </w:r>
      <w:r w:rsidR="00AA65FF" w:rsidRP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</w:t>
      </w:r>
      <w:r w:rsidR="00AA65FF" w:rsidRP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день</w:t>
      </w:r>
      <w:r w:rsidR="00AA65FF" w:rsidRP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AA65FF" w:rsidRP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AA65FF" w:rsidRP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собравшейся</w:t>
      </w:r>
      <w:r w:rsidR="00AA65FF" w:rsidRP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толпы, угрожавшей членам общины и забравшей множество Библий,</w:t>
      </w:r>
      <w:r w:rsidR="00AA65FF" w:rsidRP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пришлось</w:t>
      </w:r>
      <w:r w:rsidR="00AA65FF" w:rsidRP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прекратить</w:t>
      </w:r>
      <w:r w:rsidR="00AA65FF" w:rsidRP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богослужение</w:t>
      </w:r>
      <w:r w:rsidR="00AA65FF" w:rsidRP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AA65FF" w:rsidRP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AA65FF" w:rsidRP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Севанапитье</w:t>
      </w:r>
      <w:proofErr w:type="spellEnd"/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04E66" w:rsidRPr="00004E66" w:rsidRDefault="00AA65FF" w:rsidP="00004E6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DD2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DD2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Шри</w:t>
      </w:r>
      <w:r w:rsidRPr="00DD2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Ланке</w:t>
      </w:r>
      <w:r w:rsidRPr="00DD2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8%.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часто</w:t>
      </w:r>
      <w:r w:rsidRP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сталкиваются</w:t>
      </w:r>
      <w:r w:rsidRP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гонениями и притеснениями со стороны местных жителей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которых нередко возглавляют буддистские монахи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Притеснениям</w:t>
      </w:r>
      <w:r w:rsidRP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P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подвергаются</w:t>
      </w:r>
      <w:r w:rsidRP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северо</w:t>
      </w:r>
      <w:r w:rsidRP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западе</w:t>
      </w:r>
      <w:r w:rsidRP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Шри</w:t>
      </w:r>
      <w:r w:rsidRP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Ланки, где большинство исповедует индуизм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04E66" w:rsidRPr="00004E66" w:rsidRDefault="00AA65FF" w:rsidP="00004E6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Молитесь</w:t>
      </w:r>
      <w:r w:rsidR="00004E66" w:rsidRPr="00004E66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r w:rsidRP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</w:t>
      </w:r>
      <w:r w:rsidRP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знает</w:t>
      </w:r>
      <w:r w:rsidRP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сердца</w:t>
      </w:r>
      <w:r w:rsidRP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 сынов человеческих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(2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Паралипоменон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6:30),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изменил сердца преследователей церкви и обратил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 к Себе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P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верующие</w:t>
      </w:r>
      <w:r w:rsidRP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Шри</w:t>
      </w:r>
      <w:r w:rsidRP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Ланки</w:t>
      </w:r>
      <w:r w:rsidRP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стойкими</w:t>
      </w:r>
      <w:r w:rsidRP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вере и продолжали быть свидетелями Христовыми, собираясь вместе для поклонения Богу, несмотря на угрозы и запугивания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bookmarkStart w:id="4" w:name="mailruanchor_ethiopia"/>
    <w:bookmarkEnd w:id="4"/>
    <w:p w:rsidR="00E44764" w:rsidRPr="00004E66" w:rsidRDefault="00E44764" w:rsidP="00E44764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>HYPERLINK  \l "_top"</w:instrText>
      </w:r>
      <w:r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separate"/>
      </w:r>
      <w:r w:rsidRPr="00E44764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 начало</w:t>
      </w:r>
      <w:r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end"/>
      </w:r>
    </w:p>
    <w:p w:rsidR="00004E66" w:rsidRPr="00004E66" w:rsidRDefault="00AA65FF" w:rsidP="00004E66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эфиопия</w:t>
      </w:r>
      <w:r w:rsidR="00004E66" w:rsidRPr="00004E66">
        <w:rPr>
          <w:rFonts w:ascii="Arial" w:eastAsia="Times New Roman" w:hAnsi="Arial" w:cs="Arial"/>
          <w:b/>
          <w:bCs/>
          <w:i/>
          <w:iCs/>
          <w:caps/>
          <w:color w:val="004990"/>
          <w:sz w:val="24"/>
          <w:szCs w:val="24"/>
          <w:lang w:val="en-US" w:eastAsia="ru-RU"/>
        </w:rPr>
        <w:t> </w:t>
      </w:r>
      <w:r w:rsidR="00004E66" w:rsidRPr="00004E6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–</w:t>
      </w:r>
      <w:r w:rsidR="00004E66" w:rsidRPr="00004E6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val="en-US" w:eastAsia="ru-RU"/>
        </w:rPr>
        <w:t> </w:t>
      </w:r>
      <w:r w:rsidR="0091706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Толпы мусульман грабят и поджигают церкви на востоке страны</w:t>
      </w:r>
    </w:p>
    <w:p w:rsidR="00004E66" w:rsidRPr="00004E66" w:rsidRDefault="00AA65FF" w:rsidP="00004E6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субботу 4 августа толпы</w:t>
      </w:r>
      <w:r w:rsidRP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мусульманской</w:t>
      </w:r>
      <w:r w:rsidRP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молодежи</w:t>
      </w:r>
      <w:r w:rsidRP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разграбили</w:t>
      </w:r>
      <w:r w:rsidRP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сожгли</w:t>
      </w:r>
      <w:r w:rsidRP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городе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Джиджиге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востоке Эфиопии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разграбили</w:t>
      </w:r>
      <w:r w:rsidRP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три</w:t>
      </w:r>
      <w:r w:rsidRP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протестантские</w:t>
      </w:r>
      <w:r w:rsidRPr="00AA65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170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церкви и подожгли один храм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Эфиопской православной церкви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91706B" w:rsidRDefault="0091706B" w:rsidP="00004E6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70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Сторонники регионального президента </w:t>
      </w:r>
      <w:proofErr w:type="spellStart"/>
      <w:r w:rsidRPr="009170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Абди</w:t>
      </w:r>
      <w:proofErr w:type="spellEnd"/>
      <w:r w:rsidRPr="009170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9170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Мохамуд</w:t>
      </w:r>
      <w:proofErr w:type="spellEnd"/>
      <w:r w:rsidRPr="009170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Омар вышли на улицы, нападая на церкви и, по некоторым сообщениям, на дома представителей христианских народностей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 </w:t>
      </w:r>
      <w:r w:rsidRPr="009170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местных жителей, которые не являются сомалийцами. </w:t>
      </w:r>
    </w:p>
    <w:p w:rsidR="0091706B" w:rsidRDefault="0091706B" w:rsidP="00004E6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70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Насилие вспыхнуло после того, как в город, который считается столицей полуавтономного региона, где проживают только мусульмане и только коренные сомалийцы, вошли войска центрального правительства Эфиопии. Военные попытались арестовать президента Омара, который в настоящее время находится в оппозиции центральному правительству по вопросу отношения к этническим меньшинствам. </w:t>
      </w:r>
    </w:p>
    <w:p w:rsidR="0091706B" w:rsidRPr="0091706B" w:rsidRDefault="0091706B" w:rsidP="00004E6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70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1984 года вооруженная группировка повстанцев Фронт национального освобождения </w:t>
      </w:r>
      <w:proofErr w:type="spellStart"/>
      <w:r w:rsidRPr="009170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Огадена</w:t>
      </w:r>
      <w:proofErr w:type="spellEnd"/>
      <w:r w:rsidRPr="009170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начал свою борьбу за отделение этого региона от Эфиопии, которая в целом исповедует христианство, и с тех пор в этом регионе то и дело вспыхивает насилие. До этого яркая вспышка насилия в городе </w:t>
      </w:r>
      <w:proofErr w:type="spellStart"/>
      <w:r w:rsidRPr="009170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Джиджига</w:t>
      </w:r>
      <w:proofErr w:type="spellEnd"/>
      <w:r w:rsidRPr="009170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была в начале 2000-х, тогда происходили частые нападения с применением гранат, а в одной из церквей даже была заложена бомба. </w:t>
      </w:r>
      <w:bookmarkStart w:id="5" w:name="_GoBack"/>
      <w:bookmarkEnd w:id="5"/>
    </w:p>
    <w:p w:rsidR="00004E66" w:rsidRPr="00004E66" w:rsidRDefault="0091706B" w:rsidP="00004E6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Ищите</w:t>
      </w:r>
      <w:r w:rsidRPr="0091706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лица</w:t>
      </w:r>
      <w:r w:rsidRPr="0091706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Господня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моля Его о христианах, проживающих на востоке Эфиопии, страдающих от нападений по религиозным и этническим причинам.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Pr="009170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9170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9170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9170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9170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могли</w:t>
      </w:r>
      <w:r w:rsidRPr="009170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быстро</w:t>
      </w:r>
      <w:r w:rsidRPr="009170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восстановить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пострадавшие</w:t>
      </w:r>
      <w:r w:rsidRPr="009170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церковные</w:t>
      </w:r>
      <w:r w:rsidRPr="009170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здания и чтобы Господь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хранил их от всякого зла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12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0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</w:t>
      </w:r>
      <w:r w:rsidR="00004E66" w:rsidRPr="00004E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</w:p>
    <w:p w:rsidR="00E44764" w:rsidRPr="00004E66" w:rsidRDefault="00A6033C" w:rsidP="00E44764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hyperlink w:anchor="_top" w:history="1">
        <w:r w:rsidR="00E44764">
          <w:rPr>
            <w:rFonts w:ascii="Arial" w:eastAsia="Times New Roman" w:hAnsi="Arial" w:cs="Arial"/>
            <w:color w:val="0077CC"/>
            <w:sz w:val="24"/>
            <w:szCs w:val="24"/>
            <w:u w:val="single"/>
            <w:lang w:val="en-US" w:eastAsia="ru-RU"/>
          </w:rPr>
          <w:t xml:space="preserve">В </w:t>
        </w:r>
        <w:proofErr w:type="spellStart"/>
        <w:r w:rsidR="00E44764">
          <w:rPr>
            <w:rFonts w:ascii="Arial" w:eastAsia="Times New Roman" w:hAnsi="Arial" w:cs="Arial"/>
            <w:color w:val="0077CC"/>
            <w:sz w:val="24"/>
            <w:szCs w:val="24"/>
            <w:u w:val="single"/>
            <w:lang w:val="en-US" w:eastAsia="ru-RU"/>
          </w:rPr>
          <w:t>начало</w:t>
        </w:r>
        <w:proofErr w:type="spellEnd"/>
      </w:hyperlink>
    </w:p>
    <w:p w:rsidR="00DD2FAD" w:rsidRPr="00DD2FAD" w:rsidRDefault="00DD2FAD" w:rsidP="00DD2FAD">
      <w:pPr>
        <w:rPr>
          <w:color w:val="4F81BD" w:themeColor="accent1"/>
          <w:sz w:val="24"/>
          <w:lang w:val="en-US"/>
        </w:rPr>
      </w:pPr>
      <w:r w:rsidRPr="00DD2FAD">
        <w:rPr>
          <w:color w:val="4F81BD" w:themeColor="accent1"/>
          <w:sz w:val="24"/>
          <w:lang w:val="en-US"/>
        </w:rPr>
        <w:t>barnabasfund.ru</w:t>
      </w:r>
    </w:p>
    <w:sectPr w:rsidR="00DD2FAD" w:rsidRPr="00DD2FAD" w:rsidSect="00DD2FAD">
      <w:footerReference w:type="default" r:id="rId7"/>
      <w:pgSz w:w="11906" w:h="16838"/>
      <w:pgMar w:top="851" w:right="707" w:bottom="993" w:left="993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3C" w:rsidRDefault="00A6033C" w:rsidP="00DD2FAD">
      <w:pPr>
        <w:spacing w:after="0" w:line="240" w:lineRule="auto"/>
      </w:pPr>
      <w:r>
        <w:separator/>
      </w:r>
    </w:p>
  </w:endnote>
  <w:endnote w:type="continuationSeparator" w:id="0">
    <w:p w:rsidR="00A6033C" w:rsidRDefault="00A6033C" w:rsidP="00DD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AD" w:rsidRDefault="00DD2FAD">
    <w:pPr>
      <w:pStyle w:val="a9"/>
    </w:pPr>
    <w:r>
      <w:t>МОЛИТВЕННЫЙ ЛИСТОК ФОНДА ВАРНАВА                                                                                            СЕНТЯБРЬ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3C" w:rsidRDefault="00A6033C" w:rsidP="00DD2FAD">
      <w:pPr>
        <w:spacing w:after="0" w:line="240" w:lineRule="auto"/>
      </w:pPr>
      <w:r>
        <w:separator/>
      </w:r>
    </w:p>
  </w:footnote>
  <w:footnote w:type="continuationSeparator" w:id="0">
    <w:p w:rsidR="00A6033C" w:rsidRDefault="00A6033C" w:rsidP="00DD2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83"/>
    <w:rsid w:val="00004E66"/>
    <w:rsid w:val="00423EA9"/>
    <w:rsid w:val="00472032"/>
    <w:rsid w:val="007568CC"/>
    <w:rsid w:val="0091706B"/>
    <w:rsid w:val="00A6033C"/>
    <w:rsid w:val="00AA65FF"/>
    <w:rsid w:val="00B111BD"/>
    <w:rsid w:val="00D427F7"/>
    <w:rsid w:val="00DB0C83"/>
    <w:rsid w:val="00DD2FAD"/>
    <w:rsid w:val="00E44764"/>
    <w:rsid w:val="00FB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4E66"/>
    <w:rPr>
      <w:color w:val="0000FF"/>
      <w:u w:val="single"/>
    </w:rPr>
  </w:style>
  <w:style w:type="character" w:styleId="a5">
    <w:name w:val="Strong"/>
    <w:basedOn w:val="a0"/>
    <w:uiPriority w:val="22"/>
    <w:qFormat/>
    <w:rsid w:val="00004E66"/>
    <w:rPr>
      <w:b/>
      <w:bCs/>
    </w:rPr>
  </w:style>
  <w:style w:type="character" w:styleId="a6">
    <w:name w:val="Emphasis"/>
    <w:basedOn w:val="a0"/>
    <w:uiPriority w:val="20"/>
    <w:qFormat/>
    <w:rsid w:val="00004E66"/>
    <w:rPr>
      <w:i/>
      <w:iCs/>
    </w:rPr>
  </w:style>
  <w:style w:type="paragraph" w:styleId="a7">
    <w:name w:val="header"/>
    <w:basedOn w:val="a"/>
    <w:link w:val="a8"/>
    <w:uiPriority w:val="99"/>
    <w:unhideWhenUsed/>
    <w:rsid w:val="00DD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2FAD"/>
  </w:style>
  <w:style w:type="paragraph" w:styleId="a9">
    <w:name w:val="footer"/>
    <w:basedOn w:val="a"/>
    <w:link w:val="aa"/>
    <w:uiPriority w:val="99"/>
    <w:unhideWhenUsed/>
    <w:rsid w:val="00DD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2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4E66"/>
    <w:rPr>
      <w:color w:val="0000FF"/>
      <w:u w:val="single"/>
    </w:rPr>
  </w:style>
  <w:style w:type="character" w:styleId="a5">
    <w:name w:val="Strong"/>
    <w:basedOn w:val="a0"/>
    <w:uiPriority w:val="22"/>
    <w:qFormat/>
    <w:rsid w:val="00004E66"/>
    <w:rPr>
      <w:b/>
      <w:bCs/>
    </w:rPr>
  </w:style>
  <w:style w:type="character" w:styleId="a6">
    <w:name w:val="Emphasis"/>
    <w:basedOn w:val="a0"/>
    <w:uiPriority w:val="20"/>
    <w:qFormat/>
    <w:rsid w:val="00004E66"/>
    <w:rPr>
      <w:i/>
      <w:iCs/>
    </w:rPr>
  </w:style>
  <w:style w:type="paragraph" w:styleId="a7">
    <w:name w:val="header"/>
    <w:basedOn w:val="a"/>
    <w:link w:val="a8"/>
    <w:uiPriority w:val="99"/>
    <w:unhideWhenUsed/>
    <w:rsid w:val="00DD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2FAD"/>
  </w:style>
  <w:style w:type="paragraph" w:styleId="a9">
    <w:name w:val="footer"/>
    <w:basedOn w:val="a"/>
    <w:link w:val="aa"/>
    <w:uiPriority w:val="99"/>
    <w:unhideWhenUsed/>
    <w:rsid w:val="00DD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2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9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dichal</dc:creator>
  <cp:keywords/>
  <dc:description/>
  <cp:lastModifiedBy>dichal</cp:lastModifiedBy>
  <cp:revision>3</cp:revision>
  <dcterms:created xsi:type="dcterms:W3CDTF">2018-09-07T12:42:00Z</dcterms:created>
  <dcterms:modified xsi:type="dcterms:W3CDTF">2018-09-07T14:20:00Z</dcterms:modified>
</cp:coreProperties>
</file>