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2" w:rsidRPr="00D52D6C" w:rsidRDefault="00CD74D2" w:rsidP="00CD74D2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В</w:t>
      </w:r>
      <w:r w:rsidRPr="00D52D6C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Нигерии</w:t>
      </w:r>
      <w:r w:rsidRPr="00D52D6C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заживо</w:t>
      </w:r>
      <w:r w:rsidRPr="00D52D6C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сожгли</w:t>
      </w:r>
      <w:r w:rsidRPr="00D52D6C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пастора</w:t>
      </w:r>
      <w:r w:rsidRPr="00D52D6C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и</w:t>
      </w:r>
      <w:r w:rsidRPr="00D52D6C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его</w:t>
      </w:r>
      <w:r w:rsidRPr="00D52D6C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семью</w:t>
      </w:r>
    </w:p>
    <w:p w:rsidR="00CD74D2" w:rsidRPr="00CD74D2" w:rsidRDefault="00215CC0" w:rsidP="00CD74D2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3pt" o:hralign="center" o:hrstd="t" o:hrnoshade="t" o:hr="t" fillcolor="black" stroked="f"/>
        </w:pict>
      </w:r>
    </w:p>
    <w:p w:rsidR="00CD74D2" w:rsidRPr="00CD74D2" w:rsidRDefault="00CD74D2" w:rsidP="00CD74D2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</w:pPr>
      <w:r w:rsidRPr="00D52D6C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>7</w:t>
      </w:r>
      <w:r w:rsidRPr="00CD74D2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сентября</w:t>
      </w:r>
      <w:r w:rsidRPr="00CD74D2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2018</w:t>
      </w:r>
    </w:p>
    <w:p w:rsidR="00CD74D2" w:rsidRPr="00D52D6C" w:rsidRDefault="00D52D6C" w:rsidP="00CD74D2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Ночью </w:t>
      </w:r>
      <w:r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28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августа</w:t>
      </w:r>
      <w:r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селении</w:t>
      </w:r>
      <w:r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Абононг</w:t>
      </w:r>
      <w:proofErr w:type="spellEnd"/>
      <w:r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штат</w:t>
      </w:r>
      <w:r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Плато</w:t>
      </w:r>
      <w:r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Нигерия</w:t>
      </w:r>
      <w:r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своем</w:t>
      </w:r>
      <w:r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доме</w:t>
      </w:r>
      <w:r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были</w:t>
      </w:r>
      <w:r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заживо</w:t>
      </w:r>
      <w:r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сожжены</w:t>
      </w:r>
      <w:r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пастор</w:t>
      </w:r>
      <w:r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его</w:t>
      </w:r>
      <w:r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жена</w:t>
      </w:r>
      <w:r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трое</w:t>
      </w:r>
      <w:r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их</w:t>
      </w:r>
      <w:r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детей. Их</w:t>
      </w:r>
      <w:r w:rsidRPr="00D52D6C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дом</w:t>
      </w:r>
      <w:r w:rsidRPr="00D52D6C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hyperlink r:id="rId5" w:tgtFrame="_blank" w:history="1">
        <w:proofErr w:type="spellStart"/>
        <w:r>
          <w:rPr>
            <w:rFonts w:ascii="Georgia" w:eastAsia="Times New Roman" w:hAnsi="Georgia" w:cs="Times New Roman"/>
            <w:color w:val="337AB7"/>
            <w:sz w:val="27"/>
            <w:szCs w:val="27"/>
            <w:lang w:val="en-US" w:eastAsia="ru-RU"/>
          </w:rPr>
          <w:t>подожгли</w:t>
        </w:r>
        <w:proofErr w:type="spellEnd"/>
        <w:r>
          <w:rPr>
            <w:rFonts w:ascii="Georgia" w:eastAsia="Times New Roman" w:hAnsi="Georgia" w:cs="Times New Roman"/>
            <w:color w:val="337AB7"/>
            <w:sz w:val="27"/>
            <w:szCs w:val="27"/>
            <w:lang w:val="en-US" w:eastAsia="ru-RU"/>
          </w:rPr>
          <w:t xml:space="preserve"> </w:t>
        </w:r>
        <w:proofErr w:type="spellStart"/>
        <w:r>
          <w:rPr>
            <w:rFonts w:ascii="Georgia" w:eastAsia="Times New Roman" w:hAnsi="Georgia" w:cs="Times New Roman"/>
            <w:color w:val="337AB7"/>
            <w:sz w:val="27"/>
            <w:szCs w:val="27"/>
            <w:lang w:val="en-US" w:eastAsia="ru-RU"/>
          </w:rPr>
          <w:t>пастухи</w:t>
        </w:r>
        <w:proofErr w:type="spellEnd"/>
        <w:r>
          <w:rPr>
            <w:rFonts w:ascii="Georgia" w:eastAsia="Times New Roman" w:hAnsi="Georgia" w:cs="Times New Roman"/>
            <w:color w:val="337AB7"/>
            <w:sz w:val="27"/>
            <w:szCs w:val="27"/>
            <w:lang w:val="en-US" w:eastAsia="ru-RU"/>
          </w:rPr>
          <w:t xml:space="preserve"> </w:t>
        </w:r>
        <w:proofErr w:type="spellStart"/>
        <w:r>
          <w:rPr>
            <w:rFonts w:ascii="Georgia" w:eastAsia="Times New Roman" w:hAnsi="Georgia" w:cs="Times New Roman"/>
            <w:color w:val="337AB7"/>
            <w:sz w:val="27"/>
            <w:szCs w:val="27"/>
            <w:lang w:val="en-US" w:eastAsia="ru-RU"/>
          </w:rPr>
          <w:t>фулани</w:t>
        </w:r>
        <w:proofErr w:type="spellEnd"/>
      </w:hyperlink>
      <w:r w:rsidR="00CD74D2" w:rsidRPr="00D52D6C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.</w:t>
      </w:r>
    </w:p>
    <w:p w:rsidR="00215CC0" w:rsidRPr="00215CC0" w:rsidRDefault="00215CC0" w:rsidP="00215CC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63E469A9" wp14:editId="4CB67154">
            <wp:simplePos x="0" y="0"/>
            <wp:positionH relativeFrom="margin">
              <wp:posOffset>-9525</wp:posOffset>
            </wp:positionH>
            <wp:positionV relativeFrom="margin">
              <wp:posOffset>2649220</wp:posOffset>
            </wp:positionV>
            <wp:extent cx="3067050" cy="2301240"/>
            <wp:effectExtent l="0" t="0" r="0" b="3810"/>
            <wp:wrapSquare wrapText="bothSides"/>
            <wp:docPr id="6" name="Рисунок 6" descr="https://barnabasfund.org/sites/default/files/images/nigeria/201711/muslim-fulani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barnabasfund.org/sites/default/files/images/nigeria/201711/muslim-fulani-4x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5CC0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Нападение </w:t>
      </w:r>
      <w:proofErr w:type="spellStart"/>
      <w:r w:rsidRPr="00215CC0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фулани</w:t>
      </w:r>
      <w:proofErr w:type="spellEnd"/>
      <w:r w:rsidRPr="00215CC0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в Нигерии часто воспринимается как конфликт между мусульманскими пастухами и христианскими сельскохозяйственными общинами,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однако дома христиан и церкви очень часто подвергаются спланированным и целенаправленным нападениям</w:t>
      </w:r>
    </w:p>
    <w:p w:rsidR="00CD74D2" w:rsidRPr="00D52D6C" w:rsidRDefault="00CD74D2" w:rsidP="00CD74D2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 w:rsid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Нападавшие</w:t>
      </w:r>
      <w:r w:rsidR="00D52D6C"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вооруженные</w:t>
      </w:r>
      <w:r w:rsidR="00D52D6C"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мачете</w:t>
      </w:r>
      <w:r w:rsidR="00D52D6C"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="00D52D6C"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автоматами</w:t>
      </w:r>
      <w:r w:rsidR="00D52D6C"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Калашникова</w:t>
      </w:r>
      <w:r w:rsidR="00D52D6C"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ворвались</w:t>
      </w:r>
      <w:r w:rsidR="00D52D6C"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D52D6C"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деревню</w:t>
      </w:r>
      <w:r w:rsidR="00D52D6C"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D52D6C"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</w:t>
      </w:r>
      <w:bookmarkStart w:id="0" w:name="_GoBack"/>
      <w:bookmarkEnd w:id="0"/>
      <w:r w:rsid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етверг</w:t>
      </w:r>
      <w:r w:rsidR="00D52D6C"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около</w:t>
      </w:r>
      <w:r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8</w:t>
      </w:r>
      <w:r w:rsidR="00D52D6C"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часов</w:t>
      </w:r>
      <w:r w:rsidR="00D52D6C"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вечера</w:t>
      </w:r>
      <w:r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периодически</w:t>
      </w:r>
      <w:r w:rsidR="00D52D6C"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стреляя</w:t>
      </w:r>
      <w:r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="00D52D6C"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поджигая</w:t>
      </w:r>
      <w:r w:rsidR="00D52D6C"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дома, в том числе подожгли дом священника</w:t>
      </w:r>
      <w:r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- рассказали жители журналистам</w:t>
      </w:r>
      <w:r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Пастор</w:t>
      </w:r>
      <w:r w:rsidR="00D52D6C"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Адаму</w:t>
      </w:r>
      <w:r w:rsidR="00D52D6C"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Джанг</w:t>
      </w:r>
      <w:proofErr w:type="spellEnd"/>
      <w:r w:rsidR="00D52D6C"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="00D52D6C"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его</w:t>
      </w:r>
      <w:r w:rsidR="00D52D6C"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жена</w:t>
      </w:r>
      <w:r w:rsidR="00D52D6C"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умерли</w:t>
      </w:r>
      <w:r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 также трое их детей</w:t>
      </w:r>
      <w:r w:rsidRPr="00D52D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D74D2" w:rsidRPr="00215CC0" w:rsidRDefault="00215CC0" w:rsidP="00CD74D2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Были</w:t>
      </w:r>
      <w:r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убиты</w:t>
      </w:r>
      <w:proofErr w:type="gramEnd"/>
      <w:r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</w:t>
      </w:r>
      <w:r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меньшей</w:t>
      </w:r>
      <w:r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мере</w:t>
      </w:r>
      <w:r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8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человек</w:t>
      </w:r>
      <w:r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Церкви и дома в нескольких селениях были подожжены</w:t>
      </w:r>
      <w:r w:rsidR="00CD74D2"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Позже</w:t>
      </w:r>
      <w:r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полиция</w:t>
      </w:r>
      <w:r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подтвердила</w:t>
      </w:r>
      <w:r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результате нападения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округе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Баркин</w:t>
      </w:r>
      <w:proofErr w:type="spellEnd"/>
      <w:r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Лади</w:t>
      </w:r>
      <w:proofErr w:type="spellEnd"/>
      <w:r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сгорели </w:t>
      </w:r>
      <w:r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9</w:t>
      </w:r>
      <w:r w:rsidR="00CD74D2"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5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домов,</w:t>
      </w:r>
      <w:r w:rsidR="00CD74D2"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310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голов скота было украдено</w:t>
      </w:r>
      <w:r w:rsidR="00CD74D2"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Местный</w:t>
      </w:r>
      <w:r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полицейский</w:t>
      </w:r>
      <w:r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заявил</w:t>
      </w:r>
      <w:r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CD74D2"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много домов и церквей были сожжены дотла</w:t>
      </w:r>
      <w:r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CD74D2"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”.</w:t>
      </w:r>
    </w:p>
    <w:p w:rsidR="00CD74D2" w:rsidRPr="00215CC0" w:rsidRDefault="00CD74D2" w:rsidP="00CD74D2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26 </w:t>
      </w:r>
      <w:r w:rsid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июня вооруженные мусульмане </w:t>
      </w:r>
      <w:proofErr w:type="spellStart"/>
      <w:r w:rsid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фулани</w:t>
      </w:r>
      <w:proofErr w:type="spellEnd"/>
      <w:r w:rsid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hyperlink r:id="rId7" w:tgtFrame="_blank" w:history="1">
        <w:r w:rsidR="00215CC0" w:rsidRPr="00215CC0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напали на две другие деревни в штате Плато</w:t>
        </w:r>
      </w:hyperlink>
      <w:r w:rsid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в результате были убиты</w:t>
      </w:r>
      <w:r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50 </w:t>
      </w:r>
      <w:r w:rsid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</w:t>
      </w:r>
      <w:r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</w:t>
      </w:r>
      <w:r w:rsidR="00215CC0"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июньским</w:t>
      </w:r>
      <w:r w:rsidR="00215CC0"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подсчетам</w:t>
      </w:r>
      <w:r w:rsidR="00215CC0"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христианской</w:t>
      </w:r>
      <w:r w:rsidR="00215CC0"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ассоциации</w:t>
      </w:r>
      <w:r w:rsidR="00215CC0"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Нигерии</w:t>
      </w:r>
      <w:r w:rsidR="00215CC0"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 начала этого года нападения</w:t>
      </w:r>
      <w:r w:rsidR="00215CC0"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мусульманских пастухов</w:t>
      </w:r>
      <w:r w:rsidR="00215CC0"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фулани</w:t>
      </w:r>
      <w:proofErr w:type="spellEnd"/>
      <w:r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унесли жизни больше</w:t>
      </w:r>
      <w:r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6,000 </w:t>
      </w:r>
      <w:r w:rsid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</w:t>
      </w:r>
      <w:r w:rsidRPr="00215C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Pr="00CD74D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</w:p>
    <w:p w:rsidR="00C82D1F" w:rsidRPr="00215CC0" w:rsidRDefault="00215CC0"/>
    <w:sectPr w:rsidR="00C82D1F" w:rsidRPr="00215CC0" w:rsidSect="00CD74D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81"/>
    <w:rsid w:val="00215CC0"/>
    <w:rsid w:val="003D7065"/>
    <w:rsid w:val="00462D81"/>
    <w:rsid w:val="00472032"/>
    <w:rsid w:val="00CD74D2"/>
    <w:rsid w:val="00D427F7"/>
    <w:rsid w:val="00D5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4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4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4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4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04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67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1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39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10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99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3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vo-vremya-naleta-vooruzhennyih-fulani-na-dve-nigeriyskie-derevni-byili-ubityi-eshhe-kak-minimum-50-hristia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unchng.com/suspected-herdsmen-attack-plateau-kill-pastor-wife-three-childr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2018-09-07T14:36:00Z</cp:lastPrinted>
  <dcterms:created xsi:type="dcterms:W3CDTF">2018-09-07T14:00:00Z</dcterms:created>
  <dcterms:modified xsi:type="dcterms:W3CDTF">2018-09-07T14:36:00Z</dcterms:modified>
</cp:coreProperties>
</file>