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28" w:rsidRPr="002A7B28" w:rsidRDefault="002A7B28" w:rsidP="002A7B28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Во</w:t>
      </w:r>
      <w:r w:rsidRPr="0081148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время</w:t>
      </w:r>
      <w:r w:rsidRPr="0081148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цунами</w:t>
      </w:r>
      <w:r w:rsidRPr="0081148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в </w:t>
      </w:r>
      <w:r w:rsidR="0081148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Индонезии</w:t>
      </w:r>
      <w:r w:rsidR="00811483" w:rsidRPr="002A7B2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под завалами церкви погибли</w:t>
      </w:r>
      <w:r w:rsidRPr="002A7B2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34 </w:t>
      </w:r>
      <w:r w:rsidR="0081148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студента библейского лагеря</w:t>
      </w:r>
    </w:p>
    <w:p w:rsidR="002A7B28" w:rsidRPr="002A7B28" w:rsidRDefault="00853072" w:rsidP="002A7B28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03.15pt;height:3pt;mso-position-vertical:absolute" o:hralign="center" o:hrstd="t" o:hrnoshade="t" o:hr="t" fillcolor="#1f497d [3215]" stroked="f"/>
        </w:pict>
      </w:r>
    </w:p>
    <w:p w:rsidR="002A7B28" w:rsidRPr="002A7B28" w:rsidRDefault="002A7B28" w:rsidP="00853072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val="en-US" w:eastAsia="ru-RU"/>
        </w:rPr>
      </w:pPr>
      <w:r w:rsidRPr="002A7B28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5 </w:t>
      </w:r>
      <w:r>
        <w:rPr>
          <w:rFonts w:eastAsia="Times New Roman" w:cs="Times New Roman"/>
          <w:color w:val="777777"/>
          <w:sz w:val="27"/>
          <w:szCs w:val="27"/>
          <w:lang w:eastAsia="ru-RU"/>
        </w:rPr>
        <w:t>октября</w:t>
      </w:r>
      <w:r w:rsidRPr="002A7B28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2A7B28" w:rsidRPr="002A7B28" w:rsidRDefault="002A7B28" w:rsidP="002A7B2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цунами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накрывшем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остров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Сулавеси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Индонезии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5" w:tgtFrame="_blank" w:history="1">
        <w:r w:rsidR="00811483" w:rsidRPr="0081148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погибли 34 студента </w:t>
        </w:r>
      </w:hyperlink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библейского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лагеря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 тела бы</w:t>
      </w:r>
      <w:bookmarkStart w:id="0" w:name="_GoBack"/>
      <w:bookmarkEnd w:id="0"/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 найдены под завалами разрушенной ц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еркв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где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проходил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лагерь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2A7B2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Другие</w:t>
      </w:r>
      <w:r w:rsidRPr="002A7B2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52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студента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данный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момент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считаются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пропавшими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вести</w:t>
      </w:r>
      <w:r w:rsidRPr="002A7B2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</w:p>
    <w:p w:rsidR="00811483" w:rsidRPr="002A7B28" w:rsidRDefault="00811483" w:rsidP="0081148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</w:pPr>
      <w:r w:rsidRPr="00811483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2D15674" wp14:editId="03EE56C4">
            <wp:simplePos x="0" y="0"/>
            <wp:positionH relativeFrom="margin">
              <wp:posOffset>0</wp:posOffset>
            </wp:positionH>
            <wp:positionV relativeFrom="margin">
              <wp:posOffset>3178175</wp:posOffset>
            </wp:positionV>
            <wp:extent cx="3267710" cy="2446020"/>
            <wp:effectExtent l="0" t="0" r="8890" b="0"/>
            <wp:wrapSquare wrapText="bothSides"/>
            <wp:docPr id="1" name="Рисунок 1" descr="https://d2qg2f5ax3lmge.cloudfront.net/sites/default/files/images/indonesia/201810/indonesia-earthquate-church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indonesia/201810/indonesia-earthquate-church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Одна</w:t>
      </w:r>
      <w:r w:rsidRPr="00853072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из</w:t>
      </w:r>
      <w:r w:rsidRPr="00853072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множества</w:t>
      </w:r>
      <w:r w:rsidRPr="00853072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церквей</w:t>
      </w:r>
      <w:r w:rsidRPr="00853072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разрушен</w:t>
      </w:r>
      <w:r w:rsidR="00853072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н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ы</w:t>
      </w:r>
      <w:r w:rsidR="00853072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х</w:t>
      </w:r>
      <w:r w:rsidRPr="00853072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землетрясением</w:t>
      </w:r>
      <w:r w:rsidRPr="00853072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и</w:t>
      </w:r>
      <w:r w:rsidRPr="00853072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цунами</w:t>
      </w:r>
    </w:p>
    <w:p w:rsidR="002A7B28" w:rsidRPr="002A7B28" w:rsidRDefault="00853072" w:rsidP="002A7B2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пятницу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28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сентября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остров</w:t>
      </w:r>
      <w:r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Сулавеси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потрясло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емлетрясение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магнитудой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7.5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баллов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создав огромную волну цунами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Сулавеси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проживают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основном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мусульмане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там</w:t>
      </w:r>
      <w:proofErr w:type="gramEnd"/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около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20%.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Много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верующих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проживают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вдоль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западного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прибрежного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региона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Центрального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Сулавеси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который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обрушилось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цунами, а также близ города Палу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одного из наиболее пострадавших районов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официальным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данным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центральном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регионе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христиане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составляют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около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17%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населения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то есть примерно 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470,000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 на более чем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миллиона мусульман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последним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сообщениям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число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жертв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возросло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 1,300. По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данным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ООН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срочной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помощи</w:t>
      </w:r>
      <w:r w:rsidR="00811483" w:rsidRPr="0081148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нуждаются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200,000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</w:t>
      </w:r>
      <w:r w:rsidR="002A7B28" w:rsidRPr="002A7B2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</w:p>
    <w:p w:rsidR="002A7B28" w:rsidRPr="002A7B28" w:rsidRDefault="002A7B28" w:rsidP="002A7B2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ысячи</w:t>
      </w:r>
      <w:r w:rsidR="00811483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домов</w:t>
      </w:r>
      <w:r w:rsidR="00811483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811483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христианских</w:t>
      </w:r>
      <w:r w:rsidR="00811483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1148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школ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смыло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уничтожены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землетрясением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цунами</w:t>
      </w:r>
      <w:r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написал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Фонд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один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пасторов</w:t>
      </w:r>
      <w:r w:rsidR="00853072"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Индонезии 2 октября</w:t>
      </w:r>
      <w:r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Мы постоянно получаем сообщения о том, что разрушено много церквей</w:t>
      </w:r>
      <w:r w:rsidRPr="002A7B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A7B28" w:rsidRPr="002A7B28" w:rsidRDefault="00853072" w:rsidP="002A7B2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Служители Индонезии обратились к нам за помощью. Фонд</w:t>
      </w:r>
      <w:r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опубликовал</w:t>
      </w:r>
      <w:r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срочную</w:t>
      </w:r>
      <w:r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новость</w:t>
      </w:r>
      <w:r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призывом</w:t>
      </w:r>
      <w:r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молитве</w:t>
      </w:r>
      <w:r w:rsidRPr="008530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 христианах на Сулавеси и всех, кто пострадал в этой ужасной трагедии. Также мы призываем всех христиан в разных странах мира не оставаться равнодушными и оказать посильную помощь пострадавшим церквям и семьям христиан:</w:t>
      </w:r>
    </w:p>
    <w:p w:rsidR="00177695" w:rsidRDefault="002A7B28" w:rsidP="00853072">
      <w:pPr>
        <w:shd w:val="clear" w:color="auto" w:fill="FFFFFF"/>
        <w:spacing w:before="300" w:after="300" w:line="240" w:lineRule="auto"/>
      </w:pPr>
      <w:hyperlink r:id="rId7" w:tgtFrame="_blank" w:history="1">
        <w:r w:rsidR="00853072">
          <w:rPr>
            <w:rFonts w:ascii="Georgia" w:eastAsia="Times New Roman" w:hAnsi="Georgia" w:cs="Times New Roman"/>
            <w:b/>
            <w:color w:val="337AB7"/>
            <w:sz w:val="28"/>
            <w:szCs w:val="27"/>
            <w:lang w:eastAsia="ru-RU"/>
          </w:rPr>
          <w:t>Помощь христианам Сулавеси (Индонезии), пострадавшим от цунами</w:t>
        </w:r>
      </w:hyperlink>
    </w:p>
    <w:sectPr w:rsidR="00177695" w:rsidSect="0081148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37"/>
    <w:rsid w:val="00177695"/>
    <w:rsid w:val="002A7B28"/>
    <w:rsid w:val="00811483"/>
    <w:rsid w:val="00853072"/>
    <w:rsid w:val="00A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B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B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1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tserkvi-na-sulavesi-postradavshie-ot-tsunami-prosyat-o-pomoshh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cmp.com/news/asia/southeast-asia/article/2166684/dozens-dead-pulled-church-indonesia-reels-qua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2018-10-05T10:39:00Z</cp:lastPrinted>
  <dcterms:created xsi:type="dcterms:W3CDTF">2018-10-05T10:08:00Z</dcterms:created>
  <dcterms:modified xsi:type="dcterms:W3CDTF">2018-10-05T10:39:00Z</dcterms:modified>
</cp:coreProperties>
</file>