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BB78C8" w:rsidRDefault="00BB78C8" w:rsidP="006046C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BB900"/>
          <w:sz w:val="46"/>
          <w:szCs w:val="46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5pt;margin-top:9.6pt;width:141pt;height:200.45pt;z-index:251659264;mso-position-horizontal-relative:margin;mso-position-vertical-relative:margin">
            <v:imagedata r:id="rId7" o:title="Молитвенный дневник, Январь-2019"/>
            <w10:wrap type="square" anchorx="margin" anchory="margin"/>
          </v:shape>
        </w:pict>
      </w:r>
      <w:r>
        <w:rPr>
          <w:rFonts w:ascii="Verdana" w:hAnsi="Verdana"/>
          <w:b/>
          <w:bCs/>
          <w:color w:val="7EBAA8"/>
          <w:sz w:val="18"/>
          <w:szCs w:val="18"/>
          <w:shd w:val="clear" w:color="auto" w:fill="FFFFFF"/>
        </w:rPr>
        <w:br/>
      </w:r>
      <w:r w:rsidRPr="00BB78C8">
        <w:rPr>
          <w:rFonts w:ascii="Verdana" w:hAnsi="Verdana"/>
          <w:b/>
          <w:bCs/>
          <w:color w:val="7EBAA8"/>
          <w:sz w:val="46"/>
          <w:szCs w:val="46"/>
          <w:shd w:val="clear" w:color="auto" w:fill="FFFFFF"/>
        </w:rPr>
        <w:t>МОЛИТВЕННЫЙ ДНЕ</w:t>
      </w:r>
      <w:r w:rsidRPr="00BB78C8">
        <w:rPr>
          <w:rFonts w:ascii="Verdana" w:hAnsi="Verdana"/>
          <w:b/>
          <w:bCs/>
          <w:color w:val="7EBAA8"/>
          <w:sz w:val="46"/>
          <w:szCs w:val="46"/>
          <w:shd w:val="clear" w:color="auto" w:fill="FFFFFF"/>
        </w:rPr>
        <w:t>В</w:t>
      </w:r>
      <w:r w:rsidRPr="00BB78C8">
        <w:rPr>
          <w:rFonts w:ascii="Verdana" w:hAnsi="Verdana"/>
          <w:b/>
          <w:bCs/>
          <w:color w:val="7EBAA8"/>
          <w:sz w:val="46"/>
          <w:szCs w:val="46"/>
          <w:shd w:val="clear" w:color="auto" w:fill="FFFFFF"/>
        </w:rPr>
        <w:t>НИК</w:t>
      </w:r>
      <w:r w:rsidR="00536D83" w:rsidRPr="00BB78C8">
        <w:rPr>
          <w:rFonts w:ascii="Verdana" w:eastAsia="Times New Roman" w:hAnsi="Verdana" w:cs="Times New Roman"/>
          <w:b/>
          <w:bCs/>
          <w:color w:val="FBB900"/>
          <w:sz w:val="46"/>
          <w:szCs w:val="46"/>
          <w:bdr w:val="none" w:sz="0" w:space="0" w:color="auto" w:frame="1"/>
          <w:lang w:eastAsia="ru-RU"/>
        </w:rPr>
        <w:t xml:space="preserve">   </w:t>
      </w:r>
    </w:p>
    <w:p w:rsidR="00A01349" w:rsidRPr="00BB78C8" w:rsidRDefault="00973C23" w:rsidP="00973C23">
      <w:pPr>
        <w:shd w:val="clear" w:color="auto" w:fill="FFFFFF"/>
        <w:spacing w:after="0" w:line="324" w:lineRule="atLeast"/>
        <w:jc w:val="center"/>
        <w:textAlignment w:val="baseline"/>
        <w:rPr>
          <w:rFonts w:ascii="Verdana" w:hAnsi="Verdana"/>
          <w:b/>
          <w:bCs/>
          <w:color w:val="7EBAA8"/>
          <w:sz w:val="32"/>
          <w:szCs w:val="46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FBB900"/>
          <w:sz w:val="32"/>
          <w:szCs w:val="18"/>
          <w:bdr w:val="none" w:sz="0" w:space="0" w:color="auto" w:frame="1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FBB900"/>
          <w:sz w:val="32"/>
          <w:szCs w:val="18"/>
          <w:bdr w:val="none" w:sz="0" w:space="0" w:color="auto" w:frame="1"/>
          <w:lang w:eastAsia="ru-RU"/>
        </w:rPr>
        <w:tab/>
      </w:r>
      <w:r>
        <w:rPr>
          <w:rFonts w:ascii="Verdana" w:eastAsia="Times New Roman" w:hAnsi="Verdana" w:cs="Times New Roman"/>
          <w:b/>
          <w:bCs/>
          <w:color w:val="FBB900"/>
          <w:sz w:val="32"/>
          <w:szCs w:val="18"/>
          <w:bdr w:val="none" w:sz="0" w:space="0" w:color="auto" w:frame="1"/>
          <w:lang w:eastAsia="ru-RU"/>
        </w:rPr>
        <w:tab/>
      </w:r>
      <w:r>
        <w:rPr>
          <w:rFonts w:ascii="Verdana" w:eastAsia="Times New Roman" w:hAnsi="Verdana" w:cs="Times New Roman"/>
          <w:b/>
          <w:bCs/>
          <w:color w:val="FBB900"/>
          <w:sz w:val="32"/>
          <w:szCs w:val="18"/>
          <w:bdr w:val="none" w:sz="0" w:space="0" w:color="auto" w:frame="1"/>
          <w:lang w:eastAsia="ru-RU"/>
        </w:rPr>
        <w:tab/>
      </w:r>
      <w:r>
        <w:rPr>
          <w:rFonts w:ascii="Verdana" w:eastAsia="Times New Roman" w:hAnsi="Verdana" w:cs="Times New Roman"/>
          <w:b/>
          <w:bCs/>
          <w:color w:val="FBB900"/>
          <w:sz w:val="32"/>
          <w:szCs w:val="18"/>
          <w:bdr w:val="none" w:sz="0" w:space="0" w:color="auto" w:frame="1"/>
          <w:lang w:eastAsia="ru-RU"/>
        </w:rPr>
        <w:tab/>
      </w:r>
      <w:r>
        <w:rPr>
          <w:rFonts w:ascii="Verdana" w:eastAsia="Times New Roman" w:hAnsi="Verdana" w:cs="Times New Roman"/>
          <w:b/>
          <w:bCs/>
          <w:color w:val="FBB900"/>
          <w:sz w:val="32"/>
          <w:szCs w:val="18"/>
          <w:bdr w:val="none" w:sz="0" w:space="0" w:color="auto" w:frame="1"/>
          <w:lang w:eastAsia="ru-RU"/>
        </w:rPr>
        <w:tab/>
      </w:r>
      <w:r>
        <w:rPr>
          <w:rFonts w:ascii="Verdana" w:eastAsia="Times New Roman" w:hAnsi="Verdana" w:cs="Times New Roman"/>
          <w:b/>
          <w:bCs/>
          <w:color w:val="FBB900"/>
          <w:sz w:val="32"/>
          <w:szCs w:val="18"/>
          <w:bdr w:val="none" w:sz="0" w:space="0" w:color="auto" w:frame="1"/>
          <w:lang w:eastAsia="ru-RU"/>
        </w:rPr>
        <w:tab/>
        <w:t xml:space="preserve">  </w:t>
      </w:r>
      <w:r w:rsidR="00BB78C8" w:rsidRPr="00BB78C8">
        <w:rPr>
          <w:rFonts w:ascii="Verdana" w:hAnsi="Verdana"/>
          <w:b/>
          <w:bCs/>
          <w:color w:val="7EBAA8"/>
          <w:sz w:val="32"/>
          <w:szCs w:val="46"/>
          <w:shd w:val="clear" w:color="auto" w:fill="FFFFFF"/>
        </w:rPr>
        <w:t>ЯНВА</w:t>
      </w:r>
      <w:r w:rsidR="00CE2C6E" w:rsidRPr="00BB78C8">
        <w:rPr>
          <w:rFonts w:ascii="Verdana" w:hAnsi="Verdana"/>
          <w:b/>
          <w:bCs/>
          <w:color w:val="7EBAA8"/>
          <w:sz w:val="32"/>
          <w:szCs w:val="46"/>
          <w:shd w:val="clear" w:color="auto" w:fill="FFFFFF"/>
        </w:rPr>
        <w:t>РЬ</w:t>
      </w:r>
      <w:r w:rsidR="00536D83" w:rsidRPr="00BB78C8">
        <w:rPr>
          <w:rFonts w:ascii="Verdana" w:hAnsi="Verdana"/>
          <w:b/>
          <w:bCs/>
          <w:color w:val="7EBAA8"/>
          <w:sz w:val="32"/>
          <w:szCs w:val="46"/>
          <w:shd w:val="clear" w:color="auto" w:fill="FFFFFF"/>
        </w:rPr>
        <w:t>-201</w:t>
      </w:r>
      <w:r w:rsidR="00BB78C8" w:rsidRPr="00BB78C8">
        <w:rPr>
          <w:rFonts w:ascii="Verdana" w:hAnsi="Verdana"/>
          <w:b/>
          <w:bCs/>
          <w:color w:val="7EBAA8"/>
          <w:sz w:val="32"/>
          <w:szCs w:val="46"/>
          <w:shd w:val="clear" w:color="auto" w:fill="FFFFFF"/>
        </w:rPr>
        <w:t>9</w:t>
      </w:r>
    </w:p>
    <w:p w:rsidR="00A01349" w:rsidRDefault="00A01349" w:rsidP="00A0134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Порой мы вынуждены изменять или опускать их имена из соо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ражений безопасности, и у нас есть всего несколько страниц, чт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бы ра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сказать вам о них. Но Господь знает тех людей и те места, о которых мы молимся. Необяз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тельно ограничиваться словами, в которых выражены молитвенные нужды, молитесь так, как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буждает вас Господь. Каждое воскресенье мы публикуем молитву для примера, вы также 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жете молиться своими словами.</w:t>
      </w:r>
    </w:p>
    <w:p w:rsidR="00536D83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6046C5">
          <w:footerReference w:type="default" r:id="rId8"/>
          <w:pgSz w:w="11906" w:h="16838"/>
          <w:pgMar w:top="851" w:right="850" w:bottom="1560" w:left="993" w:header="708" w:footer="708" w:gutter="0"/>
          <w:cols w:space="708"/>
          <w:docGrid w:linePitch="360"/>
        </w:sect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lastRenderedPageBreak/>
        <w:t>Вторник 1 января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самом начале нового года молитесь Господу Иисусу, Который есть Альфа и Омега, Первый и Последний, начало и конец (Откровение 22:13), чтобы Он смилостивился над нашим беспокойным миром, терзаемым во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нами, голодом, беззаконием и природными бе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ствиями. Молитесь особенно о христианах, ж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вущих в условиях давления и гонений, чтобы они смотрели в новый год с надеждой и рад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стью, несмотря на свои страдания. Помните та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 о христианах в западных странах, где быс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рыми шагами распространяется светский 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гум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низм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христиане стараются следовать за Хр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стом и жить богоугодной жизнью в условиях растущей дискриминации и преследований. 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 том, чтобы в наступившем году они бодрствовали, молились, были тверды и муж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ственны и поступали мудро.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Среда 2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3 и 4 октября две общины хр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 в нигерийском штате Плато подверглись нападению пастухов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которые 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убили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 меньшей мере 23 человека и подожгли дома и церкви. В первом нападении, в котором постр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дала семья из семи человек, 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стрелявшие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од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тые в черное, кричали “Аллах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акбар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”, открыв огонь. Молитесь, чтобы Господь положил конец этому постоянному насилию, от которого стр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дают христиане Нигерии, “да не устрашает б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лее человек на земле” (Псалом 9:39).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lastRenderedPageBreak/>
        <w:t>Четверг 3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11 октября здание церкви в Ниамее, столице Нигера, было разграблено и сожжено, от него остались только обугленные стены. Пастор из Нигера обратился в Фонд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нава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 просьбой молиться, чтобы Господь по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держал их общину (где трудится пастор Эдуард) и защитил церкви Нигера. В этой стране христ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 меньше 1%, большинство населения — 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сульмане.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Pr="00BB78C8" w:rsidRDefault="00BB78C8" w:rsidP="00BB78C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29FB328D" wp14:editId="24CF0A04">
            <wp:extent cx="2857500" cy="2141220"/>
            <wp:effectExtent l="0" t="0" r="0" b="0"/>
            <wp:docPr id="4" name="Рисунок 4" descr="http://barnabasfund.ru/wp-content/uploads/2018/12/Niger30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18/12/Niger300-300x2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C8" w:rsidRPr="00BB78C8" w:rsidRDefault="00BB78C8" w:rsidP="00BB78C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Оценка повреждений, нанесенных церкви во время нападения в Ниамее, Нигер</w:t>
      </w: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Пятница 4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Объединенные демократ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ческие силы — это жестокая исламистская гру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пировка, действующая на северо-востоке Дем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кратической республики Конго вот уже более двадцати лет и постоянно нападающая на хр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стиан. В одном из таких нападений, произоше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шем 24 сентября, 14 человек были убиты, мн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гие семьи бежали. Нападение произошло в эп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центре вспышки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Эболы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и в результате насилия люди, которые могли быть заражены, разбеж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 далеко во все стороны, и практически 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возможно отследить и провести вакцинацию всех, кто контактировал с ними. Вознесите 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литву нашему Небесному Отцу, чтобы Он изб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вил и защитил наших братьев и сестер в ДРК от зла.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Суббота 5 января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октябре 2018 года изр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ильское правительство объявило об отмене з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щиты для просящих убежище из Демократич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ской республики Конго. Сегодня истекает срок, когда около двухсот конголезцев должны пок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нуть Израиль. В то же время премьер-министр Израиля Нетаньяху заявил о том, что мирный договор между Эритреей и Эфиопией (закл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ченный в июле 2018 года), означает, что Изр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иль может ускорить свою программу по высылке 30,000 беженцев из Эритреи, которых он наз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вает “лазутчиками”. И эритрейские, и конголе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ские беженцы — это в основном христиане, и у себя на родине они будут в большой опасности.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Эритрейцы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бежали из своей страны не из войны с Эфиопией, но из-за гонений со стороны своего собственного правительства, которое остается до сих пор. Молитесь о том, чтобы израильское правительство проявило милосердие по отнош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нию к христианским беженцам из Африки, кот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рые отчаянно ищут свободу и безопасность. Благодарите Господа за помощь и поддержку, которую оказывают им многие простые израил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тяне.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</w:pP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6 января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Н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аш Господь и Спас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и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тель, мы молимся сегодня о Твоих послед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о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вателях в Непале и благодарим Тебя за н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е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обыкновенный рост Церкви в этой стране в последние годы. Пожалуйста, укрепи и поддержи непальских христиан, дай им мудрости и стойкости, какие были у Петра и Иоанна, которые последователи за Тобой, чтобы быть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воими свидетелями, говоря другим о том, что они видели и слышали о 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lastRenderedPageBreak/>
        <w:t>Твоей благодати, силе и любви, проявле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н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ных в их жизни. Да прислушиваются они к голосу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воему и да повинуются заповедям Твоим, несмотря на то, что новый закон Непала, вступивший в силу в сентябре, з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а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прещает любую публичную христианскую деятельность. Просим о них во имя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вое, Господь Иисус (Деяния 4:13, 18-20).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Понедельник 7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 октября в Непале был арестован полицейский, христианин по имени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Дилип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за свидетельство на церковной конференции. Его обвинили в пропаганде хр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стианства с целью обращения людей других 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лигий. По новому закону Непала (см. 6 января), запрещаются любые попытки обратить в христ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анство индуиста или буддиста. Хотя этот закон сформулирован очень расплывчато относител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 того, что можно считать такой “попыткой”. Молитесь о нашем брате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Дилипе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не п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следовало никакого наказания. Молитесь также о других христианах Непала, чтобы его арест не внушил им страх.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Вторник 8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Господь чудесным образом ответил на молитвы о пакистанской христианке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находившейся на скамье смертн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 с ноября 2010 года, после того как ее обв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нили по печально известному закону о “бог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хульстве”. 31 октября прошлого года Верховный суд Пакистана объявил о своем решении отм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нить смертный приговор. Само слушание состо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лось 8 октября 2018 года, и в тот день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приснился сон, в котором она увидела, как все двери в тюрьме открылись. После этого сна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Аасия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была уверена, 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что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несмотря на все пр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шлые страдания и разочарования, на этот раз ее апелляцию рассмотрят положительно. Славьте нашего милосердного, любящего и всемогущего Бога!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Среда 9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Адвокат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мусульм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нин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Саиф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Аль-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Малук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был поражен, как стойко держалась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Аасия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все эти годы в тюрьме. “В жи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 не видел такой сильной женщины”, — сказал 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он. 10 октября, когда он увиделся с ней, она рассказала ему о своем сне (см. выше). “Я настолько сильно верю Богу, — сказала она ему, — что твердо уверена: никто не причинит мне зла”. 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Зная о его беспокойстве, что с ним могут расправиться за то, что он защищает ее в суде, она сказала ему не волноваться, потому что Христос хранит его, поэтому ему тоже не прич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нят никакого зла.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Просите Господа защитить этого смелого мужчину, который живет сейчас в другой стране. Молитесь также о его душе, чт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он уверовал и принял Господа Иисуса. Мол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также о троих судьях, вынесших оправд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тельный приговор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; всю жизнь им теперь будет грозить расправа от рук ревнос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мусульман.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Четверг 10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Молитесь о том, чтобы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Аасия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ее семья смогли найти безопасное место, чтобы начать новую жизнь. Молитесь о том, чтобы в Пакистан не вспыхнуло антихр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стианское насилие из-за ее оправдания. Возн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сите Господу в молитве многих людей (христиан и не только), все еще находящихся в тюрьме по ложным обвинениям в “богохульстве”. Некот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рые из них, так же, как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Аасия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приговор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 к смерти. Молитесь, чтобы их оправдали и освободили. Молитесь также об отмене пак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станского закона о “богохульстве”, чтобы им больше не злоупотребляли для сведения личных счетов.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Пятница 11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Мусульмане Пакистана настолько почитают Мухаммеда, что это равн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сильно благоговению, почти поклонению. Вот почему они так яростно реагируют на любое проявление неуважения по отношению к нему. Многие считают, что нужно убивать всякого, к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го обвинили в таком неуважении — в их глазах это “богохульство”. Особенно ревностно к этому относится политическая партия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Техрик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-э-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Лабайк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Она созывает большие толпы мусульман на улицы для протестов против оправдания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Слово “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Лабайк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” означает “Я готов повиноваться твоим указаниям, о, Аллах”, что 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говорит об уровне их посвященности как 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сульман. Молитесь о том, чтобы Господь Иисус открылся 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им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они направили всю свою страсть, силу и ревность на служение Ему.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Суббота 12 января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 данный момент Шри-Ланка переживает кризис. Президент назначил нового премьер-министра по имени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Махинда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джапакса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однако его предшественник отказ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вается покидать свой пост.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Раджапакса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бывший президент Шри-Ланки, остается противоречивой фигурой в этой стране, еще не оправившейся от потрясений длительной гражданской войны (1983-2009 гг.). Кроме того сингальский бу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дистский национализм создает много конфли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тов и напряжений в стране. Во время правления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Раджапаксы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государство ограничивало и пр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тесняло христиан, провоцируя нападения на церкви и мечети, что вызывало большие опас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относительно религиозной свободы. В одном из отчетов ООН говорится о достоверно извес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военных преступлениях, совершаемых пр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вительством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Раджапаксы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во время последних стадий военного конфликта, когда были убиты десятки тысяч мирных граждан. Присоединя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к молитвам христиан Шри-Ланки обо всех, кто находится у власти в этой стране, чтобы народ, независимо от национальной или религ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озной принадлежности, проводил жизнь тихую и безмятежную (1 Тимофею 2:1-2).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</w:pP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13 января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, Господь, Ты сл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ы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шишь желание смиренных, Ты утешаешь их и внемлешь воплю их (Псалом 9:38). Мы молимся сегодня о христианах Бангладеш – бедных, </w:t>
      </w:r>
      <w:proofErr w:type="spell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страждующих</w:t>
      </w:r>
      <w:proofErr w:type="spell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и презренных, но верных Тебе. Да увидят они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вою явную заботу о них и защиту от тех, кто желает им зла. Да ощутят они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вое присутствие и силу Твою в своей жизни. Они смело несут ева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н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гелие окружающим, поэтому, пожалуйста, прилагай к их числу еще многих спасенных и помоги им возрастать в познании и любви Иисуса Христа, во имя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оторого мы моли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м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ся. 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lastRenderedPageBreak/>
        <w:t>Понедельник 14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Молитесь обо всех, кто пострадал в ужасном землетрясении и цун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ми, которые потрясли остров Сулавеси в Инд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незии 28 сентября 2018 года. После этих бе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ствий почву во многих местах размыло и здания просели. Молитесь о немногочисленных христ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анах на Сулавеси, чтобы они были благослов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нием для всего окружающего общества, которое все еще пытается оправиться 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от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изошедшего. Молитесь о наших братьях и сес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рах по вере, чтобы они радовались в Господе, хранили свои сердца от беспокойства и тревоги, но всегда воздавали Ему хвалу и благодарность, и чтобы даже посреди всего этого бедственного разр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шения, что их окружает, был с ними мир Божий, который превыше всякого разумения (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Фили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пийцам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4:4-7).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Pr="00BB78C8" w:rsidRDefault="00BB78C8" w:rsidP="00BB78C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06D1F23B" wp14:editId="3F4672D0">
            <wp:extent cx="2857500" cy="2141220"/>
            <wp:effectExtent l="0" t="0" r="0" b="0"/>
            <wp:docPr id="2" name="Рисунок 2" descr="http://barnabasfund.ru/wp-content/uploads/2018/11/indonesia-bible-student-30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18/11/indonesia-bible-student-300-300x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C8" w:rsidRPr="00BB78C8" w:rsidRDefault="00BB78C8" w:rsidP="00BB78C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proofErr w:type="spellStart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Вилсон</w:t>
      </w:r>
      <w:proofErr w:type="spellEnd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, студент библейской школы </w:t>
      </w:r>
      <w:proofErr w:type="gramStart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</w:t>
      </w:r>
      <w:proofErr w:type="gramEnd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</w:t>
      </w:r>
      <w:proofErr w:type="gramStart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Палу</w:t>
      </w:r>
      <w:proofErr w:type="gramEnd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, на С</w:t>
      </w:r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у</w:t>
      </w:r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лавеси, стоит у своего дома, под завалами которого погиб его отец. Фонд </w:t>
      </w:r>
      <w:proofErr w:type="spellStart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Варнава</w:t>
      </w:r>
      <w:proofErr w:type="spellEnd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работает сейчас над тем, чтобы обеспечить новыми домами </w:t>
      </w:r>
      <w:proofErr w:type="spellStart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Вилсона</w:t>
      </w:r>
      <w:proofErr w:type="spellEnd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и многих других христиан Индонезии</w:t>
      </w: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Вторник 15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27 сентября городская 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министрация в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Джамби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индонезийском остр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 Суматра, закрыла три церкви, заявив, что у них нет разрешения на проведение собраний. Некоторые члены церкви не могли сдержать слез, увидев, что произошло. Пасторам сообщ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ли, что они могут либо переместиться в другой район — в нескольких километрах от того места, либо объединить эти три общины в одну (все они разных деноминаций). Один из чиновников заявил, что 70 церквей в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Джамби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 имеют 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обходимых разрешений. Молитесь о том, чтобы 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власти отменили свое требование и позволили христианам и дальше собираться в этом городе.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Среда 16 января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октябре польское прав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тельство наложило вето на принятие ежегодного отчета о применении “Хартия Европейского со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 по правам человека”. Несогласие Польши в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звано тем, что в отчете не упоминается о нео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ходимости защищать права христиан и евреев от дискриминации, хотя упоминается о правах 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мигрантов, женщин и представителей ЛГБТ. Христиане, как и евреи, уже становятся в Евр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 меньшинством, нередко испытывая на себе презрение со стороны общества, поэтому мол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том, чтобы реакция польского правител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ства помогла восстановить религиозную свободу в Европе.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Четверг 17 января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Египте был убит еще один врач-христианин. Доктор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Еписхарун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65-летний уролог, был зарезан в клинике в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Асьюте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где он работал. По сообщению полиции, уби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ший его 24-летний Мухаммад якобы страдает умственным заболеванием, однако многие хр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стиане выразили свое сомнение относительно этого. В других похожих случаях у убийц четко прослеживались исламистские мотивы. Молитесь о том, чтобы всемогущий Господь защитил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вой народ в Египте.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Пятница 18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 ноября подверглись нападению два автобуса, в которых ехали коп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ские христиане, возвращавшиеся после пало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ничества по святым местам. Семь христиан были убиты и 19 ранены. Позже ответственность за это нападение взяла на себя группировка ИГИЛ в Египте. Молитесь о том, чтобы Дух Святой, Утешитель, принес мир и утешение всем постр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давшим и скорбящим об утрате 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близких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Шест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 из семи убитых были родственниками. Мол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том, чтобы их близкие утешились мыслью о том, что они отдали свои жизни как мученики за Христа.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lastRenderedPageBreak/>
        <w:t>Суббота 19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Нападение 2 ноября в п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стыне египетской провинции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Минья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(см. выше) произошло спустя полгода после похожего те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акта почти в том же месте, тогда были убиты 28 христиан. “Это цена, которую мы платим за то, что мы христиане”, — сказал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Камел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Ханна, хр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стианин, строитель по профессии, с горечью подчеркивая, что власти, похоже, не в состо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 предотвратить убийства христиан. В этом ноябрьском нападении пострадали его племя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ница и племянник. Молитесь о том, чтобы власти Египта — на всех уровнях по всей стране — приложили все усилия, чтобы обеспечить хр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стианам ту же безопасность, какую имеют 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сульмане.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</w:pP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20 января 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Господь Иисус, мы просим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воего благословения на Твоих п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о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следователей, страдающих от гонений во многих странах, – на тех, кого этот мир ненавидит. Да утешит их понимание того, что и Тебя тоже этот мир ненавидел без причины. Да укрепятся они памятованием о том, что и Ты тоже был гоним и что они страдают за имя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вое. Пусть их жизнь будет наполнена светом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воей любви, радости и мира, чтобы это привлекало к Тебе многих других, даже их гонителей. Помоги нам брать с них пример терпеливой стойкости, прощения и веры, чтобы все мы приносили славу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воему святому имени (Иоанна 15:18-21).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Понедельник 21 января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дна 40-летняя 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сульманка в Алжире подала в суд жалобу на своего 50-летнего мужа, христианина, обвинив его в том, что он пытается обратить ее в христ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анство. В том же “преступлении” обвинены и трое христиан из другой семьи, которые пыт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 помирить эту пару. Насколько известно на данный момент, слушания в суде еще не было. “Принуждение мусульманина к изменению рел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гии” считается преступлением, согласно Пост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новлению 6-3 от 2006 года. Наказание за это — от двух до пяти лет лишения свободы и штраф 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до миллиона динаров (около $8,500). Молитесь об этих четверых христианах, чтобы все обв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нения против них были сняты.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Вторник 22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16 октября власти алжи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ской деревни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Азахар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юго-востоке столицы, опечатали церковное здание после ложного 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носа, будто оно не соответствует технике бе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опасности и нормам здравоохранения. Эта 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щина, состоящая из трехсот христиан, ранее выполнила все требования, сделав пожарные выходы и установив огнетушители. Эта церковь очень много трудится среди местных мусульман, неся им евангелие. Молитесь о том, чтобы вл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 прекратили преследовать эту общину и ч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нить препятствия этим верующим, которые стремятся повиноваться заповеди Христа быть Его свидетелями.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Среда 23 января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лагодарите Господа за вт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ричное оправдание 29-летнего алжирского хр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стианина из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Тизи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-Узу, обвиненного в “незако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ном импорте христианских материалов”. В 2016 году он посетил одну из стран Ближнего Востока и привез домой в Алжир некоторые вещи, такие как брелоки и шарфы, с христианскими надп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сями на них. Его привлекли к ответственности, но на суде он был оправдан. Затем в сентябре 2018 года прокурор решил оспорить оправд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тельный приговор. Молодой человек явился на слушание апелляционного суда, состоявшееся в столице 18 октября, где с него во второй раз были сняты все обвинения.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Четверг 24 января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 беды и переживания, что испытали на себе христиане Сирии в годы гражданской войны, пробудили в них сильне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ший духовный голод. Не только взрослые, но и 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подростки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дети регулярно посещают церкви. Молитесь о тех, кто несет служение в сирийских общинах, обо всех пасторах и служителях, что служат этим пострадавшим людям, о тех, кто руководит хором, кто ведет женские, молоде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ные и детские группы. Да будут они проводн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ками Божьего утешения и исцеления для стр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дающих сердец, чтобы через их служение сер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ца людей наполнялись миром и надеждой.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Пятница 25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Год спустя после освобо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дения иракского города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Мосул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от исламистов ИГИЛ в городе остались всего около 20-ти семей христиан. Когда в 2014 году боевики ИГИЛ з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хватили этот регион, почти 200,000 христиан бежали из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Мосула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его пригородов. Марьям 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гда было 17. Как большинство христиан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Мосула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ее семья не осмеливается сейчас вернуться в свой родной город, потому что отношение мн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гих их соседей-мусульман изменилось, они ст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 враждебно относиться к христианам. Марьям думает, что со временем мусульмане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Мосула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гут забыть те радикальные и экстремистские идеи, которым они научились у исламистов ИГИЛ. “Четыре года они находились под их [ИГИЛ] властью, так что естественно, им нужно время, чтобы их мышление изменилось”.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Мосул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этот тот самый древний город Ниневия. По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ня, как быстро и чистосердечно его жители ра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каялись много веков назад (Иона 3:6-9), мол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тесь о том, чтобы мусульмане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Мосула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вскоре были готовы принять назад своих соседей-христиан как равных, как своих друзей.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Суббота 26 января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Саудовской Аравии детям с юных лет прививают крайне негативный взгляд на христиан. Школьные учебники для последнего учебного года содержат материал, который изображает христиан как лжецов и призывает к нетерпению и насилию, в том числе к убийству за отступничество от ислама. Поэт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 неудивительно, что общество в целом през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рает христиан. Закон запрещает им любое пу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личное исповедание своей веры, и даже когда христиане собираются тайно по домам для 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литвы и общения, это нередко приводит к ар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стам. Молитесь о христианах в Саудовской Ар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вии, большинство из которых являются рабоч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ми-мигрантами, страдающими от ужасных усл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вий на работе. Молитесь также о немногочи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ленных верующих из коренных саудовцев, кот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рые уверовали из ислама и которые могут п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платиться за это своей жизнью, чтобы Бог защ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тил их от зла и помог возрастать в познании и любви Господа Иисуса.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</w:pP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27 января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, Иисус, мы молимся Тебе сегодня о христианах, которые не имеют возможности собираться, чтобы о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б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щаться и поклоняться вместе Тебе, их л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ю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бящему Господу и Спасителю. Мы молимся о тех, чьи неверующие семьи не пускают их посещать церковь; о тех, кто живет вдали от других верующих и от церкви; о тех та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й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ных верующих, чье сердце видишь только Ты. Пожалуйста, коснись каждого из них, наполни их Духом</w:t>
      </w:r>
      <w:proofErr w:type="gramStart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воим, ободри их, наставь, направь и укрепи в вере. Благ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о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слови их Своим присутствием, ведь они пребывают в Тебе.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Понедельник 28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“Ваша домашняя це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ковь — настоящая фабрика христиан. Всякий раз, когда в эту дверь входит мусульманин, в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ходит из нее уже христианин”. Такие слова пр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изнес один из стражей исламской революции, обращаясь к “Р” — первому из его семьи, кто перешел из ислама в христианство. После его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уверования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 Христом также решили послед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вать около 70-ти человек из числа его родных и друзей. Славьте Господа за Церковь в Иране, которая страдает от гонений, но все же быстро растет. Просите нашего Небесного Отца защ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тить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вой народ в этой стране и позаботиться о нем, особенно сейчас, когда американские санкции все больше ужесточаются.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Вторник 29 января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Р., его брата и двух сестер арестовали в Иране и подвергли сильнейшему психологическому давлению, чтобы заставить их отречься от Христа. Услышав угрозы о том, что сделают с его сестрами, если он будет упорств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вать, Р. решил вернуться в ислам. Его привели к следователю, но вместо слов отречения прису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ствовавшие услышали прямо противоположное: он 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стал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говорит о своей твердой вере в Иисуса. В конце 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концов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один из их соседей, богатый 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сульманин, заплатил за них залог, сказал, что они “хорошие люди”. Все они сейчас находятся в другой стране, куда их приезжали навестить их пожилые родители. Навестив детей, их родители вернулись в Иран, чтобы продолжить свое па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торское служение, где их, вероятно, ждут гон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ния. Молитесь о Божьей защите для этих пож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лых служителей и об их служении среди бывших мусульман в Иране. Молитесь об этой семье, чтобы Господь и дальше использовал их для 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зидания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воей церкви, где бы они не наход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лись. Славьте Его за чудесное избавление и за помощь их соседа-мусульманина.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</w:pP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Среда 30 я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н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варя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13 октября власти Судана провели рейд на домашнюю церковь в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Ниале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Южный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Дарфур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арестовав всех 13 христиан, что присутствовали на собрании. Двоих, кот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рые были из христианских семей, они отпуст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ли, но остальных 11 з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держали, так как все они были бывшими мусульманами. </w:t>
      </w:r>
    </w:p>
    <w:p w:rsidR="00BB78C8" w:rsidRPr="00BB78C8" w:rsidRDefault="00BB78C8" w:rsidP="00BB78C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B78C8" w:rsidRPr="00BB78C8" w:rsidRDefault="00BB78C8" w:rsidP="00BB78C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14C47559" wp14:editId="4FD69632">
            <wp:extent cx="2857500" cy="1775460"/>
            <wp:effectExtent l="0" t="0" r="0" b="0"/>
            <wp:docPr id="1" name="Рисунок 1" descr="http://barnabasfund.ru/wp-content/uploads/2018/12/JF19-Prayer-Diary-Pastor-Tajdeen300-300x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18/12/JF19-Prayer-Diary-Pastor-Tajdeen300-300x18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C8" w:rsidRPr="00BB78C8" w:rsidRDefault="00BB78C8" w:rsidP="00BB78C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Пастор </w:t>
      </w:r>
      <w:proofErr w:type="spellStart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Таждин</w:t>
      </w:r>
      <w:proofErr w:type="spellEnd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</w:t>
      </w:r>
      <w:proofErr w:type="spellStart"/>
      <w:r w:rsidRPr="00BB78C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Юсиф</w:t>
      </w:r>
      <w:proofErr w:type="spellEnd"/>
    </w:p>
    <w:p w:rsidR="00BB78C8" w:rsidRDefault="00BB78C8" w:rsidP="00973C2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Как сообщил Фонду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мес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ный контакт, “они пытали их, били их день и ночь, говоря, что их ждет смерть за то, что они изменили свою религию”. </w:t>
      </w:r>
      <w:bookmarkStart w:id="0" w:name="_GoBack"/>
      <w:bookmarkEnd w:id="0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Пастора этой общины,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Таждина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проде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жали на несколько дней дольше, чем остальных. Всем им приказали ежедневно отч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тываться п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ред властями, но вместо этого они стали прятаться. Судан — одна из немногих стран мира, где обратившихся из ислама в др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гую веру могут казнить и казнят за отступнич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ство в наши дни. Молитесь о том, чтобы Бог з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щитил их ф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зически и укрепил духовно.</w:t>
      </w:r>
    </w:p>
    <w:p w:rsidR="00BB78C8" w:rsidRDefault="00BB78C8" w:rsidP="00973C2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73C23" w:rsidRPr="00973C23" w:rsidRDefault="00BB78C8" w:rsidP="00973C2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Четверг 31 янв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а</w:t>
      </w:r>
      <w:r w:rsidRPr="00BB78C8">
        <w:rPr>
          <w:rFonts w:ascii="Verdana" w:eastAsia="Times New Roman" w:hAnsi="Verdana" w:cs="Times New Roman"/>
          <w:b/>
          <w:bCs/>
          <w:color w:val="7EBAA8"/>
          <w:sz w:val="18"/>
          <w:szCs w:val="18"/>
          <w:bdr w:val="none" w:sz="0" w:space="0" w:color="auto" w:frame="1"/>
          <w:lang w:eastAsia="ru-RU"/>
        </w:rPr>
        <w:t>ря 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14 сентября террористы Аль-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Шабааб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остановили автобус в регионе К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нии, где проживают в основном мусульмане, и приказали всем пасс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жирам предъявить свои документы. Затем они отделили троих немес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(а значит, вероятно, не мусульман) и п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просили их процитировать первую главу из К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рана и исламское исповед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веры. Первую главу Корана знают все 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сульмане, потому что она является частью их ежедневных молитв. А произнесение вслух 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ламского исповедания веры мусульмане считают фактом обращения в ислам. Двое из трех пасс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жиров отказались это сделать, и тогда их связ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и убили. Один был рабочим из другого рег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она Кении, а другой — мальчик по имени 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Джошуа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помогавший водит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лю. Молитесь о прекращении насилия ислам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стов Аль-</w:t>
      </w:r>
      <w:proofErr w:type="spell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Шабааб</w:t>
      </w:r>
      <w:proofErr w:type="spell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убий</w:t>
      </w:r>
      <w:proofErr w:type="gramStart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 хр</w:t>
      </w:r>
      <w:proofErr w:type="gramEnd"/>
      <w:r w:rsidRPr="00BB78C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истиан на северо-востоке Кении.</w:t>
      </w:r>
    </w:p>
    <w:p w:rsidR="005E6524" w:rsidRPr="00CE2C6E" w:rsidRDefault="005E6524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5E6524" w:rsidRPr="00CE2C6E" w:rsidSect="00CE2C6E">
          <w:type w:val="continuous"/>
          <w:pgSz w:w="11906" w:h="16838"/>
          <w:pgMar w:top="851" w:right="850" w:bottom="1134" w:left="993" w:header="708" w:footer="498" w:gutter="0"/>
          <w:cols w:num="2" w:space="708"/>
          <w:docGrid w:linePitch="360"/>
        </w:sectPr>
      </w:pP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32"/>
          <w:szCs w:val="18"/>
          <w:bdr w:val="none" w:sz="0" w:space="0" w:color="auto" w:frame="1"/>
          <w:lang w:eastAsia="ru-RU"/>
        </w:rPr>
      </w:pPr>
    </w:p>
    <w:p w:rsidR="00BB78C8" w:rsidRDefault="00BB78C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</w:pPr>
    </w:p>
    <w:p w:rsidR="000A45FD" w:rsidRPr="00BB78C8" w:rsidRDefault="00536D83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</w:pPr>
      <w:r w:rsidRPr="00BB78C8"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  <w:t xml:space="preserve">BARNABASFUND.RU                                        </w:t>
      </w:r>
      <w:r w:rsidR="00CE2C6E" w:rsidRPr="00BB78C8"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  <w:t xml:space="preserve"> </w:t>
      </w:r>
      <w:r w:rsidR="006046C5" w:rsidRPr="00BB78C8"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  <w:t xml:space="preserve">  </w:t>
      </w:r>
      <w:r w:rsidR="00745ACA" w:rsidRPr="00BB78C8"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  <w:t xml:space="preserve"> </w:t>
      </w:r>
      <w:r w:rsidR="00973C23" w:rsidRPr="00BB78C8"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  <w:t xml:space="preserve"> </w:t>
      </w:r>
      <w:r w:rsidR="00BB78C8"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  <w:t xml:space="preserve">  </w:t>
      </w:r>
      <w:r w:rsidR="00973C23" w:rsidRPr="00BB78C8"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  <w:t xml:space="preserve"> </w:t>
      </w:r>
      <w:r w:rsidR="00BB78C8"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  <w:t>ЯНВА</w:t>
      </w:r>
      <w:r w:rsidR="00CE2C6E" w:rsidRPr="00BB78C8"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  <w:t>РЬ</w:t>
      </w:r>
      <w:r w:rsidRPr="00BB78C8"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  <w:t>-201</w:t>
      </w:r>
      <w:r w:rsidR="00BB78C8">
        <w:rPr>
          <w:rFonts w:ascii="Verdana" w:eastAsia="Times New Roman" w:hAnsi="Verdana" w:cs="Times New Roman"/>
          <w:b/>
          <w:bCs/>
          <w:color w:val="7EBAA8"/>
          <w:sz w:val="28"/>
          <w:szCs w:val="18"/>
          <w:bdr w:val="none" w:sz="0" w:space="0" w:color="auto" w:frame="1"/>
          <w:lang w:eastAsia="ru-RU"/>
        </w:rPr>
        <w:t>9</w:t>
      </w:r>
    </w:p>
    <w:sectPr w:rsidR="000A45FD" w:rsidRPr="00BB78C8" w:rsidSect="00055DDE">
      <w:type w:val="continuous"/>
      <w:pgSz w:w="11906" w:h="16838"/>
      <w:pgMar w:top="1134" w:right="850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F01" w:rsidRDefault="004B7F01" w:rsidP="0092461D">
      <w:pPr>
        <w:spacing w:after="0" w:line="240" w:lineRule="auto"/>
      </w:pPr>
      <w:r>
        <w:separator/>
      </w:r>
    </w:p>
  </w:endnote>
  <w:endnote w:type="continuationSeparator" w:id="0">
    <w:p w:rsidR="004B7F01" w:rsidRDefault="004B7F01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4068E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  </w:t>
    </w:r>
    <w:r w:rsidR="00FE63E4">
      <w:rPr>
        <w:b w:val="0"/>
        <w:bCs w:val="0"/>
        <w:lang w:val="ru-RU"/>
      </w:rPr>
      <w:t xml:space="preserve">    </w:t>
    </w:r>
    <w:r w:rsidR="00973C23">
      <w:rPr>
        <w:b w:val="0"/>
        <w:bCs w:val="0"/>
        <w:lang w:val="ru-RU"/>
      </w:rPr>
      <w:t xml:space="preserve">   </w:t>
    </w:r>
    <w:r w:rsidR="00FE63E4">
      <w:rPr>
        <w:b w:val="0"/>
        <w:bCs w:val="0"/>
        <w:lang w:val="ru-RU"/>
      </w:rPr>
      <w:t xml:space="preserve"> </w:t>
    </w:r>
    <w:r w:rsidR="00BB78C8">
      <w:rPr>
        <w:b w:val="0"/>
        <w:bCs w:val="0"/>
        <w:lang w:val="ru-RU"/>
      </w:rPr>
      <w:t>ЯНВА</w:t>
    </w:r>
    <w:r w:rsidR="00CE2C6E">
      <w:rPr>
        <w:b w:val="0"/>
        <w:bCs w:val="0"/>
        <w:lang w:val="ru-RU"/>
      </w:rPr>
      <w:t>РЬ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BB78C8">
      <w:rPr>
        <w:b w:val="0"/>
        <w:bCs w:val="0"/>
        <w:lang w:val="ru-RU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F01" w:rsidRDefault="004B7F01" w:rsidP="0092461D">
      <w:pPr>
        <w:spacing w:after="0" w:line="240" w:lineRule="auto"/>
      </w:pPr>
      <w:r>
        <w:separator/>
      </w:r>
    </w:p>
  </w:footnote>
  <w:footnote w:type="continuationSeparator" w:id="0">
    <w:p w:rsidR="004B7F01" w:rsidRDefault="004B7F01" w:rsidP="00924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31FA0"/>
    <w:rsid w:val="00045FB5"/>
    <w:rsid w:val="00055DDE"/>
    <w:rsid w:val="000904EC"/>
    <w:rsid w:val="000A45FD"/>
    <w:rsid w:val="000D06D6"/>
    <w:rsid w:val="00114C46"/>
    <w:rsid w:val="00166F1A"/>
    <w:rsid w:val="001A4700"/>
    <w:rsid w:val="001A7F2D"/>
    <w:rsid w:val="00223D0C"/>
    <w:rsid w:val="00266CA2"/>
    <w:rsid w:val="0028452A"/>
    <w:rsid w:val="002A3D03"/>
    <w:rsid w:val="002A3F9C"/>
    <w:rsid w:val="00342688"/>
    <w:rsid w:val="0037389E"/>
    <w:rsid w:val="00374438"/>
    <w:rsid w:val="00401839"/>
    <w:rsid w:val="004B7F01"/>
    <w:rsid w:val="00504FF7"/>
    <w:rsid w:val="0052136F"/>
    <w:rsid w:val="00536D83"/>
    <w:rsid w:val="00572772"/>
    <w:rsid w:val="005849A1"/>
    <w:rsid w:val="005926B6"/>
    <w:rsid w:val="005B58C1"/>
    <w:rsid w:val="005E1767"/>
    <w:rsid w:val="005E6524"/>
    <w:rsid w:val="00600C87"/>
    <w:rsid w:val="00603EE7"/>
    <w:rsid w:val="006046C5"/>
    <w:rsid w:val="0064068E"/>
    <w:rsid w:val="00650689"/>
    <w:rsid w:val="00745ACA"/>
    <w:rsid w:val="0079308F"/>
    <w:rsid w:val="007E6605"/>
    <w:rsid w:val="007F0C63"/>
    <w:rsid w:val="0080566C"/>
    <w:rsid w:val="00891E6A"/>
    <w:rsid w:val="008D3F03"/>
    <w:rsid w:val="0092461D"/>
    <w:rsid w:val="00924A5C"/>
    <w:rsid w:val="009365F6"/>
    <w:rsid w:val="00957233"/>
    <w:rsid w:val="00973C23"/>
    <w:rsid w:val="009A35D3"/>
    <w:rsid w:val="009D6328"/>
    <w:rsid w:val="00A01349"/>
    <w:rsid w:val="00A05985"/>
    <w:rsid w:val="00A17BF7"/>
    <w:rsid w:val="00A45E15"/>
    <w:rsid w:val="00A5714C"/>
    <w:rsid w:val="00A80425"/>
    <w:rsid w:val="00AC6AC2"/>
    <w:rsid w:val="00BA019F"/>
    <w:rsid w:val="00BB78C8"/>
    <w:rsid w:val="00BE223C"/>
    <w:rsid w:val="00CE2C6E"/>
    <w:rsid w:val="00D770A6"/>
    <w:rsid w:val="00DD740F"/>
    <w:rsid w:val="00E203ED"/>
    <w:rsid w:val="00E333E4"/>
    <w:rsid w:val="00E358BE"/>
    <w:rsid w:val="00E40D99"/>
    <w:rsid w:val="00E92669"/>
    <w:rsid w:val="00EA2A79"/>
    <w:rsid w:val="00F878E9"/>
    <w:rsid w:val="00F97335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000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6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92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3310</Words>
  <Characters>18871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dichal</dc:creator>
  <cp:lastModifiedBy>dichal</cp:lastModifiedBy>
  <cp:revision>13</cp:revision>
  <dcterms:created xsi:type="dcterms:W3CDTF">2017-02-25T15:49:00Z</dcterms:created>
  <dcterms:modified xsi:type="dcterms:W3CDTF">2019-01-11T13:10:00Z</dcterms:modified>
</cp:coreProperties>
</file>