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EB0838" w:rsidRDefault="00EB0838" w:rsidP="006046C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4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48"/>
          <w:szCs w:val="18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15pt;margin-top:6.6pt;width:127.95pt;height:181.5pt;z-index:251659264;mso-position-horizontal-relative:margin;mso-position-vertical-relative:margin">
            <v:imagedata r:id="rId7" o:title="Молитвенный дневник. Март-2019"/>
            <w10:wrap type="square" anchorx="margin" anchory="margin"/>
          </v:shape>
        </w:pict>
      </w:r>
      <w:r w:rsidR="00536D83" w:rsidRPr="00EB0838">
        <w:rPr>
          <w:rFonts w:ascii="Verdana" w:eastAsia="Times New Roman" w:hAnsi="Verdana" w:cs="Times New Roman"/>
          <w:b/>
          <w:bCs/>
          <w:color w:val="B32F6D"/>
          <w:sz w:val="48"/>
          <w:szCs w:val="18"/>
          <w:bdr w:val="none" w:sz="0" w:space="0" w:color="auto" w:frame="1"/>
          <w:lang w:eastAsia="ru-RU"/>
        </w:rPr>
        <w:t>МОЛИТВЕННЫЙ ДНЕ</w:t>
      </w:r>
      <w:r w:rsidR="00536D83" w:rsidRPr="00EB0838">
        <w:rPr>
          <w:rFonts w:ascii="Verdana" w:eastAsia="Times New Roman" w:hAnsi="Verdana" w:cs="Times New Roman"/>
          <w:b/>
          <w:bCs/>
          <w:color w:val="B32F6D"/>
          <w:sz w:val="48"/>
          <w:szCs w:val="18"/>
          <w:bdr w:val="none" w:sz="0" w:space="0" w:color="auto" w:frame="1"/>
          <w:lang w:eastAsia="ru-RU"/>
        </w:rPr>
        <w:t>В</w:t>
      </w:r>
      <w:r w:rsidR="00536D83" w:rsidRPr="00EB0838">
        <w:rPr>
          <w:rFonts w:ascii="Verdana" w:eastAsia="Times New Roman" w:hAnsi="Verdana" w:cs="Times New Roman"/>
          <w:b/>
          <w:bCs/>
          <w:color w:val="B32F6D"/>
          <w:sz w:val="48"/>
          <w:szCs w:val="18"/>
          <w:bdr w:val="none" w:sz="0" w:space="0" w:color="auto" w:frame="1"/>
          <w:lang w:eastAsia="ru-RU"/>
        </w:rPr>
        <w:t xml:space="preserve">НИК   </w:t>
      </w:r>
    </w:p>
    <w:p w:rsidR="00A01349" w:rsidRPr="00EB0838" w:rsidRDefault="00973C23" w:rsidP="00EB0838">
      <w:pPr>
        <w:shd w:val="clear" w:color="auto" w:fill="FFFFFF"/>
        <w:spacing w:after="0" w:line="324" w:lineRule="atLeast"/>
        <w:jc w:val="right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EB0838" w:rsidRPr="00EB0838"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  <w:t>МАРТ</w:t>
      </w:r>
      <w:r w:rsidR="00536D83" w:rsidRPr="00EB0838"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  <w:t>-201</w:t>
      </w:r>
      <w:r w:rsidR="00EB0838"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  <w:t>9</w:t>
      </w:r>
    </w:p>
    <w:p w:rsidR="00A01349" w:rsidRDefault="00A01349" w:rsidP="00A0134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ний безопасности, и у нас есть всего несколько страниц, чтобы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сказать вам о них. Но Го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подь знает тех людей и те места, о которых мы молимся. Необязательно ограничиваться словами, в которых выражены молитвенные нужды,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литесь так, как побуждает вас Господь. Каждое воскресенье мы публикуем молитву для пр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мера, вы также можете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литься своими словами.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EB0838">
          <w:footerReference w:type="default" r:id="rId8"/>
          <w:pgSz w:w="11906" w:h="16838"/>
          <w:pgMar w:top="851" w:right="850" w:bottom="1560" w:left="993" w:header="708" w:footer="638" w:gutter="0"/>
          <w:cols w:space="708"/>
          <w:docGrid w:linePitch="360"/>
        </w:sect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lastRenderedPageBreak/>
        <w:t>Пятница 1 марта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“Разлучить меня с моей ж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ной и детьми, разрушить мою репутацию, сл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мать жизнь мне и моей семье – все это власти способны сделать. Однако ни один человек во всем мире не способен заставить меня отказат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от моей веры”. Такие слова написал пастор Ван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из тюрьмы в Чэнду, Китай. Он, его жена Цзян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Рон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еще около ста христиан из его Цер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 раннего дождя были арестованы в д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кабре. 80 из задержанных позже освободили, однако арестовали 30 других верующих, собравшихся в кафе для изучения Библии. После допроса их отпустили. Решительные слова пастора Ван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его письме говорят о том, что он хочет лишь 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ного: свободно поклоняться Христу. Молитесь о том, чтобы живой Бог коснулся сердец атеист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ческих властей Китая, чтобы они поняли, что христиане несут обществу не вред, но любовь, милосердие и гармонию. Молитесь о том, чтобы пастор Ван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его жена и все христиане, оста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щиеся в заключении, были добрыми свидетел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 Христовыми, пока Господь, в Свое время, не позаботится об их освобождении.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Суббота 2 марта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Китайское правительство з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пускает программу слежения за своими гражд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нами с 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пользованием передовых технологий, таких как распознавание лиц. К 2020 году пл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нируется взять под мониторинг абсолютно всех. Программа предоставит информацию о том, что делает каждый человек в каждый момент вр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мени в своей повседневной жизни. На основе получаемых данных будет определяться “степ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 благонадежности” человека. Для этого ка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дому будут начисляться баллы, в соответствии с его поведением. За хорошее поведение баллы будут прибавляться, а за неподобающее — сн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маться. В то же время китайское правительство выводит из оборота наличные, а это значит, что все платежи будут электронными и будут отсл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живаться. Молитесь о христианах Китая, кот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стоят сейчас на пороге 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го, что каждый их шаг и каждое пожертвование будет отслеж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ваться властями. Да даст им Бог мужества и мудрости.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3 марта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, Господь, наш Бог, п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велевший, чтобы не было у нас других б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гов пред лицом Твоим, мы с радостью скл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няемся пред Тобой и поклоняемся Тебе 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д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ному. Мы молимся сегодня о китайских христианах в деревне </w:t>
      </w:r>
      <w:proofErr w:type="spell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Дончун</w:t>
      </w:r>
      <w:proofErr w:type="spellEnd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в провинции </w:t>
      </w:r>
      <w:proofErr w:type="spell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Хэнань</w:t>
      </w:r>
      <w:proofErr w:type="spellEnd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, которым власти пр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и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казали убрать первую из десяти заповедей, написанных на кафедре. Когда христиане не сд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е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лали этого, власти убрали ее сами, а позже з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ставили верующих убрать с кафедры все зап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веди. Мы молимся о наших братьях и сестрах, которых тремя месяцами ранее з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ставили убрать крест со здания церкви, чтобы они твердо стояли в вере и продо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л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lastRenderedPageBreak/>
        <w:t>жали славить Госп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да Иисуса Христа, во имя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оторого мы молимся.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Понедельник 4 марта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29 декабря прошлого года во время рождественского богослужения в церкви Лаоса появилась полиция, в результате чего семеро христиан провели за решеткой пять дней. Девять сотрудников полиции ворвались в церковь в селении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Наканонг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провинции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ваннакхет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юге страны. Они арестовали 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троих пасторов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обвинив их в “нелегальном собрании”. Позже в тот же вечер полицейские снова верн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и арестовали еще четверых христиан. Кр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 того сотрудники правоохранительных орг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 нанесли повреждения церковному зданию, перерезали электроснабжение, разбили звук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вую аппаратуру и конфисковали у верующих три мобильных телефона. Молитесь о христи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нах Лаоса, чтобы они радовались, что удосто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пострадать за имя Господа Иисуса (Деяния 5:41).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Вторник 5 марта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24 декабря в Мьянме толпа местных жителей под предводительством трех буддис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ских монахов напала на 12 христианских семей из народности чин, установивших палатку для праздн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вания Рождества. Двое христиан пострадали. В деревне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Саппи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 преимуществе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буддистским населением Рождество праздн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валось впервые. Молитесь о тех, кто притесняет этих христиан, чтобы они сами встретились с господом Иисусом.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Среда 6 марта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 христианах Афган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стана, чтобы Бог был их прибежищем и защитой и чтобы под сенью Всемогущего они покоились (Псалом 90:1-4). Просите о том, чтобы Бог з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щитил их от гон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ний, чтобы их не преследовали как отступников от ислама и чтобы они получ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назидание в вере через христианское радио и интернет-служение. Просите, чтобы Господь восполнил нужды афганских христ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ан, которые бежали из страны и стали беженцами. Молитесь особенно о тех, кто был депортирован из евр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пейских стран обратно в Афганистан, ведь 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перь их жизнь находится в большой опасности, 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так как по закону правительство может их ка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нить, а кроме этого их может ждать расправа со стороны Талибана или их родственников-мусульман.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Четверг 7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дна из христиа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ских общин Албании на 80% состоит из бывших мусульман. В ней много подростков и молодежи. Новообр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щенные все больше вступают в контакт с м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сульманами, которые нападают на их веру в Иисуса и Библию. В школах учителя часто нав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зывают идеологию атеистического материали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ма, и эти молодые верующие не знают, как справиться с этим вызовом. Недавно в этой церкви была запущена программа (при по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держке Фонда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), чтобы научить этих м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лодых христ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ан, как противостоять нападкам на их веру. Молитесь о том, чтобы Дух Святой д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ровал им мудрость свыше и тесное общение 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Христом, Который сказал: “Я — путь, истина и жизнь”.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Pr="00EB0838" w:rsidRDefault="00EB0838" w:rsidP="00EB083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6A6EA2C9" wp14:editId="3167DD6D">
            <wp:extent cx="2857500" cy="1813560"/>
            <wp:effectExtent l="0" t="0" r="0" b="0"/>
            <wp:docPr id="6" name="Рисунок 6" descr="http://barnabasfund.ru/wp-content/uploads/2019/02/Albani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19/02/Albania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38" w:rsidRPr="00EB0838" w:rsidRDefault="00EB0838" w:rsidP="00EB083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EB083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Албанские христиане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Пятница 8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лавьте Господа за растущую Церковь в Алжире, которую почти полностью составляют выходцы из ислама и их дети. Пр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зидент Абдель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Азиз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Бутефлика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находится на своем посту с 1999 года, и за это время ситу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ция с религиозной свободой в стране неодн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кратно менялась. А в 2018 году наступило оч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редное ухудшение. 18 апреля в Алжире должны пройти президентские выборы. Молитесь о том, чтобы Господь воздвиг Себе мужа по сердцу, который будет править Алжиром справедливо, даруя религиозную свободу людям всех верои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поведаний.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lastRenderedPageBreak/>
        <w:t>Суббота 9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росите о Божьей защите для христиан Бангладеш, особенно для выходцев из ислама, которые находятся в наибольшей опа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ности. Они смело делятся евангелием со своими друзьями, родн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 и соседями. Молитесь о том, чтобы Господь разрушил все замыслы ислам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стов навредить им, а также их попытки увел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чить влияние и власть ислама. Молитесь о том, чтобы власти поддерживали и защищ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права всех граждан на свободу вероисповедания. М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 том, чтобы Бог благ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словил и защитил проект Фонда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 строительству простых кирпичных домов для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сантальских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христиан из округа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Гайбанда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которые 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живут в палатках с тех пор как их шаткие деревянные хижины были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намеренно уничтожены полицией и мусульман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 в ноябре 2016 года. Молитесь об этих хр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стианах из народности са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тал, чтобы радость пред Господом была подкреплением для них (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Неемия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8:10).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Pr="00EB0838" w:rsidRDefault="00EB0838" w:rsidP="00EB083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42460C79" wp14:editId="145964FD">
            <wp:extent cx="2857500" cy="2164080"/>
            <wp:effectExtent l="0" t="0" r="0" b="7620"/>
            <wp:docPr id="3" name="Рисунок 3" descr="http://barnabasfund.ru/wp-content/uploads/2019/02/santal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19/02/santal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38" w:rsidRPr="00EB0838" w:rsidRDefault="00EB0838" w:rsidP="00EB083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proofErr w:type="spellStart"/>
      <w:r w:rsidRPr="00EB083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Сантальские</w:t>
      </w:r>
      <w:proofErr w:type="spellEnd"/>
      <w:r w:rsidRPr="00EB083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христиане на пороге своего нового дома</w:t>
      </w: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10 марта 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Отец Небесный, мы возносим Тебе на руках молитвы наших братьев и с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е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стер, которые постоянно живут под угрозой насилия или несправедливости из-за своей веры в Иисуса. Пожалуйста, будь щитом для всякого, кто надеется на Тебя (2 Царств 22:31). Подде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р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жи тех, кто оставил свою семью, друзей и все, что б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ы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ло ему дорого, чтобы последовать за Т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бой. Просим о тех, кому пришлось начать все сначала, испытав насилие или несправе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д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lastRenderedPageBreak/>
        <w:t>ливость. Благослови и сохрани их. Мы сл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вим Тебя за тех, кто мужественно перен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сит лишения ради имени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воего и твердо стоят в вере даже в самых тяжелых исп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ы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таниях. Просим, по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д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держивай их и дальше. Молим тебя об этом во имя Христа.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Понедельник 11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ответ на беспоко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 и опасения христиан болгарское прав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тельство реш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 не принимать предложенные поправки в закон о религиозных общинах. Эти жесткие поправки ограничили бы проповедь евангелия и обучение служителей, запретили бы проведение богослужений вне официально зар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гистрированных зданий и потребовали бы от каждой религиозной группы иметь как минимум 300 членов, чтобы получить официальную рег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страцию. Кроме этого осуществлялся бы жес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кий 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контроль за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финансовыми пожертвованиями в церкви из-за границы. Благодарите Бога за 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вече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ные молитвы и за то, что власти Болгарии придерживаются обещания религиозной своб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ды, закрепле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ного в конституции страны, где сказано, что “исповедание любой религии не будет ограничиваться”.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Вторник 12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лавьте Бога за Церковь в Китае, которая продолжает расти, несмотря на годы дискриминации и гонений. Сейчас давл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на христиан со стороны правительства ус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ливается, поэтому молитесь о китайских веру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щих, чтобы их вера не колебалась. Вознесите в молитве наших братьев и сестер, находящихся в китайских тюрьмах – некоторые находятся там уже по многу лет, страдая от 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человеческого отношения и нередко подвергаясь пыткам. В прошлом году коммунистическое правител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 опубликовало Белую книгу о защите свободы вероисповедания в Китае. В ней говорится о 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 политике “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китаизации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 и намерении выб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рочной интерпретации и переосмысления хр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стианства и Писания. И это уже начало реализ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вываться. Молитесь об учениках Господних в Китае, чтобы они верно придерживались Его учения, чтобы 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знали истину и эта истина несла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им свободу (Иоанна 8:31-32).</w:t>
      </w: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lastRenderedPageBreak/>
        <w:t>Среда 13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официальным данным пр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вительства Египта, в стране насчитывается 2,869 церковных зданий. И это на 8-10 милли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 христиан. Неудивительно, что многие хр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 вынуждены собираться в зданиях, кот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не зарегистрированы под церкви, что нез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конно. В августе 2016 года парл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мент Египта принял закон, облегчающий церквям процесс регистрации зданий, но все идет очень медле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но. Больше 3,000 заявок до сих пор ждут ра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смотрения. Молитесь о том, чтобы вскоре все они были одобрены. Молитесь также о прекр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щении нападок на церкви разгневанных толп. В середине января, например, были закрыты еще четыре церкви, а их служители арестованы.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Четверг 14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оззовите к Господу с мол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бой помочь христианам в Эритрее, работающим под гнетом гонений и лишений, чтобы они уп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вали на Него, ведь Он видит их страдания (И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ход 3:7), даже если нам неизвестны все подро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ности. Молитесь о том, чтобы Бог коснулся вл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стей Эритреи и побудил их уважать свободу 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лигии, закрепленную в конституции страны. М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об эритрейских верующих, бежавших из страны, чтобы они нашли безопасное прибеж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ще, где они могли бы спокойно жить и св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бодно поклоняться Господу.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Пятница 15 марта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23 декабря прошлого года в Ливии были найдены тела 34-х эфиопских хр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стиан, мученически п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гибших в 2015 году от рук исламистов ИГИЛ. 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Pr="00EB0838" w:rsidRDefault="00EB0838" w:rsidP="00EB083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6A3B7065" wp14:editId="0553D2F9">
            <wp:extent cx="2857500" cy="2141220"/>
            <wp:effectExtent l="0" t="0" r="0" b="0"/>
            <wp:docPr id="1" name="Рисунок 1" descr="http://barnabasfund.ru/wp-content/uploads/2019/02/Ethiopian-Christians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19/02/Ethiopian-Christians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38" w:rsidRPr="00EB0838" w:rsidRDefault="00EB0838" w:rsidP="00EB083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EB083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Кадр из видео, снятого боевиками ИГИЛ во время убийства 34-х христиан в 2015 г.</w:t>
      </w: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Все они захоронены в общей могиле. Молитесь о родных и близких этих мучеников, которые оплакивают своих мужей, сыновей и отцов, чт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это столь долгожданное для них возвращ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тел их родных хоть отчасти утешило их. Просите Господа успокоить их сердца, ведь их близкие отдали свою жизнь за Хр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 и получат драгоценный венец (Откровение 2:10).</w:t>
      </w: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Суббота 16 марта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Воскресным утром 13 января группа христиан собралась в одном из домов в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Медане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столице Северной Суматры, Индонезия. Едва они собирались начать собрание, как в дом ворвалась толпа с протестом, что здание 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пользуется под “нелегальную” церковь. Члены общины сказали, что у них есть разрешение, которое они получили двумя месяцами ранее, на использование этого дома под це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ковь, добавив, что некоторые документы от местных властей было очень сложно получить. Полиция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дана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сказала, что никаких разрешений не выдав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лось. Молитесь о христианах 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донезии, чтобы они твердо держались веры, несмотря на раст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щее давление, с которым они сталкиваются.</w:t>
      </w: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17 марта 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Отец Небесный, мы м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лимся о детях из христианских семей, ж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и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вущих в условиях гонений в разных стр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нах мира. Будь им защитой и утешением перед лицом опасности. Помоги этим м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лышам выбраться из замкнутого круга бе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д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ности и безграмотности, дай им безопасное окружение, где они могли бы возрастать и укрепляться в вере, а также учиться в те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лой атмосфере любви и заботы. Освети путь этих деток, страдающих от гонений, чтобы они со временем стали прекрасными детьми Божьими. Просим обо всем этом во имя Иисуса Хр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и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ста.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Понедельник 18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лавьте Бога за чуде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ный рост Церкви в Иране, где все больше и больше мусульман обращаются ко Христу, 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смотря на растущие гонения со стороны властей. Молитесь о каждом, чтобы они укреплялись Го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подом, твердо держались веры. Особенно мол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тесь о тех, кто находится в тюрьмах по сфабр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кованным обвинениям. Молитесь, чтобы их св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детельство привлекло 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Христу мн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гих, кто их окружает там.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Вторник 19 марта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Правительство Ирака об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ъ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явило Рождество государственным праздником. Это очень радостная новость для христиан, к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торые в этой стране в меньшинстве. Правител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 также восстанавливает и ремонтирует це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ковные здания, которые были разрушены (около 15 церквей) и повреждены (около 40) во время трехлетней оккупации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Мосула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исламистами ИГИЛ. Благодарите нашего Господа Иисуса Хр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 за такие хорошие новости.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Среда 20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росите Господа Иисуса см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лостивиться над христианскими беженцами из Эритреи и Конго в Израиле. Молитесь о том, чтобы израильское правительство отменило жесткие законы в отношении них и дало им надежду обрести мир и свободу на земле, где жил Иисус. Благодарите Его за щедрость и 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страдание со стороны обычных израильских граждан. Молитесь о том, чтобы Бог коснулся сердец чиновников и побудил их изменить свою политику в отношении беженцев, которые нах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дятся в отчаянной нужде. Пока их действия направлены лишь на то, чтобы сломить их дух, вогнать в бедность и вынудить их покинуть 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раиль.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Четверг 21 марта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 церквях Каза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стана, чтобы они не замыкались на себе, но смело распр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страняли евангелие в своей стране. Просите, чтобы Бог укрепил тех, кто страдает от гонений со стороны властей, чтобы они все п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ренесли и устояли (Иакова 1:3), посвятив себя на добрые дела ради своего Создателя (1 Петра 4:19). Молитесь о снятии ограничений на рел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гиозную свободу в Казахстане.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Пятница 22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Киргизии очень тяжелая ситуация с безработицей. Чтобы обеспечивать свои 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мьи, многие покидают страну в поисках работы за границей, в том числе и пасторы. М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литесь о том, чтобы лидеры церквей вернулись на родину и продолжили служение, в том числе воспитание своих пр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емников. Молитесь о детях из христианских семей, которые страдают от притеснений школах. Пусть Дух Святой явит им Свое присутствие и утешение. Вознесите Госп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ду в молитве многих христиан, которые не могут найти работу, чтобы обеспечивать свои семьи. Нередко им предлагают работу, только если они отрекутся от Христа. Молитесь о том, чтобы они оставались верными своему Небесному Отцу и чтобы Господь восполнил все их нужды.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Суббота 23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некоторых регионах Лаоса христианские богослужения разрешены (с пр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сутствием представителей власти, следящих за антиправительственными высказываниями). Но в отдаленных районах христиане намного бол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 страдают от притеснений со стороны местных властей, которые видят в христианстве чуждую религию и часто вынуждают верующих покидать свои дома и уходить с их земли, которая их ко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мит. Молитесь о христианах Лаоса, чтобы они стойко и бесстрашно провозглашали истину сп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сения, зная, что с ними Господь (Псалом 117:6).</w:t>
      </w: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24 марта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, Господь, мы возн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сим Тебе в молитве всех христиан, кто стал беженцем в других странах или переселе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н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цем в своей родной стране. Будь им приб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е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жищем и кре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кой защитой (Псалом 60:4). Оберегай их и восполняй все нужды тех, кто обездолен. Да услышат они от Тебя слова утешения. Наполни сердца их таким миром, который больше никто не в силах им дать. Напомни им об их небесном доме, где Ты приготовил для них город (Евреям 11:16). Позаботься обо всех нуждающихся христианах. И да пребудут с ними утешение и мир, а также уверенность в своем вечном небесном доме. Во имя Иисуса мы просим.</w:t>
      </w: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Понедельник 25 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марта</w:t>
      </w:r>
      <w:proofErr w:type="gramEnd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Слава Богу за бд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тельность ливанской полиции, которая провела в прошлом году 10-месячную разведывательную операцию, в ходе которой был раскрыт террор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стический заговор по нападению на места п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клонения, военные объекты, а также на собр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христиан, чтобы “посеять хаос” во время парламентских выборов в стране. В двух случ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ях боевики отправили взрывные устро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ства из Сирии в Ливан, спрятав их в канистрах с сыром. Молитесь о мире и стабильности в Ливане, кот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рый является прибежищем для многих христиан, бежавших из других регионов Ближнего Вост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Вторник 26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Ливии много мигрантов, преимущественно из Западной Африки и Эритреи. Они надеются добраться из Ливии в Европу. Но здесь они находятся в постоянной опасности быть пойманн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 и проданными в рабство на современных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невольничих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рынках. Среди этих африканцев много христиан, напр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мер,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эритрейцев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которые бежали из своей стр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ны, спасаясь от религиозных гонений, а также много девушек и девочек из Нигерии. Молитесь о прекращении того, что генеральный секретарь ООН назвал “одним из самых вопиющих нар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шений прав человека”. Молитесь особенно о наших братьях и сестрах по вере, чтобы они не унывали, но устремляли свой взор на 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невидимое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вечное (2 Коринфянам 4:16-18).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Среда 27 марта 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Тимбукту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знаменитый город золота в далекой стране Мали. Сегодня Мали находится в состоянии глубокого отчаяния. Ра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тущие климатические изменения привели к крупным наводнениям, чередующимся с зас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хой. Распространяющийся исламский экстремизм все больше подпитывает терроризм. Усиливае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межплеменная вражда и земельные споры. Все это привело к тому, что многие малийцы оказались на грани нищеты. Скот гибнет. Наводнения и засухи уничтожают посевы, п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вреждают дома и имущество. И посреди всего этого находятся небольших христианские общ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ны, страдающие от голода и окружающих их распрей. Молитесь Господу, чтобы Он подде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жал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вою Церковь в Мали, защ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тил Свой народ и дал им мужества. В последнее время ислам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сты нападают на церкви, разрушая их и убивая христиан.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Четверг 28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ознесите Господу в молитве христиан в Мьянме (Бирме), которые, пережив насилие и жестокость от рук военных, покинули свои дома и стали переселенцами. Молитесь, чтобы во всех тяг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тах они оставались сильны в Господе. В Мьянме 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буддизм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 сути является государственной религией. При правительстве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Аун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Сан Су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Чжи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значительную власть все еще имеют военные. Это придало смелости ультр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националистическим буддистским монахам, включая членов экстремистской группировки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</w:t>
      </w:r>
      <w:proofErr w:type="spellEnd"/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Тха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которые играют немаловажную роль в гонениях на христиан, провоцируя насилие и запрещая им собираться на богослуж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ния. Молитесь о том, чтобы прогресс демократии в этой стране, который так чествуется в мировой прессе, привел к истинной религиозной свободе для всех ее жителей.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Пятница 29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ноябре близ Катманду, столицы Непала, были арестованы четыре хр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стианки. Их обвинили в нарушении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антиконве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сионных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законов Непала, вступивших в силу двумя месяцами ранее. По некоторым сообщ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ниям, они ходили по домам, проповедуя еванг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лие. Их осудили за то, что они п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тались силой обратить в христианство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далитов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(самая низшая каста) и безземельных кочевников. Мол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тесь о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Ясуре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Макихикуле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из Японии, а также о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Пушпе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Тиртхамае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из Индии, которым грозит штраф и до пяти лет тюрьмы, чтобы они не тревожились и не унывали (японок также могут депортир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вать).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Суббота 30 марта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росите Господа о христи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нах на севере Нигерии, чтобы Он успокоил народ Свой от всех врагов его (И.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23:1). Молитесь о полном поражении боевиков исл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мистской группировки Боко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о том, чт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бы все ее члены пришли к познанию Господа, исполнившись Его миром и любовью. Молитесь также о пастухах </w:t>
      </w:r>
      <w:proofErr w:type="spell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чтобы они прекратили нападать на христианские деревни. Молитесь о </w:t>
      </w: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защите христиан, которым пришлось бежать из своих домов из-за насилия, чтобы даже посреди всех этих бедствий свет их любви к Господу продолжал сиять.</w:t>
      </w:r>
    </w:p>
    <w:p w:rsidR="00EB0838" w:rsidRPr="00EB0838" w:rsidRDefault="00EB0838" w:rsidP="00EB083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5E6524" w:rsidRPr="00CE2C6E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5E6524" w:rsidRPr="00CE2C6E" w:rsidSect="00EB0838">
          <w:type w:val="continuous"/>
          <w:pgSz w:w="11906" w:h="16838"/>
          <w:pgMar w:top="851" w:right="850" w:bottom="993" w:left="993" w:header="708" w:footer="638" w:gutter="0"/>
          <w:cols w:num="2" w:space="708"/>
          <w:docGrid w:linePitch="360"/>
        </w:sectPr>
      </w:pPr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31 марта</w:t>
      </w:r>
      <w:proofErr w:type="gramStart"/>
      <w:r w:rsidRPr="00EB083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Б</w:t>
      </w:r>
      <w:proofErr w:type="gramEnd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лагодарим Тебя, дор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гой Господь, за пастырей, миссионеров и евангелистов, которые служат Тебе в окружении гонений и насилия, там, где христиане находятся в меньшинстве, стр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lastRenderedPageBreak/>
        <w:t>дая от презрения и дискриминации. Во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полни все их нужды. И пусть Дух</w:t>
      </w:r>
      <w:proofErr w:type="gramStart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вой Св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я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той укрепит их духовно. Защити их от нап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дений, от притеснений властей и от неспр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EB0838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ведливых наказаний за служение Тебе. Пожалуйста, сделай их труд плодоносным, чтобы они видели, как истина евангелия изменяет жизни людей. Мы молимся об этом во имя Иисуса Христа.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32"/>
          <w:szCs w:val="18"/>
          <w:bdr w:val="none" w:sz="0" w:space="0" w:color="auto" w:frame="1"/>
          <w:lang w:eastAsia="ru-RU"/>
        </w:rPr>
      </w:pP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  <w:r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pict>
          <v:shape id="_x0000_i1025" type="#_x0000_t75" style="width:480pt;height:252pt">
            <v:imagedata r:id="rId12" o:title="6305"/>
          </v:shape>
        </w:pict>
      </w: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0A45FD" w:rsidRPr="00EB0838" w:rsidRDefault="00536D83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>BARNABASFU</w:t>
      </w:r>
      <w:bookmarkStart w:id="0" w:name="_GoBack"/>
      <w:bookmarkEnd w:id="0"/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ND.RU                                        </w:t>
      </w:r>
      <w:r w:rsidR="00CE2C6E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6046C5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745ACA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973C23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 МАРТ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>-201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>9</w:t>
      </w:r>
    </w:p>
    <w:sectPr w:rsidR="000A45FD" w:rsidRPr="00EB0838" w:rsidSect="00055DDE">
      <w:type w:val="continuous"/>
      <w:pgSz w:w="11906" w:h="16838"/>
      <w:pgMar w:top="1134" w:right="850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149" w:rsidRDefault="00A05149" w:rsidP="0092461D">
      <w:pPr>
        <w:spacing w:after="0" w:line="240" w:lineRule="auto"/>
      </w:pPr>
      <w:r>
        <w:separator/>
      </w:r>
    </w:p>
  </w:endnote>
  <w:endnote w:type="continuationSeparator" w:id="0">
    <w:p w:rsidR="00A05149" w:rsidRDefault="00A05149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  </w:t>
    </w:r>
    <w:r w:rsidR="00FE63E4">
      <w:rPr>
        <w:b w:val="0"/>
        <w:bCs w:val="0"/>
        <w:lang w:val="ru-RU"/>
      </w:rPr>
      <w:t xml:space="preserve">    </w:t>
    </w:r>
    <w:r w:rsidR="00973C23">
      <w:rPr>
        <w:b w:val="0"/>
        <w:bCs w:val="0"/>
        <w:lang w:val="ru-RU"/>
      </w:rPr>
      <w:t xml:space="preserve">   </w:t>
    </w:r>
    <w:r w:rsidR="00FE63E4">
      <w:rPr>
        <w:b w:val="0"/>
        <w:bCs w:val="0"/>
        <w:lang w:val="ru-RU"/>
      </w:rPr>
      <w:t xml:space="preserve"> </w:t>
    </w:r>
    <w:r w:rsidR="00EB0838">
      <w:rPr>
        <w:b w:val="0"/>
        <w:bCs w:val="0"/>
        <w:lang w:val="ru-RU"/>
      </w:rPr>
      <w:t xml:space="preserve">        МАРТ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EB0838">
      <w:rPr>
        <w:b w:val="0"/>
        <w:bCs w:val="0"/>
        <w:lang w:val="ru-RU"/>
      </w:rPr>
      <w:t>9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149" w:rsidRDefault="00A05149" w:rsidP="0092461D">
      <w:pPr>
        <w:spacing w:after="0" w:line="240" w:lineRule="auto"/>
      </w:pPr>
      <w:r>
        <w:separator/>
      </w:r>
    </w:p>
  </w:footnote>
  <w:footnote w:type="continuationSeparator" w:id="0">
    <w:p w:rsidR="00A05149" w:rsidRDefault="00A05149" w:rsidP="00924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31FA0"/>
    <w:rsid w:val="00045FB5"/>
    <w:rsid w:val="00055DDE"/>
    <w:rsid w:val="000904EC"/>
    <w:rsid w:val="000A45FD"/>
    <w:rsid w:val="000D06D6"/>
    <w:rsid w:val="00114C46"/>
    <w:rsid w:val="00166F1A"/>
    <w:rsid w:val="001A4700"/>
    <w:rsid w:val="001A7F2D"/>
    <w:rsid w:val="00223D0C"/>
    <w:rsid w:val="00266CA2"/>
    <w:rsid w:val="0028452A"/>
    <w:rsid w:val="002A3D03"/>
    <w:rsid w:val="002A3F9C"/>
    <w:rsid w:val="00342688"/>
    <w:rsid w:val="0037389E"/>
    <w:rsid w:val="00374438"/>
    <w:rsid w:val="00401839"/>
    <w:rsid w:val="00504FF7"/>
    <w:rsid w:val="0052136F"/>
    <w:rsid w:val="00536D83"/>
    <w:rsid w:val="00572772"/>
    <w:rsid w:val="005849A1"/>
    <w:rsid w:val="005926B6"/>
    <w:rsid w:val="005B58C1"/>
    <w:rsid w:val="005E1767"/>
    <w:rsid w:val="005E6524"/>
    <w:rsid w:val="00600C87"/>
    <w:rsid w:val="00603EE7"/>
    <w:rsid w:val="006046C5"/>
    <w:rsid w:val="00624968"/>
    <w:rsid w:val="0064068E"/>
    <w:rsid w:val="00650689"/>
    <w:rsid w:val="00745ACA"/>
    <w:rsid w:val="0079308F"/>
    <w:rsid w:val="007E6605"/>
    <w:rsid w:val="007F0C63"/>
    <w:rsid w:val="0080566C"/>
    <w:rsid w:val="00891E6A"/>
    <w:rsid w:val="008D3F03"/>
    <w:rsid w:val="0092461D"/>
    <w:rsid w:val="00924A5C"/>
    <w:rsid w:val="009365F6"/>
    <w:rsid w:val="00957233"/>
    <w:rsid w:val="00973C23"/>
    <w:rsid w:val="009A35D3"/>
    <w:rsid w:val="009D6328"/>
    <w:rsid w:val="00A01349"/>
    <w:rsid w:val="00A05149"/>
    <w:rsid w:val="00A05985"/>
    <w:rsid w:val="00A17BF7"/>
    <w:rsid w:val="00A45E15"/>
    <w:rsid w:val="00A5714C"/>
    <w:rsid w:val="00A80425"/>
    <w:rsid w:val="00AC6AC2"/>
    <w:rsid w:val="00BA019F"/>
    <w:rsid w:val="00BE223C"/>
    <w:rsid w:val="00C10D7D"/>
    <w:rsid w:val="00CE2C6E"/>
    <w:rsid w:val="00D770A6"/>
    <w:rsid w:val="00DD740F"/>
    <w:rsid w:val="00E203ED"/>
    <w:rsid w:val="00E333E4"/>
    <w:rsid w:val="00E358BE"/>
    <w:rsid w:val="00E40D99"/>
    <w:rsid w:val="00E92669"/>
    <w:rsid w:val="00EA2A79"/>
    <w:rsid w:val="00EB0838"/>
    <w:rsid w:val="00F878E9"/>
    <w:rsid w:val="00F97335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3069</Words>
  <Characters>17494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20522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dichal</dc:creator>
  <cp:lastModifiedBy>dichal</cp:lastModifiedBy>
  <cp:revision>15</cp:revision>
  <dcterms:created xsi:type="dcterms:W3CDTF">2017-02-25T15:49:00Z</dcterms:created>
  <dcterms:modified xsi:type="dcterms:W3CDTF">2019-02-28T10:03:00Z</dcterms:modified>
</cp:coreProperties>
</file>