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91" w:rsidRPr="00203F91" w:rsidRDefault="00203F91" w:rsidP="00203F91">
      <w:pPr>
        <w:spacing w:before="75" w:after="0" w:line="240" w:lineRule="auto"/>
        <w:rPr>
          <w:rFonts w:ascii="Arial" w:eastAsia="Times New Roman" w:hAnsi="Arial" w:cs="Arial"/>
          <w:color w:val="1F497D" w:themeColor="text2"/>
          <w:sz w:val="72"/>
          <w:szCs w:val="24"/>
          <w:lang w:eastAsia="ru-RU"/>
        </w:rPr>
      </w:pPr>
      <w:bookmarkStart w:id="0" w:name="_top"/>
      <w:bookmarkEnd w:id="0"/>
      <w:r w:rsidRPr="00203F91">
        <w:rPr>
          <w:rFonts w:ascii="Arial" w:eastAsia="Times New Roman" w:hAnsi="Arial" w:cs="Arial"/>
          <w:color w:val="1F497D" w:themeColor="text2"/>
          <w:sz w:val="72"/>
          <w:szCs w:val="24"/>
          <w:lang w:eastAsia="ru-RU"/>
        </w:rPr>
        <w:t xml:space="preserve">МОЛИТВЕННЫЙ ЛИСТОК </w:t>
      </w:r>
    </w:p>
    <w:p w:rsidR="00203F91" w:rsidRPr="00203F91" w:rsidRDefault="00203F91" w:rsidP="00203F91">
      <w:pPr>
        <w:spacing w:after="0" w:line="240" w:lineRule="auto"/>
        <w:rPr>
          <w:rFonts w:ascii="Arial" w:eastAsia="Times New Roman" w:hAnsi="Arial" w:cs="Arial"/>
          <w:color w:val="5091CD"/>
          <w:sz w:val="72"/>
          <w:szCs w:val="24"/>
          <w:lang w:eastAsia="ru-RU"/>
        </w:rPr>
      </w:pPr>
      <w:r w:rsidRPr="00203F91">
        <w:rPr>
          <w:rFonts w:ascii="Arial" w:eastAsia="Times New Roman" w:hAnsi="Arial" w:cs="Arial"/>
          <w:color w:val="5091CD"/>
          <w:sz w:val="72"/>
          <w:szCs w:val="24"/>
          <w:lang w:eastAsia="ru-RU"/>
        </w:rPr>
        <w:t xml:space="preserve">Фонда </w:t>
      </w:r>
      <w:proofErr w:type="spellStart"/>
      <w:r w:rsidRPr="00203F91">
        <w:rPr>
          <w:rFonts w:ascii="Arial" w:eastAsia="Times New Roman" w:hAnsi="Arial" w:cs="Arial"/>
          <w:color w:val="5091CD"/>
          <w:sz w:val="72"/>
          <w:szCs w:val="24"/>
          <w:lang w:eastAsia="ru-RU"/>
        </w:rPr>
        <w:t>Варнава</w:t>
      </w:r>
      <w:proofErr w:type="spellEnd"/>
      <w:r w:rsidRPr="00203F91">
        <w:rPr>
          <w:rFonts w:ascii="Arial" w:eastAsia="Times New Roman" w:hAnsi="Arial" w:cs="Arial"/>
          <w:color w:val="5091CD"/>
          <w:sz w:val="72"/>
          <w:szCs w:val="24"/>
          <w:lang w:eastAsia="ru-RU"/>
        </w:rPr>
        <w:t xml:space="preserve"> </w:t>
      </w:r>
    </w:p>
    <w:p w:rsidR="00203F91" w:rsidRPr="00203F91" w:rsidRDefault="00203F91" w:rsidP="00203F91">
      <w:pPr>
        <w:spacing w:after="150" w:line="240" w:lineRule="auto"/>
        <w:jc w:val="right"/>
        <w:rPr>
          <w:rFonts w:ascii="Arial" w:eastAsia="Times New Roman" w:hAnsi="Arial" w:cs="Arial"/>
          <w:color w:val="808080" w:themeColor="background1" w:themeShade="80"/>
          <w:sz w:val="32"/>
          <w:szCs w:val="24"/>
          <w:lang w:eastAsia="ru-RU"/>
        </w:rPr>
      </w:pPr>
      <w:r w:rsidRPr="00203F91">
        <w:rPr>
          <w:rFonts w:ascii="Arial" w:eastAsia="Times New Roman" w:hAnsi="Arial" w:cs="Arial"/>
          <w:color w:val="808080" w:themeColor="background1" w:themeShade="80"/>
          <w:sz w:val="32"/>
          <w:szCs w:val="24"/>
          <w:lang w:eastAsia="ru-RU"/>
        </w:rPr>
        <w:t>Февраль, 2019</w:t>
      </w:r>
    </w:p>
    <w:p w:rsidR="00B25A45" w:rsidRPr="00B25A45" w:rsidRDefault="00B25A45" w:rsidP="00B25A45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ountry1" w:history="1">
        <w:r w:rsidRPr="00B06B0C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Лаос</w:t>
        </w:r>
        <w:r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Pr="00B25A4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Христиане задержаны за проведение “нелегального” богослужения</w:t>
        </w:r>
      </w:hyperlink>
    </w:p>
    <w:p w:rsidR="00B25A45" w:rsidRPr="00B25A45" w:rsidRDefault="005A45E1" w:rsidP="00B25A45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ountry2" w:history="1">
        <w:r w:rsidR="00B06B0C" w:rsidRPr="00B06B0C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Мьянма, Пакистан и Египет</w:t>
        </w:r>
        <w:r w:rsidR="00B06B0C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B06B0C" w:rsidRPr="00B06B0C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Господь защитил</w:t>
        </w:r>
        <w:proofErr w:type="gramStart"/>
        <w:r w:rsidR="00B06B0C" w:rsidRPr="00B06B0C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С</w:t>
        </w:r>
        <w:proofErr w:type="gramEnd"/>
        <w:r w:rsidR="00B06B0C" w:rsidRPr="00B06B0C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вой народ в Рождественские праздники</w:t>
        </w:r>
      </w:hyperlink>
    </w:p>
    <w:p w:rsidR="00B25A45" w:rsidRPr="00B25A45" w:rsidRDefault="005A45E1" w:rsidP="00B25A45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ountry3" w:history="1">
        <w:r w:rsidR="00B06B0C" w:rsidRPr="00B06B0C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Китай</w:t>
        </w:r>
        <w:r w:rsidR="00B06B0C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B06B0C" w:rsidRPr="00B06B0C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Власти заставляют церковь отказаться от первой заповеди</w:t>
        </w:r>
      </w:hyperlink>
    </w:p>
    <w:p w:rsidR="00B25A45" w:rsidRPr="00057168" w:rsidRDefault="005A45E1" w:rsidP="00B25A45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ountry4" w:history="1">
        <w:r w:rsidR="00057168" w:rsidRPr="00057168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Китай</w:t>
        </w:r>
        <w:r w:rsidR="00057168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057168" w:rsidRPr="00057168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Аресты христиан продолжаются</w:t>
        </w:r>
      </w:hyperlink>
    </w:p>
    <w:p w:rsidR="00B25A45" w:rsidRPr="00057168" w:rsidRDefault="005A45E1" w:rsidP="00B25A45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ountry5" w:history="1">
        <w:r w:rsidR="00057168" w:rsidRPr="00057168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Нигерия</w:t>
        </w:r>
        <w:r w:rsidR="00057168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 – Христиане объявили день молитвы, так как нарастает напряжение в преддверии президентских выборов</w:t>
        </w:r>
      </w:hyperlink>
    </w:p>
    <w:p w:rsidR="00057168" w:rsidRDefault="00057168" w:rsidP="00B25A4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</w:p>
    <w:p w:rsidR="00B25A45" w:rsidRPr="00057168" w:rsidRDefault="00057168" w:rsidP="00203F91">
      <w:pPr>
        <w:spacing w:after="0" w:line="240" w:lineRule="auto"/>
        <w:ind w:left="1134" w:right="1132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  <w:r w:rsidRPr="00057168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 xml:space="preserve">Вот, Господь Бог грядет с силою, и мышца Его </w:t>
      </w:r>
      <w:proofErr w:type="gramStart"/>
      <w:r w:rsidRPr="00057168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со</w:t>
      </w:r>
      <w:proofErr w:type="gramEnd"/>
      <w:r w:rsidRPr="00057168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 xml:space="preserve"> властью. Вот, награда Его с Ним и воздаяние Его пред лицом Его</w:t>
      </w:r>
      <w:r w:rsidR="00B25A45" w:rsidRPr="00057168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.</w:t>
      </w:r>
    </w:p>
    <w:p w:rsidR="00B25A45" w:rsidRPr="00203F91" w:rsidRDefault="00057168" w:rsidP="00203F91">
      <w:pPr>
        <w:spacing w:after="0" w:line="240" w:lineRule="auto"/>
        <w:ind w:left="1134" w:right="1132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Исайя</w:t>
      </w:r>
      <w:r w:rsidR="00B25A45" w:rsidRPr="00203F9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40:10</w:t>
      </w:r>
    </w:p>
    <w:p w:rsidR="00B25A45" w:rsidRPr="00B25A45" w:rsidRDefault="00B25A45" w:rsidP="00B25A45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1" w:name="mailruanchor_country1"/>
      <w:bookmarkEnd w:id="1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ЛАОС</w:t>
      </w:r>
      <w:r w:rsidRPr="00B25A4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ХРИСТИАНЕ ЗАДЕРЖАНЫ ЗА ПРОВЕДЕНИЕ</w:t>
      </w:r>
      <w:r w:rsidRPr="00B25A4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НЕлегальНОГО</w:t>
      </w:r>
      <w:r w:rsidRPr="00B25A4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БОГОСЛУЖЕНИЯ</w:t>
      </w:r>
    </w:p>
    <w:p w:rsidR="00B25A45" w:rsidRPr="00B25A45" w:rsidRDefault="00B25A45" w:rsidP="00B25A4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29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декабря</w:t>
      </w:r>
      <w:r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2018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Лаосе во время Рождественского богослужения</w:t>
      </w:r>
      <w:r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 совершен рейд на церковь. В результате были</w:t>
      </w:r>
      <w:r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задержаны</w:t>
      </w:r>
      <w:r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</w:t>
      </w:r>
      <w:r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христиан, которые</w:t>
      </w:r>
      <w:r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провели</w:t>
      </w:r>
      <w:r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пять</w:t>
      </w:r>
      <w:r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дней</w:t>
      </w:r>
      <w:r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решеткой по обвинению в проведении</w:t>
      </w:r>
      <w:r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нелегального</w:t>
      </w:r>
      <w:r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богослужения без необходимого разрешения</w:t>
      </w:r>
      <w:r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25A45" w:rsidRPr="00B25A45" w:rsidRDefault="00B25A45" w:rsidP="00B25A4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Прямо</w:t>
      </w:r>
      <w:r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посреди</w:t>
      </w:r>
      <w:r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богослужения в церковь в селении </w:t>
      </w:r>
      <w:proofErr w:type="spellStart"/>
      <w:r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Наканонг</w:t>
      </w:r>
      <w:proofErr w:type="spellEnd"/>
      <w:r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южной провинции </w:t>
      </w:r>
      <w:proofErr w:type="spellStart"/>
      <w:r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Саваннакхет</w:t>
      </w:r>
      <w:proofErr w:type="spellEnd"/>
      <w:r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ворвались девять сотрудников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полиции. Они</w:t>
      </w:r>
      <w:r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арестовали</w:t>
      </w:r>
      <w:r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троих</w:t>
      </w:r>
      <w:r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служителей</w:t>
      </w:r>
      <w:r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тот же день вечером они вернулись и задержали еще четверых служителей</w:t>
      </w:r>
      <w:r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41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третий</w:t>
      </w:r>
      <w:r w:rsidRPr="00D41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</w:t>
      </w:r>
      <w:r w:rsidRPr="00D41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D41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появились</w:t>
      </w:r>
      <w:r w:rsidRPr="00D41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D41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1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нанести</w:t>
      </w:r>
      <w:r w:rsidR="00D41558" w:rsidRPr="00D41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1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повреждения</w:t>
      </w:r>
      <w:r w:rsidR="00D41558" w:rsidRPr="00D41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1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D41558" w:rsidRPr="00D41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: </w:t>
      </w:r>
      <w:r w:rsidR="00D41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D41558" w:rsidRPr="00D41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1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перерезали</w:t>
      </w:r>
      <w:r w:rsidR="00D41558" w:rsidRPr="00D41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1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электроснабжение, разбили звуковую аппаратуру и конфисковали три мобильных телефона</w:t>
      </w:r>
      <w:r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D41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Семерых арестованных отпустили только </w:t>
      </w:r>
      <w:r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 </w:t>
      </w:r>
      <w:r w:rsidR="00D41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января</w:t>
      </w:r>
      <w:r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25A45" w:rsidRPr="00B25A45" w:rsidRDefault="00D41558" w:rsidP="00B25A4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1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своем заявлении правозащитная группа «</w:t>
      </w:r>
      <w:proofErr w:type="spellStart"/>
      <w:r w:rsidRPr="00D41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Хьюман</w:t>
      </w:r>
      <w:proofErr w:type="spellEnd"/>
      <w:r w:rsidRPr="00D41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D41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райтс</w:t>
      </w:r>
      <w:proofErr w:type="spellEnd"/>
      <w:r w:rsidRPr="00D41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D41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вотч</w:t>
      </w:r>
      <w:proofErr w:type="spellEnd"/>
      <w:r w:rsidRPr="00D41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для Лаоса» (HRWLRF) призвала лаосское коммунистическое правительство уважать религиозную свободу своих граждан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которая защищена конституцией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самой страны и </w:t>
      </w:r>
      <w:r w:rsidRPr="00D41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Международным пактом о гражданских и политических правах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ООН, который был ратифицирован Лаосом в 2009 году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25A45" w:rsidRPr="00B25A45" w:rsidRDefault="00D41558" w:rsidP="00B25A4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Лаоса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тверды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мужественны</w:t>
      </w:r>
      <w:r w:rsid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когда собираются на совместную молитву и общение, и чтобы никто не препятствовал им в </w:t>
      </w:r>
      <w:r w:rsid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этом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D647E0"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D647E0"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D647E0"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D647E0"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="00D647E0"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уважали</w:t>
      </w:r>
      <w:r w:rsidR="00D647E0"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 своих граждан на свободу вероисповедания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Молитесь</w:t>
      </w:r>
      <w:r w:rsidR="00D647E0"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D647E0"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местных</w:t>
      </w:r>
      <w:r w:rsidR="00D647E0"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властях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D647E0"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D647E0"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D647E0"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видя</w:t>
      </w:r>
      <w:r w:rsidR="00D647E0"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D647E0"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D647E0"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христианами</w:t>
      </w:r>
      <w:r w:rsidR="00D647E0"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D647E0"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="00D647E0"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никогда</w:t>
      </w:r>
      <w:r w:rsidR="00D647E0"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D647E0"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оставит</w:t>
      </w:r>
      <w:r w:rsidR="00D647E0"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D647E0"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D647E0"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покинет</w:t>
      </w:r>
      <w:r w:rsidR="00D647E0"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их (И. </w:t>
      </w:r>
      <w:proofErr w:type="spellStart"/>
      <w:r w:rsid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Нав</w:t>
      </w:r>
      <w:proofErr w:type="spellEnd"/>
      <w:r w:rsid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1:5),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открыли свои сердца для силы и любви Божьей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2" w:name="mailruanchor_country2"/>
    <w:bookmarkEnd w:id="2"/>
    <w:p w:rsidR="00203F91" w:rsidRPr="00B25A45" w:rsidRDefault="00203F91" w:rsidP="00203F91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fldChar w:fldCharType="begin"/>
      </w:r>
      <w:r>
        <w:instrText>HYPERLINK  \l "_top"</w:instrText>
      </w:r>
      <w:r>
        <w:fldChar w:fldCharType="separate"/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fldChar w:fldCharType="end"/>
      </w:r>
    </w:p>
    <w:p w:rsidR="00B25A45" w:rsidRPr="00B25A45" w:rsidRDefault="00D647E0" w:rsidP="00B25A45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мьянма</w:t>
      </w:r>
      <w:r w:rsidR="00B25A45" w:rsidRPr="00B25A4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пакистан</w:t>
      </w:r>
      <w:r w:rsidR="00B25A45" w:rsidRPr="00B25A4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</w:t>
      </w:r>
      <w:r w:rsidRPr="00D647E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египет</w:t>
      </w:r>
      <w:r w:rsidR="00B25A45" w:rsidRPr="00B25A4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господь</w:t>
      </w:r>
      <w:r w:rsidRPr="00D647E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защитил</w:t>
      </w:r>
      <w:r w:rsidRPr="00D647E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свой</w:t>
      </w:r>
      <w:r w:rsidRPr="00D647E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народ в рождественские праздники</w:t>
      </w:r>
    </w:p>
    <w:p w:rsidR="00B25A45" w:rsidRPr="00B25A45" w:rsidRDefault="00D647E0" w:rsidP="00B25A4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ответил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молитвы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многих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странах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преобладающим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мусульманским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населением, которые молились о защите во время Рождественских праздников, так как в эти дни христиане часто страдают от насилия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Более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того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Египта и Ирака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активно защищают Рождество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 попытки нападений на церкви в Египте и Пакистане, но они не удались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Мьянме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малочисленные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впервые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смело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отпраздновали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рождение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Христа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своей деревне, где силен буддизм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несмотря на то, что толпа буддистов во главе с монахами пыталась им помешать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25A45" w:rsidRPr="00B25A45" w:rsidRDefault="00D647E0" w:rsidP="00B25A4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Египте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пригороде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Каира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одной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крыш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недалеко от церкви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обнаружены два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взрывн</w:t>
      </w:r>
      <w:r w:rsid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ых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устройств</w:t>
      </w:r>
      <w:r w:rsid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D647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Оно</w:t>
      </w:r>
      <w:r w:rsid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 них</w:t>
      </w:r>
      <w:r w:rsidRP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сработало</w:t>
      </w:r>
      <w:r w:rsidRP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результате</w:t>
      </w:r>
      <w:r w:rsidRP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чего</w:t>
      </w:r>
      <w:r w:rsidRP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погиб</w:t>
      </w:r>
      <w:r w:rsidRP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полицейский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="002E72F2" w:rsidRP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2E72F2" w:rsidRP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ранены</w:t>
      </w:r>
      <w:r w:rsidR="002E72F2" w:rsidRP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двое</w:t>
      </w:r>
      <w:r w:rsidR="002E72F2" w:rsidRP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полицейских и один прохожий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бы бомба взорвалась в Рождество, когда церковь наполнилась христианами, число жертв было бы намного больше.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преддверии Рождественских праздников у церквей и других мест поклонения были усилены патрули безопасности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25A45" w:rsidRPr="00B25A45" w:rsidRDefault="002E72F2" w:rsidP="00B25A4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Пакистане, в городе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Мобина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полиция помешала террористам сорвать Рождественские празднования.</w:t>
      </w:r>
      <w:r w:rsidRP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пяти</w:t>
      </w:r>
      <w:r w:rsidRP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подозреваемых</w:t>
      </w:r>
      <w:r w:rsidRP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P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изъято</w:t>
      </w:r>
      <w:r w:rsidRP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оружие</w:t>
      </w:r>
      <w:r w:rsidRP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боеприпасы</w:t>
      </w:r>
      <w:r w:rsidRP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Их</w:t>
      </w:r>
      <w:r w:rsidRP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самих</w:t>
      </w:r>
      <w:r w:rsidRP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арестовали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Несколько</w:t>
      </w:r>
      <w:r w:rsidRP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часов</w:t>
      </w:r>
      <w:r w:rsidRP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спустя</w:t>
      </w:r>
      <w:r w:rsidRP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 христианской общине в </w:t>
      </w:r>
      <w:r w:rsidRP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Равалпинди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 провинции Пенджаб,</w:t>
      </w:r>
      <w:r w:rsidRP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присоединился </w:t>
      </w:r>
      <w:r w:rsidRP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генерал </w:t>
      </w:r>
      <w:proofErr w:type="spellStart"/>
      <w:r w:rsidRP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Камар</w:t>
      </w:r>
      <w:proofErr w:type="spellEnd"/>
      <w:r w:rsidRP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Джавед</w:t>
      </w:r>
      <w:proofErr w:type="spellEnd"/>
      <w:r w:rsidRP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Баджва</w:t>
      </w:r>
      <w:proofErr w:type="spellEnd"/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начальник</w:t>
      </w:r>
      <w:r w:rsidRP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штаба</w:t>
      </w:r>
      <w:r w:rsidRP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армии Пакистана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отпраздновать Рождество Иисуса Христа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Генерал</w:t>
      </w:r>
      <w:r w:rsidRP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отметил</w:t>
      </w:r>
      <w:r w:rsidRP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вклад</w:t>
      </w:r>
      <w:r w:rsidRP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становление</w:t>
      </w:r>
      <w:r w:rsidRP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страны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частности в сферах образования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здравоохранения и обороны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25A45" w:rsidRPr="00B25A45" w:rsidRDefault="00B06B0C" w:rsidP="00B25A4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приготовлений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Рождественским празднованиям в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Мьянме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</w:t>
      </w:r>
      <w:r w:rsid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вое</w:t>
      </w:r>
      <w:r w:rsidR="002E72F2"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2E72F2"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72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пострадали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 рук местных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жителей, которых возглавляли буддистские монахи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Нападение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произошло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24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декабря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христианских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семей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народности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чин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установили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палатку для празднования Рождества – впервые в этой сельской деревушке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Саппи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штате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Ракхайн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юге страны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где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преобладает буддистское население.</w:t>
      </w:r>
    </w:p>
    <w:p w:rsidR="00B25A45" w:rsidRPr="00B25A45" w:rsidRDefault="00B06B0C" w:rsidP="00B25A4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Благодарите</w:t>
      </w:r>
      <w:r w:rsidRPr="00B06B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Бога</w:t>
      </w:r>
      <w:r w:rsidR="00B25A45" w:rsidRPr="00B25A45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охрану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защиту</w:t>
      </w:r>
      <w:proofErr w:type="gramStart"/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воих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Пакистане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Египте, когда они праздновали рождение Спасителя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крепким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убежищем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proofErr w:type="gramStart"/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воих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Мьянме и защитил их от нападок, провоцируемых радикальными буддистами. Молитесь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исцелении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двух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пострадавших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Мьянме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Молитесь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 том, чтобы Бог утешил семью полицейского в Египте, погибшего во время взрыва бомбы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смягчил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сердца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участвует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подобных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нападениях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B06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обратились от зла и осознали, что сами погибнут, если не примут спасение Божье 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Евреям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2:3).</w:t>
      </w:r>
    </w:p>
    <w:bookmarkStart w:id="3" w:name="mailruanchor_country3"/>
    <w:bookmarkEnd w:id="3"/>
    <w:p w:rsidR="00203F91" w:rsidRPr="00B25A45" w:rsidRDefault="00203F91" w:rsidP="00203F91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fldChar w:fldCharType="begin"/>
      </w:r>
      <w:r>
        <w:instrText>HYPERLINK  \l "_top"</w:instrText>
      </w:r>
      <w:r>
        <w:fldChar w:fldCharType="separate"/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fldChar w:fldCharType="end"/>
      </w:r>
    </w:p>
    <w:p w:rsidR="00B25A45" w:rsidRPr="00B25A45" w:rsidRDefault="00D647E0" w:rsidP="00B25A45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китай</w:t>
      </w:r>
      <w:r w:rsidR="00B25A45" w:rsidRPr="00B25A4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B06B0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власти заставляют церковь отказаться от первой заповеди</w:t>
      </w:r>
    </w:p>
    <w:p w:rsidR="00DF6217" w:rsidRDefault="00DF6217" w:rsidP="00B25A4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 ноября 2018 года по время проверки христианам церкви</w:t>
      </w:r>
      <w:r w:rsidRPr="00DF6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F6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селении</w:t>
      </w:r>
      <w:r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Донгчун</w:t>
      </w:r>
      <w:proofErr w:type="spellEnd"/>
      <w:r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DF6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китайской </w:t>
      </w:r>
      <w:r w:rsidRPr="00DF6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провинции </w:t>
      </w:r>
      <w:proofErr w:type="spellStart"/>
      <w:r w:rsidRPr="00DF6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Хэнань</w:t>
      </w:r>
      <w:proofErr w:type="spellEnd"/>
      <w:r w:rsidRPr="00DF6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входящей</w:t>
      </w:r>
      <w:r w:rsidRPr="00DF6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F6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одобренное</w:t>
      </w:r>
      <w:r w:rsidRPr="00DF6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правительством</w:t>
      </w:r>
      <w:r w:rsidRPr="00DF6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движение</w:t>
      </w:r>
      <w:proofErr w:type="gramStart"/>
      <w:r w:rsidRPr="00DF6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</w:t>
      </w:r>
      <w:proofErr w:type="gramEnd"/>
      <w:r w:rsidRPr="00DF6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рех автономий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 приказано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убрать первую заповедь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B25A45" w:rsidRPr="00B25A45" w:rsidRDefault="00DF6217" w:rsidP="00B25A4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Проверку</w:t>
      </w:r>
      <w:r w:rsidRPr="00203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осуществляли</w:t>
      </w:r>
      <w:r w:rsidRPr="00203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правительственных</w:t>
      </w:r>
      <w:r w:rsidRPr="00203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чиновников</w:t>
      </w:r>
      <w:r w:rsidRPr="00203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сообщается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приказал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убрали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первую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заповедь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будет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тебя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богов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лицом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Моим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9935B1"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9935B1"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перечня</w:t>
      </w:r>
      <w:r w:rsidR="009935B1"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десяти</w:t>
      </w:r>
      <w:r w:rsidR="009935B1"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заповедей, написанных на кафедре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объяснив это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национальной политикой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”. </w:t>
      </w:r>
      <w:r w:rsid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 его приказания другие чиновники убрали эти слова с кафедры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Позже,</w:t>
      </w:r>
      <w:r w:rsidR="009935B1"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</w:t>
      </w:r>
      <w:r w:rsidR="009935B1"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давлением</w:t>
      </w:r>
      <w:r w:rsidR="009935B1"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властей,</w:t>
      </w:r>
      <w:r w:rsidR="009935B1"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9935B1"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пришлось</w:t>
      </w:r>
      <w:r w:rsidR="009935B1"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убрать</w:t>
      </w:r>
      <w:r w:rsidR="009935B1"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надпись</w:t>
      </w:r>
      <w:r w:rsidR="009935B1"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десяти заповедях полностью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25A45" w:rsidRPr="00B25A45" w:rsidRDefault="009935B1" w:rsidP="00B25A4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2018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Белой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книге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религии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свободе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совести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китайское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коммунистическое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заявило о новой политике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итаизаци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о своем намерении выборочно переосмыслить христианство и Писание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25A45" w:rsidRPr="00B25A45" w:rsidRDefault="009935B1" w:rsidP="00B25A4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пасторах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Китае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имели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мужество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следовать своей обязанности возвещать всю волю Божью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Деяния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20:27)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поддавались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давлению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властей провинции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Хэнань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их попытке цензурировать Писание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Славьте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слово, которое пребывает вовек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11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:2)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не может быть отменено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Китая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9935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они усердно читали и изучали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Библию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благословение Божье пребывало на них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4" w:name="mailruanchor_country4"/>
    <w:bookmarkEnd w:id="4"/>
    <w:p w:rsidR="00203F91" w:rsidRPr="00B25A45" w:rsidRDefault="00203F91" w:rsidP="00203F91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fldChar w:fldCharType="begin"/>
      </w:r>
      <w:r>
        <w:instrText>HYPERLINK  \l "_top"</w:instrText>
      </w:r>
      <w:r>
        <w:fldChar w:fldCharType="separate"/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fldChar w:fldCharType="end"/>
      </w:r>
    </w:p>
    <w:p w:rsidR="00B25A45" w:rsidRPr="00203F91" w:rsidRDefault="00D647E0" w:rsidP="00B25A45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китай</w:t>
      </w:r>
      <w:r w:rsidR="00B25A45" w:rsidRPr="00203F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05716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аресты</w:t>
      </w:r>
      <w:r w:rsidR="00057168" w:rsidRPr="00203F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05716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</w:t>
      </w:r>
      <w:r w:rsidR="00057168" w:rsidRPr="00203F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05716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продолжаются</w:t>
      </w:r>
    </w:p>
    <w:p w:rsidR="00B25A45" w:rsidRPr="00B25A45" w:rsidRDefault="00061827" w:rsidP="00B25A4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61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Чэнду</w:t>
      </w:r>
      <w:r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китайской провинции</w:t>
      </w:r>
      <w:r w:rsidRPr="00061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Сычуань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полиция</w:t>
      </w:r>
      <w:r w:rsidRPr="00061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арестовала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130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061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061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церкви </w:t>
      </w:r>
      <w:r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Ранний дождь</w:t>
      </w:r>
      <w:r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B25A45" w:rsidRPr="00B25A45">
        <w:rPr>
          <w:rFonts w:ascii="Arial" w:eastAsia="Times New Roman" w:hAnsi="Arial" w:cs="Arial"/>
          <w:i/>
          <w:color w:val="444444"/>
          <w:sz w:val="24"/>
          <w:szCs w:val="24"/>
          <w:lang w:val="en-US" w:eastAsia="ru-RU"/>
        </w:rPr>
        <w:t>Early</w:t>
      </w:r>
      <w:r w:rsidR="00B25A45" w:rsidRPr="00B25A45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 </w:t>
      </w:r>
      <w:r w:rsidR="00B25A45" w:rsidRPr="00B25A45">
        <w:rPr>
          <w:rFonts w:ascii="Arial" w:eastAsia="Times New Roman" w:hAnsi="Arial" w:cs="Arial"/>
          <w:i/>
          <w:color w:val="444444"/>
          <w:sz w:val="24"/>
          <w:szCs w:val="24"/>
          <w:lang w:val="en-US" w:eastAsia="ru-RU"/>
        </w:rPr>
        <w:t>Rain</w:t>
      </w:r>
      <w:r w:rsidR="00B25A45" w:rsidRPr="00B25A45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 </w:t>
      </w:r>
      <w:r w:rsidR="00B25A45" w:rsidRPr="00B25A45">
        <w:rPr>
          <w:rFonts w:ascii="Arial" w:eastAsia="Times New Roman" w:hAnsi="Arial" w:cs="Arial"/>
          <w:i/>
          <w:color w:val="444444"/>
          <w:sz w:val="24"/>
          <w:szCs w:val="24"/>
          <w:lang w:val="en-US" w:eastAsia="ru-RU"/>
        </w:rPr>
        <w:t>Covenant</w:t>
      </w:r>
      <w:r w:rsidR="00B25A45" w:rsidRPr="00B25A45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 </w:t>
      </w:r>
      <w:r w:rsidR="00B25A45" w:rsidRPr="00B25A45">
        <w:rPr>
          <w:rFonts w:ascii="Arial" w:eastAsia="Times New Roman" w:hAnsi="Arial" w:cs="Arial"/>
          <w:i/>
          <w:color w:val="444444"/>
          <w:sz w:val="24"/>
          <w:szCs w:val="24"/>
          <w:lang w:val="en-US" w:eastAsia="ru-RU"/>
        </w:rPr>
        <w:t>Church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 называемой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домашней церкви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61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первом</w:t>
      </w:r>
      <w:r w:rsidRPr="00061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061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нескольких</w:t>
      </w:r>
      <w:r w:rsidRPr="00061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рейдов</w:t>
      </w:r>
      <w:r w:rsidRPr="00061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061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арестованы</w:t>
      </w:r>
      <w:r w:rsidRPr="00061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христиан, в том числе пастор церкви Ван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его жена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061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Цзян </w:t>
      </w:r>
      <w:proofErr w:type="spellStart"/>
      <w:r w:rsidRPr="00061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Рон</w:t>
      </w:r>
      <w:proofErr w:type="spellEnd"/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Оба</w:t>
      </w:r>
      <w:r w:rsidRPr="00061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061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остаются</w:t>
      </w:r>
      <w:r w:rsidRPr="00061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61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тюрьме</w:t>
      </w:r>
      <w:r w:rsidRPr="00061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061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9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декабря. Их обвиняют в 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Pr="00061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подстрекательстве к подрыву государственной власти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 за решеткой до сих пор остаются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членов этой общины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25A45" w:rsidRPr="00B25A45" w:rsidRDefault="00061827" w:rsidP="00B25A4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</w:t>
      </w:r>
      <w:r w:rsidRPr="00061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первую</w:t>
      </w:r>
      <w:r w:rsidRPr="00061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неделю</w:t>
      </w:r>
      <w:r w:rsidRPr="00061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января</w:t>
      </w:r>
      <w:r w:rsidRPr="00061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061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арестованы</w:t>
      </w:r>
      <w:r w:rsidRPr="00061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Pr="00061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студентов</w:t>
      </w:r>
      <w:r w:rsidRPr="00061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собравшихся в кафе для изучения Библии.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061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Pr="00061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061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конфискованы</w:t>
      </w:r>
      <w:r w:rsidRPr="00061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мобильные</w:t>
      </w:r>
      <w:r w:rsidRPr="00061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телефоны, а их самих несколько часов допрашивали, затем отпустили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25A45" w:rsidRPr="00B25A45" w:rsidRDefault="00061827" w:rsidP="00B25A4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Pr="00061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Ван</w:t>
      </w:r>
      <w:proofErr w:type="gramStart"/>
      <w:r w:rsidRPr="00061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</w:t>
      </w:r>
      <w:proofErr w:type="gramEnd"/>
      <w:r w:rsidRPr="00061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опубликовал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Pr="00061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Письмо из тюрьмы Чэнду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Pr="00061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061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котором он заявляет, что он и другие верующие не стремятся свергнуть власти, но желают лишь свободно исповедовать свою веру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061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“Разлучить меня с моей женой и детьми, разрушить мою репутацию, сломать жизнь мне и моей семье – власти способны сделать все это. Однако ни один человек во всем мире не способен заставить меня отказаться от моей веры”, — пишет он.</w:t>
      </w:r>
    </w:p>
    <w:p w:rsidR="00B25A45" w:rsidRPr="00CF1B32" w:rsidRDefault="00CF1B32" w:rsidP="00B25A4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Воззовите</w:t>
      </w:r>
      <w:r w:rsidRPr="00CF1B3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</w:t>
      </w:r>
      <w:r w:rsidRPr="00CF1B3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Господу</w:t>
      </w:r>
      <w:r w:rsidRPr="00CF1B3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CF1B3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Pr="00CF1B32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о пасторе Ван</w:t>
      </w:r>
      <w:proofErr w:type="gramStart"/>
      <w:r w:rsidRPr="00CF1B32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И</w:t>
      </w:r>
      <w:proofErr w:type="gramEnd"/>
      <w:r w:rsidR="00B25A45" w:rsidRPr="00CF1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F1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CF1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жене</w:t>
      </w:r>
      <w:r w:rsidRPr="00CF1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Цзян</w:t>
      </w:r>
      <w:r w:rsidRPr="00CF1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Рон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о тех 2</w:t>
      </w:r>
      <w:r w:rsidR="00B25A45" w:rsidRPr="00CF1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-ти христианах из церкви Раннего дождя, которые до сих пор остаются в тюрьме</w:t>
      </w:r>
      <w:r w:rsidR="00B25A45" w:rsidRPr="00CF1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Молитесь, чтобы наш Бог, Который судит праведно </w:t>
      </w:r>
      <w:r w:rsidRPr="00CF1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Pr="00CF1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7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</w:t>
      </w:r>
      <w:r w:rsidRPr="00CF1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:2)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B25A45" w:rsidRPr="00CF1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явил правосудие для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воих детей, страдающих за имя Его</w:t>
      </w:r>
      <w:r w:rsidR="00B25A45" w:rsidRPr="00CF1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Pr="00CF1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CF1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CF1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CF1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мужественная</w:t>
      </w:r>
      <w:r w:rsidRPr="00CF1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вера</w:t>
      </w:r>
      <w:r w:rsidRPr="00CF1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CF1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стойкость</w:t>
      </w:r>
      <w:r w:rsidRPr="00CF1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Pr="00CF1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 перед лицом гонений изменила сердца китайских властей и их скорее освободили</w:t>
      </w:r>
      <w:r w:rsidR="00B25A45" w:rsidRPr="00CF1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5" w:name="mailruanchor_country5"/>
    <w:bookmarkEnd w:id="5"/>
    <w:p w:rsidR="00203F91" w:rsidRPr="00B25A45" w:rsidRDefault="00203F91" w:rsidP="00203F91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fldChar w:fldCharType="begin"/>
      </w:r>
      <w:r>
        <w:instrText>HYPERLINK  \l "_top"</w:instrText>
      </w:r>
      <w:r>
        <w:fldChar w:fldCharType="separate"/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fldChar w:fldCharType="end"/>
      </w:r>
    </w:p>
    <w:p w:rsidR="00B25A45" w:rsidRPr="00203F91" w:rsidRDefault="00D647E0" w:rsidP="00B25A45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нигерия</w:t>
      </w:r>
      <w:r w:rsidR="00B25A45" w:rsidRPr="00203F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05716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христиане</w:t>
      </w:r>
      <w:r w:rsidR="00057168" w:rsidRPr="00203F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05716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объявили</w:t>
      </w:r>
      <w:r w:rsidR="00057168" w:rsidRPr="00203F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05716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день</w:t>
      </w:r>
      <w:r w:rsidR="00057168" w:rsidRPr="00203F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05716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молитвы</w:t>
      </w:r>
      <w:r w:rsidR="00057168" w:rsidRPr="00203F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 w:rsidR="0005716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так</w:t>
      </w:r>
      <w:r w:rsidR="00057168" w:rsidRPr="00203F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05716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как</w:t>
      </w:r>
      <w:r w:rsidR="00057168" w:rsidRPr="00203F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05716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нарастает</w:t>
      </w:r>
      <w:r w:rsidR="00057168" w:rsidRPr="00203F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05716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напряжение</w:t>
      </w:r>
      <w:r w:rsidR="00057168" w:rsidRPr="00203F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05716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="00057168" w:rsidRPr="00203F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05716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преддверии</w:t>
      </w:r>
      <w:r w:rsidR="00057168" w:rsidRPr="00203F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05716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президентских</w:t>
      </w:r>
      <w:r w:rsidR="00057168" w:rsidRPr="00203F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05716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выборов</w:t>
      </w:r>
    </w:p>
    <w:p w:rsidR="00B25A45" w:rsidRPr="00AA2E8F" w:rsidRDefault="00AA2E8F" w:rsidP="00B25A4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 фоне недавней волны нападений исламистов </w:t>
      </w:r>
      <w:r w:rsidR="000571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Ассоциация</w:t>
      </w:r>
      <w:r w:rsidR="00057168" w:rsidRPr="000571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571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057168" w:rsidRPr="000571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571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Нигерии</w:t>
      </w:r>
      <w:r w:rsidR="00B25A45" w:rsidRPr="000571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571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объявила</w:t>
      </w:r>
      <w:r w:rsidR="00057168" w:rsidRPr="000571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10 </w:t>
      </w:r>
      <w:r w:rsidR="000571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января</w:t>
      </w:r>
      <w:r w:rsidR="00057168" w:rsidRPr="000571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571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национальным</w:t>
      </w:r>
      <w:r w:rsidR="00057168" w:rsidRPr="000571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571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днем</w:t>
      </w:r>
      <w:r w:rsidR="00057168" w:rsidRPr="000571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571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молитвы</w:t>
      </w:r>
      <w:r w:rsidR="00057168" w:rsidRPr="000571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571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57168" w:rsidRPr="000571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571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преддверии</w:t>
      </w:r>
      <w:r w:rsidR="00057168" w:rsidRPr="000571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571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приближающихся</w:t>
      </w:r>
      <w:r w:rsidR="00057168" w:rsidRPr="000571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571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президентских</w:t>
      </w:r>
      <w:r w:rsidR="00057168" w:rsidRPr="000571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571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выборов</w:t>
      </w:r>
      <w:r w:rsidR="00B25A45" w:rsidRPr="000571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571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назначенных на</w:t>
      </w:r>
      <w:r w:rsidR="00B25A45" w:rsidRPr="000571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16 </w:t>
      </w:r>
      <w:r w:rsidR="000571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февраля</w:t>
      </w:r>
      <w:r w:rsidR="00B25A45" w:rsidRPr="000571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Пасторы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церквей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призвали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25A45"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свободным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честным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прозрачным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выборам</w:t>
      </w:r>
      <w:r w:rsidR="00B25A45"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B25A45"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 есть</w:t>
      </w:r>
      <w:r w:rsidR="00B25A45"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 насилия и кровопролития</w:t>
      </w:r>
      <w:r w:rsidR="00B25A45"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B25A45" w:rsidRDefault="00AA2E8F" w:rsidP="00B25A4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воззвании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звучит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призыв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молиться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свободе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нигерийцев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находящихся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руках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исламистов, в том числе о тех</w:t>
      </w:r>
      <w:r w:rsidR="00B25A45"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чибокских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девочках</w:t>
      </w:r>
      <w:r w:rsidR="00B25A45"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что были похищены в апреле 2014 года, а также о подростке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Шарибу</w:t>
      </w:r>
      <w:proofErr w:type="spellEnd"/>
      <w:r w:rsidR="00B25A45"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который находится в руках группировки Боко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Харам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19 февраля 2018 года за отказ отречься от своей христианской веры</w:t>
      </w:r>
      <w:r w:rsidR="00B25A45"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</w:p>
    <w:p w:rsidR="00B25A45" w:rsidRPr="00AA2E8F" w:rsidRDefault="00AA2E8F" w:rsidP="00B25A4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Присоединяйтесь</w:t>
      </w:r>
      <w:r w:rsidR="00B25A45" w:rsidRPr="00B25A4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нашим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братьям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сестрам</w:t>
      </w:r>
      <w:r w:rsidR="00B25A45"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Нигерии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молитве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предстоящих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выборах</w:t>
      </w:r>
      <w:r w:rsidR="00203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чтобы все прошло честно и мирно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B25A45"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разрушил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замыслы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замышляет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насилие или захват власти</w:t>
      </w:r>
      <w:r w:rsidR="00B25A45"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Нигерии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каждый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день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живут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угрозой</w:t>
      </w:r>
      <w:r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насилия со стороны исламистов</w:t>
      </w:r>
      <w:r w:rsidR="00B25A45" w:rsidRPr="00AA2E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203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Да пойдет Господь впереди них и да будет Он стражем позади них (Исайя 52:12).</w:t>
      </w:r>
    </w:p>
    <w:p w:rsidR="00B25A45" w:rsidRPr="00B25A45" w:rsidRDefault="005A45E1" w:rsidP="00203F91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203F91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203F91" w:rsidRDefault="00203F91" w:rsidP="00203F91">
      <w:pPr>
        <w:spacing w:after="0" w:line="240" w:lineRule="auto"/>
        <w:jc w:val="right"/>
        <w:rPr>
          <w:color w:val="808080" w:themeColor="background1" w:themeShade="80"/>
          <w:sz w:val="24"/>
          <w:lang w:val="en-US"/>
        </w:rPr>
      </w:pPr>
    </w:p>
    <w:p w:rsidR="00061827" w:rsidRPr="00203F91" w:rsidRDefault="00203F91" w:rsidP="00203F91">
      <w:pPr>
        <w:spacing w:after="0" w:line="240" w:lineRule="auto"/>
        <w:jc w:val="right"/>
        <w:rPr>
          <w:color w:val="808080" w:themeColor="background1" w:themeShade="80"/>
          <w:sz w:val="24"/>
        </w:rPr>
      </w:pPr>
      <w:bookmarkStart w:id="6" w:name="_GoBack"/>
      <w:bookmarkEnd w:id="6"/>
      <w:proofErr w:type="spellStart"/>
      <w:r w:rsidRPr="00203F91">
        <w:rPr>
          <w:color w:val="808080" w:themeColor="background1" w:themeShade="80"/>
          <w:sz w:val="24"/>
          <w:lang w:val="en-US"/>
        </w:rPr>
        <w:t>barnabasfund</w:t>
      </w:r>
      <w:proofErr w:type="spellEnd"/>
      <w:r w:rsidRPr="00203F91">
        <w:rPr>
          <w:color w:val="808080" w:themeColor="background1" w:themeShade="80"/>
          <w:sz w:val="24"/>
        </w:rPr>
        <w:t>.</w:t>
      </w:r>
      <w:proofErr w:type="spellStart"/>
      <w:r w:rsidRPr="00203F91">
        <w:rPr>
          <w:color w:val="808080" w:themeColor="background1" w:themeShade="80"/>
          <w:sz w:val="24"/>
          <w:lang w:val="en-US"/>
        </w:rPr>
        <w:t>ru</w:t>
      </w:r>
      <w:proofErr w:type="spellEnd"/>
    </w:p>
    <w:p w:rsidR="00203F91" w:rsidRPr="00203F91" w:rsidRDefault="00203F91" w:rsidP="00203F91">
      <w:pPr>
        <w:spacing w:after="0" w:line="240" w:lineRule="auto"/>
        <w:jc w:val="right"/>
        <w:rPr>
          <w:color w:val="808080" w:themeColor="background1" w:themeShade="80"/>
          <w:sz w:val="24"/>
        </w:rPr>
      </w:pPr>
      <w:r w:rsidRPr="00203F91">
        <w:rPr>
          <w:color w:val="808080" w:themeColor="background1" w:themeShade="80"/>
          <w:sz w:val="24"/>
          <w:lang w:val="en-US"/>
        </w:rPr>
        <w:t>info</w:t>
      </w:r>
      <w:r w:rsidRPr="00203F91">
        <w:rPr>
          <w:color w:val="808080" w:themeColor="background1" w:themeShade="80"/>
          <w:sz w:val="24"/>
        </w:rPr>
        <w:t>@</w:t>
      </w:r>
      <w:proofErr w:type="spellStart"/>
      <w:r w:rsidRPr="00203F91">
        <w:rPr>
          <w:color w:val="808080" w:themeColor="background1" w:themeShade="80"/>
          <w:sz w:val="24"/>
          <w:lang w:val="en-US"/>
        </w:rPr>
        <w:t>barnabasfund</w:t>
      </w:r>
      <w:proofErr w:type="spellEnd"/>
      <w:r w:rsidRPr="00203F91">
        <w:rPr>
          <w:color w:val="808080" w:themeColor="background1" w:themeShade="80"/>
          <w:sz w:val="24"/>
        </w:rPr>
        <w:t>.</w:t>
      </w:r>
      <w:proofErr w:type="spellStart"/>
      <w:r w:rsidRPr="00203F91">
        <w:rPr>
          <w:color w:val="808080" w:themeColor="background1" w:themeShade="80"/>
          <w:sz w:val="24"/>
          <w:lang w:val="en-US"/>
        </w:rPr>
        <w:t>ru</w:t>
      </w:r>
      <w:proofErr w:type="spellEnd"/>
    </w:p>
    <w:sectPr w:rsidR="00203F91" w:rsidRPr="00203F91" w:rsidSect="00B25A45">
      <w:footerReference w:type="default" r:id="rId7"/>
      <w:pgSz w:w="11906" w:h="16838"/>
      <w:pgMar w:top="567" w:right="850" w:bottom="1134" w:left="993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5E1" w:rsidRDefault="005A45E1" w:rsidP="00B25A45">
      <w:pPr>
        <w:spacing w:after="0" w:line="240" w:lineRule="auto"/>
      </w:pPr>
      <w:r>
        <w:separator/>
      </w:r>
    </w:p>
  </w:endnote>
  <w:endnote w:type="continuationSeparator" w:id="0">
    <w:p w:rsidR="005A45E1" w:rsidRDefault="005A45E1" w:rsidP="00B2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27" w:rsidRPr="00B25A45" w:rsidRDefault="00061827">
    <w:pPr>
      <w:pStyle w:val="a9"/>
      <w:rPr>
        <w:color w:val="A6A6A6" w:themeColor="background1" w:themeShade="A6"/>
      </w:rPr>
    </w:pPr>
    <w:r w:rsidRPr="00B25A45">
      <w:rPr>
        <w:color w:val="A6A6A6" w:themeColor="background1" w:themeShade="A6"/>
      </w:rPr>
      <w:t>МОЛИТВЕННЫЙ ЛИСТОК ФОНДА ВАРНАВА                                                                                          ФЕВРАЛЬ,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5E1" w:rsidRDefault="005A45E1" w:rsidP="00B25A45">
      <w:pPr>
        <w:spacing w:after="0" w:line="240" w:lineRule="auto"/>
      </w:pPr>
      <w:r>
        <w:separator/>
      </w:r>
    </w:p>
  </w:footnote>
  <w:footnote w:type="continuationSeparator" w:id="0">
    <w:p w:rsidR="005A45E1" w:rsidRDefault="005A45E1" w:rsidP="00B25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C9"/>
    <w:rsid w:val="00057168"/>
    <w:rsid w:val="00061827"/>
    <w:rsid w:val="00115E06"/>
    <w:rsid w:val="00203F91"/>
    <w:rsid w:val="002E72F2"/>
    <w:rsid w:val="004668AD"/>
    <w:rsid w:val="005A45E1"/>
    <w:rsid w:val="008D019B"/>
    <w:rsid w:val="009935B1"/>
    <w:rsid w:val="00AA2E8F"/>
    <w:rsid w:val="00B06B0C"/>
    <w:rsid w:val="00B25A45"/>
    <w:rsid w:val="00C475C9"/>
    <w:rsid w:val="00CF1B32"/>
    <w:rsid w:val="00D41558"/>
    <w:rsid w:val="00D647E0"/>
    <w:rsid w:val="00D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5A45"/>
    <w:rPr>
      <w:color w:val="0000FF"/>
      <w:u w:val="single"/>
    </w:rPr>
  </w:style>
  <w:style w:type="character" w:styleId="a5">
    <w:name w:val="Strong"/>
    <w:basedOn w:val="a0"/>
    <w:uiPriority w:val="22"/>
    <w:qFormat/>
    <w:rsid w:val="00B25A45"/>
    <w:rPr>
      <w:b/>
      <w:bCs/>
    </w:rPr>
  </w:style>
  <w:style w:type="character" w:styleId="a6">
    <w:name w:val="Emphasis"/>
    <w:basedOn w:val="a0"/>
    <w:uiPriority w:val="20"/>
    <w:qFormat/>
    <w:rsid w:val="00B25A45"/>
    <w:rPr>
      <w:i/>
      <w:iCs/>
    </w:rPr>
  </w:style>
  <w:style w:type="paragraph" w:styleId="a7">
    <w:name w:val="header"/>
    <w:basedOn w:val="a"/>
    <w:link w:val="a8"/>
    <w:uiPriority w:val="99"/>
    <w:unhideWhenUsed/>
    <w:rsid w:val="00B25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5A45"/>
  </w:style>
  <w:style w:type="paragraph" w:styleId="a9">
    <w:name w:val="footer"/>
    <w:basedOn w:val="a"/>
    <w:link w:val="aa"/>
    <w:uiPriority w:val="99"/>
    <w:unhideWhenUsed/>
    <w:rsid w:val="00B25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5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5A45"/>
    <w:rPr>
      <w:color w:val="0000FF"/>
      <w:u w:val="single"/>
    </w:rPr>
  </w:style>
  <w:style w:type="character" w:styleId="a5">
    <w:name w:val="Strong"/>
    <w:basedOn w:val="a0"/>
    <w:uiPriority w:val="22"/>
    <w:qFormat/>
    <w:rsid w:val="00B25A45"/>
    <w:rPr>
      <w:b/>
      <w:bCs/>
    </w:rPr>
  </w:style>
  <w:style w:type="character" w:styleId="a6">
    <w:name w:val="Emphasis"/>
    <w:basedOn w:val="a0"/>
    <w:uiPriority w:val="20"/>
    <w:qFormat/>
    <w:rsid w:val="00B25A45"/>
    <w:rPr>
      <w:i/>
      <w:iCs/>
    </w:rPr>
  </w:style>
  <w:style w:type="paragraph" w:styleId="a7">
    <w:name w:val="header"/>
    <w:basedOn w:val="a"/>
    <w:link w:val="a8"/>
    <w:uiPriority w:val="99"/>
    <w:unhideWhenUsed/>
    <w:rsid w:val="00B25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5A45"/>
  </w:style>
  <w:style w:type="paragraph" w:styleId="a9">
    <w:name w:val="footer"/>
    <w:basedOn w:val="a"/>
    <w:link w:val="aa"/>
    <w:uiPriority w:val="99"/>
    <w:unhideWhenUsed/>
    <w:rsid w:val="00B25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5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6</cp:revision>
  <dcterms:created xsi:type="dcterms:W3CDTF">2019-02-05T08:00:00Z</dcterms:created>
  <dcterms:modified xsi:type="dcterms:W3CDTF">2019-02-05T10:38:00Z</dcterms:modified>
</cp:coreProperties>
</file>