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8" w:rsidRPr="00264778" w:rsidRDefault="00264778" w:rsidP="0026477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Иране пожилую христианку допрашивали в течение десяти дней</w:t>
      </w:r>
    </w:p>
    <w:p w:rsidR="00264778" w:rsidRPr="00264778" w:rsidRDefault="00264778" w:rsidP="0026477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264778" w:rsidRPr="00264778" w:rsidRDefault="00264778" w:rsidP="00264778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264778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15 </w:t>
      </w:r>
      <w:r w:rsidRPr="00264778">
        <w:rPr>
          <w:rFonts w:eastAsia="Times New Roman" w:cs="Times New Roman"/>
          <w:color w:val="777777"/>
          <w:sz w:val="27"/>
          <w:szCs w:val="27"/>
          <w:lang w:eastAsia="ru-RU"/>
        </w:rPr>
        <w:t>февраля</w:t>
      </w:r>
      <w:r w:rsidRPr="00264778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264778" w:rsidRPr="00264778" w:rsidRDefault="00264778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Одной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пожилой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Иране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пришлось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вынести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долгие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допросы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Сотрудники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спецслужб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допрашивали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течение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десяти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дней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итоге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заставили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пойти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 исламскому религиозному лидеру для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наставления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264778" w:rsidRPr="00264778" w:rsidRDefault="00264778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65-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летняя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Рухсари</w:t>
      </w:r>
      <w:proofErr w:type="spellEnd"/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Камбери</w:t>
      </w:r>
      <w:proofErr w:type="spellEnd"/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hyperlink r:id="rId5" w:tgtFrame="_blank" w:history="1">
        <w:r w:rsidRPr="00264778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одна из пяти женщин</w:t>
        </w:r>
      </w:hyperlink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бывших мусульманок, арестованных из разных христианских общин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Карадже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близ Тегерана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Местонахождение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других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четырех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христианок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пока неизвестно</w:t>
      </w:r>
      <w:r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64778" w:rsidRPr="00264778" w:rsidRDefault="00523CF5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6477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EA130A" wp14:editId="34E94019">
            <wp:simplePos x="0" y="0"/>
            <wp:positionH relativeFrom="margin">
              <wp:posOffset>21590</wp:posOffset>
            </wp:positionH>
            <wp:positionV relativeFrom="margin">
              <wp:posOffset>3827145</wp:posOffset>
            </wp:positionV>
            <wp:extent cx="2712720" cy="2034540"/>
            <wp:effectExtent l="0" t="0" r="0" b="381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Рано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утром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накануне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Рождества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дом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Рухсари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явились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трое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сотрудников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спецслужб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обыскали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комнаты и конфисковали мобильные телефоны, Библии и других христианские материалы, а затем задер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жали и ее для допроса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64778" w:rsidRPr="00264778" w:rsidRDefault="00523CF5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сообщают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местные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источники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Рухсари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допрашивали с утра до вечера десять дней подряд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конце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концов</w:t>
      </w:r>
      <w:proofErr w:type="gramEnd"/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отпустили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 мужу и детям - под</w:t>
      </w:r>
      <w:r w:rsidRPr="00523C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залог в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миллионов туманов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470 тысяч рублей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264778" w:rsidRPr="00264778" w:rsidRDefault="00523CF5" w:rsidP="00264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Друзья</w:t>
      </w:r>
      <w:r w:rsidRPr="00523C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просят</w:t>
      </w:r>
      <w:r w:rsidRPr="00523C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молиться</w:t>
      </w:r>
      <w:r w:rsidRPr="00523C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о</w:t>
      </w:r>
      <w:r w:rsidRPr="00523C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Рухсари</w:t>
      </w:r>
      <w:r w:rsidRPr="00523CF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Камбери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четырех других христианках, арестованных в Иране</w:t>
      </w:r>
    </w:p>
    <w:p w:rsidR="00264778" w:rsidRPr="00264778" w:rsidRDefault="00625FF1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предстала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прокурором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ответить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обвинения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действиях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против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национальной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была направлена к исламскому религиозному лидеру, чтобы тот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наставил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ее и 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 возможность вернуться в ислам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264778" w:rsidRPr="00264778" w:rsidRDefault="00625FF1" w:rsidP="0026477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Друзья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Рухсари</w:t>
      </w:r>
      <w:proofErr w:type="spellEnd"/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говорят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очень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сильно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переживает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просит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братья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сестры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Христе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молились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нее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других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четырех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христианок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которых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тоже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арестовали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всем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христианам, которых подвергают в Иране арестам и допросам, твердо стоять в вере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чтобы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те, кто ответственен за такое жестокое обращение с женщинами и нарушение их прав, раскаялись в своих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действиях</w:t>
      </w:r>
      <w:proofErr w:type="gramEnd"/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CC191B" w:rsidRPr="00625FF1" w:rsidRDefault="00625FF1" w:rsidP="00625FF1">
      <w:pPr>
        <w:shd w:val="clear" w:color="auto" w:fill="FFFFFF"/>
        <w:spacing w:before="300" w:after="300" w:line="240" w:lineRule="auto"/>
      </w:pP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Министерство разведки Ирана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исламской республики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особо преследует тех, кто покидает ислам и обращается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Христу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Такие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считаются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отступниками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ислама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предателями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заслуживающими</w:t>
      </w:r>
      <w:r w:rsidRPr="00625F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мужчин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пожизненного лишения свободы и избиений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женщин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согласно шиитской интерпретации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шариата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которой следуют в Иране</w:t>
      </w:r>
      <w:r w:rsidR="00264778" w:rsidRPr="002647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CC191B" w:rsidRPr="00625FF1" w:rsidSect="00523CF5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BC"/>
    <w:rsid w:val="00115E06"/>
    <w:rsid w:val="00264778"/>
    <w:rsid w:val="004668AD"/>
    <w:rsid w:val="00523CF5"/>
    <w:rsid w:val="00625FF1"/>
    <w:rsid w:val="006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778"/>
    <w:rPr>
      <w:color w:val="0000FF"/>
      <w:u w:val="single"/>
    </w:rPr>
  </w:style>
  <w:style w:type="character" w:styleId="a5">
    <w:name w:val="Emphasis"/>
    <w:basedOn w:val="a0"/>
    <w:uiPriority w:val="20"/>
    <w:qFormat/>
    <w:rsid w:val="002647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778"/>
    <w:rPr>
      <w:color w:val="0000FF"/>
      <w:u w:val="single"/>
    </w:rPr>
  </w:style>
  <w:style w:type="character" w:styleId="a5">
    <w:name w:val="Emphasis"/>
    <w:basedOn w:val="a0"/>
    <w:uiPriority w:val="20"/>
    <w:qFormat/>
    <w:rsid w:val="002647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econcern.org/2019/01/31/iran-arrests-of-five-female-christian-conve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2019-02-15T08:07:00Z</cp:lastPrinted>
  <dcterms:created xsi:type="dcterms:W3CDTF">2019-02-15T07:34:00Z</dcterms:created>
  <dcterms:modified xsi:type="dcterms:W3CDTF">2019-02-15T08:07:00Z</dcterms:modified>
</cp:coreProperties>
</file>