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58" w:rsidRPr="00C10F99" w:rsidRDefault="007C4058" w:rsidP="007C4058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В провинции </w:t>
      </w:r>
      <w:proofErr w:type="spellStart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>Синай</w:t>
      </w:r>
      <w:proofErr w:type="spellEnd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/>
        </w:rPr>
        <w:t xml:space="preserve"> в Египте похищен христианин</w:t>
      </w:r>
    </w:p>
    <w:p w:rsidR="007C4058" w:rsidRPr="007C4058" w:rsidRDefault="00C10F99" w:rsidP="007C4058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3pt" o:hralign="center" o:hrstd="t" o:hrnoshade="t" o:hr="t" fillcolor="black" stroked="f"/>
        </w:pict>
      </w:r>
    </w:p>
    <w:p w:rsidR="007C4058" w:rsidRPr="00C10F99" w:rsidRDefault="007C4058" w:rsidP="007C4058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</w:pPr>
      <w:r w:rsidRPr="00C10F99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8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>февраля</w:t>
      </w:r>
      <w:r w:rsidRPr="00C10F99">
        <w:rPr>
          <w:rFonts w:ascii="Roboto" w:eastAsia="Times New Roman" w:hAnsi="Roboto" w:cs="Times New Roman"/>
          <w:color w:val="777777"/>
          <w:sz w:val="27"/>
          <w:szCs w:val="27"/>
          <w:lang w:eastAsia="ru-RU"/>
        </w:rPr>
        <w:t xml:space="preserve"> 2019</w:t>
      </w:r>
    </w:p>
    <w:p w:rsidR="007C4058" w:rsidRPr="007C4058" w:rsidRDefault="00BA0B4C" w:rsidP="007C405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Христианин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5" w:tgtFrame="_blank" w:history="1">
        <w:r w:rsidRPr="00BA0B4C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был похищен вооруженными исламскими террористами</w:t>
        </w:r>
      </w:hyperlink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18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января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когда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ехал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автобусе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городе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Эль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Ариш</w:t>
      </w:r>
      <w:proofErr w:type="spellEnd"/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провинции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Северный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Синай</w:t>
      </w:r>
      <w:proofErr w:type="spellEnd"/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C4058" w:rsidRPr="007C4058" w:rsidRDefault="00BA0B4C" w:rsidP="007C405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Как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сообщается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вооруженные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исламисты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остановили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автобус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примерно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30-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ти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километрах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от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города и проверили документы всех пассажиров. Они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искали полицейских или военных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Увидев документы христианина, они вывели его, а автобус отправили дальше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C4058" w:rsidRPr="007C4058" w:rsidRDefault="00BA0B4C" w:rsidP="007C405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 w:rsidRPr="00BA0B4C">
        <w:rPr>
          <w:rFonts w:ascii="Georgia" w:eastAsia="Times New Roman" w:hAnsi="Georgia" w:cs="Times New Roman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7CAD2091" wp14:editId="18C7612D">
            <wp:simplePos x="0" y="0"/>
            <wp:positionH relativeFrom="margin">
              <wp:posOffset>-11430</wp:posOffset>
            </wp:positionH>
            <wp:positionV relativeFrom="margin">
              <wp:posOffset>3669030</wp:posOffset>
            </wp:positionV>
            <wp:extent cx="3035300" cy="2276475"/>
            <wp:effectExtent l="0" t="0" r="0" b="9525"/>
            <wp:wrapSquare wrapText="bothSides"/>
            <wp:docPr id="1" name="Рисунок 1" descr="In the aftermath of the Egyptian revolution, Barnabas Fund helped thousands of impoverished Christian families in Sinai with food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 the aftermath of the Egyptian revolution, Barnabas Fund helped thousands of impoverished Christian families in Sinai with food a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Как сообщила семья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похищенного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ему </w:t>
      </w:r>
      <w:hyperlink r:id="rId7" w:tgtFrame="_blank" w:history="1">
        <w:r w:rsidRPr="00BA0B4C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уже приходилось бежать</w:t>
        </w:r>
      </w:hyperlink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из Эль-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Ариш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 феврале 2017 года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вместе с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355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другими христианскими семьями.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Тогда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два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назад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террористы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связанные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запрещенной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России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группировкой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ИГИЛ, казнили в этом городе семь христиан меньше чем за месяц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C4058" w:rsidRPr="007C4058" w:rsidRDefault="00BA0B4C" w:rsidP="007C4058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</w:pPr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Тысячи нуждающихся христианских семей на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Синае</w:t>
      </w:r>
      <w:proofErr w:type="spellEnd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получают продовольственную помощь от Фонда</w:t>
      </w:r>
      <w:r w:rsidRPr="00BA0B4C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>Варнава</w:t>
      </w:r>
      <w:proofErr w:type="spellEnd"/>
      <w:r w:rsidR="007C4058" w:rsidRPr="007C4058">
        <w:rPr>
          <w:rFonts w:ascii="Georgia" w:eastAsia="Times New Roman" w:hAnsi="Georgia" w:cs="Times New Roman"/>
          <w:b/>
          <w:i/>
          <w:color w:val="000000"/>
          <w:szCs w:val="27"/>
          <w:lang w:eastAsia="ru-RU"/>
        </w:rPr>
        <w:t xml:space="preserve"> </w:t>
      </w:r>
    </w:p>
    <w:p w:rsidR="007C4058" w:rsidRPr="007C4058" w:rsidRDefault="00BA0B4C" w:rsidP="007C405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Полиция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проводит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проверку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но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надежд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найти пропавшего христианина живым мало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7C4058" w:rsidRPr="007C4058" w:rsidRDefault="00BA0B4C" w:rsidP="007C405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</w:pP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январе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2018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году</w:t>
      </w:r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 Эль-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Ариш</w:t>
      </w:r>
      <w:proofErr w:type="spellEnd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боевики в масках</w:t>
      </w:r>
      <w:r w:rsidR="00B37642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hyperlink r:id="rId8" w:tgtFrame="_blank" w:history="1">
        <w:r w:rsidR="00B37642" w:rsidRPr="00BA0B4C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застрел</w:t>
        </w:r>
        <w:r w:rsidR="00B37642">
          <w:rPr>
            <w:rFonts w:ascii="Georgia" w:eastAsia="Times New Roman" w:hAnsi="Georgia" w:cs="Times New Roman"/>
            <w:color w:val="337AB7"/>
            <w:sz w:val="27"/>
            <w:szCs w:val="27"/>
            <w:lang w:eastAsia="ru-RU"/>
          </w:rPr>
          <w:t>или</w:t>
        </w:r>
      </w:hyperlink>
      <w:r w:rsidR="00B37642" w:rsidRPr="007C4058">
        <w:rPr>
          <w:rFonts w:ascii="Georgia" w:eastAsia="Times New Roman" w:hAnsi="Georgia" w:cs="Times New Roman"/>
          <w:color w:val="000000"/>
          <w:sz w:val="27"/>
          <w:szCs w:val="27"/>
          <w:lang w:val="en-US" w:eastAsia="ru-RU"/>
        </w:rPr>
        <w:t> 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молодого</w:t>
      </w:r>
      <w:r w:rsidR="00B37642"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христианина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Басим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spellEnd"/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Шехата</w:t>
      </w:r>
      <w:proofErr w:type="spellEnd"/>
      <w:r w:rsidRPr="00BA0B4C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Хараз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а</w:t>
      </w:r>
      <w:proofErr w:type="spellEnd"/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, вернувшегося в родной город после того, как бежал в 2017 году</w:t>
      </w:r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.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В</w:t>
      </w:r>
      <w:r w:rsidR="00B37642" w:rsidRP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феврале</w:t>
      </w:r>
      <w:r w:rsidR="00B37642" w:rsidRP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того</w:t>
      </w:r>
      <w:r w:rsidR="00B37642" w:rsidRP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года</w:t>
      </w:r>
      <w:r w:rsidR="00B37642" w:rsidRP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террористы</w:t>
      </w:r>
      <w:r w:rsidR="00B37642" w:rsidRP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,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связанные</w:t>
      </w:r>
      <w:r w:rsidR="00B37642" w:rsidRP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</w:t>
      </w:r>
      <w:r w:rsidR="00B37642" w:rsidRP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 </w:t>
      </w:r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 xml:space="preserve">ИГИЛ, пообещали убить всех христиан на </w:t>
      </w:r>
      <w:proofErr w:type="spellStart"/>
      <w:r w:rsidR="00B37642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Синае</w:t>
      </w:r>
      <w:proofErr w:type="spellEnd"/>
      <w:r w:rsidR="007C4058" w:rsidRPr="007C4058">
        <w:rPr>
          <w:rFonts w:ascii="Georgia" w:eastAsia="Times New Roman" w:hAnsi="Georgia" w:cs="Times New Roman"/>
          <w:color w:val="000000"/>
          <w:sz w:val="27"/>
          <w:szCs w:val="27"/>
          <w:lang w:eastAsia="ru-RU"/>
        </w:rPr>
        <w:t>.</w:t>
      </w:r>
    </w:p>
    <w:p w:rsidR="00CC191B" w:rsidRPr="00B37642" w:rsidRDefault="00C10F99"/>
    <w:sectPr w:rsidR="00CC191B" w:rsidRPr="00B37642" w:rsidSect="007C405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B8"/>
    <w:rsid w:val="00115E06"/>
    <w:rsid w:val="004668AD"/>
    <w:rsid w:val="007C4058"/>
    <w:rsid w:val="00B37642"/>
    <w:rsid w:val="00BA0B4C"/>
    <w:rsid w:val="00BB44B8"/>
    <w:rsid w:val="00C1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0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4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4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4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C40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339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ru/v-egipte-lyudi-v-maskah-zastrelili-hristiani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.wataninet.com/coptic-affairs-coptic-affairs/sectarian/coptic-man-abducted-by-sinai-islamists/2756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apnews.com/4d622f730b8e4430b1b182b6cc6b534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3</cp:revision>
  <cp:lastPrinted>2019-02-08T09:09:00Z</cp:lastPrinted>
  <dcterms:created xsi:type="dcterms:W3CDTF">2019-02-08T08:43:00Z</dcterms:created>
  <dcterms:modified xsi:type="dcterms:W3CDTF">2019-02-08T09:09:00Z</dcterms:modified>
</cp:coreProperties>
</file>