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EB0838" w:rsidRDefault="000249CB" w:rsidP="006046C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5.25pt;width:124.8pt;height:176.85pt;z-index:251659264;mso-position-horizontal-relative:margin;mso-position-vertical-relative:margin">
            <v:imagedata r:id="rId7" o:title="Молитвенный дневник. Апрель-2019"/>
            <w10:wrap type="square" anchorx="margin" anchory="margin"/>
          </v:shape>
        </w:pict>
      </w:r>
      <w:r w:rsidR="00536D83" w:rsidRPr="00EB0838"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  <w:t>МОЛИТВЕННЫЙ ДНЕ</w:t>
      </w:r>
      <w:r w:rsidR="00536D83" w:rsidRPr="00EB0838"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  <w:t>В</w:t>
      </w:r>
      <w:r w:rsidR="00536D83" w:rsidRPr="00EB0838">
        <w:rPr>
          <w:rFonts w:ascii="Verdana" w:eastAsia="Times New Roman" w:hAnsi="Verdana" w:cs="Times New Roman"/>
          <w:b/>
          <w:bCs/>
          <w:color w:val="B32F6D"/>
          <w:sz w:val="48"/>
          <w:szCs w:val="18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EB0838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0249CB"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  <w:t>АПРЕЛЬ</w:t>
      </w:r>
      <w:r w:rsidR="00536D83" w:rsidRPr="00EB0838"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  <w:t>-201</w:t>
      </w:r>
      <w:r w:rsidR="00EB0838"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  <w:t>9</w:t>
      </w:r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соображений безопасности, и у нас есть всего несколько страниц, чтобы расск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зать вам о них. Но Господь знает тех людей и те места, о которых мы молимся. Необязательно ограничиваться словами, в которых выр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дое воскресенье мы публикуем молитву для примера, вы также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жете молиться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EB0838">
          <w:footerReference w:type="default" r:id="rId8"/>
          <w:pgSz w:w="11906" w:h="16838"/>
          <w:pgMar w:top="851" w:right="850" w:bottom="1560" w:left="993" w:header="708" w:footer="638" w:gutter="0"/>
          <w:cols w:space="708"/>
          <w:docGrid w:linePitch="360"/>
        </w:sect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lastRenderedPageBreak/>
        <w:t>Понедельник 1 апреля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конце Второй Мир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войны в Корее особенно активно христиа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 распространялось на севере страны. Бол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 половины всех протестантов и лучшие из пасторов жили на севере. Но вскоре на север вторглись войска Советского союза, и в 1948 году страна раскололась на два государства. К 1953 году (когда в Корейской войне было з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ключено перемирие), треть всех христиан, жи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ших на севере, бежали из-под власти устан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вившегося там коммунистического режима. Оставшиеся 200,000 христиан Северной Кореи испытывали ужасные гонения, так же, как и их дети, внуки и правнуки. Однако корейская це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ковь веками стойко переносила гонения. Слав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 Господа за это и молитесь о большом урожае душ из тех многочисленных зерен пшеницы, что пали на корейскую землю (Иоанна 12:24).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2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13 декабря суд Пакистана приговорил к смерти двух христиан, братьев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сира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Амуна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Айюба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за оскорбление имени 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хаммеда (в рамках пакистанского так называ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мого закона о “богохульстве”). Они покинули Пакистан в 2011 году, после того как столкн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лись с обвинением в связи с публикацией на своем сайте материала, который был расценен как “непочтительный”. В 2014 году, когда они вернулись, их арестовали. И до сих пор они находятся в тюрьме. Молитесь о том, чтобы с 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них сняли все обвинения и отменили смертный приговор.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Среда 3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палестинских хр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стианах на Западном берегу и в Газе. Из-за 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 в Господа Иисуса Христа они испытывают много трудностей, особенно христиане в Газе, где христиан очень мало и правительство, во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главляемое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Хамасом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настроено более рад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кально и враждебно, чем правительство Запа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ного берега, контролируемое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Фатхом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Одна из главных проблем — безработица. Молитесь о христианах Палестины, чтобы они имели работу и возлагали все свое упование на Бога.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Четверг 4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Христиане европейской ч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 России оказались под все более усилива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щимся давлением в правовой сфере. Законы продолжают меняться, принимаются новые п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становления. Проверка при обнаружении 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лейших нарушений тут же направляет дело в суд, вместо того чтобы дать церкви возможность исправить их, как это обычно делается. Повыс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штрафы. И церковь, за которой найдут 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сколько нарушений, оказывается под угрозой закрытия. Молитесь о мудрости для христиан России, которым приходится защищать себя в судах, чтобы Господь расположил сердца судей решать вопросы благосклонно.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lastRenderedPageBreak/>
        <w:t>Пятница 5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верующих Са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довской Аравии, которые живут в изоляции и следуют своей вере тайно, о которых знает лишь их Небесный Отец. Да утешит и ободрит их Дух Святой, да возрастает их вера через откровения и изучение Слова Божьего. Сейчас Саудовская Аравия начинает понемногу давать больше св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боды женщинам, например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им позволяется 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дить машину. Молитесь о том, чтобы также наступила свобода и для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немусульман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жить согласно своей вере и выбирать религию на свое усмотрение.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Суббота 6 апреля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 христиане Сомали, ув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ровавшие из ислама, находятся в огромной опасности, особенно те, кто живет в самом 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мали, где многих убивают. Молитесь о том, чт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Господь Иисус сохранил их и сделал их веру непоколебимой в этих волнениях, связанных с политическими и общественными преследован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ями, а также исламистским насилием, которое нередко приводит к мученичеству. Молитесь о том, чтобы члены сомалийской вооруженной группировки Аль-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Шабааб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руками которой 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вершается множество терактов по всей Восто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ной Африке, отвернулись от насилия и возлюб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мир.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7 апреля 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Боже Всемогущий, мы приносим Тебе на руках молитвы всех хр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и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стианок, живущих в условиях гонений, н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и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щеты и </w:t>
      </w:r>
      <w:proofErr w:type="spell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маргинализации</w:t>
      </w:r>
      <w:proofErr w:type="spell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. Многие из них презираемы вдвойне – из-за своей веры и из-за того, что они женщины – и страдают от насилия и грубого обращения. Будь им щитом и их славой, вознеси голову их (Псалом 3:4). Особенно мы молимся о вд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вах, чьи мужья отдали свои жизни за Хр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и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ста. Утешь их разбитые сердца и помоги им теперь самостоятельно обеспечивать себя и своих детей. Мы просим об этом во имя С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ы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на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воего Иисуса Христа.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Понедельник 8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малочи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ленных христианах Шри-Ланки, которые стр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дают от разного рода притеснений, давления и 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гонений. Молитесь, чтобы они имели мудрость понимать условия, в которых они оказались, и знать, что и когда им нужно делать (1 Парал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поменон 12:32). Благодарите Господа, что 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вый премьер-министр, похоже, более благ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склонен к христианам. Молитесь о том, чтобы христиане могли свободно собираться и покл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няться Господу, не боясь преследований. Мн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гие христиане Шри-Ланки живут очень бедно, работодатели нередко эксплуатируют их; а ос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бенно сильно верующих страдают во время пр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родных бедствий. Молитесь о том, чтобы Отец Небесный утешил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их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они помнили, что хотя они и бедны, но все же богаты (Откровение 2:9).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9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Президент Омар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аль-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Башир</w:t>
      </w:r>
      <w:proofErr w:type="spellEnd"/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держит Судан под жестким контролем с 1989 года. Шариат был введен там еще в 1983 году, и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аль-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Башир</w:t>
      </w:r>
      <w:proofErr w:type="spellEnd"/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поддерживает в стране строго исла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скую форму правления. После долгих лет гра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данской войны Южный Судан обрел независ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мость, а христиане, оставшиеся в самом Судане (где их около 3% населения) стали подвергат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еще большим гонениям, чем до этого. Пр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шлый год был особенно тяжелым для христиан. Участились аресты и разрушения церквей. Се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час граждане Судана уже несколько недель 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ступают с протестами против тяжелой эконом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ческой ситуации в их стране, требуя отставки президента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аль-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Башира</w:t>
      </w:r>
      <w:proofErr w:type="spellEnd"/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Молитесь о том, чтобы в Судане воцарилось правосудие и праведность, а также свобода и равенство для всех его жит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лей.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Среда 10 апреля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ногие сирийские христиане покинули свои дома за годы войны, ищу убеж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ща в других регионах своей страны и за ее пр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делами. Некоторые остались в горячих точках — в основном, это пожилые, инвалиды и больные, которые не физически не могли покинуть эти места. Молитесь сейчас о них, о тех, кто с тр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дом выживает. Просите Господа позаботиться об их нуждах. Молитесь о многих сирийских хр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стианах, бежавших в другие страны, чтобы они утешились присутствием Святого Духа и чтобы 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их принимали и поддерживали их братья и сес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 по вере в разных уголках мира.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Четверг 11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христианах 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джикистана, которые живут под жесткими зак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нами, ограничивающими их свободу вероисп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ведания и проповеди. Вознесите в молитве хр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стиан, арестованных и осужденных по “закону об экстремизме”; молитесь об их благополучном освобождении. Вспомните в молитве детей из христианских семей, которым последние восемь лет запрещено любое участие в общественной религиозной деятельности. Молитесь об их 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дителях, чтобы они находили способ учить их путям Господним (Второзаконие 11:19).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Пятница 12 апреля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ознесите Господу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тайственную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молитву о пакистанских и вьетна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христианах, ищущих убежища в Таиланде, которых правительство отказывается признавать как беженцев. Молитесь о кардинальных пер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менах в политике тайского правительства и об освобождении верующих, которых содержат в условиях, зачастую еще более худших, чем 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ремные, просто потому, что эти люди пытаются спастись от дискриминации и гонений у себя на родине. Молитесь также о тайских верующих, перешедших из буддизма, которые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часта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ста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киваются с противодействием со стороны ро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ственников. Молитесь о том, чтобы они укреп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словами нашего Господа Иисуса: “Если 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ня гнали, будут гнать и вас” (Иоанна 15:20).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Суббота 13 апреля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дна небольшая церковь в Тунисе почти полностью состоит из бывших 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 и их детей. Молитесь об этой общине, чтобы она возрастала в вере, познании, муж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стве, единстве и любви, а также умножалась численно. Молитесь о них, чтобы они все делали без ропота и сомнения, держась слова жизни и сияя, подобно звездам, в этом строптивом и ра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вращенном мире (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Филиппийцам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2:14-16) — в этой стране, которая в древние времена была крупным центром христианства.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Воскресенье 14 апреля 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Отец Небесный, мы благодарим Тебя за пример верующих, к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торые приходят к Тебе из других религий, решая следовать за Сыном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воим, с гото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ностью беря свой крест, через многие пот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е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ри и страдания ради Него. Пожалуйста, укрепи, ободри и защити их в следовании за Ним. Во времена одиночества и отве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р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жения даруй им особым образом ощутить Его присутствие и любовь и помнить, что никто не может лишить их места в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воей семье. Восполни все их нужды и снаряди всем необходимым, чтобы они возрастали познании и любви Господа нашего и Спас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и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теля Иисуса Христа (Луки 14:27), во имя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оторого мы молимся. </w:t>
      </w: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Понедельник 15 а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Современная Турция появилась около ста лет назад, тогда это было светское государство. Но все это время христ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ане испытывали вра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дебность и периодические преследования, а с приходом нынешнего през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дента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Реджепа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Тайипа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Эрдогана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который пр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держивается строгого ислама, их трудности еще больше усилились. Наряду с малочисленными коренными христианами, а также теми, кто 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ратился из ислама, теперь там много тысяч хр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стианских беженцев из Сирии, Ирака, Ирана и Афганистана, которые покинули свою родину, но так и не смогли обо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новаться в Турции.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Pr="000249CB" w:rsidRDefault="000249CB" w:rsidP="000249C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3793D81E" wp14:editId="3DD6D0E3">
            <wp:extent cx="1905000" cy="2857500"/>
            <wp:effectExtent l="0" t="0" r="0" b="0"/>
            <wp:docPr id="4" name="Рисунок 4" descr="http://barnabasfund.ru/wp-content/uploads/2019/03/Turkey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19/03/Turkey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CB" w:rsidRPr="000249CB" w:rsidRDefault="000249CB" w:rsidP="000249C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249C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Фонд </w:t>
      </w:r>
      <w:proofErr w:type="spellStart"/>
      <w:r w:rsidRPr="000249C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  <w:r w:rsidRPr="000249C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спонсировал детские рождестве</w:t>
      </w:r>
      <w:r w:rsidRPr="000249C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н</w:t>
      </w:r>
      <w:r w:rsidRPr="000249C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ские подарки для христианских беженцев в Турции</w:t>
      </w: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Молитесь обо всех этих христианах в Турции, чт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сердца их наполнил мир Христов и чтобы они были стойкими в вере и в свидетельстве о Нем.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16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Христиане Туркменистана сталкиваются со многими трудностями; молитесь о том, чтобы они радовались, участвуя в страд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ниях Христовых (1 Петра 4:13). Молитесь о том, чтобы власти разрешили церквям пройти пер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регистрацию, в соответствии с новым законом, принятым несколько лет назад, чтобы они могли действовать на законных основаниях. Просите о том, чтобы Господь Иисус укрепил веру своих последователей в Туркменистане, особенно тех, кто вышел из ислама, и чтобы Библии и христ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анская литература распространялись в этой стране более свободно. Молитесь, чтобы Бог дал мудрость пасторам, как наставлять Божий народ в эти трудные времена и как управлять общин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ми,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особенно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что касается взаимоотношений с властями.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Среда 17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25 ноября, прямо во время воскресного богослужения, 40 полицейских в сопровождении сотрудников тайной полиции и (впервые в рейде на церковь) вооруженных 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трудников Национальной гвардии провели рейд в церкви Ташкента, столице Узбекистана. 14 христиан были задержаны, в их числе 14-летний мальчик. Их доставили в полицейский участок, где продержали на улице на холоде, пока пол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ция пыталась вынудить их признаться в участии в “несанкционированном собрании”. Верующие отказались. Их продержали больше девяти ч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сов, допрашивая, а затем отпустили. Во время этого рейда на незарегистрированную церковь каждого члена общины сфотографировали и з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писали их личные данные. Песенники и другая христианская литература были конфискованы.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Позже в тот же вечер, когда столбик термометра резко упал, полицейские отрезали в церкви отопление (Источник: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Форум 18).</w:t>
      </w:r>
      <w:proofErr w:type="gramEnd"/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Четверг 18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Ситуация с гонениями во Вьетнаме варьируется в зависимости от того, в 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каком регионе живут христиане, какой народн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 принадлежат, насколько активно они учас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вуют в отстаивании своей религиозной свободы и прав человека. Молитесь о христианах Вье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нама, чтобы они ободрились, помня, что они часть избранного народа Божьего, царственного священства, народа святого, принадлежащего Богу. Молитесь о том, чтобы они вели доброд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тельную и благочестивую жизнь, а те, кто пыт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ется злословить их и обвинять в неправоте, устыдились и обратились к Богу, дабы Отец Го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пода нашего Иисуса Христа был прославлен (1 Петра 2:9-12).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Пятница 19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Иракские христиане, б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жавшие из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Мосула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соседней 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лины Ниневия в 2014 году во время захвата г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рода боевиками ИГИЛ, узнали недавно, что еще несколько сотен их домов были захвачены и перепроданы по подложным документам. Это кр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 тех домов христиан, что были захвачены во время оккуп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 этого региона исламистами. То же самое происходит с христианской собстве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ностью в Багдаде,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Киркуке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Басре. Недавно правител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ству удалось предотвратить 50 фиктивных пр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даж, но многие другие сделки были заключены. Молитесь о том, чтобы страдания этих верующих помогли им больше стяжать сокровища на неб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сах, уповая на своего Небесного Отца и Его з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боту, а также жить достойно среди преоблада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щего количества мусульман.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Pr="000249CB" w:rsidRDefault="000249CB" w:rsidP="000249C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449C7353" wp14:editId="41011FE7">
            <wp:extent cx="2857500" cy="1905000"/>
            <wp:effectExtent l="0" t="0" r="0" b="0"/>
            <wp:docPr id="2" name="Рисунок 2" descr="http://barnabasfund.ru/wp-content/uploads/2019/03/Iraq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rnabasfund.ru/wp-content/uploads/2019/03/Iraq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CB" w:rsidRPr="000249CB" w:rsidRDefault="000249CB" w:rsidP="000249C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249C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Иракские христиане</w:t>
      </w: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Суббота 20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Большинство населения Зимбабве — христиане, но их вера очень сильно 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подорвана страхом из-за жестоких преступлений и нарушений прав человека в их стране за п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следние 18 лет.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последние годы, однако, 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которые христиане мужественно противостоят режиму. Сейчас все больше и больше граждан страны осмеливаются говорить о несправедл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вости правительства, призывая к правосудию. Люди по всей стране выходят на акции прот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ста, неся кресты. Благодарите Господа за муж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 этих христиан и молитесь о том, чтобы в Зимбабве настали реальные перемены к лучш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21 апреля 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Отец Небесный, мы славим Тебя за стойкость марокканских в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е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рующих, которые любят, доверяют и сл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е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дуют за Сыном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воим много лет, долгих и тяжелых лет, когда власти даже отказыв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лись признавать их существование. Благ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дарим Тебя за первые шаги в сторону большей религиозной свободы в Марокко. Мы молимся о положительном решении их обращения в Национальный совет по пр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вам человека, чтобы их право на существ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вание, поклонение и проповедь своей веры было официально признано. Мы молимся о том, чтобы еще многие марокканцы увер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вали в Иисуса Христа, во имя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Понедельник 22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 декабря группа 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лодых узбекских христиан (все бывшие мусул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мане), собралась за закрытыми дверями на 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лодежное молитвенное собрание, когда в це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ковь вошли полицейские в штатском и стали снимать все на мобильный телефон. Но когда одна из девушек предложила группе помолиться за власти (1 Тимофею 2:2), а значит и за этих людей, которые пришли гнать и притеснять их, это заставило полицейских прекратить съемку. После собрания они снова стали притенять 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рующих, выкрикивая угрозы и заставляя хр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подписать заявления с обвинениями в 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рес других. Когда верующие отказались это 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лать, их забрали в полицейский участок для установления личности, а затем отпустили.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литесь об этих полицейских, которые слышали, как верующие молятся о них — о тех, кто гонит и преследует их, — чтобы Бог коснулся их через это.</w:t>
      </w:r>
      <w:proofErr w:type="gramEnd"/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23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“Этот ‘золотой век’ религ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озной свободы может подойти к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концу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Соед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ненное Королевство рискует двинуться в обра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ном направлении. Верующие снова сталкиваю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с растущим давлением и ограничениями 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роисповедания до ‘частной жизни’. Мы наблюд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ем постоянные и все более неоправданные г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нения на христиан, которые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остаются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преданы библейскому учению, отказываясь разделять либеральные и светские взгляды… как с христ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анами, живущими по Писанию, которые сталк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ваются сегодня с растущей дискриминацией, так и с верующими мусульманами и ортодоксальн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 иудеями — радикальные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секуляристы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реш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тельно настроены подорвать и их свободы”. Это слова сэра Джона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Хэйса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члена британского парламента. Молитесь о полной свободе в Вел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кобритании для людей всех религий и тех, кто не исповедует никакой религии.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Среда 24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“Немедленно прекратите все свои богослужения, — говорится в письме цер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 в Шеффилде, Великобритания. — Если вы не прекратите, ваша церковь будет взорвана и 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жжена прямо во время богослужения. Продо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жите собираться за закрытыми дверями — и члены вашей общины будут убиты один за др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гим. Кровь на ваших руках. Вас предупредили”. За два месяца подобные письма получили пя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надцать церквей в Великобритании. В церкви, куда поступили угрозы, были направлены пол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цейские для охраны, но молитесь, чтобы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ам Господь был щитом для этих общин и сохранил их от зла, чтобы верующие могли благополучно собираться и дальше.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Четверг 25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Министр иностранных дел Великобритании призвал правительство пер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смотреть отношение Великобритании к ситуации на гонения христиан в мире. Но всего месяц спустя Министерство внутренних дел признало 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факт дискриминации против христиан во время решения о том, каким сирийским беженцам предоставлять убежище в Британии. Процент сирийских христиан среди беженцев, принятых на расселение в Великобританию, гораздо меньше, если сравнивать его с долей христиан в населении Сирии. Благодарите Господа за эту обеспокоенность британского правительства и желание помочь христианам, страдающим от гонений в других странах. Молитесь, чтобы это не ограничивалось словами, но вылилось в 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альные шаги и практические действия, чтобы больше христианских беженцев принималось в Великобританию, где они могли бы спокойно и безопасно начать новую жизнь.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Страстная Пятница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Бога за об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тование вечной жизни для всех верующих в Иисуса. Славьте Его за стойкость верующих, к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торые не возлюбили души своей даже до смерти (Откровение 12:11). Молитесь о том, чтобы их жертва побудила многих других стойко перен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сить все испытания, являя истину и силу ева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гелия тем, кто гонит и убивает их. Молитесь, чтобы Господь утешил их близких, оплакива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щих тяжелую утрату. Да наполнит Он сердца их миром, который превыше всякого понимания (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Филиппийцам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4:7).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Суббота 27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11 ноября, ранним во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кресным утром, когда служители готовили хлеб для евхаристии, в церковь Каира в Египте в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рвался мусульманский экстремист с железным прутом в одной руке и Кораном в другой, крича: “Аллах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акбар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… Смерть отступникам”. Члены церкви остановили мусульманина, задержав его до прихода полиции. Как сообщается, он кричал полицейскому: “Дай мне свой пистолет, я убью их. Если не дашь,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значит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ты такой же неверный, как они”. Благодарите Бога, что никто серьезно не пострадал в этом инциденте, и молитесь, чт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Бог, Который есть Любовь, убрал всю нен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висть из сердца этого молодого человека (1 Иоанна 4:8).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</w:pP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Пасхальное Воскресенье 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Мы славим Тебя, наш Господь и Бог, за славное воскресение С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ы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на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воего. Мы радуемся, что смерть 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пот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е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ряла свое жало и ад лишился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своей победы для всех, кто любит и уповает на Него. Мы молимся сегодня о наших братьях и сес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т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рах, которые страдают от жестокого обр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а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щения, притеснений, дискриминации, насилия и гонений. Мы молим, чтобы они твердо держались веры и были стойкими в уповании этой надежды живой. Поддержи и утешь их Духом</w:t>
      </w:r>
      <w:proofErr w:type="gramStart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воим Святым и силою воскресшего Господа и Спасителя нашего Иисуса Христа, во имя Которого мы моли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м</w:t>
      </w: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ся.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Понедельник 29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Христиане Индии 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пытывают на себе все больше давления в пр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вовой сфере. Новые постановления все больше и больше затрудняют возможность вести де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тельность и финансировать свое служение. 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лейшие нарушения в заполнении документов часто приводят к суровым наказаниям и угрозе закрытия церкви. Молитесь о том, чтобы Бог п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мог индийским христианам выполнять все адм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нистративные требования властей. Молитесь также о защите церквей и верующих от физич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нападений со стороны экстремистов. Мол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особенно о защите пасторов от тех, кто всеми силами старается обратить христиан в индуизм.</w:t>
      </w: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249CB" w:rsidRPr="000249CB" w:rsidRDefault="000249CB" w:rsidP="000249C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18"/>
          <w:szCs w:val="18"/>
          <w:bdr w:val="none" w:sz="0" w:space="0" w:color="auto" w:frame="1"/>
          <w:lang w:eastAsia="ru-RU"/>
        </w:rPr>
        <w:t>Вторник 30 апреля 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Ислам является одной из официально признанных религий в Мальдивской республике, подавляющее большинство граждан которой — мусульмане. В декабре 2017 года президент Абдулла Ямин заявил, что на Мальд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вах “нет места другим религиям”, кроме ислама. Даже приезжие, исповедующие другие религии, не могут открыто показывать свою веру. Кр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шечное число мальдивских христиан (которых вообще-то </w:t>
      </w:r>
      <w:proofErr w:type="gram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вроде</w:t>
      </w:r>
      <w:proofErr w:type="gram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как и не существует, ведь все должны быть мусульманами) страдают от ди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криминации, остракизма и подлежат тщательн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 контролю. Аморальное поведение западных туристов только усиливает в мусульманах вра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дебность по отношению к христианам. В 2016 году правительство приняло Указ о диффамации и свободе слова, который запрещает высказ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вания против “какого-либо принципа ислама”. В наказание за это предусмотрен штраф в размере 5 миллионов </w:t>
      </w:r>
      <w:proofErr w:type="spellStart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руфий</w:t>
      </w:r>
      <w:proofErr w:type="spellEnd"/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(около $330,000) или от 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трех до шести месяцев тюрьмы. Молитесь о мальдивских христианах, чтобы Бог укрепил их, особенно тех, кто находится в тюрьме. Да ут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249C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шит и ободрит Дух Святой каждого из них, кто находится в изоляции и одиночестве.</w:t>
      </w:r>
    </w:p>
    <w:p w:rsidR="005E6524" w:rsidRPr="00CE2C6E" w:rsidRDefault="005E6524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5E6524" w:rsidRPr="00CE2C6E" w:rsidSect="000249CB">
          <w:type w:val="continuous"/>
          <w:pgSz w:w="11906" w:h="16838"/>
          <w:pgMar w:top="851" w:right="850" w:bottom="993" w:left="993" w:header="708" w:footer="498" w:gutter="0"/>
          <w:cols w:num="2" w:space="708"/>
          <w:docGrid w:linePitch="360"/>
        </w:sectPr>
      </w:pP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32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Default="000249C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  <w:r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pict>
          <v:shape id="_x0000_i1025" type="#_x0000_t75" style="width:498pt;height:125.25pt">
            <v:imagedata r:id="rId11" o:title="Безимени-1"/>
          </v:shape>
        </w:pict>
      </w: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EB0838" w:rsidRPr="000249CB" w:rsidRDefault="000249CB" w:rsidP="000249CB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Cs/>
          <w:color w:val="4F81BD" w:themeColor="accent1"/>
          <w:sz w:val="36"/>
          <w:szCs w:val="18"/>
          <w:bdr w:val="none" w:sz="0" w:space="0" w:color="auto" w:frame="1"/>
          <w:lang w:val="en-US" w:eastAsia="ru-RU"/>
        </w:rPr>
      </w:pPr>
      <w:r w:rsidRPr="000249CB">
        <w:rPr>
          <w:rFonts w:ascii="Verdana" w:eastAsia="Times New Roman" w:hAnsi="Verdana" w:cs="Times New Roman"/>
          <w:bCs/>
          <w:color w:val="4F81BD" w:themeColor="accent1"/>
          <w:sz w:val="36"/>
          <w:szCs w:val="18"/>
          <w:bdr w:val="none" w:sz="0" w:space="0" w:color="auto" w:frame="1"/>
          <w:lang w:val="en-US" w:eastAsia="ru-RU"/>
        </w:rPr>
        <w:t>barnabasfund.ru/donate</w:t>
      </w:r>
    </w:p>
    <w:p w:rsidR="00EB0838" w:rsidRPr="000249CB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</w:pPr>
    </w:p>
    <w:p w:rsidR="00EB0838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0249CB" w:rsidRDefault="000249C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0249CB" w:rsidRDefault="000249C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0249CB" w:rsidRPr="000249CB" w:rsidRDefault="000249C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  <w:bookmarkStart w:id="0" w:name="_GoBack"/>
      <w:bookmarkEnd w:id="0"/>
    </w:p>
    <w:p w:rsidR="00EB0838" w:rsidRPr="000249CB" w:rsidRDefault="00EB0838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</w:pPr>
    </w:p>
    <w:p w:rsidR="000A45FD" w:rsidRPr="000249CB" w:rsidRDefault="00536D83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</w:pPr>
      <w:r w:rsidRP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  <w:t xml:space="preserve">BARNABASFUND.RU                                        </w:t>
      </w:r>
      <w:r w:rsidR="00CE2C6E" w:rsidRP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  <w:t xml:space="preserve"> </w:t>
      </w:r>
      <w:r w:rsidR="006046C5" w:rsidRP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  <w:t xml:space="preserve">  </w:t>
      </w:r>
      <w:r w:rsidR="00745ACA" w:rsidRP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  <w:t xml:space="preserve"> </w:t>
      </w:r>
      <w:r w:rsidR="00973C23" w:rsidRP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  <w:t xml:space="preserve">  </w:t>
      </w:r>
      <w:r w:rsidR="00EB0838" w:rsidRP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  <w:t xml:space="preserve"> </w:t>
      </w:r>
      <w:r w:rsid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>АПРЕЛЬ</w:t>
      </w:r>
      <w:r w:rsidRP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  <w:t>-201</w:t>
      </w:r>
      <w:r w:rsidR="00EB0838" w:rsidRPr="000249C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val="en-US" w:eastAsia="ru-RU"/>
        </w:rPr>
        <w:t>9</w:t>
      </w:r>
    </w:p>
    <w:sectPr w:rsidR="000A45FD" w:rsidRPr="000249CB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E31" w:rsidRDefault="005D0E31" w:rsidP="0092461D">
      <w:pPr>
        <w:spacing w:after="0" w:line="240" w:lineRule="auto"/>
      </w:pPr>
      <w:r>
        <w:separator/>
      </w:r>
    </w:p>
  </w:endnote>
  <w:endnote w:type="continuationSeparator" w:id="0">
    <w:p w:rsidR="005D0E31" w:rsidRDefault="005D0E31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  </w:t>
    </w:r>
    <w:r w:rsidR="00FE63E4">
      <w:rPr>
        <w:b w:val="0"/>
        <w:bCs w:val="0"/>
        <w:lang w:val="ru-RU"/>
      </w:rPr>
      <w:t xml:space="preserve">    </w:t>
    </w:r>
    <w:r w:rsidR="00973C23">
      <w:rPr>
        <w:b w:val="0"/>
        <w:bCs w:val="0"/>
        <w:lang w:val="ru-RU"/>
      </w:rPr>
      <w:t xml:space="preserve"> </w:t>
    </w:r>
    <w:r w:rsidR="00EB0838">
      <w:rPr>
        <w:b w:val="0"/>
        <w:bCs w:val="0"/>
        <w:lang w:val="ru-RU"/>
      </w:rPr>
      <w:t xml:space="preserve">       </w:t>
    </w:r>
    <w:r w:rsidR="000249CB">
      <w:rPr>
        <w:b w:val="0"/>
        <w:bCs w:val="0"/>
        <w:lang w:val="ru-RU"/>
      </w:rPr>
      <w:t>АПРЕЛЬ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EB0838">
      <w:rPr>
        <w:b w:val="0"/>
        <w:bCs w:val="0"/>
        <w:lang w:val="ru-RU"/>
      </w:rPr>
      <w:t>9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E31" w:rsidRDefault="005D0E31" w:rsidP="0092461D">
      <w:pPr>
        <w:spacing w:after="0" w:line="240" w:lineRule="auto"/>
      </w:pPr>
      <w:r>
        <w:separator/>
      </w:r>
    </w:p>
  </w:footnote>
  <w:footnote w:type="continuationSeparator" w:id="0">
    <w:p w:rsidR="005D0E31" w:rsidRDefault="005D0E31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249CB"/>
    <w:rsid w:val="00031FA0"/>
    <w:rsid w:val="00045FB5"/>
    <w:rsid w:val="00055DDE"/>
    <w:rsid w:val="000904EC"/>
    <w:rsid w:val="000A45FD"/>
    <w:rsid w:val="000D06D6"/>
    <w:rsid w:val="00114C46"/>
    <w:rsid w:val="00166F1A"/>
    <w:rsid w:val="001A4700"/>
    <w:rsid w:val="001A7F2D"/>
    <w:rsid w:val="00223D0C"/>
    <w:rsid w:val="00266CA2"/>
    <w:rsid w:val="0028452A"/>
    <w:rsid w:val="002A3D03"/>
    <w:rsid w:val="002A3F9C"/>
    <w:rsid w:val="00342688"/>
    <w:rsid w:val="0037389E"/>
    <w:rsid w:val="00374438"/>
    <w:rsid w:val="00401839"/>
    <w:rsid w:val="00504FF7"/>
    <w:rsid w:val="0052136F"/>
    <w:rsid w:val="00536D83"/>
    <w:rsid w:val="00572772"/>
    <w:rsid w:val="005849A1"/>
    <w:rsid w:val="005926B6"/>
    <w:rsid w:val="005B58C1"/>
    <w:rsid w:val="005D0E3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91E6A"/>
    <w:rsid w:val="008D3F03"/>
    <w:rsid w:val="0092461D"/>
    <w:rsid w:val="00924A5C"/>
    <w:rsid w:val="009365F6"/>
    <w:rsid w:val="00957233"/>
    <w:rsid w:val="00973C23"/>
    <w:rsid w:val="009A35D3"/>
    <w:rsid w:val="009D6328"/>
    <w:rsid w:val="00A01349"/>
    <w:rsid w:val="00A05149"/>
    <w:rsid w:val="00A05985"/>
    <w:rsid w:val="00A17BF7"/>
    <w:rsid w:val="00A45E15"/>
    <w:rsid w:val="00A5714C"/>
    <w:rsid w:val="00A80425"/>
    <w:rsid w:val="00AC6AC2"/>
    <w:rsid w:val="00BA019F"/>
    <w:rsid w:val="00BE223C"/>
    <w:rsid w:val="00C10D7D"/>
    <w:rsid w:val="00CE2C6E"/>
    <w:rsid w:val="00D770A6"/>
    <w:rsid w:val="00DD740F"/>
    <w:rsid w:val="00E203ED"/>
    <w:rsid w:val="00E333E4"/>
    <w:rsid w:val="00E358BE"/>
    <w:rsid w:val="00E40D99"/>
    <w:rsid w:val="00E92669"/>
    <w:rsid w:val="00EA2A79"/>
    <w:rsid w:val="00EB0838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3057</Words>
  <Characters>17426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20443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16</cp:revision>
  <dcterms:created xsi:type="dcterms:W3CDTF">2017-02-25T15:49:00Z</dcterms:created>
  <dcterms:modified xsi:type="dcterms:W3CDTF">2019-03-30T14:13:00Z</dcterms:modified>
</cp:coreProperties>
</file>