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7B" w:rsidRPr="00981858" w:rsidRDefault="00A4107B" w:rsidP="00A4107B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Cs/>
          <w:caps/>
          <w:color w:val="004990"/>
          <w:sz w:val="44"/>
          <w:szCs w:val="24"/>
          <w:lang w:eastAsia="ru-RU"/>
        </w:rPr>
      </w:pPr>
      <w:bookmarkStart w:id="0" w:name="_top"/>
      <w:bookmarkEnd w:id="0"/>
      <w:r w:rsidRPr="00981858">
        <w:rPr>
          <w:rFonts w:ascii="Arial" w:eastAsia="Times New Roman" w:hAnsi="Arial" w:cs="Arial"/>
          <w:bCs/>
          <w:caps/>
          <w:color w:val="004990"/>
          <w:sz w:val="44"/>
          <w:szCs w:val="24"/>
          <w:lang w:eastAsia="ru-RU"/>
        </w:rPr>
        <w:t xml:space="preserve">МОЛИТВЕННЫЙ ЛИСТОК </w:t>
      </w:r>
      <w:r>
        <w:rPr>
          <w:rFonts w:ascii="Arial" w:eastAsia="Times New Roman" w:hAnsi="Arial" w:cs="Arial"/>
          <w:bCs/>
          <w:caps/>
          <w:color w:val="004990"/>
          <w:sz w:val="44"/>
          <w:szCs w:val="24"/>
          <w:lang w:eastAsia="ru-RU"/>
        </w:rPr>
        <w:t xml:space="preserve">                     </w:t>
      </w:r>
      <w:r w:rsidRPr="00981858">
        <w:rPr>
          <w:rFonts w:ascii="Arial" w:eastAsia="Times New Roman" w:hAnsi="Arial" w:cs="Arial"/>
          <w:bCs/>
          <w:caps/>
          <w:color w:val="A6A6A6" w:themeColor="background1" w:themeShade="A6"/>
          <w:sz w:val="32"/>
          <w:szCs w:val="24"/>
          <w:lang w:eastAsia="ru-RU"/>
        </w:rPr>
        <w:t>МАРТ-2019</w:t>
      </w:r>
    </w:p>
    <w:p w:rsidR="00A4107B" w:rsidRPr="00A4107B" w:rsidRDefault="006D0F61" w:rsidP="00A4107B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ountry1" w:history="1">
        <w:r w:rsidR="00981858" w:rsidRPr="00981858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Иран</w:t>
        </w:r>
        <w:r w:rsidR="00981858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3109BD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Пожилую христианку допра</w:t>
        </w:r>
        <w:r w:rsidR="00981858" w:rsidRPr="00981858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шивали в течение десяти дней</w:t>
        </w:r>
      </w:hyperlink>
    </w:p>
    <w:p w:rsidR="00A4107B" w:rsidRPr="00A4107B" w:rsidRDefault="006D0F61" w:rsidP="00A4107B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ountry2" w:history="1">
        <w:r w:rsidR="00981858" w:rsidRPr="00981858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Алжир</w:t>
        </w:r>
        <w:r w:rsidR="00981858" w:rsidRPr="00981858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Христианам, чью церковь опечатали, запретили собираться даже в палатке</w:t>
        </w:r>
      </w:hyperlink>
    </w:p>
    <w:p w:rsidR="00A4107B" w:rsidRPr="00573F7A" w:rsidRDefault="006D0F61" w:rsidP="00A4107B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ountry3" w:history="1">
        <w:r w:rsidR="00573F7A" w:rsidRPr="00573F7A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Пакистан</w:t>
        </w:r>
        <w:r w:rsidR="00573F7A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573F7A" w:rsidRPr="00573F7A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– Верховный суд отклонил петицию против оправдания </w:t>
        </w:r>
        <w:proofErr w:type="spellStart"/>
        <w:r w:rsidR="00573F7A" w:rsidRPr="00573F7A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Аасии</w:t>
        </w:r>
        <w:proofErr w:type="spellEnd"/>
        <w:r w:rsidR="00573F7A" w:rsidRPr="00573F7A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573F7A" w:rsidRPr="00573F7A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Биби</w:t>
        </w:r>
        <w:proofErr w:type="spellEnd"/>
      </w:hyperlink>
    </w:p>
    <w:p w:rsidR="00A4107B" w:rsidRPr="00F5508D" w:rsidRDefault="006D0F61" w:rsidP="00A4107B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ountry4" w:history="1">
        <w:r w:rsidR="00F5508D" w:rsidRPr="00F5508D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Филиппины</w:t>
        </w:r>
        <w:r w:rsidR="00F5508D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F5508D" w:rsidRPr="00F5508D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– Двадцать человек убиты во время взрыва в храме после того, как местные </w:t>
        </w:r>
        <w:r w:rsidR="00943D96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жители </w:t>
        </w:r>
        <w:r w:rsidR="00F5508D" w:rsidRPr="00F5508D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проголосовали против создания автономного мусульманского региона</w:t>
        </w:r>
      </w:hyperlink>
    </w:p>
    <w:p w:rsidR="00A4107B" w:rsidRPr="00A4107B" w:rsidRDefault="006D0F61" w:rsidP="00A4107B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ountry5" w:history="1">
        <w:r w:rsidR="00981858" w:rsidRPr="00981858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Камерун</w:t>
        </w:r>
        <w:r w:rsidR="00981858" w:rsidRPr="00981858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Две христианские деревни подверглись нападению боевиков, которые разграбили 4 церкви и разрушили 190 домов</w:t>
        </w:r>
      </w:hyperlink>
    </w:p>
    <w:p w:rsidR="00A4107B" w:rsidRPr="00981858" w:rsidRDefault="006D0F61" w:rsidP="00A4107B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ountry6" w:history="1">
        <w:r w:rsidR="00981858" w:rsidRPr="00981858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Таджикистан</w:t>
        </w:r>
        <w:r w:rsidR="00981858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981858" w:rsidRPr="00981858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Власти сожгли календари, отправленные церквям, из-за библейских цитат</w:t>
        </w:r>
      </w:hyperlink>
    </w:p>
    <w:p w:rsidR="00981858" w:rsidRDefault="00981858" w:rsidP="00A4107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</w:p>
    <w:p w:rsidR="00A4107B" w:rsidRPr="00981858" w:rsidRDefault="00981858" w:rsidP="00A4107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  <w:r w:rsidRPr="00981858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Взывают праведные, и Господь слышит, и от всех скорбей их избавляет их</w:t>
      </w:r>
      <w:r w:rsidR="00A4107B" w:rsidRPr="00981858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.</w:t>
      </w:r>
    </w:p>
    <w:p w:rsidR="00A4107B" w:rsidRPr="00981858" w:rsidRDefault="00981858" w:rsidP="00A4107B">
      <w:pPr>
        <w:spacing w:after="0" w:line="240" w:lineRule="auto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Псалом</w:t>
      </w:r>
      <w:r w:rsidR="00A4107B" w:rsidRPr="00943D9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3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</w:t>
      </w:r>
      <w:r w:rsidR="00A4107B" w:rsidRPr="00943D9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:1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8</w:t>
      </w:r>
    </w:p>
    <w:p w:rsidR="00A4107B" w:rsidRPr="00943D96" w:rsidRDefault="00A4107B" w:rsidP="00A4107B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1" w:name="mailruanchor_country1"/>
      <w:bookmarkEnd w:id="1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иран</w:t>
      </w:r>
      <w:r w:rsidRPr="00943D9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пожилую</w:t>
      </w:r>
      <w:r w:rsidRPr="00943D9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христианку</w:t>
      </w:r>
      <w:r w:rsidRPr="00943D9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допрашивали</w:t>
      </w:r>
      <w:r w:rsidRPr="00943D9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Pr="00943D9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течение</w:t>
      </w:r>
      <w:r w:rsidRPr="00943D9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десяти</w:t>
      </w:r>
      <w:r w:rsidRPr="00943D9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дней</w:t>
      </w:r>
    </w:p>
    <w:p w:rsidR="00A4107B" w:rsidRPr="00A4107B" w:rsidRDefault="00A4107B" w:rsidP="00A410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Одной</w:t>
      </w: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пожилой</w:t>
      </w: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христианке</w:t>
      </w: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Иране</w:t>
      </w: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пришлось</w:t>
      </w: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вынести</w:t>
      </w: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десять</w:t>
      </w: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дней</w:t>
      </w: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интенсивных</w:t>
      </w: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допросов</w:t>
      </w: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сотрудников</w:t>
      </w: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спецслужб</w:t>
      </w: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чего</w:t>
      </w: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заставили</w:t>
      </w: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пойти</w:t>
      </w: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исламскому религиозному лидеру для 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наставления</w:t>
      </w: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возможности вернуться в ислам</w:t>
      </w: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A4107B" w:rsidRPr="00A4107B" w:rsidRDefault="00A4107B" w:rsidP="00A410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65-летняя </w:t>
      </w:r>
      <w:proofErr w:type="spellStart"/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Рухсари</w:t>
      </w:r>
      <w:proofErr w:type="spellEnd"/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Камбери</w:t>
      </w:r>
      <w:proofErr w:type="spellEnd"/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одна из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пяти</w:t>
      </w: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женщин</w:t>
      </w: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бывших мусульманок, арестованных</w:t>
      </w: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разных христианских общинах </w:t>
      </w:r>
      <w:proofErr w:type="spellStart"/>
      <w:r w:rsid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Караджа</w:t>
      </w:r>
      <w:proofErr w:type="spellEnd"/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близ Тегерана</w:t>
      </w: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Местонахождение других четырех христианок пока неизвестно</w:t>
      </w: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4107B" w:rsidRPr="00A4107B" w:rsidRDefault="00E575A1" w:rsidP="00A410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Рано утром накануне Рождества в дом </w:t>
      </w:r>
      <w:proofErr w:type="spellStart"/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Рухсари</w:t>
      </w:r>
      <w:proofErr w:type="spellEnd"/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явились трое сотрудников спецслужб. Они обыскали комнаты и конфисковали мобильные телефоны, Библии и других христианские материалы, а затем задержали и ее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 обвинению в 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действиях против национальной безопасности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”. </w:t>
      </w:r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сообщает местный источник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“</w:t>
      </w:r>
      <w:proofErr w:type="spellStart"/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Рухсари</w:t>
      </w:r>
      <w:proofErr w:type="spellEnd"/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допрашивали с утра до вечера десять дней подряд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конце </w:t>
      </w:r>
      <w:proofErr w:type="gramStart"/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концов</w:t>
      </w:r>
      <w:proofErr w:type="gramEnd"/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ее выпустили под залог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она вернулась к мужу и детям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4107B" w:rsidRPr="00A4107B" w:rsidRDefault="00E575A1" w:rsidP="00A410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Рухсари</w:t>
      </w:r>
      <w:proofErr w:type="spellEnd"/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очень</w:t>
      </w:r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сильно</w:t>
      </w:r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переживает</w:t>
      </w:r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друзья</w:t>
      </w:r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просят</w:t>
      </w:r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верующих молиться</w:t>
      </w:r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ней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о других арестованных христианках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4107B" w:rsidRPr="00A4107B" w:rsidRDefault="00E575A1" w:rsidP="00A410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Воззовите</w:t>
      </w:r>
      <w:r w:rsidRPr="00E575A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</w:t>
      </w:r>
      <w:r w:rsidRPr="00E575A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Господу</w:t>
      </w:r>
      <w:r w:rsidRPr="00E575A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E575A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Рухсари</w:t>
      </w:r>
      <w:proofErr w:type="spellEnd"/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прося</w:t>
      </w:r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она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всем</w:t>
      </w:r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своим</w:t>
      </w:r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сердцем</w:t>
      </w:r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надеялась</w:t>
      </w:r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 и не полагалась на свой разум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Притчи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3:5)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когда ее будет 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наставлять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исламский религиозный лидер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надежным</w:t>
      </w:r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щитом</w:t>
      </w:r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защитил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тех четырех христианок, благополучно возвратив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домой к родным и близким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пять</w:t>
      </w:r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христианок</w:t>
      </w:r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вышедших</w:t>
      </w:r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E575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ислама, не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подвергались несправедливым обвинениям, чтобы Бог защитил избранных своих, вопиющих к Нему день и ночь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Луки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18:7-8).</w:t>
      </w:r>
    </w:p>
    <w:p w:rsidR="00A4107B" w:rsidRPr="00943D96" w:rsidRDefault="006D0F61" w:rsidP="00E575A1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E575A1" w:rsidRPr="00943D96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A4107B" w:rsidRPr="00A4107B" w:rsidRDefault="00981858" w:rsidP="00A4107B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2" w:name="mailruanchor_country2"/>
      <w:bookmarkEnd w:id="2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алжир</w:t>
      </w:r>
      <w:r w:rsidR="00A4107B" w:rsidRPr="00A4107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христианам</w:t>
      </w:r>
      <w:r w:rsidRPr="0098185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чью</w:t>
      </w:r>
      <w:r w:rsidRPr="0098185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церковь</w:t>
      </w:r>
      <w:r w:rsidRPr="0098185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опечатали</w:t>
      </w:r>
      <w:r w:rsidRPr="0098185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запретили</w:t>
      </w:r>
      <w:r w:rsidRPr="0098185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собираться</w:t>
      </w:r>
      <w:r w:rsidRPr="0098185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даже в</w:t>
      </w:r>
      <w:r w:rsidRPr="0098185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палатке</w:t>
      </w:r>
    </w:p>
    <w:p w:rsidR="00A4107B" w:rsidRPr="00D275F9" w:rsidRDefault="00981858" w:rsidP="00A410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28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января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богослужения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полиция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заставила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алжирских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покинуть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палатку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установленную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участке</w:t>
      </w:r>
      <w:r w:rsidR="00A4107B"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азахарской</w:t>
      </w:r>
      <w:proofErr w:type="spellEnd"/>
      <w:r w:rsid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церкви.</w:t>
      </w:r>
      <w:r w:rsidR="00A4107B"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="00D275F9"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того</w:t>
      </w:r>
      <w:r w:rsidR="00D275F9"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D275F9"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="00D275F9"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опечатали</w:t>
      </w:r>
      <w:r w:rsidR="00D275F9"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здание</w:t>
      </w:r>
      <w:r w:rsidR="00D275F9"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D275F9"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якобы</w:t>
      </w:r>
      <w:r w:rsidR="00D275F9"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D275F9"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D275F9"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угрозы</w:t>
      </w:r>
      <w:r w:rsidR="00D275F9"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здоровью</w:t>
      </w:r>
      <w:r w:rsidR="00D275F9"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D275F9"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безопасности</w:t>
      </w:r>
      <w:r w:rsidR="00D275F9"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община, состоящая из</w:t>
      </w:r>
      <w:r w:rsidR="00A4107B"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300</w:t>
      </w:r>
      <w:r w:rsid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человек, продолжила собираться в палатке</w:t>
      </w:r>
      <w:r w:rsidR="00A4107B"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4107B" w:rsidRPr="00A4107B" w:rsidRDefault="00981858" w:rsidP="00A410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Община</w:t>
      </w:r>
      <w:r w:rsidRP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поселке</w:t>
      </w:r>
      <w:r w:rsidRP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Азахар</w:t>
      </w:r>
      <w:proofErr w:type="spellEnd"/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лишилась</w:t>
      </w:r>
      <w:r w:rsidRP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своего</w:t>
      </w:r>
      <w:r w:rsidRP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здания</w:t>
      </w:r>
      <w:r w:rsidRP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октябре</w:t>
      </w:r>
      <w:r w:rsidRP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2018</w:t>
      </w:r>
      <w:r w:rsidRP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несмотря</w:t>
      </w:r>
      <w:r w:rsidRP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P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выполнила</w:t>
      </w:r>
      <w:r w:rsidRP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требования по установке огнетушителей и </w:t>
      </w:r>
      <w:r w:rsid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организации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пожарных выходов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4107B" w:rsidRPr="00D275F9" w:rsidRDefault="00D275F9" w:rsidP="00A410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Эта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официально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зарегистрированная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действовала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пять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 и активно трудилась среди местных мусульман</w:t>
      </w:r>
      <w:r w:rsidR="00A4107B"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четвертая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Алжире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закрытая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властями в прошлом году</w:t>
      </w:r>
      <w:r w:rsidR="00A4107B"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4107B" w:rsidRPr="00D275F9" w:rsidRDefault="00D275F9" w:rsidP="00A410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Многие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алжирские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вспоминают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A4107B"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15-20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назад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могли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вообще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проводить богослужения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церквях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A4107B"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приходилось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собираться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тайно</w:t>
      </w:r>
      <w:r w:rsidR="00A4107B"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стараясь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петь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полголоса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нибудь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подвалах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 уезжая за город, чтобы их никто не видел и не слышал</w:t>
      </w:r>
      <w:r w:rsidR="00A4107B"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4107B" w:rsidRPr="005920F4" w:rsidRDefault="00D275F9" w:rsidP="00A410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="00A4107B" w:rsidRPr="00A4107B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Алжира</w:t>
      </w:r>
      <w:r w:rsidR="00A4107B"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особенно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общине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Азахаре</w:t>
      </w:r>
      <w:proofErr w:type="spellEnd"/>
      <w:r w:rsidR="00A4107B"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A4107B"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доверяли Господу даже во времена потерь и трудностей</w:t>
      </w:r>
      <w:r w:rsidR="00A4107B"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Иов</w:t>
      </w:r>
      <w:r w:rsidR="00A4107B"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1:21)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продолжали собираться во имя Его</w:t>
      </w:r>
      <w:r w:rsidR="00A4107B"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даже без здания и без палатки.</w:t>
      </w:r>
      <w:r w:rsidR="00A4107B"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 изменили свое отношение и снова открыли здание церкви</w:t>
      </w:r>
      <w:r w:rsidR="00A4107B"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через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служение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общины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среди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местных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весьма размножил народ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вой в Алжире</w:t>
      </w:r>
      <w:r w:rsidR="00A4107B"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Второзаконие</w:t>
      </w:r>
      <w:r w:rsidR="00A4107B" w:rsidRPr="00D275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6:3). </w:t>
      </w:r>
      <w:r w:rsid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5920F4"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5920F4"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5920F4"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в Алжир</w:t>
      </w:r>
      <w:r w:rsidR="005920F4"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5920F4"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вернулись</w:t>
      </w:r>
      <w:r w:rsidR="005920F4"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</w:t>
      </w:r>
      <w:r w:rsidR="005920F4"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дни жестоких гонений на церкви</w:t>
      </w:r>
      <w:r w:rsidR="00A4107B"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3" w:name="mailruanchor_country3"/>
    <w:bookmarkEnd w:id="3"/>
    <w:p w:rsidR="00E575A1" w:rsidRPr="00943D96" w:rsidRDefault="00E575A1" w:rsidP="00E575A1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 w:rsidRPr="00E575A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HYPERLINK</w:instrText>
      </w:r>
      <w:r w:rsidRPr="00943D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 \</w:instrText>
      </w:r>
      <w:r w:rsidRPr="00E575A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l</w:instrText>
      </w:r>
      <w:r w:rsidRPr="00943D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"_</w:instrText>
      </w:r>
      <w:r w:rsidRPr="00E575A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top</w:instrText>
      </w:r>
      <w:r w:rsidRPr="00943D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>"</w:instrText>
      </w: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943D96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</w:p>
    <w:p w:rsidR="00A4107B" w:rsidRPr="005920F4" w:rsidRDefault="005920F4" w:rsidP="00A4107B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пакистан</w:t>
      </w:r>
      <w:r w:rsidR="00A4107B" w:rsidRPr="005920F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верховный</w:t>
      </w:r>
      <w:r w:rsidRPr="005920F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суд</w:t>
      </w:r>
      <w:r w:rsidR="00A4107B" w:rsidRPr="005920F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отклонил</w:t>
      </w:r>
      <w:r w:rsidRPr="005920F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петицию</w:t>
      </w:r>
      <w:r w:rsidRPr="005920F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против</w:t>
      </w:r>
      <w:r w:rsidRPr="005920F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оправдания аасии биби</w:t>
      </w:r>
    </w:p>
    <w:p w:rsidR="00A4107B" w:rsidRPr="00943D96" w:rsidRDefault="00A4107B" w:rsidP="00A410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29 </w:t>
      </w:r>
      <w:r w:rsid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января</w:t>
      </w:r>
      <w:r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920F4"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условиях строгой безопасности</w:t>
      </w:r>
      <w:r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920F4"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Верховный суд Пакистана отклонил ходатайство о пересмотре своего решения об оправдании </w:t>
      </w:r>
      <w:proofErr w:type="spellStart"/>
      <w:r w:rsidR="005920F4"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Аасии</w:t>
      </w:r>
      <w:proofErr w:type="spellEnd"/>
      <w:r w:rsidR="005920F4"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5920F4"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Биби</w:t>
      </w:r>
      <w:proofErr w:type="spellEnd"/>
      <w:r w:rsidR="005920F4"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христианки проведшей почти восемь лет в камере смертников по ложному обвинению в </w:t>
      </w:r>
      <w:r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5920F4" w:rsidRPr="00943D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Pr="00943D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A4107B" w:rsidRPr="00943D96" w:rsidRDefault="005920F4" w:rsidP="00A410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43D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Судьи подчеркнули, что заявитель не смог найти какой-либо ошибки в первоначальном приговоре суда от 31 октября 2018 года, оправдавшем </w:t>
      </w:r>
      <w:proofErr w:type="spellStart"/>
      <w:r w:rsidRPr="00943D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Аасию</w:t>
      </w:r>
      <w:proofErr w:type="spellEnd"/>
      <w:r w:rsidR="00A4107B" w:rsidRPr="00943D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943D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Первоначально Верховный суд отклонил обвинения против нее как </w:t>
      </w:r>
      <w:r w:rsidR="00A4107B" w:rsidRPr="00943D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Pr="00943D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выдумку</w:t>
      </w:r>
      <w:r w:rsidR="00A4107B" w:rsidRPr="00943D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Pr="00943D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назвал обвинителей неубедительными</w:t>
      </w:r>
      <w:r w:rsidR="00A4107B" w:rsidRPr="00943D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4107B" w:rsidRPr="005920F4" w:rsidRDefault="005920F4" w:rsidP="00A410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Верховный судья Пакистана </w:t>
      </w:r>
      <w:proofErr w:type="spellStart"/>
      <w:r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Асиф</w:t>
      </w:r>
      <w:proofErr w:type="spellEnd"/>
      <w:r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Саид </w:t>
      </w:r>
      <w:proofErr w:type="spellStart"/>
      <w:r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Хоса</w:t>
      </w:r>
      <w:proofErr w:type="spellEnd"/>
      <w:r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председатель суда присяжных, сказал:</w:t>
      </w:r>
      <w:r w:rsidR="00A4107B"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 не будем пересматривать это дело</w:t>
      </w:r>
      <w:r w:rsidR="00A4107B"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Мы заслушали </w:t>
      </w:r>
      <w:r w:rsidR="00A4107B"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[</w:t>
      </w:r>
      <w:r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тицию</w:t>
      </w:r>
      <w:r w:rsidR="00A4107B"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]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A4107B"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только чтобы удовлетворить тех, кто издавал фетвы</w:t>
      </w:r>
      <w:r w:rsidR="00A4107B"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[</w:t>
      </w:r>
      <w:r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поводу приговора</w:t>
      </w:r>
      <w:r w:rsidR="00A4107B"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]</w:t>
      </w:r>
      <w:r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даже не прочитав его</w:t>
      </w:r>
      <w:r w:rsidR="00A4107B"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4107B" w:rsidRPr="00573F7A" w:rsidRDefault="005920F4" w:rsidP="00A410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Главный судья отклонил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требование</w:t>
      </w:r>
      <w:r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заявителя о том, что в суде должны присутствовать исламские ученые:</w:t>
      </w:r>
      <w:r w:rsidR="00A4107B"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это относится к религии</w:t>
      </w:r>
      <w:r w:rsidR="00A4107B"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? </w:t>
      </w:r>
      <w:r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Разве</w:t>
      </w:r>
      <w:r w:rsidRPr="00573F7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приговор</w:t>
      </w:r>
      <w:r w:rsidRPr="00573F7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573F7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573F7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вынесен</w:t>
      </w:r>
      <w:r w:rsidRPr="00573F7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573F7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существу</w:t>
      </w:r>
      <w:r w:rsidR="00A4107B" w:rsidRPr="00573F7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?”</w:t>
      </w:r>
    </w:p>
    <w:p w:rsidR="00A4107B" w:rsidRPr="00573F7A" w:rsidRDefault="00573F7A" w:rsidP="00A410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Славьте</w:t>
      </w:r>
      <w:r w:rsidRPr="00573F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Всемогущего</w:t>
      </w:r>
      <w:proofErr w:type="gramEnd"/>
      <w:r w:rsidR="00A4107B" w:rsidRPr="00573F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Чье</w:t>
      </w:r>
      <w:r w:rsidRPr="00573F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намерение</w:t>
      </w:r>
      <w:r w:rsidRPr="00573F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573F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может</w:t>
      </w:r>
      <w:r w:rsidRPr="00573F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быть</w:t>
      </w:r>
      <w:r w:rsidRPr="00573F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остановлено</w:t>
      </w:r>
      <w:r w:rsidR="00A4107B" w:rsidRPr="00573F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Иов</w:t>
      </w:r>
      <w:r w:rsidR="00A4107B" w:rsidRPr="00573F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42:2),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573F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Верховный</w:t>
      </w:r>
      <w:r w:rsidRPr="00573F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</w:t>
      </w:r>
      <w:r w:rsidRPr="00573F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поддерживает</w:t>
      </w:r>
      <w:r w:rsidRPr="00573F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оправдание</w:t>
      </w:r>
      <w:r w:rsidRPr="00573F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Аасии</w:t>
      </w:r>
      <w:proofErr w:type="spellEnd"/>
      <w:r w:rsidRPr="00573F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Биби</w:t>
      </w:r>
      <w:proofErr w:type="spellEnd"/>
      <w:r w:rsidR="00A4107B" w:rsidRPr="00573F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573F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573F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Аасии</w:t>
      </w:r>
      <w:proofErr w:type="spellEnd"/>
      <w:r w:rsidRPr="00573F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Биби</w:t>
      </w:r>
      <w:proofErr w:type="spellEnd"/>
      <w:r w:rsidRPr="00573F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573F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Pr="00573F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семье</w:t>
      </w:r>
      <w:r w:rsidRPr="00573F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573F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 усмотрел для них безопасное место для проживания, где они могли бы мирно наслаждаться обретенной свободой</w:t>
      </w:r>
      <w:r w:rsidR="00A4107B" w:rsidRPr="00573F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 о Божьей защите для судей, вынесших этот оправдательный приговор</w:t>
      </w:r>
      <w:r w:rsidR="00A4107B" w:rsidRPr="00573F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 адвокате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Аасии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обо всех христианах Пакистана</w:t>
      </w:r>
      <w:r w:rsidR="00A4107B" w:rsidRPr="00573F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Pr="00573F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573F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573F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573F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Pr="00573F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дал</w:t>
      </w:r>
      <w:r w:rsidRPr="00573F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мудрость</w:t>
      </w:r>
      <w:r w:rsidRPr="00573F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правительству</w:t>
      </w:r>
      <w:r w:rsidRPr="00573F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Пакистана и чтобы все напряжения по этому поводу стихли</w:t>
      </w:r>
      <w:r w:rsidR="00A4107B" w:rsidRPr="00573F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в этой стране был мир и порядок</w:t>
      </w:r>
      <w:r w:rsidR="00A4107B" w:rsidRPr="00573F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4" w:name="mailruanchor_country4"/>
    <w:bookmarkEnd w:id="4"/>
    <w:p w:rsidR="00E575A1" w:rsidRPr="00943D96" w:rsidRDefault="00E575A1" w:rsidP="00E575A1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 w:rsidRPr="00E575A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HYPERLINK</w:instrText>
      </w:r>
      <w:r w:rsidRPr="00943D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 \</w:instrText>
      </w:r>
      <w:r w:rsidRPr="00E575A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l</w:instrText>
      </w:r>
      <w:r w:rsidRPr="00943D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"_</w:instrText>
      </w:r>
      <w:r w:rsidRPr="00E575A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top</w:instrText>
      </w:r>
      <w:r w:rsidRPr="00943D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>"</w:instrText>
      </w: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943D96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</w:p>
    <w:p w:rsidR="00A4107B" w:rsidRPr="00943D96" w:rsidRDefault="00573F7A" w:rsidP="00A4107B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Филиппины</w:t>
      </w:r>
      <w:r w:rsidR="00A4107B" w:rsidRPr="00F5508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F5508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двадцать</w:t>
      </w:r>
      <w:r w:rsidR="00F5508D" w:rsidRPr="00F5508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F5508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человек</w:t>
      </w:r>
      <w:r w:rsidR="00F5508D" w:rsidRPr="00F5508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F5508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убиты</w:t>
      </w:r>
      <w:r w:rsidR="00F5508D" w:rsidRPr="00F5508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F5508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во</w:t>
      </w:r>
      <w:r w:rsidR="00F5508D" w:rsidRPr="00F5508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F5508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время</w:t>
      </w:r>
      <w:r w:rsidR="00F5508D" w:rsidRPr="00F5508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F5508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взрыва</w:t>
      </w:r>
      <w:r w:rsidR="00F5508D" w:rsidRPr="00F5508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F5508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="00F5508D" w:rsidRPr="00F5508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F5508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храме после того, как местные </w:t>
      </w:r>
      <w:r w:rsidR="00943D9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жители </w:t>
      </w:r>
      <w:r w:rsidR="00F5508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проголосовали против создания автономного мусульманского региона</w:t>
      </w:r>
    </w:p>
    <w:p w:rsidR="00A4107B" w:rsidRPr="005A1A96" w:rsidRDefault="00573F7A" w:rsidP="00A410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5A1A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Филиппин</w:t>
      </w:r>
      <w:r w:rsidR="00A4107B" w:rsidRPr="005A1A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пообещали</w:t>
      </w:r>
      <w:r w:rsidRPr="005A1A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найти</w:t>
      </w:r>
      <w:r w:rsidRPr="005A1A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виновных</w:t>
      </w:r>
      <w:r w:rsidRPr="005A1A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Pr="005A1A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взрыве</w:t>
      </w:r>
      <w:r w:rsidR="005A1A96" w:rsidRPr="005A1A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A1A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прогремевшем</w:t>
      </w:r>
      <w:r w:rsidR="005A1A96" w:rsidRPr="005A1A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1A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воскресенье 27 января в</w:t>
      </w:r>
      <w:r w:rsidR="005A1A96" w:rsidRPr="005A1A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1A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храме</w:t>
      </w:r>
      <w:r w:rsidR="005A1A96" w:rsidRPr="005A1A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1A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5A1A96" w:rsidRPr="005A1A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1A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острове</w:t>
      </w:r>
      <w:r w:rsidR="005A1A96" w:rsidRPr="005A1A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5A1A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Холо</w:t>
      </w:r>
      <w:proofErr w:type="spellEnd"/>
      <w:r w:rsidR="00A4107B" w:rsidRPr="005A1A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5A1A96" w:rsidRPr="005A1A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1A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5A1A96" w:rsidRPr="005A1A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1A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столице</w:t>
      </w:r>
      <w:r w:rsidR="00A4107B" w:rsidRPr="005A1A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1A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провинции</w:t>
      </w:r>
      <w:r w:rsidR="005A1A96" w:rsidRPr="005A1A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1A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Сулу. Во время взрыва были убиты</w:t>
      </w:r>
      <w:r w:rsidR="00A4107B" w:rsidRPr="005A1A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 </w:t>
      </w:r>
      <w:r w:rsidR="005A1A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человек и </w:t>
      </w:r>
      <w:proofErr w:type="gramStart"/>
      <w:r w:rsidR="005A1A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ранены</w:t>
      </w:r>
      <w:proofErr w:type="gramEnd"/>
      <w:r w:rsidR="005A1A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меньшей мере</w:t>
      </w:r>
      <w:r w:rsidR="00A4107B" w:rsidRPr="005A1A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100.</w:t>
      </w:r>
    </w:p>
    <w:p w:rsidR="00A4107B" w:rsidRPr="00BA306A" w:rsidRDefault="00A94D64" w:rsidP="00A410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Первый</w:t>
      </w:r>
      <w:r w:rsidRPr="00A94D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взрыв</w:t>
      </w:r>
      <w:r w:rsidRPr="00A94D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прогремел</w:t>
      </w:r>
      <w:r w:rsidRPr="00A94D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внутри</w:t>
      </w:r>
      <w:r w:rsidRPr="00A94D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храма</w:t>
      </w:r>
      <w:r w:rsidRPr="00A94D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Pr="00A94D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верующие</w:t>
      </w:r>
      <w:r w:rsidRPr="00A94D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собрались</w:t>
      </w:r>
      <w:r w:rsidRPr="00A94D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A94D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воскресное</w:t>
      </w:r>
      <w:r w:rsidRPr="00A94D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богослужение</w:t>
      </w:r>
      <w:r w:rsidRPr="00A94D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</w:t>
      </w:r>
      <w:r w:rsidRPr="00BA3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ним</w:t>
      </w:r>
      <w:r w:rsidRPr="00BA3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последовал</w:t>
      </w:r>
      <w:r w:rsidRPr="00BA3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второй</w:t>
      </w:r>
      <w:r w:rsidRPr="00BA3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взрыв</w:t>
      </w:r>
      <w:r w:rsidRPr="00BA3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снаружи</w:t>
      </w:r>
      <w:r w:rsidRPr="00BA3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здания</w:t>
      </w:r>
      <w:r w:rsidR="00BA306A" w:rsidRPr="00BA3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A3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то время, когда христиане начали убегать и приехали службы безопасности</w:t>
      </w:r>
      <w:r w:rsidR="00A4107B" w:rsidRPr="00BA3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4107B" w:rsidRPr="00BA306A" w:rsidRDefault="00BA306A" w:rsidP="00A410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Pr="00BA3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теракт</w:t>
      </w:r>
      <w:r w:rsidRPr="00BA3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произошел</w:t>
      </w:r>
      <w:r w:rsidRPr="00BA3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через</w:t>
      </w:r>
      <w:r w:rsidRPr="00BA3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шесть</w:t>
      </w:r>
      <w:r w:rsidRPr="00BA3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дней</w:t>
      </w:r>
      <w:r w:rsidRPr="00BA3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BA3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референдума</w:t>
      </w:r>
      <w:r w:rsidRPr="00BA3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котором</w:t>
      </w:r>
      <w:r w:rsidRPr="00BA3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A3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целом</w:t>
      </w:r>
      <w:r w:rsidRPr="00BA3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Pr="00BA3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одобрено создание </w:t>
      </w:r>
      <w:r w:rsidR="00F550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мусульманского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автономного региона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Бангсаморо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острове Минданао, </w:t>
      </w:r>
      <w:r w:rsidR="00F550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однако в Сулу проголосовали в основном </w:t>
      </w:r>
      <w:proofErr w:type="gramStart"/>
      <w:r w:rsidR="00F550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</w:t>
      </w:r>
      <w:proofErr w:type="gramEnd"/>
      <w:r w:rsidR="00A4107B" w:rsidRPr="00BA3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4107B" w:rsidRPr="00F5508D" w:rsidRDefault="00F5508D" w:rsidP="00A410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Никто</w:t>
      </w:r>
      <w:r w:rsidRPr="00F550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F550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взял</w:t>
      </w:r>
      <w:r w:rsidRPr="00F550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F550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себя</w:t>
      </w:r>
      <w:r w:rsidRPr="00F550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ответственность</w:t>
      </w:r>
      <w:r w:rsidRPr="00F550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F550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Pr="00F550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теракт</w:t>
      </w:r>
      <w:r w:rsidR="00A4107B" w:rsidRPr="00F550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F550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Pr="00F550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полиция</w:t>
      </w:r>
      <w:r w:rsidRPr="00F550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подозревает, что это дело рук боевиков </w:t>
      </w:r>
      <w:r w:rsidRPr="00592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Абу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Сайяф</w:t>
      </w:r>
      <w:proofErr w:type="spellEnd"/>
      <w:r w:rsidRPr="00F550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вооруженной группировки, связанной с ИГИЛ, которая уже несколько десятилетий действует в этом регионе</w:t>
      </w:r>
      <w:r w:rsidR="00A4107B" w:rsidRPr="00F550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4107B" w:rsidRPr="00310FFD" w:rsidRDefault="00310FFD" w:rsidP="00A410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 2018 году был подписан Меморандум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договоренности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относительно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создания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автономного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региона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введения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Основного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закона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Бангсаморо</w:t>
      </w:r>
      <w:proofErr w:type="spellEnd"/>
      <w:r w:rsidR="00A4107B"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включающего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элементы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шариата</w:t>
      </w:r>
      <w:r w:rsidR="00A4107B" w:rsidRPr="00A4107B">
        <w:rPr>
          <w:rFonts w:ascii="Arial" w:eastAsia="Times New Roman" w:hAnsi="Arial" w:cs="Arial"/>
          <w:i/>
          <w:iCs/>
          <w:color w:val="444444"/>
          <w:sz w:val="24"/>
          <w:szCs w:val="24"/>
          <w:lang w:val="en-US" w:eastAsia="ru-RU"/>
        </w:rPr>
        <w:t> </w:t>
      </w:r>
      <w:r w:rsidR="00A4107B"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исламского закона</w:t>
      </w:r>
      <w:r w:rsidR="00A4107B"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Это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попыткой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стороны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властей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найти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политическое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положить конец кровопролитиям, которые десятилетиями не прекращались между мусульманскими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джихадистскими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группировками и армией этой страны, в которой</w:t>
      </w:r>
      <w:r w:rsidR="00A4107B"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преобладающее большинство остается за христианами</w:t>
      </w:r>
      <w:r w:rsidR="00A4107B"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рамках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соглашения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принято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создании внутри светской и преимущественно христианской страны исламского автономного региона</w:t>
      </w:r>
      <w:r w:rsidR="00A4107B"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4107B" w:rsidRPr="00310FFD" w:rsidRDefault="00310FFD" w:rsidP="00A410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="00A4107B" w:rsidRPr="00A4107B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поддержал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провинции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Сулу на Филиппинах и утешил тех, кто оплакивает утрату своих близких</w:t>
      </w:r>
      <w:r w:rsidR="00A4107B"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отер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слез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очей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напомнил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месте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будет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больше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плача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смерти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боли</w:t>
      </w:r>
      <w:r w:rsidR="00A4107B"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Откровение</w:t>
      </w:r>
      <w:r w:rsidR="00A4107B"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21:4).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исламский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экстремизм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закрепился на Минданао</w:t>
      </w:r>
      <w:r w:rsidR="00A4107B"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свидетелем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произошедшего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теракта, чтобы они стали также свидетелями искупительной любви Господа Иисуса</w:t>
      </w:r>
      <w:r w:rsidR="00A4107B"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ответственен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случившееся, чтобы Бог побудил их раскаяться в совершенном убийстве, искать Его прощения и мира, который только Он может дать</w:t>
      </w:r>
      <w:r w:rsidR="00A4107B" w:rsidRPr="00310F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5" w:name="mailruanchor_country5"/>
    <w:bookmarkEnd w:id="5"/>
    <w:p w:rsidR="00E575A1" w:rsidRPr="00943D96" w:rsidRDefault="00E575A1" w:rsidP="00E575A1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 w:rsidRPr="00E575A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HYPERLINK</w:instrText>
      </w:r>
      <w:r w:rsidRPr="00943D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 \</w:instrText>
      </w:r>
      <w:r w:rsidRPr="00E575A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l</w:instrText>
      </w:r>
      <w:r w:rsidRPr="00943D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"_</w:instrText>
      </w:r>
      <w:r w:rsidRPr="00E575A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top</w:instrText>
      </w:r>
      <w:r w:rsidRPr="00943D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>"</w:instrText>
      </w: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943D96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</w:p>
    <w:p w:rsidR="00A4107B" w:rsidRPr="00A4107B" w:rsidRDefault="00582113" w:rsidP="00A4107B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камерун</w:t>
      </w:r>
      <w:r w:rsidR="00A4107B" w:rsidRPr="00A4107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две</w:t>
      </w:r>
      <w:r w:rsidRPr="0058211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христианские</w:t>
      </w:r>
      <w:r w:rsidRPr="0058211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деревни</w:t>
      </w:r>
      <w:r w:rsidRPr="0058211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подверглись</w:t>
      </w:r>
      <w:r w:rsidRPr="0058211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нападени</w:t>
      </w:r>
      <w:r w:rsidR="00E81E6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ю</w:t>
      </w:r>
      <w:r w:rsidRPr="0058211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боевиков, которые </w:t>
      </w:r>
      <w:r w:rsidR="00E81E6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разграбили 4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церкви и </w:t>
      </w:r>
      <w:r w:rsidR="00E81E6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разрушили </w:t>
      </w:r>
      <w:r w:rsidR="00A4107B" w:rsidRPr="00A4107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190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домов</w:t>
      </w:r>
    </w:p>
    <w:p w:rsidR="00A4107B" w:rsidRPr="00943D96" w:rsidRDefault="00E81E67" w:rsidP="00A410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24 января посреди ночи множество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боевиков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предположительно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группировки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Боко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Харам</w:t>
      </w:r>
      <w:proofErr w:type="spellEnd"/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напали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деревни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Гочи</w:t>
      </w:r>
      <w:proofErr w:type="spellEnd"/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Туфу на севере Камеруна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проживают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основном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христиане. Солдаты, охранявшие деревни, не справились с ними и убежали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943D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Pr="00943D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Pr="00943D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четвертое</w:t>
      </w:r>
      <w:r w:rsidRPr="00943D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нападение</w:t>
      </w:r>
      <w:r w:rsidRPr="00943D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боевиков</w:t>
      </w:r>
      <w:r w:rsidRPr="00943D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943D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две</w:t>
      </w:r>
      <w:r w:rsidRPr="00943D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недели</w:t>
      </w:r>
      <w:r w:rsidR="00A4107B" w:rsidRPr="00943D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4107B" w:rsidRPr="00A4107B" w:rsidRDefault="00E81E67" w:rsidP="00A410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proofErr w:type="spellEnd"/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получил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неутешительные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сообщения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местных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контактов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190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домов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разрушено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четыре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разграблено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скот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христианская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больница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сожжена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мотоциклы уничтожены, предметы домашнего обихода разграблены или повреждены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4107B" w:rsidRPr="00A4107B" w:rsidRDefault="00E81E67" w:rsidP="00A410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боевики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намеревались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убивать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людей,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хотя в прошлые нападения без этого не обходилось.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Похоже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целью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разграбить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местных жителей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забрать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одежду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продовольствие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посеять панику и разорить их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вынуждая семьи покинуть эту местность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4107B" w:rsidRPr="00A4107B" w:rsidRDefault="00E81E67" w:rsidP="00A410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Староста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района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пообещал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усилить</w:t>
      </w:r>
      <w:r w:rsidRPr="00E81E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безопасность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на этот раз пострадавшим не было оказано никакой гуманитарной помощи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4107B" w:rsidRPr="00A4107B" w:rsidRDefault="00E81E67" w:rsidP="00A410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P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восстановил</w:t>
      </w:r>
      <w:r w:rsidRP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наших</w:t>
      </w:r>
      <w:r w:rsidRP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братьев</w:t>
      </w:r>
      <w:r w:rsidRP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сестер</w:t>
      </w:r>
      <w:r w:rsidRP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северном</w:t>
      </w:r>
      <w:r w:rsidRP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Камеруне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снова устроил их дома, насадил их поля и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вернул им радость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Иеремия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31:4-5). </w:t>
      </w:r>
      <w:r w:rsid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Молитесь</w:t>
      </w:r>
      <w:r w:rsidR="00981858" w:rsidRP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981858" w:rsidRP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="00981858" w:rsidRP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981858" w:rsidRP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981858" w:rsidRP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981858" w:rsidRP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стойкими</w:t>
      </w:r>
      <w:r w:rsidR="00981858" w:rsidRP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981858" w:rsidRP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мужественными, чтобы оставаться в своих деревнях, зная, что Бог восполнит все их нужды, по богатству Своему </w:t>
      </w:r>
      <w:proofErr w:type="gramStart"/>
      <w:r w:rsid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славе, Христом Иисусом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spellStart"/>
      <w:r w:rsid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Филиппийцам</w:t>
      </w:r>
      <w:proofErr w:type="spellEnd"/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4:19). </w:t>
      </w:r>
      <w:r w:rsid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981858" w:rsidRP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981858" w:rsidRP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981858" w:rsidRP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981858" w:rsidRP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староста</w:t>
      </w:r>
      <w:r w:rsidR="00981858" w:rsidRP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района</w:t>
      </w:r>
      <w:r w:rsidR="00981858" w:rsidRP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позаботился</w:t>
      </w:r>
      <w:r w:rsidR="00981858" w:rsidRP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981858" w:rsidRP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18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безопасности в этой местности и чтобы все пострадавшие в этих последних нападениях получили помощь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6" w:name="mailruanchor_country6"/>
    <w:bookmarkEnd w:id="6"/>
    <w:p w:rsidR="00E575A1" w:rsidRPr="00943D96" w:rsidRDefault="00E575A1" w:rsidP="00E575A1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 w:rsidRPr="00E575A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HYPERLINK</w:instrText>
      </w:r>
      <w:r w:rsidRPr="00943D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 \</w:instrText>
      </w:r>
      <w:r w:rsidRPr="00E575A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l</w:instrText>
      </w:r>
      <w:r w:rsidRPr="00943D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"_</w:instrText>
      </w:r>
      <w:r w:rsidRPr="00E575A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top</w:instrText>
      </w:r>
      <w:r w:rsidRPr="00943D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>"</w:instrText>
      </w: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943D96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</w:p>
    <w:p w:rsidR="00A4107B" w:rsidRPr="00A4107B" w:rsidRDefault="00E575A1" w:rsidP="00A4107B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7" w:name="_GoBack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таджикистан</w:t>
      </w:r>
      <w:r w:rsidR="00A4107B" w:rsidRPr="00A4107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bookmarkEnd w:id="7"/>
      <w:r w:rsidR="00A4107B" w:rsidRPr="00A4107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власти</w:t>
      </w:r>
      <w:r w:rsidRPr="00E575A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сожгли</w:t>
      </w:r>
      <w:r w:rsidRPr="00E575A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календари</w:t>
      </w:r>
      <w:r w:rsidRPr="00E575A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отправленные</w:t>
      </w:r>
      <w:r w:rsidRPr="00E575A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церквям</w:t>
      </w:r>
      <w:r w:rsidRPr="00E575A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из</w:t>
      </w:r>
      <w:r w:rsidRPr="00E575A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 библейских цитат</w:t>
      </w:r>
    </w:p>
    <w:p w:rsidR="00A4107B" w:rsidRPr="00A4107B" w:rsidRDefault="00811A7D" w:rsidP="00A410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Пять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тысяч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календарей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отправленных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Таджикистан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декабре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2018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распространения среди зарегистрированных евангельских церквей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конфискованы и сожжены властями, потому что содержали библейские цитаты на таджикском языке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4107B" w:rsidRPr="00A4107B" w:rsidRDefault="00811A7D" w:rsidP="00A410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Таможенники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увидев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цитаты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Библии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конфисковали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календари и передали это дело в Центральный комитет по религиозным вопросам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дали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ордер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уничтожение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конфискованных материалов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Официальный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полученный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властей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таким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Ввоз календарей с текстами из Библии нежелателен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”. 16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января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члены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приглашены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посмотреть, как сжигают календари, а также были оштрафованы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4107B" w:rsidRPr="00A4107B" w:rsidRDefault="00811A7D" w:rsidP="00A410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объяснил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пасторов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заявили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количество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календарей, по их мнению,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значительно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превышало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количество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 в стране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подсчетам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Таджикистане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около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3,000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большинство из которых выходцы из ислама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4107B" w:rsidRPr="00A4107B" w:rsidRDefault="00811A7D" w:rsidP="00A410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продолжают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молиться о властях, стоящих за этим решением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добавив: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 знаем, что всем управляет Бог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!”</w:t>
      </w:r>
    </w:p>
    <w:p w:rsidR="00A4107B" w:rsidRPr="00A4107B" w:rsidRDefault="00811A7D" w:rsidP="00A410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proofErr w:type="gramEnd"/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видел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цитаты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Библии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календарях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слышал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Pr="00811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деле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чтобы они полюбопытствовали, о чем говорится в Библии, и прочитали ее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P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P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всякий</w:t>
      </w:r>
      <w:r w:rsidR="00582113" w:rsidRP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</w:t>
      </w:r>
      <w:r w:rsidR="00582113" w:rsidRP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="00582113" w:rsidRP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Слово</w:t>
      </w:r>
      <w:r w:rsidR="00582113" w:rsidRP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выходит</w:t>
      </w:r>
      <w:r w:rsidR="00582113" w:rsidRP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582113" w:rsidRP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</w:t>
      </w:r>
      <w:r w:rsidR="00582113" w:rsidRP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Божьих</w:t>
      </w:r>
      <w:r w:rsidR="00582113" w:rsidRP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оно</w:t>
      </w:r>
      <w:r w:rsidR="00582113" w:rsidRP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582113" w:rsidRP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возвращается</w:t>
      </w:r>
      <w:r w:rsidR="00582113" w:rsidRP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582113" w:rsidRP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Нему</w:t>
      </w:r>
      <w:r w:rsidR="00582113" w:rsidRP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тщетным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совершает то, для чего оно было послано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Исайя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55:11). </w:t>
      </w:r>
      <w:r w:rsid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Несмотря</w:t>
      </w:r>
      <w:r w:rsidR="00582113" w:rsidRP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582113" w:rsidRP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582113" w:rsidRP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попытки</w:t>
      </w:r>
      <w:r w:rsidR="00582113" w:rsidRP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властей</w:t>
      </w:r>
      <w:r w:rsidR="00582113" w:rsidRP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подавить</w:t>
      </w:r>
      <w:r w:rsidR="00582113" w:rsidRP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582113" w:rsidRP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Слово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582113" w:rsidRP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582113" w:rsidRP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том, чтобы по всей земле возвещалась слава Божья и чудеса Его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9</w:t>
      </w:r>
      <w:r w:rsidR="00582113" w:rsidRP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:3)</w:t>
      </w:r>
      <w:r w:rsidR="005821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том числе через христианскую литературу в Таджикистане</w:t>
      </w:r>
      <w:r w:rsidR="00A4107B" w:rsidRPr="00A410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575A1" w:rsidRPr="00943D96" w:rsidRDefault="006D0F61" w:rsidP="00E575A1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E575A1" w:rsidRPr="00943D96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981858" w:rsidRDefault="00981858" w:rsidP="00A4107B">
      <w:pPr>
        <w:spacing w:after="0" w:line="240" w:lineRule="auto"/>
        <w:jc w:val="right"/>
        <w:rPr>
          <w:color w:val="A6A6A6" w:themeColor="background1" w:themeShade="A6"/>
          <w:sz w:val="28"/>
        </w:rPr>
      </w:pPr>
    </w:p>
    <w:p w:rsidR="00A4107B" w:rsidRPr="00A4107B" w:rsidRDefault="00A4107B" w:rsidP="00A4107B">
      <w:pPr>
        <w:spacing w:after="0" w:line="240" w:lineRule="auto"/>
        <w:jc w:val="right"/>
        <w:rPr>
          <w:color w:val="A6A6A6" w:themeColor="background1" w:themeShade="A6"/>
          <w:sz w:val="28"/>
        </w:rPr>
      </w:pPr>
      <w:proofErr w:type="spellStart"/>
      <w:r w:rsidRPr="00A4107B">
        <w:rPr>
          <w:color w:val="A6A6A6" w:themeColor="background1" w:themeShade="A6"/>
          <w:sz w:val="28"/>
          <w:lang w:val="en-US"/>
        </w:rPr>
        <w:t>barnabasfund</w:t>
      </w:r>
      <w:proofErr w:type="spellEnd"/>
      <w:r w:rsidRPr="00A4107B">
        <w:rPr>
          <w:color w:val="A6A6A6" w:themeColor="background1" w:themeShade="A6"/>
          <w:sz w:val="28"/>
        </w:rPr>
        <w:t>.</w:t>
      </w:r>
      <w:proofErr w:type="spellStart"/>
      <w:r w:rsidRPr="00A4107B">
        <w:rPr>
          <w:color w:val="A6A6A6" w:themeColor="background1" w:themeShade="A6"/>
          <w:sz w:val="28"/>
          <w:lang w:val="en-US"/>
        </w:rPr>
        <w:t>ru</w:t>
      </w:r>
      <w:proofErr w:type="spellEnd"/>
    </w:p>
    <w:p w:rsidR="00A4107B" w:rsidRPr="00A4107B" w:rsidRDefault="00A4107B" w:rsidP="00310FFD">
      <w:pPr>
        <w:spacing w:after="0" w:line="240" w:lineRule="auto"/>
        <w:jc w:val="right"/>
      </w:pPr>
      <w:r w:rsidRPr="00A4107B">
        <w:rPr>
          <w:color w:val="A6A6A6" w:themeColor="background1" w:themeShade="A6"/>
          <w:sz w:val="28"/>
          <w:lang w:val="en-US"/>
        </w:rPr>
        <w:t>info</w:t>
      </w:r>
      <w:r w:rsidRPr="00A4107B">
        <w:rPr>
          <w:color w:val="A6A6A6" w:themeColor="background1" w:themeShade="A6"/>
          <w:sz w:val="28"/>
        </w:rPr>
        <w:t>@</w:t>
      </w:r>
      <w:proofErr w:type="spellStart"/>
      <w:r w:rsidRPr="00A4107B">
        <w:rPr>
          <w:color w:val="A6A6A6" w:themeColor="background1" w:themeShade="A6"/>
          <w:sz w:val="28"/>
          <w:lang w:val="en-US"/>
        </w:rPr>
        <w:t>barnabasfund</w:t>
      </w:r>
      <w:proofErr w:type="spellEnd"/>
      <w:r w:rsidRPr="00A4107B">
        <w:rPr>
          <w:color w:val="A6A6A6" w:themeColor="background1" w:themeShade="A6"/>
          <w:sz w:val="28"/>
        </w:rPr>
        <w:t>.</w:t>
      </w:r>
      <w:proofErr w:type="spellStart"/>
      <w:r w:rsidRPr="00A4107B">
        <w:rPr>
          <w:color w:val="A6A6A6" w:themeColor="background1" w:themeShade="A6"/>
          <w:sz w:val="28"/>
          <w:lang w:val="en-US"/>
        </w:rPr>
        <w:t>ru</w:t>
      </w:r>
      <w:proofErr w:type="spellEnd"/>
    </w:p>
    <w:sectPr w:rsidR="00A4107B" w:rsidRPr="00A4107B" w:rsidSect="00A4107B">
      <w:footerReference w:type="default" r:id="rId7"/>
      <w:pgSz w:w="11906" w:h="16838"/>
      <w:pgMar w:top="851" w:right="850" w:bottom="1134" w:left="1134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F61" w:rsidRDefault="006D0F61" w:rsidP="00A4107B">
      <w:pPr>
        <w:spacing w:after="0" w:line="240" w:lineRule="auto"/>
      </w:pPr>
      <w:r>
        <w:separator/>
      </w:r>
    </w:p>
  </w:endnote>
  <w:endnote w:type="continuationSeparator" w:id="0">
    <w:p w:rsidR="006D0F61" w:rsidRDefault="006D0F61" w:rsidP="00A4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58" w:rsidRPr="00A4107B" w:rsidRDefault="00981858">
    <w:pPr>
      <w:pStyle w:val="a9"/>
      <w:rPr>
        <w:color w:val="A6A6A6" w:themeColor="background1" w:themeShade="A6"/>
      </w:rPr>
    </w:pPr>
    <w:r w:rsidRPr="00A4107B">
      <w:rPr>
        <w:color w:val="A6A6A6" w:themeColor="background1" w:themeShade="A6"/>
      </w:rPr>
      <w:t>МОЛИТВЕННЫЙ ЛИСТОК</w:t>
    </w:r>
    <w:r>
      <w:rPr>
        <w:color w:val="A6A6A6" w:themeColor="background1" w:themeShade="A6"/>
      </w:rPr>
      <w:t xml:space="preserve"> ФОНДА ВАРНАВА </w:t>
    </w:r>
    <w:r w:rsidRPr="00A4107B">
      <w:rPr>
        <w:color w:val="A6A6A6" w:themeColor="background1" w:themeShade="A6"/>
      </w:rPr>
      <w:t xml:space="preserve">                                                                                                МАРТ-2019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F61" w:rsidRDefault="006D0F61" w:rsidP="00A4107B">
      <w:pPr>
        <w:spacing w:after="0" w:line="240" w:lineRule="auto"/>
      </w:pPr>
      <w:r>
        <w:separator/>
      </w:r>
    </w:p>
  </w:footnote>
  <w:footnote w:type="continuationSeparator" w:id="0">
    <w:p w:rsidR="006D0F61" w:rsidRDefault="006D0F61" w:rsidP="00A41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E"/>
    <w:rsid w:val="00115E06"/>
    <w:rsid w:val="003109BD"/>
    <w:rsid w:val="00310FFD"/>
    <w:rsid w:val="00424AE7"/>
    <w:rsid w:val="004668AD"/>
    <w:rsid w:val="00573F7A"/>
    <w:rsid w:val="00582113"/>
    <w:rsid w:val="005920F4"/>
    <w:rsid w:val="005A1A96"/>
    <w:rsid w:val="006D0F61"/>
    <w:rsid w:val="00703209"/>
    <w:rsid w:val="00811A7D"/>
    <w:rsid w:val="00943D96"/>
    <w:rsid w:val="00981858"/>
    <w:rsid w:val="00A4107B"/>
    <w:rsid w:val="00A94D64"/>
    <w:rsid w:val="00B5291E"/>
    <w:rsid w:val="00BA306A"/>
    <w:rsid w:val="00D275F9"/>
    <w:rsid w:val="00E575A1"/>
    <w:rsid w:val="00E81E67"/>
    <w:rsid w:val="00F5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07B"/>
    <w:rPr>
      <w:color w:val="0000FF"/>
      <w:u w:val="single"/>
    </w:rPr>
  </w:style>
  <w:style w:type="character" w:styleId="a5">
    <w:name w:val="Strong"/>
    <w:basedOn w:val="a0"/>
    <w:uiPriority w:val="22"/>
    <w:qFormat/>
    <w:rsid w:val="00A4107B"/>
    <w:rPr>
      <w:b/>
      <w:bCs/>
    </w:rPr>
  </w:style>
  <w:style w:type="character" w:styleId="a6">
    <w:name w:val="Emphasis"/>
    <w:basedOn w:val="a0"/>
    <w:uiPriority w:val="20"/>
    <w:qFormat/>
    <w:rsid w:val="00A4107B"/>
    <w:rPr>
      <w:i/>
      <w:iCs/>
    </w:rPr>
  </w:style>
  <w:style w:type="paragraph" w:styleId="a7">
    <w:name w:val="header"/>
    <w:basedOn w:val="a"/>
    <w:link w:val="a8"/>
    <w:uiPriority w:val="99"/>
    <w:unhideWhenUsed/>
    <w:rsid w:val="00A41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107B"/>
  </w:style>
  <w:style w:type="paragraph" w:styleId="a9">
    <w:name w:val="footer"/>
    <w:basedOn w:val="a"/>
    <w:link w:val="aa"/>
    <w:uiPriority w:val="99"/>
    <w:unhideWhenUsed/>
    <w:rsid w:val="00A41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1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07B"/>
    <w:rPr>
      <w:color w:val="0000FF"/>
      <w:u w:val="single"/>
    </w:rPr>
  </w:style>
  <w:style w:type="character" w:styleId="a5">
    <w:name w:val="Strong"/>
    <w:basedOn w:val="a0"/>
    <w:uiPriority w:val="22"/>
    <w:qFormat/>
    <w:rsid w:val="00A4107B"/>
    <w:rPr>
      <w:b/>
      <w:bCs/>
    </w:rPr>
  </w:style>
  <w:style w:type="character" w:styleId="a6">
    <w:name w:val="Emphasis"/>
    <w:basedOn w:val="a0"/>
    <w:uiPriority w:val="20"/>
    <w:qFormat/>
    <w:rsid w:val="00A4107B"/>
    <w:rPr>
      <w:i/>
      <w:iCs/>
    </w:rPr>
  </w:style>
  <w:style w:type="paragraph" w:styleId="a7">
    <w:name w:val="header"/>
    <w:basedOn w:val="a"/>
    <w:link w:val="a8"/>
    <w:uiPriority w:val="99"/>
    <w:unhideWhenUsed/>
    <w:rsid w:val="00A41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107B"/>
  </w:style>
  <w:style w:type="paragraph" w:styleId="a9">
    <w:name w:val="footer"/>
    <w:basedOn w:val="a"/>
    <w:link w:val="aa"/>
    <w:uiPriority w:val="99"/>
    <w:unhideWhenUsed/>
    <w:rsid w:val="00A41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1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7</cp:revision>
  <dcterms:created xsi:type="dcterms:W3CDTF">2019-03-05T03:16:00Z</dcterms:created>
  <dcterms:modified xsi:type="dcterms:W3CDTF">2019-03-05T09:23:00Z</dcterms:modified>
</cp:coreProperties>
</file>