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8" w:rsidRPr="00C41A0B" w:rsidRDefault="00C41A0B" w:rsidP="00FC3DA8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Мы скорбим вместе с теми, кто оплакивает невыразимую трагедию и утрату</w:t>
      </w:r>
    </w:p>
    <w:p w:rsidR="00FC3DA8" w:rsidRPr="00FC3DA8" w:rsidRDefault="00C41A0B" w:rsidP="00FC3DA8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15pt;height:3pt" o:hralign="center" o:hrstd="t" o:hrnoshade="t" o:hr="t" fillcolor="#1f497d [3215]" stroked="f"/>
        </w:pict>
      </w:r>
    </w:p>
    <w:p w:rsidR="00FC3DA8" w:rsidRPr="00C41A0B" w:rsidRDefault="00FC3DA8" w:rsidP="00FC3DA8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C41A0B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20 </w:t>
      </w:r>
      <w:r w:rsidRPr="00C41A0B">
        <w:rPr>
          <w:rFonts w:eastAsia="Times New Roman" w:cs="Times New Roman"/>
          <w:color w:val="777777"/>
          <w:sz w:val="27"/>
          <w:szCs w:val="27"/>
          <w:lang w:eastAsia="ru-RU"/>
        </w:rPr>
        <w:t>марта</w:t>
      </w:r>
      <w:r w:rsidRPr="00C41A0B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FC3DA8" w:rsidRPr="00C41A0B" w:rsidRDefault="00C41A0B" w:rsidP="00FC3DA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прошедшей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неделе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несколько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ужасных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трагедий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разных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странах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мира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унесших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жизни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невинных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людей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том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числе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Нигерии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Новой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Зеландии.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плачем с плачущими и скорбим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теми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</w:t>
      </w:r>
      <w:r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переживает сейчас тяжелую утрату</w:t>
      </w:r>
      <w:r w:rsidR="00FC3DA8"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E478C" w:rsidRDefault="00E939A0" w:rsidP="00E939A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4CDB47" wp14:editId="1E84F389">
            <wp:simplePos x="0" y="0"/>
            <wp:positionH relativeFrom="margin">
              <wp:posOffset>31750</wp:posOffset>
            </wp:positionH>
            <wp:positionV relativeFrom="margin">
              <wp:posOffset>2850515</wp:posOffset>
            </wp:positionV>
            <wp:extent cx="3004185" cy="2256790"/>
            <wp:effectExtent l="0" t="0" r="5715" b="0"/>
            <wp:wrapSquare wrapText="bothSides"/>
            <wp:docPr id="1" name="Рисунок 1" descr="https://d2qg2f5ax3lmge.cloudfront.net/sites/default/files/images/nz/201903/christchurch-attack-flower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nz/201903/christchurch-attack-flowers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Недавно мы сообщали о том, какие жестокие гонения испытывают на себе христиане Нигерии, которые тысячами лишаются жизни от рук исламских террористов Боко </w:t>
      </w:r>
      <w:proofErr w:type="spellStart"/>
      <w:r w:rsid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Харам</w:t>
      </w:r>
      <w:proofErr w:type="spellEnd"/>
      <w:r w:rsid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вооруженных пастухов </w:t>
      </w:r>
      <w:proofErr w:type="spellStart"/>
      <w:r w:rsid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="00FC3DA8" w:rsidRPr="00C41A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</w:p>
    <w:p w:rsidR="00E939A0" w:rsidRPr="00E939A0" w:rsidRDefault="00E939A0" w:rsidP="00E939A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месяца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жестокие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Нигерии унесли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жизни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свыше трехсот христиан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C3DA8" w:rsidRPr="00E939A0" w:rsidRDefault="00C41A0B" w:rsidP="00FC3DA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Член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британского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парламента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Кейт</w:t>
      </w:r>
      <w:proofErr w:type="spellEnd"/>
      <w:r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ое</w:t>
      </w:r>
      <w:proofErr w:type="spellEnd"/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осудила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СМИ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="00FC3DA8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игнорирование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убийства</w:t>
      </w:r>
      <w:r w:rsidR="00FC3DA8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сотен нигерийских христиан посредством умолчания о целой волне нападений боевиков </w:t>
      </w:r>
      <w:proofErr w:type="spellStart"/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фулани</w:t>
      </w:r>
      <w:proofErr w:type="spellEnd"/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последние три недели</w:t>
      </w:r>
      <w:r w:rsidR="00FC3DA8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C3DA8" w:rsidRPr="00E939A0" w:rsidRDefault="001E478C" w:rsidP="00FC3DA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ужасе наблюдая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происходящем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мире, м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разделяем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слезы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христианских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мусульманских</w:t>
      </w:r>
      <w:r w:rsidR="00E939A0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</w:t>
      </w:r>
      <w:r w:rsidR="00FC3DA8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также </w:t>
      </w:r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потрясены жестоким и безжалостным нападением на мечеть в </w:t>
      </w:r>
      <w:proofErr w:type="spellStart"/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Крайстчерч</w:t>
      </w:r>
      <w:proofErr w:type="spellEnd"/>
      <w:r w:rsid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Новая Зеландия, унесшим жизни 50 мусульман</w:t>
      </w:r>
      <w:r w:rsidR="00FC3DA8" w:rsidRPr="00E939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Default="00E939A0" w:rsidP="00FC3DA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спрашиваем</w:t>
      </w:r>
      <w:r w:rsidRPr="00E939A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:</w:t>
      </w:r>
      <w:r w:rsidR="00FC3DA8" w:rsidRPr="00FC3DA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="00FC3DA8" w:rsidRPr="00FC3DA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Почему</w:t>
      </w:r>
      <w:r w:rsidR="00FC3DA8" w:rsidRPr="00FC3DA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?”</w:t>
      </w:r>
      <w:proofErr w:type="gramEnd"/>
      <w:r w:rsidR="00FC3DA8" w:rsidRPr="00FC3DA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знаем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Божьи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пути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наши</w:t>
      </w:r>
      <w:r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пути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Мы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можем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лишь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дальше</w:t>
      </w:r>
      <w:r w:rsidR="00FC3DA8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уповать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Него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зная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мире</w:t>
      </w:r>
      <w:r w:rsidR="001E478C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подвластно Ему и 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любящим Его</w:t>
      </w:r>
      <w:r w:rsid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 содействует к вечному благу</w:t>
      </w:r>
      <w:r w:rsidR="00FC3DA8" w:rsidRPr="001E47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E478C" w:rsidRPr="001E478C" w:rsidRDefault="001E478C" w:rsidP="00FC3DA8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Фонд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</w:p>
    <w:sectPr w:rsidR="001E478C" w:rsidRPr="001E478C" w:rsidSect="00C41A0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8"/>
    <w:rsid w:val="00115E06"/>
    <w:rsid w:val="001E478C"/>
    <w:rsid w:val="004668AD"/>
    <w:rsid w:val="00C41A0B"/>
    <w:rsid w:val="00C73958"/>
    <w:rsid w:val="00E939A0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2019-03-20T08:39:00Z</cp:lastPrinted>
  <dcterms:created xsi:type="dcterms:W3CDTF">2019-03-20T07:21:00Z</dcterms:created>
  <dcterms:modified xsi:type="dcterms:W3CDTF">2019-03-20T08:39:00Z</dcterms:modified>
</cp:coreProperties>
</file>