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D95" w:rsidRPr="005D4D95" w:rsidRDefault="005D4D95" w:rsidP="005D4D95">
      <w:pPr>
        <w:spacing w:after="0" w:line="480" w:lineRule="atLeast"/>
        <w:rPr>
          <w:rFonts w:ascii="Arial" w:eastAsia="Times New Roman" w:hAnsi="Arial" w:cs="Arial"/>
          <w:b/>
          <w:bCs/>
          <w:color w:val="00499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004990"/>
          <w:sz w:val="36"/>
          <w:szCs w:val="36"/>
          <w:lang w:eastAsia="ru-RU"/>
        </w:rPr>
        <w:t>На</w:t>
      </w:r>
      <w:r w:rsidRPr="005D4D95">
        <w:rPr>
          <w:rFonts w:ascii="Arial" w:eastAsia="Times New Roman" w:hAnsi="Arial" w:cs="Arial"/>
          <w:b/>
          <w:bCs/>
          <w:color w:val="004990"/>
          <w:sz w:val="36"/>
          <w:szCs w:val="36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4990"/>
          <w:sz w:val="36"/>
          <w:szCs w:val="36"/>
          <w:lang w:eastAsia="ru-RU"/>
        </w:rPr>
        <w:t>юго</w:t>
      </w:r>
      <w:r w:rsidRPr="005D4D95">
        <w:rPr>
          <w:rFonts w:ascii="Arial" w:eastAsia="Times New Roman" w:hAnsi="Arial" w:cs="Arial"/>
          <w:b/>
          <w:bCs/>
          <w:color w:val="004990"/>
          <w:sz w:val="36"/>
          <w:szCs w:val="36"/>
          <w:lang w:eastAsia="ru-RU"/>
        </w:rPr>
        <w:t>-</w:t>
      </w:r>
      <w:r>
        <w:rPr>
          <w:rFonts w:ascii="Arial" w:eastAsia="Times New Roman" w:hAnsi="Arial" w:cs="Arial"/>
          <w:b/>
          <w:bCs/>
          <w:color w:val="004990"/>
          <w:sz w:val="36"/>
          <w:szCs w:val="36"/>
          <w:lang w:eastAsia="ru-RU"/>
        </w:rPr>
        <w:t>восток</w:t>
      </w:r>
      <w:r w:rsidRPr="005D4D95">
        <w:rPr>
          <w:rFonts w:ascii="Arial" w:eastAsia="Times New Roman" w:hAnsi="Arial" w:cs="Arial"/>
          <w:b/>
          <w:bCs/>
          <w:color w:val="004990"/>
          <w:sz w:val="36"/>
          <w:szCs w:val="36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4990"/>
          <w:sz w:val="36"/>
          <w:szCs w:val="36"/>
          <w:lang w:eastAsia="ru-RU"/>
        </w:rPr>
        <w:t>Африки</w:t>
      </w:r>
      <w:r w:rsidRPr="005D4D95">
        <w:rPr>
          <w:rFonts w:ascii="Arial" w:eastAsia="Times New Roman" w:hAnsi="Arial" w:cs="Arial"/>
          <w:b/>
          <w:bCs/>
          <w:color w:val="004990"/>
          <w:sz w:val="36"/>
          <w:szCs w:val="36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4990"/>
          <w:sz w:val="36"/>
          <w:szCs w:val="36"/>
          <w:lang w:eastAsia="ru-RU"/>
        </w:rPr>
        <w:t xml:space="preserve">обрушился циклон </w:t>
      </w:r>
      <w:proofErr w:type="spellStart"/>
      <w:r>
        <w:rPr>
          <w:rFonts w:ascii="Arial" w:eastAsia="Times New Roman" w:hAnsi="Arial" w:cs="Arial"/>
          <w:b/>
          <w:bCs/>
          <w:color w:val="004990"/>
          <w:sz w:val="36"/>
          <w:szCs w:val="36"/>
          <w:lang w:eastAsia="ru-RU"/>
        </w:rPr>
        <w:t>Идай</w:t>
      </w:r>
      <w:proofErr w:type="spellEnd"/>
      <w:r>
        <w:rPr>
          <w:rFonts w:ascii="Arial" w:eastAsia="Times New Roman" w:hAnsi="Arial" w:cs="Arial"/>
          <w:b/>
          <w:bCs/>
          <w:color w:val="004990"/>
          <w:sz w:val="36"/>
          <w:szCs w:val="36"/>
          <w:lang w:eastAsia="ru-RU"/>
        </w:rPr>
        <w:t xml:space="preserve"> </w:t>
      </w:r>
      <w:r w:rsidRPr="005D4D95">
        <w:rPr>
          <w:rFonts w:ascii="Arial" w:eastAsia="Times New Roman" w:hAnsi="Arial" w:cs="Arial"/>
          <w:b/>
          <w:bCs/>
          <w:color w:val="004990"/>
          <w:sz w:val="36"/>
          <w:szCs w:val="36"/>
          <w:lang w:eastAsia="ru-RU"/>
        </w:rPr>
        <w:t xml:space="preserve">– </w:t>
      </w:r>
      <w:r>
        <w:rPr>
          <w:rFonts w:ascii="Arial" w:eastAsia="Times New Roman" w:hAnsi="Arial" w:cs="Arial"/>
          <w:b/>
          <w:bCs/>
          <w:color w:val="004990"/>
          <w:sz w:val="36"/>
          <w:szCs w:val="36"/>
          <w:lang w:eastAsia="ru-RU"/>
        </w:rPr>
        <w:t>помогите христианам оказать помощь пострадавшим в катастрофе</w:t>
      </w:r>
    </w:p>
    <w:p w:rsidR="005D4D95" w:rsidRPr="00C71470" w:rsidRDefault="00286A21" w:rsidP="00653442">
      <w:pPr>
        <w:spacing w:after="0" w:line="330" w:lineRule="atLeast"/>
        <w:jc w:val="right"/>
        <w:rPr>
          <w:rFonts w:ascii="Arial" w:eastAsia="Times New Roman" w:hAnsi="Arial" w:cs="Arial"/>
          <w:b/>
          <w:bCs/>
          <w:color w:val="C0504D" w:themeColor="accent2"/>
          <w:sz w:val="30"/>
          <w:szCs w:val="30"/>
          <w:u w:val="single"/>
          <w:lang w:eastAsia="ru-RU"/>
        </w:rPr>
      </w:pPr>
      <w:hyperlink r:id="rId5" w:tgtFrame="_blank" w:tooltip="Donate" w:history="1">
        <w:r w:rsidR="005D4D95" w:rsidRPr="00C71470">
          <w:rPr>
            <w:rFonts w:ascii="Arial" w:eastAsia="Times New Roman" w:hAnsi="Arial" w:cs="Arial"/>
            <w:b/>
            <w:bCs/>
            <w:color w:val="C0504D" w:themeColor="accent2"/>
            <w:sz w:val="30"/>
            <w:szCs w:val="30"/>
            <w:u w:val="single"/>
            <w:lang w:eastAsia="ru-RU"/>
          </w:rPr>
          <w:t>Пожертвовать</w:t>
        </w:r>
      </w:hyperlink>
    </w:p>
    <w:p w:rsidR="005D4D95" w:rsidRPr="005D4D95" w:rsidRDefault="005D4D95" w:rsidP="005D4D95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5D4D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прошлую</w:t>
      </w:r>
      <w:r w:rsidRPr="005D4D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пятницу</w:t>
      </w:r>
      <w:r w:rsidRPr="005D4D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(15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марта</w:t>
      </w:r>
      <w:r w:rsidRPr="005D4D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5D4D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побережье</w:t>
      </w:r>
      <w:r w:rsidRPr="005D4D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Мозамбика</w:t>
      </w:r>
      <w:r w:rsidRPr="005D4D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обрушился</w:t>
      </w:r>
      <w:r w:rsidRPr="005D4D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мощный</w:t>
      </w:r>
      <w:r w:rsidRPr="005D4D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тропический</w:t>
      </w:r>
      <w:r w:rsidRPr="005D4D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циклон</w:t>
      </w:r>
      <w:r w:rsidRPr="005D4D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Идай</w:t>
      </w:r>
      <w:proofErr w:type="spellEnd"/>
      <w:r w:rsidRPr="005D4D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Всю</w:t>
      </w:r>
      <w:r w:rsidRPr="005D4D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неделю</w:t>
      </w:r>
      <w:r w:rsidRPr="005D4D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ураган</w:t>
      </w:r>
      <w:r w:rsidRPr="005D4D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двигался</w:t>
      </w:r>
      <w:r w:rsidRPr="005D4D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вдоль</w:t>
      </w:r>
      <w:r w:rsidRPr="005D4D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юго</w:t>
      </w:r>
      <w:r w:rsidRPr="005D4D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восточной</w:t>
      </w:r>
      <w:r w:rsidRPr="005D4D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Африки, что вызвало наводнения и разрушения в Мозамбике, Малави и Зимбабве</w:t>
      </w:r>
      <w:r w:rsidRPr="005D4D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Число пострадавших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насчитывает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 меньшей мере</w:t>
      </w:r>
      <w:r w:rsidRPr="005D4D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2.6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миллиона человек</w:t>
      </w:r>
      <w:r w:rsidRPr="005D4D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Pr="005D4D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данным</w:t>
      </w:r>
      <w:r w:rsidRPr="005D4D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ООН</w:t>
      </w:r>
      <w:r w:rsidRPr="005D4D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 может стать самой разрушительной в истории катастрофой в южном полушарии</w:t>
      </w:r>
      <w:r w:rsidRPr="005D4D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5D4D95" w:rsidRPr="005D4D95" w:rsidRDefault="005D4D95" w:rsidP="005D4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D95" w:rsidRPr="005D4D95" w:rsidRDefault="005D4D95" w:rsidP="005D4D95">
      <w:pPr>
        <w:spacing w:after="0" w:line="240" w:lineRule="auto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5D4D95">
        <w:rPr>
          <w:rFonts w:ascii="Arial" w:eastAsia="Times New Roman" w:hAnsi="Arial" w:cs="Arial"/>
          <w:noProof/>
          <w:color w:val="363636"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 wp14:anchorId="30078BEB" wp14:editId="2C8F796F">
            <wp:simplePos x="0" y="0"/>
            <wp:positionH relativeFrom="margin">
              <wp:posOffset>-1270</wp:posOffset>
            </wp:positionH>
            <wp:positionV relativeFrom="margin">
              <wp:posOffset>2820035</wp:posOffset>
            </wp:positionV>
            <wp:extent cx="2861945" cy="2150745"/>
            <wp:effectExtent l="0" t="0" r="0" b="1905"/>
            <wp:wrapSquare wrapText="bothSides"/>
            <wp:docPr id="2" name="Рисунок 2" descr="https://proxy.imgsmail.ru/?email=dichal%40mail.ru&amp;e=1553437801&amp;h=vfvMhP08UmYb2STRYjaq5Q&amp;url171=YmFybmFiYXNmdW5kLm9yZy9zaXRlcy9kZWZhdWx0L2ZpbGVzL2ltYWdlcy96aW1iYWJ3ZS8yMDE5MDMvY3ljbG9uZS1pZGFpLWRlc3Ryb3llZC1idWlsZGluZy1lbWFpbC5qcGc~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xy.imgsmail.ru/?email=dichal%40mail.ru&amp;e=1553437801&amp;h=vfvMhP08UmYb2STRYjaq5Q&amp;url171=YmFybmFiYXNmdW5kLm9yZy9zaXRlcy9kZWZhdWx0L2ZpbGVzL2ltYWdlcy96aW1iYWJ3ZS8yMDE5MDMvY3ljbG9uZS1pZGFpLWRlc3Ryb3llZC1idWlsZGluZy1lbWFpbC5qcGc~&amp;is_https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15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D4D95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Региональный координатор Фонда </w:t>
      </w:r>
      <w:proofErr w:type="spellStart"/>
      <w:r w:rsidRPr="005D4D95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Варнава</w:t>
      </w:r>
      <w:proofErr w:type="spellEnd"/>
      <w:r w:rsidRPr="005D4D95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в</w:t>
      </w:r>
      <w:r w:rsidRPr="005D4D95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Зимбабве</w:t>
      </w:r>
      <w:r w:rsidRPr="005D4D95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передает нам сообщения о шокирующих картинах</w:t>
      </w:r>
      <w:r w:rsidRPr="005D4D95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“</w:t>
      </w: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полного разрушения</w:t>
      </w:r>
      <w:r w:rsidRPr="005D4D95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”</w:t>
      </w:r>
    </w:p>
    <w:p w:rsidR="005D4D95" w:rsidRPr="00653442" w:rsidRDefault="005D4D95" w:rsidP="00653442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5D4D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Мозамбике</w:t>
      </w:r>
      <w:r w:rsidRPr="005D4D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5D4D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пути</w:t>
      </w:r>
      <w:r w:rsidRPr="005D4D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циклона</w:t>
      </w:r>
      <w:r w:rsidRPr="005D4D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оказались</w:t>
      </w:r>
      <w:r w:rsidRPr="005D4D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около</w:t>
      </w:r>
      <w:r w:rsidRPr="005D4D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1.7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миллиона</w:t>
      </w:r>
      <w:r w:rsidRPr="005D4D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человек</w:t>
      </w:r>
      <w:r w:rsidRPr="005D4D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как минимум</w:t>
      </w:r>
      <w:r w:rsidRPr="005D4D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1,000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человек погибли</w:t>
      </w:r>
      <w:r w:rsidRPr="005D4D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6534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Несчетное</w:t>
      </w:r>
      <w:r w:rsidR="00653442" w:rsidRPr="006534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534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множество</w:t>
      </w:r>
      <w:r w:rsidR="00653442" w:rsidRPr="006534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534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домов и церквей разрушены</w:t>
      </w:r>
      <w:r w:rsidRPr="005D4D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; </w:t>
      </w:r>
      <w:r w:rsidR="006534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Саманные здания попросту исчезли</w:t>
      </w:r>
      <w:r w:rsidRPr="005D4D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6534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653442" w:rsidRPr="00286A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534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портовом</w:t>
      </w:r>
      <w:r w:rsidR="00653442" w:rsidRPr="00286A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534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городе</w:t>
      </w:r>
      <w:r w:rsidR="00653442" w:rsidRPr="00286A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6534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Бейра</w:t>
      </w:r>
      <w:proofErr w:type="spellEnd"/>
      <w:r w:rsidR="00653442" w:rsidRPr="00286A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="006534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повреждены</w:t>
      </w:r>
      <w:proofErr w:type="gramEnd"/>
      <w:r w:rsidR="00653442" w:rsidRPr="00286A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534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653442" w:rsidRPr="00286A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534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разрушены</w:t>
      </w:r>
      <w:r w:rsidRPr="00286A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90% </w:t>
      </w:r>
      <w:r w:rsidR="006534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зданий</w:t>
      </w:r>
      <w:r w:rsidRPr="00286A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6534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Англиканский</w:t>
      </w:r>
      <w:r w:rsidR="00653442" w:rsidRPr="006534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534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епископ</w:t>
      </w:r>
      <w:r w:rsidR="00653442" w:rsidRPr="006534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534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653442" w:rsidRPr="006534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534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Мозамбике</w:t>
      </w:r>
      <w:r w:rsidRPr="005D4D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534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обратился</w:t>
      </w:r>
      <w:r w:rsidR="00653442" w:rsidRPr="006534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534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="00653442" w:rsidRPr="006534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534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срочной</w:t>
      </w:r>
      <w:r w:rsidR="00653442" w:rsidRPr="006534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534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помощью</w:t>
      </w:r>
      <w:r w:rsidR="00653442" w:rsidRPr="006534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534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="00653442" w:rsidRPr="006534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534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продовольствием</w:t>
      </w:r>
      <w:r w:rsidR="00653442" w:rsidRPr="006534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6534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водой</w:t>
      </w:r>
      <w:r w:rsidR="00653442" w:rsidRPr="006534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534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653442" w:rsidRPr="006534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534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кровом. Также</w:t>
      </w:r>
      <w:r w:rsidR="00653442" w:rsidRPr="006534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534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нужны</w:t>
      </w:r>
      <w:r w:rsidR="00653442" w:rsidRPr="006534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534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москитные</w:t>
      </w:r>
      <w:r w:rsidR="00653442" w:rsidRPr="006534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534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сетки, чтобы защитить от болезней людей, оказавшихся без крыши над головой</w:t>
      </w:r>
      <w:r w:rsidRPr="005D4D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5D4D95" w:rsidRPr="00653442" w:rsidRDefault="005D4D95" w:rsidP="005D4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D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5D4D95" w:rsidRPr="00653442" w:rsidRDefault="00653442" w:rsidP="00653442">
      <w:pPr>
        <w:spacing w:after="0" w:line="240" w:lineRule="auto"/>
        <w:jc w:val="right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653442">
        <w:rPr>
          <w:rFonts w:ascii="Arial" w:eastAsia="Times New Roman" w:hAnsi="Arial" w:cs="Arial"/>
          <w:noProof/>
          <w:color w:val="363636"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 wp14:anchorId="1647CECF" wp14:editId="5BD58755">
            <wp:simplePos x="0" y="0"/>
            <wp:positionH relativeFrom="margin">
              <wp:posOffset>3502660</wp:posOffset>
            </wp:positionH>
            <wp:positionV relativeFrom="margin">
              <wp:posOffset>5789295</wp:posOffset>
            </wp:positionV>
            <wp:extent cx="2861945" cy="2150745"/>
            <wp:effectExtent l="0" t="0" r="0" b="1905"/>
            <wp:wrapSquare wrapText="bothSides"/>
            <wp:docPr id="1" name="Рисунок 1" descr="Ca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15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53442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Пресвитерианская церковь </w:t>
      </w:r>
      <w:proofErr w:type="spellStart"/>
      <w:r w:rsidRPr="00653442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Хайленд</w:t>
      </w:r>
      <w:proofErr w:type="spellEnd"/>
      <w:r w:rsidR="005D4D95" w:rsidRPr="005D4D95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в</w:t>
      </w:r>
      <w:r w:rsidRPr="00653442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Зимбабве</w:t>
      </w:r>
      <w:r w:rsidRPr="00653442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всеми силами старается оказывать помощь пострадавшим</w:t>
      </w:r>
    </w:p>
    <w:p w:rsidR="005D4D95" w:rsidRPr="005D4D95" w:rsidRDefault="00653442" w:rsidP="005D4D95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6534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Зимбабве</w:t>
      </w:r>
      <w:r w:rsidRPr="006534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посевы</w:t>
      </w:r>
      <w:r w:rsidRPr="006534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затопило</w:t>
      </w:r>
      <w:r w:rsidRPr="006534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6534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смыло</w:t>
      </w:r>
      <w:r w:rsidRPr="006534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5D4D95" w:rsidRPr="005D4D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Эта</w:t>
      </w:r>
      <w:r w:rsidRPr="006534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страна</w:t>
      </w:r>
      <w:r w:rsidRPr="006534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6534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</w:t>
      </w:r>
      <w:r w:rsidRPr="006534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страдает</w:t>
      </w:r>
      <w:r w:rsidRPr="006534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Pr="006534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продовольственного кризиса и ожидала собрать скудный урожай в апреле-мае этого года</w:t>
      </w:r>
      <w:r w:rsidR="005D4D95" w:rsidRPr="005D4D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Теперь</w:t>
      </w:r>
      <w:r w:rsidRPr="00286A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</w:t>
      </w:r>
      <w:r w:rsidRPr="00286A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многих</w:t>
      </w:r>
      <w:r w:rsidRPr="00286A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местах</w:t>
      </w:r>
      <w:r w:rsidRPr="00286A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286A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будет</w:t>
      </w:r>
      <w:r w:rsidRPr="00286A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урожая</w:t>
      </w:r>
      <w:r w:rsidRPr="00286A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вообще</w:t>
      </w:r>
      <w:r w:rsidR="005D4D95" w:rsidRPr="00286A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Христиане</w:t>
      </w:r>
      <w:r w:rsidRPr="006534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просят</w:t>
      </w:r>
      <w:r w:rsidRPr="006534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</w:t>
      </w:r>
      <w:r w:rsidRPr="006534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Фонда</w:t>
      </w:r>
      <w:r w:rsidRPr="006534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Варнава</w:t>
      </w:r>
      <w:proofErr w:type="spellEnd"/>
      <w:r w:rsidRPr="006534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помощи</w:t>
      </w:r>
      <w:r w:rsidRPr="006534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6534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медикаменты</w:t>
      </w:r>
      <w:r w:rsidRPr="006534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похоронные</w:t>
      </w:r>
      <w:r w:rsidRPr="006534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мешки и еду </w:t>
      </w:r>
      <w:r w:rsidR="005D4D95" w:rsidRPr="005D4D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маис</w:t>
      </w:r>
      <w:r w:rsidR="005D4D95" w:rsidRPr="005D4D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бобы и растительное масло</w:t>
      </w:r>
      <w:r w:rsidR="005D4D95" w:rsidRPr="005D4D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</w:p>
    <w:p w:rsidR="005D4D95" w:rsidRPr="005D4D95" w:rsidRDefault="00653442" w:rsidP="005D4D95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Сейчас</w:t>
      </w:r>
      <w:r w:rsidRPr="006534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мы</w:t>
      </w:r>
      <w:r w:rsidRPr="006534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работаем</w:t>
      </w:r>
      <w:r w:rsidRPr="006534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Pr="006534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нашими</w:t>
      </w:r>
      <w:r w:rsidRPr="006534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христианскими</w:t>
      </w:r>
      <w:r w:rsidRPr="006534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партнерами</w:t>
      </w:r>
      <w:r w:rsidRPr="006534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 всей юго-восточной Африк</w:t>
      </w:r>
      <w:r w:rsidR="00286A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</w:t>
      </w:r>
      <w:bookmarkStart w:id="0" w:name="_GoBack"/>
      <w:bookmarkEnd w:id="0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чтобы помочь христианам, пострадавшим от циклона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Идай</w:t>
      </w:r>
      <w:proofErr w:type="spellEnd"/>
      <w:r w:rsidR="005D4D95" w:rsidRPr="005D4D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5D4D95" w:rsidRPr="005D4D9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</w:p>
    <w:p w:rsidR="00CC191B" w:rsidRPr="00653442" w:rsidRDefault="00653442" w:rsidP="00C71470">
      <w:pPr>
        <w:spacing w:before="100" w:beforeAutospacing="1" w:after="120" w:line="360" w:lineRule="atLeast"/>
        <w:rPr>
          <w:rFonts w:ascii="Arial" w:eastAsia="Times New Roman" w:hAnsi="Arial" w:cs="Arial"/>
          <w:color w:val="C0504D" w:themeColor="accent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C0504D" w:themeColor="accent2"/>
          <w:sz w:val="24"/>
          <w:szCs w:val="24"/>
          <w:lang w:eastAsia="ru-RU"/>
        </w:rPr>
        <w:t>Пожалуйста, не оставайтесь в стороне! Окажите помощь пострадавшим христианам!</w:t>
      </w:r>
      <w:r w:rsidRPr="00653442">
        <w:rPr>
          <w:rFonts w:ascii="Arial" w:eastAsia="Times New Roman" w:hAnsi="Arial" w:cs="Arial"/>
          <w:color w:val="C0504D" w:themeColor="accent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C0504D" w:themeColor="accent2"/>
          <w:sz w:val="24"/>
          <w:szCs w:val="24"/>
          <w:lang w:eastAsia="ru-RU"/>
        </w:rPr>
        <w:t>Пожертвования направляйте в фонд помощи жертвам катастроф (код проекта: 00-634)</w:t>
      </w:r>
    </w:p>
    <w:p w:rsidR="00653442" w:rsidRPr="00653442" w:rsidRDefault="00653442" w:rsidP="00653442">
      <w:pPr>
        <w:spacing w:after="100" w:afterAutospacing="1" w:line="360" w:lineRule="atLeast"/>
        <w:rPr>
          <w:rFonts w:ascii="Arial" w:eastAsia="Times New Roman" w:hAnsi="Arial" w:cs="Arial"/>
          <w:b/>
          <w:color w:val="C0504D" w:themeColor="accent2"/>
          <w:sz w:val="32"/>
          <w:szCs w:val="24"/>
          <w:lang w:eastAsia="ru-RU"/>
        </w:rPr>
      </w:pPr>
      <w:r w:rsidRPr="00653442">
        <w:rPr>
          <w:rFonts w:ascii="Arial" w:eastAsia="Times New Roman" w:hAnsi="Arial" w:cs="Arial"/>
          <w:b/>
          <w:color w:val="C0504D" w:themeColor="accent2"/>
          <w:sz w:val="32"/>
          <w:szCs w:val="24"/>
          <w:lang w:eastAsia="ru-RU"/>
        </w:rPr>
        <w:t>www.barnabasfund.ru/donate</w:t>
      </w:r>
    </w:p>
    <w:sectPr w:rsidR="00653442" w:rsidRPr="00653442" w:rsidSect="00C71470">
      <w:pgSz w:w="11906" w:h="16838"/>
      <w:pgMar w:top="851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90"/>
    <w:rsid w:val="00115E06"/>
    <w:rsid w:val="00286A21"/>
    <w:rsid w:val="004668AD"/>
    <w:rsid w:val="005D4D95"/>
    <w:rsid w:val="00653442"/>
    <w:rsid w:val="00C71470"/>
    <w:rsid w:val="00D3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4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4D9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4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4D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4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4D9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4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4D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4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barnabasfund.ru/donat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3</cp:revision>
  <cp:lastPrinted>2019-03-21T15:40:00Z</cp:lastPrinted>
  <dcterms:created xsi:type="dcterms:W3CDTF">2019-03-21T14:32:00Z</dcterms:created>
  <dcterms:modified xsi:type="dcterms:W3CDTF">2019-03-21T15:40:00Z</dcterms:modified>
</cp:coreProperties>
</file>