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47" w:rsidRDefault="00995FD5" w:rsidP="00A01E47">
      <w:pPr>
        <w:spacing w:before="75" w:after="150" w:line="360" w:lineRule="atLeast"/>
        <w:ind w:left="-426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bookmarkStart w:id="0" w:name="_top"/>
      <w:bookmarkEnd w:id="0"/>
      <w:r>
        <w:rPr>
          <w:rFonts w:ascii="Arial" w:eastAsia="Times New Roman" w:hAnsi="Arial" w:cs="Arial"/>
          <w:color w:val="5091CD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273pt">
            <v:imagedata r:id="rId7" o:title="PFU-04-19"/>
          </v:shape>
        </w:pict>
      </w:r>
    </w:p>
    <w:p w:rsidR="00A01E47" w:rsidRPr="00474C91" w:rsidRDefault="00995FD5" w:rsidP="00A01E47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1" w:history="1">
        <w:proofErr w:type="gramStart"/>
        <w:r w:rsidR="00474C91" w:rsidRPr="00474C91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Нигерия</w:t>
        </w:r>
        <w:r w:rsidR="00474C91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474C91" w:rsidRPr="00474C9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За февраль и март боевики </w:t>
        </w:r>
        <w:proofErr w:type="spellStart"/>
        <w:r w:rsidR="00474C91" w:rsidRPr="00474C9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фулани</w:t>
        </w:r>
        <w:proofErr w:type="spellEnd"/>
        <w:r w:rsidR="00474C91" w:rsidRPr="00474C9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жестоко убили свыше 300 христиан; тем временем, по милости Божьей, от казни спасены 72 христианина, находящихся в плену Боко </w:t>
        </w:r>
        <w:proofErr w:type="spellStart"/>
        <w:r w:rsidR="00474C91" w:rsidRPr="00474C9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Харам</w:t>
        </w:r>
        <w:proofErr w:type="spellEnd"/>
      </w:hyperlink>
      <w:proofErr w:type="gramEnd"/>
    </w:p>
    <w:p w:rsidR="00A01E47" w:rsidRPr="00DF598C" w:rsidRDefault="00995FD5" w:rsidP="00A01E47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2" w:history="1">
        <w:r w:rsidR="00DF598C" w:rsidRPr="00DF598C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DF598C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DF598C" w:rsidRPr="00DF598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Христианин с умственным заболеванием обвинен в "богохульстве"</w:t>
        </w:r>
      </w:hyperlink>
    </w:p>
    <w:p w:rsidR="00A01E47" w:rsidRPr="00DF598C" w:rsidRDefault="00995FD5" w:rsidP="00A01E47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3" w:history="1">
        <w:r w:rsidR="00DF598C" w:rsidRPr="00DF598C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Китай</w:t>
        </w:r>
        <w:r w:rsidR="00DF598C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DF598C" w:rsidRPr="00DF598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Гонения усиливаются: Арестованы еще 44 христианина, в том числе дети, задержан журналист, а пожилую мать пастора избили полицейские</w:t>
        </w:r>
      </w:hyperlink>
    </w:p>
    <w:p w:rsidR="00A01E47" w:rsidRPr="00DF598C" w:rsidRDefault="00995FD5" w:rsidP="00A01E47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4" w:history="1">
        <w:r w:rsidR="00DF598C" w:rsidRPr="00DF598C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Индия</w:t>
        </w:r>
        <w:r w:rsidR="00DF598C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DF598C" w:rsidRPr="00DF598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В </w:t>
        </w:r>
        <w:proofErr w:type="spellStart"/>
        <w:r w:rsidR="00DF598C" w:rsidRPr="00DF598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Одише</w:t>
        </w:r>
        <w:proofErr w:type="spellEnd"/>
        <w:r w:rsidR="00DF598C" w:rsidRPr="00DF598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маоисты обезглавили христианина, отца пятерых детей</w:t>
        </w:r>
      </w:hyperlink>
    </w:p>
    <w:p w:rsidR="00A01E47" w:rsidRPr="00DF598C" w:rsidRDefault="00995FD5" w:rsidP="00A01E47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5" w:history="1">
        <w:r w:rsidR="00DF598C" w:rsidRPr="00DF598C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Индонезия</w:t>
        </w:r>
        <w:r w:rsidR="00DF598C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DF598C" w:rsidRPr="00DF598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Христиане просят молиться в пре</w:t>
        </w:r>
        <w:r w:rsidR="00DF598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д</w:t>
        </w:r>
        <w:r w:rsidR="00DF598C" w:rsidRPr="00DF598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дверии президентских выборов</w:t>
        </w:r>
      </w:hyperlink>
    </w:p>
    <w:p w:rsidR="00A01E47" w:rsidRPr="00DF598C" w:rsidRDefault="00DF598C" w:rsidP="00A01E4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…</w:t>
      </w:r>
      <w:r w:rsidRPr="00DF598C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а надеющиеся на Господа обновятся в силе: поднимут крылья, как орлы, потекут — и не устанут, пойдут — и не утомятся</w:t>
      </w:r>
      <w:r w:rsidR="00A01E47" w:rsidRPr="00DF598C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.</w:t>
      </w:r>
    </w:p>
    <w:p w:rsidR="00A01E47" w:rsidRPr="00474C91" w:rsidRDefault="00DF598C" w:rsidP="00A01E47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Исайя</w:t>
      </w:r>
      <w:r w:rsidR="00A01E47" w:rsidRPr="00474C9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40:31</w:t>
      </w:r>
    </w:p>
    <w:p w:rsidR="00A01E47" w:rsidRPr="00A01E47" w:rsidRDefault="00A01E47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mailruanchor_country1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Pr="00A01E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="00F00818" w:rsidRP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февраль</w:t>
      </w:r>
      <w:r w:rsidR="00F00818" w:rsidRP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="00F00818" w:rsidRP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март</w:t>
      </w:r>
      <w:r w:rsidR="00F00818" w:rsidRP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боевики</w:t>
      </w:r>
      <w:r w:rsidR="00F00818" w:rsidRP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фулани</w:t>
      </w:r>
      <w:r w:rsidR="00F00818" w:rsidRP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жестоко</w:t>
      </w:r>
      <w:r w:rsidR="00F00818" w:rsidRP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убили</w:t>
      </w:r>
      <w:r w:rsidR="00F00818" w:rsidRP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свыше</w:t>
      </w:r>
      <w:r w:rsidRPr="00A01E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300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A01E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; </w:t>
      </w:r>
      <w:r w:rsid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тем временем, по милости божьей, от казни спасены</w:t>
      </w:r>
      <w:r w:rsidRPr="00A01E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72 </w:t>
      </w:r>
      <w:r w:rsidR="00F0081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христианина, находящихся в плену боко Харам</w:t>
      </w:r>
    </w:p>
    <w:p w:rsidR="00A01E47" w:rsidRPr="00A01E47" w:rsidRDefault="00F00818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пришли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сообщения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инцидентах. Эти две истории очень похожи, но у них разный конец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одном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сообщений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рассказывается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феврале и марте в семи христианских поселках в штате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Нигерии боевиками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были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 около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другом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сообщении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говорится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вмешался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спасти</w:t>
      </w:r>
      <w:r w:rsidRPr="00F00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пленных христиан, большинство из которых дети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мгновение от неминуемой смерти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 рук Боко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расстреливавших пленных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Pr="00A01E47" w:rsidRDefault="00EB238B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рассвете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Карамаи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около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вооруженных людей ворвались в поселок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скандируя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Аллах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акбар</w:t>
      </w:r>
      <w:proofErr w:type="spellEnd"/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стреляя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устраивая погромы в домах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убитых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почти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женщины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Pr="00A01E47" w:rsidRDefault="00EB238B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похожее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поселение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Догон</w:t>
      </w:r>
      <w:proofErr w:type="spellEnd"/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Нома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 и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28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ранены</w:t>
      </w:r>
      <w:proofErr w:type="gramEnd"/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очевидцев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рассказал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стрелявшие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поджигали дома и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стреляли 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все, что движется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proofErr w:type="gramStart"/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 ста домов было</w:t>
      </w:r>
      <w:proofErr w:type="gramEnd"/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разрушено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B238B" w:rsidRDefault="00EB238B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Еще девять человек были убиты в Нанду </w:t>
      </w:r>
      <w:proofErr w:type="spellStart"/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Гбок</w:t>
      </w:r>
      <w:proofErr w:type="spellEnd"/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в том же штате </w:t>
      </w:r>
      <w:proofErr w:type="spellStart"/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 марта, там было разрушено 30 домов. </w:t>
      </w:r>
    </w:p>
    <w:p w:rsidR="00A01E47" w:rsidRPr="00A01E47" w:rsidRDefault="00EB238B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районе </w:t>
      </w:r>
      <w:proofErr w:type="spellStart"/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Каджуру</w:t>
      </w:r>
      <w:proofErr w:type="spellEnd"/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последние два месяца в братской могиле были похоронены тела 73 женщин, некоторые из них были беременны, и 101 ребенка – от самых маленьких, которые были привязаны к спинам своих матерей, и до 10-летних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Pr="00A01E47" w:rsidRDefault="00EB238B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proofErr w:type="spellEnd"/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собрали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свой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лагерь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группу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всей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выходцев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устроили показательную казнь четверых христиан прямо на глазах у их семей – за то, что те отказались отречься от своей веры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Христа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Женам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четверых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мучеников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приказали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отречься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EB23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веры, пригрозив в противном случае на следующий день казнить их детей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ночь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группе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явился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Иисус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пообещал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защитить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ободрив их, чтобы они не отрекались от Него, но твердо стояли в вере, зная, что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есть путь и истина и жизнь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A01E47" w:rsidRPr="00A01E47" w:rsidRDefault="00AC7E1C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отказались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отречься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Иисуса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Христа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вернуться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приготовились было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стрелять в детей, как вдруг стали кричать: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Змеи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!”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Одни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бросились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бежать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другие упали замертво на месте, где стояли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Разве вы не видите, что люди в белом сражаются за нас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?”</w:t>
      </w:r>
    </w:p>
    <w:p w:rsidR="00A01E47" w:rsidRPr="002D0870" w:rsidRDefault="00AC7E1C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AC7E1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AC7E1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плача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плачущими</w:t>
      </w:r>
      <w:proofErr w:type="gramEnd"/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12:15),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прося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 утешить тех, кто скорбит о тяжелой утрате своих близких.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страдают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постоянных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жестоких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нападений со стороны пастухов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исламистов Боко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чтобы они 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прибежище и защит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в Боге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</w:t>
      </w:r>
      <w:proofErr w:type="gramStart"/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</w:t>
      </w:r>
      <w:proofErr w:type="gramEnd"/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оторого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уповаю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:2).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Радуйтесь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чудесным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образом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вмешался</w:t>
      </w:r>
      <w:r w:rsidRPr="00AC7E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даровал победу Господом нашим Иисусом Христом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15:57)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тем, кто выжил и не был убит от рук Боко </w:t>
      </w:r>
      <w:proofErr w:type="spellStart"/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proofErr w:type="spellEnd"/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чудесное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избавление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мужество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стойкость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стали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мощным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свидетельством</w:t>
      </w:r>
      <w:r w:rsidR="00A01E47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других христиан, а также для исламских боевиков</w:t>
      </w:r>
      <w:r w:rsidR="00A01E47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приведя их к вере в Господа Иисуса Христа</w:t>
      </w:r>
      <w:r w:rsidR="00A01E47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2" w:name="mailruanchor_country2"/>
    <w:bookmarkEnd w:id="2"/>
    <w:p w:rsidR="00DF598C" w:rsidRPr="00DF598C" w:rsidRDefault="00DF598C" w:rsidP="00DF598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DF598C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fldChar w:fldCharType="end"/>
      </w:r>
    </w:p>
    <w:p w:rsidR="0092657E" w:rsidRDefault="0092657E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</w:p>
    <w:p w:rsidR="00A01E47" w:rsidRPr="00474C91" w:rsidRDefault="00474C91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пакистан</w:t>
      </w:r>
      <w:r w:rsidRPr="00474C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A01E47" w:rsidRPr="00474C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</w:t>
      </w:r>
      <w:r w:rsidR="003528C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с умственным заболеванием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обвинен в </w:t>
      </w:r>
      <w:r w:rsidR="00A01E47" w:rsidRPr="00474C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богохульстве</w:t>
      </w:r>
      <w:r w:rsidR="00A01E47" w:rsidRPr="00474C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” </w:t>
      </w:r>
    </w:p>
    <w:p w:rsidR="00A01E47" w:rsidRPr="00474C91" w:rsidRDefault="00474C91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Пенджабе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Стефан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Масих</w:t>
      </w:r>
      <w:proofErr w:type="spellEnd"/>
      <w:r w:rsidR="00A01E47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страдающий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умственным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заболеванием</w:t>
      </w:r>
      <w:r w:rsidR="00A01E47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1E47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A01E47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жалобе двоих мусульман, заявивших, что он произнес непочтительные высказывания в их присутствии в отношении Мухаммеда и игнорировал их требования прекратить</w:t>
      </w:r>
      <w:r w:rsidR="00A01E47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Pr="00474C91" w:rsidRDefault="00474C91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Жалоба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подана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полицейский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участок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Бадиане</w:t>
      </w:r>
      <w:proofErr w:type="spellEnd"/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округе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Сиалкот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местным исламским служителем по имени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Хафиз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Мухаммад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Мудассар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Обвинение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статье</w:t>
      </w:r>
      <w:r w:rsidR="00A01E47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295-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</w:t>
      </w:r>
      <w:r w:rsidR="00A01E47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уголовного кодекса Пакистана</w:t>
      </w:r>
      <w:r w:rsidR="00A01E47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предусматривает высшую меру наказания</w:t>
      </w:r>
      <w:r w:rsidR="00A01E47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Стефан до сих пор находится под арестом, его продолжают допрашивать</w:t>
      </w:r>
      <w:r w:rsidR="00A01E47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Pr="003528C2" w:rsidRDefault="00A01E47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38</w:t>
      </w:r>
      <w:r w:rsidR="00474C91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="00474C91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Стефан</w:t>
      </w:r>
      <w:r w:rsidR="00474C91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живет</w:t>
      </w:r>
      <w:r w:rsidR="00474C91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="00474C91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="00474C91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старшей</w:t>
      </w:r>
      <w:r w:rsidR="00474C91"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сестрой </w:t>
      </w:r>
      <w:proofErr w:type="spellStart"/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Алиа</w:t>
      </w:r>
      <w:proofErr w:type="spellEnd"/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матерью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 прикована к постели из-за серьезной болезни</w:t>
      </w:r>
      <w:r w:rsidRP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474C91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="00474C91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474C91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474C91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 </w:t>
      </w:r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3528C2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74C91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4C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перенес</w:t>
      </w:r>
      <w:r w:rsidR="003528C2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брюшной тиф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который дал осложнение, повлияв на работу мозга</w:t>
      </w:r>
      <w:r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теперь он страдает умственным заболеванием</w:t>
      </w:r>
      <w:r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</w:t>
      </w:r>
      <w:r w:rsidR="003528C2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Стефана</w:t>
      </w:r>
      <w:r w:rsidR="003528C2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слишком</w:t>
      </w:r>
      <w:r w:rsidR="003528C2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бедна</w:t>
      </w:r>
      <w:r w:rsidR="003528C2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528C2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заплатить</w:t>
      </w:r>
      <w:r w:rsidR="003528C2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3528C2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лечение</w:t>
      </w:r>
      <w:r w:rsidR="003528C2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="003528C2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="003528C2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требуется, чтобы контролировать</w:t>
      </w:r>
      <w:r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8C2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припадки и 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непроизвольные</w:t>
      </w:r>
      <w:r w:rsidR="003528C2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резкие высказывания</w:t>
      </w:r>
      <w:r w:rsidR="003528C2" w:rsidRPr="003528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вызванные его умственной неполноценностью.</w:t>
      </w:r>
    </w:p>
    <w:p w:rsidR="00A01E47" w:rsidRPr="009F1FC3" w:rsidRDefault="00A01E47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 </w:t>
      </w:r>
      <w:r w:rsid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="00031678" w:rsidRP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031678" w:rsidRP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Стефана</w:t>
      </w:r>
      <w:r w:rsidR="00031678" w:rsidRP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произошла</w:t>
      </w:r>
      <w:r w:rsidR="00031678" w:rsidRP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размолвка</w:t>
      </w:r>
      <w:r w:rsidR="00031678" w:rsidRP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 женой </w:t>
      </w:r>
      <w:proofErr w:type="spellStart"/>
      <w:r w:rsid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Хафиза</w:t>
      </w:r>
      <w:proofErr w:type="spellEnd"/>
      <w:r w:rsid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Махаммада</w:t>
      </w:r>
      <w:proofErr w:type="spellEnd"/>
      <w:r w:rsid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Мудассара</w:t>
      </w:r>
      <w:proofErr w:type="spellEnd"/>
      <w:r w:rsidRPr="000316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5D6925"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5D6925"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подругой</w:t>
      </w:r>
      <w:r w:rsidR="005D6925"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пригрози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</w:t>
      </w:r>
      <w:r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Стефану</w:t>
      </w:r>
      <w:r w:rsidR="005D6925"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пожаловаться</w:t>
      </w:r>
      <w:r w:rsidR="005D6925"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5D6925"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него</w:t>
      </w:r>
      <w:r w:rsidR="005D6925"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D6925"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полицию, потому что</w:t>
      </w:r>
      <w:r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часто бросал неподобающие высказывания в адрес местных женщин</w:t>
      </w:r>
      <w:r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D6925"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связи</w:t>
      </w:r>
      <w:r w:rsidR="005D6925"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5D6925"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этим</w:t>
      </w:r>
      <w:r w:rsidR="005D6925"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собралась толпа</w:t>
      </w:r>
      <w:r w:rsidR="005D6925"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включая</w:t>
      </w:r>
      <w:r w:rsidR="005D6925"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исламских</w:t>
      </w:r>
      <w:r w:rsidR="005D6925"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служителей</w:t>
      </w:r>
      <w:r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</w:t>
      </w:r>
      <w:r w:rsid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стали 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жестоко изби</w:t>
      </w:r>
      <w:r w:rsid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вать</w:t>
      </w:r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Стефана, пока </w:t>
      </w:r>
      <w:proofErr w:type="spellStart"/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Алиа</w:t>
      </w:r>
      <w:proofErr w:type="spellEnd"/>
      <w:r w:rsid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умоляла не убивать его</w:t>
      </w:r>
      <w:r w:rsidRPr="005D6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Избиения</w:t>
      </w:r>
      <w:r w:rsidR="009F1FC3"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прекратились</w:t>
      </w:r>
      <w:r w:rsidR="009F1FC3"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="009F1FC3"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9F1FC3"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приехала</w:t>
      </w:r>
      <w:r w:rsidR="009F1FC3"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 и забрала Стефана в участок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Pr="009F1FC3" w:rsidRDefault="009F1FC3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Алиа</w:t>
      </w:r>
      <w:proofErr w:type="spellEnd"/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согласилась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Стефан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сказать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неподобающее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 местных женщин, но он не делал никаких непочтительных высказываний</w:t>
      </w:r>
      <w:r w:rsidR="00A01E47"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отношению к Мухаммеду</w:t>
      </w:r>
      <w:r w:rsidR="00A01E47"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сказала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благополучна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жила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A01E47"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A01E47"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впервые им стало страшно за свою жизнь из-за ложных обвинений в</w:t>
      </w:r>
      <w:r w:rsidR="00A01E47"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A01E47"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A01E47" w:rsidRPr="0048445C" w:rsidRDefault="009F1FC3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9F1F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9F1F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Pr="009F1F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Стефане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Масихе</w:t>
      </w:r>
      <w:proofErr w:type="spellEnd"/>
      <w:r w:rsidR="00A01E47"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прося</w:t>
      </w:r>
      <w:r w:rsidR="00A01E47"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Господа послать кого-нибудь, кто вступится за него, чтобы это дело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рассматривалось в суде честно и все было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справедливо</w:t>
      </w:r>
      <w:r w:rsidR="00A01E47"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A01E47" w:rsidRPr="009F1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31:8-9).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Господень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даровал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покой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</w:t>
      </w:r>
      <w:proofErr w:type="gramEnd"/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заключении и положил охрану устам его </w:t>
      </w:r>
      <w:r w:rsidR="00A01E47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A01E47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A01E47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:3).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8445C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сестре, чтобы Господь защитил их в повседневной жизни среди мусульман</w:t>
      </w:r>
      <w:r w:rsidR="00A01E47" w:rsidRPr="00484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Default="00995FD5" w:rsidP="00DF598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</w:pPr>
      <w:hyperlink w:anchor="_top" w:history="1">
        <w:r w:rsidR="00DF598C" w:rsidRPr="0092657E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92657E" w:rsidRPr="0092657E" w:rsidRDefault="0092657E" w:rsidP="00DF598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3" w:name="_GoBack"/>
      <w:bookmarkEnd w:id="3"/>
    </w:p>
    <w:p w:rsidR="00A01E47" w:rsidRPr="0048445C" w:rsidRDefault="009F1FC3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4" w:name="mailruanchor_country3"/>
      <w:bookmarkEnd w:id="4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китай</w:t>
      </w:r>
      <w:r w:rsidR="00A01E47" w:rsidRP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гонения усиливаются: арестованы</w:t>
      </w:r>
      <w:r w:rsidR="0048445C" w:rsidRP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еще</w:t>
      </w:r>
      <w:r w:rsidR="00A01E47" w:rsidRP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44 </w:t>
      </w:r>
      <w:r w:rsid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христианина</w:t>
      </w:r>
      <w:r w:rsidR="0048445C" w:rsidRP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 w:rsid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48445C" w:rsidRP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том</w:t>
      </w:r>
      <w:r w:rsidR="0048445C" w:rsidRP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числе</w:t>
      </w:r>
      <w:r w:rsidR="0048445C" w:rsidRP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дети</w:t>
      </w:r>
      <w:r w:rsidR="001D1E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</w:t>
      </w:r>
      <w:r w:rsidR="00A01E47" w:rsidRP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задержан</w:t>
      </w:r>
      <w:r w:rsidR="001D1E91" w:rsidRPr="001D1E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D1E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журналист</w:t>
      </w:r>
      <w:r w:rsidR="0048445C" w:rsidRP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 w:rsid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</w:t>
      </w:r>
      <w:r w:rsidR="0048445C" w:rsidRP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пожилую мать</w:t>
      </w:r>
      <w:r w:rsidR="0048445C" w:rsidRP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пастора</w:t>
      </w:r>
      <w:r w:rsidR="0048445C" w:rsidRP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избили</w:t>
      </w:r>
      <w:r w:rsidR="0048445C" w:rsidRP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8445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полицейские</w:t>
      </w:r>
    </w:p>
    <w:p w:rsidR="00A01E47" w:rsidRPr="00E22EB3" w:rsidRDefault="0048445C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A01E47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Ранний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дождь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A01E47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Early</w:t>
      </w:r>
      <w:r w:rsidR="00A01E47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Rain</w:t>
      </w:r>
      <w:r w:rsidR="00A01E47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Covenant</w:t>
      </w:r>
      <w:r w:rsidR="00A01E47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Church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A01E47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двухмесячный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малыш</w:t>
      </w:r>
      <w:r w:rsidR="00E22EB3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Также</w:t>
      </w:r>
      <w:r w:rsidR="00E22EB3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E22EB3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</w:t>
      </w:r>
      <w:r w:rsidR="00E22EB3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христианский журналист</w:t>
      </w:r>
      <w:r w:rsidR="00E22EB3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написавший</w:t>
      </w:r>
      <w:r w:rsidR="00E22EB3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E22EB3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E22EB3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E22EB3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полицейский</w:t>
      </w:r>
      <w:r w:rsidR="00E22EB3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жестоко избил пожилую мать арестованного пастора Ван И</w:t>
      </w:r>
      <w:r w:rsidR="00A01E47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Pr="00E22EB3" w:rsidRDefault="00E22EB3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Дьякон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Чжан</w:t>
      </w:r>
      <w:proofErr w:type="spellEnd"/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Гоцин</w:t>
      </w:r>
      <w:proofErr w:type="spellEnd"/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работающий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журналистом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01E47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пропал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дней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стало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известно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его задержала полиция, так как он </w:t>
      </w:r>
      <w:r w:rsidR="00A01E47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создавал неприятности</w:t>
      </w:r>
      <w:r w:rsidR="00A01E47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сказано в заявлении, опубликованном 2 марта церковью в</w:t>
      </w:r>
      <w:r w:rsidR="00A01E47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Чэнду</w:t>
      </w:r>
      <w:r w:rsidR="00A01E47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провинция</w:t>
      </w:r>
      <w:r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Сычуань</w:t>
      </w:r>
      <w:r w:rsidR="00A01E47" w:rsidRPr="00E22E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Pr="001D1E91" w:rsidRDefault="00ED29F1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Чжан</w:t>
      </w:r>
      <w:proofErr w:type="spellEnd"/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Гоцин</w:t>
      </w:r>
      <w:proofErr w:type="spellEnd"/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опубликовал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статью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полицейски</w:t>
      </w:r>
      <w:r w:rsid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избил</w:t>
      </w:r>
      <w:r w:rsid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мать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1D1E91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Ван</w:t>
      </w:r>
      <w:r w:rsidR="001D1E91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описал</w:t>
      </w:r>
      <w:proofErr w:type="gramEnd"/>
      <w:r w:rsid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как сотрудник полиции схватил ее за волосы и ударил ее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 другой держал ее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 как она отказалась назвать ему </w:t>
      </w:r>
      <w:proofErr w:type="spellStart"/>
      <w:r w:rsid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пин</w:t>
      </w:r>
      <w:proofErr w:type="spellEnd"/>
      <w:r w:rsid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-код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банкомата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Pr="001D1E91" w:rsidRDefault="001D1E91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последним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сообщениям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опубликованным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Фейсбуке</w:t>
      </w:r>
      <w:proofErr w:type="spellEnd"/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полиция оказала давление на арендодателей и работодателей, в результате чего восемь христианских семей были выселены из домов, где они жили, и двое уволены с работы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еще остаются под арестом, местонахождение одного верующего до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 неизвестно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Pr="001D1E91" w:rsidRDefault="001D1E91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A01E47" w:rsidRPr="00A01E4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Раннего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дождя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Китае, которые до сих пор остаются под арестом. Просите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щитом и охраной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Молитесь, чтобы Господь позаботился о тех, кто лишился жилья и работы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получив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физические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психологические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травмы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пожилая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мать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Ван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пребудет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ними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благодать и мир Того, Кто был, есть и вновь грядет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Откровение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1:4)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да защитит Господь эту общину от дальнейших нападок со стороны властей Китая</w:t>
      </w:r>
      <w:r w:rsidR="00A01E47" w:rsidRPr="001D1E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5" w:name="mailruanchor_country4"/>
    <w:bookmarkEnd w:id="5"/>
    <w:p w:rsidR="00DF598C" w:rsidRPr="0092657E" w:rsidRDefault="00DF598C" w:rsidP="00DF598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 w:rsidRPr="00DF598C">
        <w:rPr>
          <w:lang w:val="en-US"/>
        </w:rPr>
        <w:instrText>HYPERLINK</w:instrText>
      </w:r>
      <w:r w:rsidRPr="0092657E">
        <w:instrText xml:space="preserve">  \</w:instrText>
      </w:r>
      <w:r w:rsidRPr="00DF598C">
        <w:rPr>
          <w:lang w:val="en-US"/>
        </w:rPr>
        <w:instrText>l</w:instrText>
      </w:r>
      <w:r w:rsidRPr="0092657E">
        <w:instrText xml:space="preserve"> "_</w:instrText>
      </w:r>
      <w:r w:rsidRPr="00DF598C">
        <w:rPr>
          <w:lang w:val="en-US"/>
        </w:rPr>
        <w:instrText>top</w:instrText>
      </w:r>
      <w:r w:rsidRPr="0092657E">
        <w:instrText>"</w:instrText>
      </w:r>
      <w:r>
        <w:fldChar w:fldCharType="separate"/>
      </w:r>
      <w:r w:rsidRPr="0092657E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fldChar w:fldCharType="end"/>
      </w:r>
    </w:p>
    <w:p w:rsidR="00A01E47" w:rsidRPr="00DF598C" w:rsidRDefault="00DF598C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индия</w:t>
      </w:r>
      <w:r w:rsidR="00A01E47" w:rsidRPr="00DF598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DF598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одише</w:t>
      </w:r>
      <w:r w:rsidRPr="00DF598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маоисты обезглавили</w:t>
      </w:r>
      <w:r w:rsidRPr="00DF598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христианина</w:t>
      </w:r>
      <w:r w:rsidRPr="00DF598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отца</w:t>
      </w:r>
      <w:r w:rsidRPr="00DF598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пятерых</w:t>
      </w:r>
      <w:r w:rsidRPr="00DF598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детей</w:t>
      </w:r>
    </w:p>
    <w:p w:rsidR="00A01E47" w:rsidRPr="00DF598C" w:rsidRDefault="00DF598C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Одиша</w:t>
      </w:r>
      <w:proofErr w:type="spellEnd"/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бывший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Орисса</w:t>
      </w:r>
      <w:proofErr w:type="spellEnd"/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востоке Индии за свою веру был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обезглавлен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отец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пятерых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A01E47"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Pr="002D0870" w:rsidRDefault="00DF598C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40-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Анант</w:t>
      </w:r>
      <w:proofErr w:type="spellEnd"/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Ганд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уверовал всего девятью месяцами ранее</w:t>
      </w:r>
      <w:r w:rsidR="00A01E47"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декабре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принял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крещение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вызвало</w:t>
      </w:r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гнев местных жителей в селении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Раигарх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Техсил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округе </w:t>
      </w:r>
      <w:proofErr w:type="spellStart"/>
      <w:r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Набарангпур</w:t>
      </w:r>
      <w:proofErr w:type="spellEnd"/>
      <w:r w:rsidR="00A01E47"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рассказывает местный христианский пастор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Шибу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Томас</w:t>
      </w:r>
      <w:r w:rsidR="00A01E47" w:rsidRPr="00DF59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сообщается</w:t>
      </w:r>
      <w:r w:rsidR="00A01E47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маоистские</w:t>
      </w:r>
      <w:r w:rsidR="002D0870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наксалиты</w:t>
      </w:r>
      <w:proofErr w:type="spellEnd"/>
      <w:r w:rsidR="00A01E47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коммунистическая повстанческая группировка</w:t>
      </w:r>
      <w:r w:rsidR="00A01E47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приказу местных экстремистов</w:t>
      </w:r>
      <w:r w:rsidR="00A01E47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A01E47" w:rsidRPr="002D0870" w:rsidRDefault="002D0870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тот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Анант</w:t>
      </w:r>
      <w:proofErr w:type="spellEnd"/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трое мужчин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выволокли</w:t>
      </w:r>
      <w:proofErr w:type="gramEnd"/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 из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глазах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летнего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сына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Пурно</w:t>
      </w:r>
      <w:proofErr w:type="spellEnd"/>
      <w:r w:rsidR="00A01E47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Испуганный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мальчик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бежал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отцом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плача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трое, что уводили его отца, сказали ему не идти за ними.</w:t>
      </w:r>
      <w:r w:rsidR="00A01E47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Жены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Ананта</w:t>
      </w:r>
      <w:proofErr w:type="spellEnd"/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четырех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дочерей</w:t>
      </w:r>
      <w:r w:rsidR="00A01E47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A01E47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A01E47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11, 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01E47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годика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было дома в то время</w:t>
      </w:r>
      <w:r w:rsidR="00A01E47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Тело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Ананта</w:t>
      </w:r>
      <w:proofErr w:type="spellEnd"/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отрубленная</w:t>
      </w:r>
      <w:r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голова были обнаружены позже на дороге неподалеку</w:t>
      </w:r>
      <w:r w:rsidR="00A01E47" w:rsidRP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Pr="0049716F" w:rsidRDefault="00A01E47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2D0870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обратился</w:t>
      </w:r>
      <w:r w:rsidR="002D0870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2D0870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просьбой</w:t>
      </w:r>
      <w:r w:rsidR="002D0870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2D0870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премьер</w:t>
      </w:r>
      <w:r w:rsidR="002D0870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министру</w:t>
      </w:r>
      <w:r w:rsidR="002D0870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D0870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губернаторам</w:t>
      </w:r>
      <w:r w:rsidR="002D0870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однозначно выступить против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гонений на христиан, -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</w:t>
      </w:r>
      <w:r w:rsidR="002D0870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D08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Томас</w:t>
      </w:r>
      <w:r w:rsidR="002D0870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 в поселках живут в страхе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Pr="0049716F" w:rsidRDefault="0049716F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Pr="0049716F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, чтобы Господь</w:t>
      </w:r>
      <w:r w:rsidR="00A01E47" w:rsidRPr="00A01E4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жену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пятерых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Ананта</w:t>
      </w:r>
      <w:proofErr w:type="spellEnd"/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Ганда</w:t>
      </w:r>
      <w:proofErr w:type="spellEnd"/>
      <w:r w:rsidR="00A01E47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защитив их от дальнейших преследований со стороны окружающего общества и поддержав их в</w:t>
      </w:r>
      <w:r w:rsidR="00A01E47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это тяжелое время </w:t>
      </w:r>
      <w:r w:rsidR="00A01E47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A01E47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A01E47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A01E47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мужество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верность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Ананта</w:t>
      </w:r>
      <w:proofErr w:type="spellEnd"/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Ганда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который через свое крещение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открыто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засвидетельствовал перед всем поселком о своем полном посвящении Господу Иисусу Христу</w:t>
      </w:r>
      <w:r w:rsidR="00A01E47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Вспомните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Индии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живущих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страхе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гонений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окружении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другой</w:t>
      </w:r>
      <w:r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веры</w:t>
      </w:r>
      <w:r w:rsidR="00A01E47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прося Господа проявить</w:t>
      </w:r>
      <w:proofErr w:type="gramStart"/>
      <w:r w:rsid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</w:t>
      </w:r>
      <w:proofErr w:type="gramEnd"/>
      <w:r w:rsid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вою силу через их немощь</w:t>
      </w:r>
      <w:r w:rsidR="00A01E47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A01E47" w:rsidRPr="004971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12:9).</w:t>
      </w:r>
    </w:p>
    <w:bookmarkStart w:id="6" w:name="mailruanchor_country5"/>
    <w:bookmarkEnd w:id="6"/>
    <w:p w:rsidR="00DF598C" w:rsidRPr="0092657E" w:rsidRDefault="00DF598C" w:rsidP="00DF598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 w:rsidRPr="00DF598C">
        <w:rPr>
          <w:lang w:val="en-US"/>
        </w:rPr>
        <w:instrText>HYPERLINK</w:instrText>
      </w:r>
      <w:r w:rsidRPr="0092657E">
        <w:instrText xml:space="preserve">  \</w:instrText>
      </w:r>
      <w:r w:rsidRPr="00DF598C">
        <w:rPr>
          <w:lang w:val="en-US"/>
        </w:rPr>
        <w:instrText>l</w:instrText>
      </w:r>
      <w:r w:rsidRPr="0092657E">
        <w:instrText xml:space="preserve"> "_</w:instrText>
      </w:r>
      <w:r w:rsidRPr="00DF598C">
        <w:rPr>
          <w:lang w:val="en-US"/>
        </w:rPr>
        <w:instrText>top</w:instrText>
      </w:r>
      <w:r w:rsidRPr="0092657E">
        <w:instrText>"</w:instrText>
      </w:r>
      <w:r>
        <w:fldChar w:fldCharType="separate"/>
      </w:r>
      <w:r w:rsidRPr="0092657E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fldChar w:fldCharType="end"/>
      </w:r>
    </w:p>
    <w:p w:rsidR="00A01E47" w:rsidRPr="00DF598C" w:rsidRDefault="00DF598C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Индонезия</w:t>
      </w:r>
      <w:r w:rsidR="00A01E47" w:rsidRPr="00DF598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 просят молиться в преддверии президентских выборов</w:t>
      </w:r>
    </w:p>
    <w:p w:rsidR="00A01E47" w:rsidRPr="0099019D" w:rsidRDefault="0099019D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 апреля в Индонезии пройдут всеобщие выборы с избранием нового президента и вице-президента</w:t>
      </w:r>
      <w:r w:rsidR="00A01E47"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Индонезии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просят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молиться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мире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01E47"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 как есть опасения, что исламистские радикалы могут планировать совершение терактов в эти дни</w:t>
      </w:r>
      <w:r w:rsidR="00A01E47"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Pr="0092657E" w:rsidRDefault="0099019D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Нынешний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Джоко</w:t>
      </w:r>
      <w:proofErr w:type="spellEnd"/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Видодо</w:t>
      </w:r>
      <w:proofErr w:type="spellEnd"/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хорошо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относится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годы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правления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 значительно уменьшились</w:t>
      </w:r>
      <w:r w:rsidR="00A01E47"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926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926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выдвинул</w:t>
      </w:r>
      <w:r w:rsidRPr="00926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Pr="00926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кандидатуру</w:t>
      </w:r>
      <w:r w:rsidRPr="00926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26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следующий</w:t>
      </w:r>
      <w:r w:rsidRPr="00926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</w:t>
      </w:r>
      <w:r w:rsidRPr="00926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01E47" w:rsidRPr="0099019D" w:rsidRDefault="0099019D" w:rsidP="00A01E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9901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A01E47" w:rsidRPr="00A01E4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предстоящих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выборах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Индонезии</w:t>
      </w:r>
      <w:r w:rsidR="00A01E47"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прося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 всем происходящим была рука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Господня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мудрое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провидение</w:t>
      </w:r>
      <w:r w:rsidR="00A01E47"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мире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Индонезии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дни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выборов</w:t>
      </w:r>
      <w:r w:rsidR="00A01E47"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Пусть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любое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зло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планируют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экстремисты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состоится, но</w:t>
      </w:r>
      <w:r w:rsidR="00A01E47"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намерение Божье будет исполнено над всеми народами</w:t>
      </w:r>
      <w:r w:rsidR="00A01E47"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Иова</w:t>
      </w:r>
      <w:r w:rsidR="00A01E47"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42:2).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доброе</w:t>
      </w:r>
      <w:r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расположение к христианам нынешнего президента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Джоко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Видодо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молитесь о том, чтобы новое правительство продолжило его политическую линию</w:t>
      </w:r>
      <w:r w:rsidR="00A01E47" w:rsidRPr="009901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598C" w:rsidRPr="00A01E47" w:rsidRDefault="00995FD5" w:rsidP="00DF598C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hyperlink w:anchor="_top" w:history="1">
        <w:r w:rsidR="00DF598C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 w:rsidR="00DF598C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2D0870" w:rsidRDefault="002D0870"/>
    <w:sectPr w:rsidR="002D0870" w:rsidSect="00A01E47">
      <w:footerReference w:type="default" r:id="rId8"/>
      <w:pgSz w:w="11906" w:h="16838"/>
      <w:pgMar w:top="709" w:right="707" w:bottom="1134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D5" w:rsidRDefault="00995FD5" w:rsidP="00A01E47">
      <w:pPr>
        <w:spacing w:after="0" w:line="240" w:lineRule="auto"/>
      </w:pPr>
      <w:r>
        <w:separator/>
      </w:r>
    </w:p>
  </w:endnote>
  <w:endnote w:type="continuationSeparator" w:id="0">
    <w:p w:rsidR="00995FD5" w:rsidRDefault="00995FD5" w:rsidP="00A0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70" w:rsidRDefault="002D0870" w:rsidP="00A01E47">
    <w:pPr>
      <w:pStyle w:val="a9"/>
      <w:tabs>
        <w:tab w:val="clear" w:pos="9355"/>
        <w:tab w:val="right" w:pos="10065"/>
      </w:tabs>
    </w:pPr>
    <w:r>
      <w:t xml:space="preserve">МОЛИТВЕННЫЙ ЛИСТОК ФОНДА ВАРНАВА </w:t>
    </w:r>
    <w:r>
      <w:tab/>
    </w:r>
    <w:r>
      <w:tab/>
      <w:t xml:space="preserve">   Апрель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D5" w:rsidRDefault="00995FD5" w:rsidP="00A01E47">
      <w:pPr>
        <w:spacing w:after="0" w:line="240" w:lineRule="auto"/>
      </w:pPr>
      <w:r>
        <w:separator/>
      </w:r>
    </w:p>
  </w:footnote>
  <w:footnote w:type="continuationSeparator" w:id="0">
    <w:p w:rsidR="00995FD5" w:rsidRDefault="00995FD5" w:rsidP="00A01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E2"/>
    <w:rsid w:val="00031678"/>
    <w:rsid w:val="00115E06"/>
    <w:rsid w:val="001D1E91"/>
    <w:rsid w:val="002D0870"/>
    <w:rsid w:val="003528C2"/>
    <w:rsid w:val="004668AD"/>
    <w:rsid w:val="00474C91"/>
    <w:rsid w:val="0048445C"/>
    <w:rsid w:val="0049716F"/>
    <w:rsid w:val="005D6925"/>
    <w:rsid w:val="007E0AE2"/>
    <w:rsid w:val="0092657E"/>
    <w:rsid w:val="0099019D"/>
    <w:rsid w:val="00995FD5"/>
    <w:rsid w:val="009F1FC3"/>
    <w:rsid w:val="00A01E47"/>
    <w:rsid w:val="00AC7E1C"/>
    <w:rsid w:val="00BA6ACF"/>
    <w:rsid w:val="00DF598C"/>
    <w:rsid w:val="00E22EB3"/>
    <w:rsid w:val="00EB238B"/>
    <w:rsid w:val="00ED29F1"/>
    <w:rsid w:val="00F00818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1E47"/>
    <w:rPr>
      <w:color w:val="0000FF"/>
      <w:u w:val="single"/>
    </w:rPr>
  </w:style>
  <w:style w:type="character" w:styleId="a5">
    <w:name w:val="Strong"/>
    <w:basedOn w:val="a0"/>
    <w:uiPriority w:val="22"/>
    <w:qFormat/>
    <w:rsid w:val="00A01E47"/>
    <w:rPr>
      <w:b/>
      <w:bCs/>
    </w:rPr>
  </w:style>
  <w:style w:type="character" w:styleId="a6">
    <w:name w:val="Emphasis"/>
    <w:basedOn w:val="a0"/>
    <w:uiPriority w:val="20"/>
    <w:qFormat/>
    <w:rsid w:val="00A01E47"/>
    <w:rPr>
      <w:i/>
      <w:iCs/>
    </w:rPr>
  </w:style>
  <w:style w:type="paragraph" w:styleId="a7">
    <w:name w:val="header"/>
    <w:basedOn w:val="a"/>
    <w:link w:val="a8"/>
    <w:uiPriority w:val="99"/>
    <w:unhideWhenUsed/>
    <w:rsid w:val="00A0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E47"/>
  </w:style>
  <w:style w:type="paragraph" w:styleId="a9">
    <w:name w:val="footer"/>
    <w:basedOn w:val="a"/>
    <w:link w:val="aa"/>
    <w:uiPriority w:val="99"/>
    <w:unhideWhenUsed/>
    <w:rsid w:val="00A0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E47"/>
  </w:style>
  <w:style w:type="character" w:customStyle="1" w:styleId="10">
    <w:name w:val="Заголовок 1 Знак"/>
    <w:basedOn w:val="a0"/>
    <w:link w:val="1"/>
    <w:uiPriority w:val="9"/>
    <w:rsid w:val="00DF5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1E47"/>
    <w:rPr>
      <w:color w:val="0000FF"/>
      <w:u w:val="single"/>
    </w:rPr>
  </w:style>
  <w:style w:type="character" w:styleId="a5">
    <w:name w:val="Strong"/>
    <w:basedOn w:val="a0"/>
    <w:uiPriority w:val="22"/>
    <w:qFormat/>
    <w:rsid w:val="00A01E47"/>
    <w:rPr>
      <w:b/>
      <w:bCs/>
    </w:rPr>
  </w:style>
  <w:style w:type="character" w:styleId="a6">
    <w:name w:val="Emphasis"/>
    <w:basedOn w:val="a0"/>
    <w:uiPriority w:val="20"/>
    <w:qFormat/>
    <w:rsid w:val="00A01E47"/>
    <w:rPr>
      <w:i/>
      <w:iCs/>
    </w:rPr>
  </w:style>
  <w:style w:type="paragraph" w:styleId="a7">
    <w:name w:val="header"/>
    <w:basedOn w:val="a"/>
    <w:link w:val="a8"/>
    <w:uiPriority w:val="99"/>
    <w:unhideWhenUsed/>
    <w:rsid w:val="00A0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E47"/>
  </w:style>
  <w:style w:type="paragraph" w:styleId="a9">
    <w:name w:val="footer"/>
    <w:basedOn w:val="a"/>
    <w:link w:val="aa"/>
    <w:uiPriority w:val="99"/>
    <w:unhideWhenUsed/>
    <w:rsid w:val="00A0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E47"/>
  </w:style>
  <w:style w:type="character" w:customStyle="1" w:styleId="10">
    <w:name w:val="Заголовок 1 Знак"/>
    <w:basedOn w:val="a0"/>
    <w:link w:val="1"/>
    <w:uiPriority w:val="9"/>
    <w:rsid w:val="00DF5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5</cp:revision>
  <dcterms:created xsi:type="dcterms:W3CDTF">2019-04-02T10:40:00Z</dcterms:created>
  <dcterms:modified xsi:type="dcterms:W3CDTF">2019-04-10T06:51:00Z</dcterms:modified>
</cp:coreProperties>
</file>