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F1" w:rsidRPr="005629F1" w:rsidRDefault="005629F1" w:rsidP="005629F1">
      <w:pPr>
        <w:pBdr>
          <w:bottom w:val="single" w:sz="6" w:space="7" w:color="EEEEEE"/>
        </w:pBdr>
        <w:shd w:val="clear" w:color="auto" w:fill="FFFFFF"/>
        <w:spacing w:before="120" w:after="300" w:line="240" w:lineRule="auto"/>
        <w:outlineLvl w:val="0"/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</w:pPr>
      <w:bookmarkStart w:id="0" w:name="_GoBack"/>
      <w:r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>Жертвы</w:t>
      </w:r>
      <w:r w:rsidRPr="005629F1"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>урагана</w:t>
      </w:r>
      <w:r w:rsidRPr="005629F1"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>в</w:t>
      </w:r>
      <w:r w:rsidRPr="005629F1"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 xml:space="preserve">Мозамбике </w:t>
      </w:r>
      <w:r w:rsidR="00B758AD"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>нуждаются в</w:t>
      </w:r>
      <w:r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 xml:space="preserve"> помощи</w:t>
      </w:r>
      <w:bookmarkEnd w:id="0"/>
      <w:r w:rsidR="00B758AD"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 xml:space="preserve">, некоторые ждут ее </w:t>
      </w:r>
      <w:r>
        <w:rPr>
          <w:rFonts w:eastAsia="Times New Roman" w:cs="Times New Roman"/>
          <w:color w:val="004990"/>
          <w:kern w:val="36"/>
          <w:sz w:val="54"/>
          <w:szCs w:val="54"/>
          <w:lang w:eastAsia="ru-RU"/>
        </w:rPr>
        <w:t>неделями</w:t>
      </w:r>
    </w:p>
    <w:p w:rsidR="005629F1" w:rsidRPr="00B758AD" w:rsidRDefault="005629F1" w:rsidP="005629F1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eastAsia="ru-RU"/>
        </w:rPr>
      </w:pPr>
      <w:r w:rsidRPr="00B758AD">
        <w:rPr>
          <w:rFonts w:eastAsia="Times New Roman" w:cs="Times New Roman"/>
          <w:color w:val="777777"/>
          <w:sz w:val="27"/>
          <w:szCs w:val="27"/>
          <w:lang w:eastAsia="ru-RU"/>
        </w:rPr>
        <w:t xml:space="preserve">16 </w:t>
      </w:r>
      <w:r>
        <w:rPr>
          <w:rFonts w:eastAsia="Times New Roman" w:cs="Times New Roman"/>
          <w:color w:val="777777"/>
          <w:sz w:val="27"/>
          <w:szCs w:val="27"/>
          <w:lang w:eastAsia="ru-RU"/>
        </w:rPr>
        <w:t>апреля</w:t>
      </w:r>
      <w:r w:rsidRPr="00B758AD">
        <w:rPr>
          <w:rFonts w:eastAsia="Times New Roman" w:cs="Times New Roman"/>
          <w:color w:val="777777"/>
          <w:sz w:val="27"/>
          <w:szCs w:val="27"/>
          <w:lang w:eastAsia="ru-RU"/>
        </w:rPr>
        <w:t xml:space="preserve"> 2019</w:t>
      </w:r>
    </w:p>
    <w:p w:rsidR="005629F1" w:rsidRPr="005629F1" w:rsidRDefault="005629F1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“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Повсюду разруха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: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деревья</w:t>
      </w:r>
      <w:r w:rsidR="004B1CC6"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вырваны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с </w:t>
      </w:r>
      <w:r w:rsidR="004B1CC6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корнем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4B1CC6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крыши</w:t>
      </w:r>
      <w:r w:rsidR="004B1CC6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4B1CC6" w:rsidRPr="00B05F6C">
        <w:rPr>
          <w:rFonts w:eastAsia="Times New Roman" w:cs="Times New Roman"/>
          <w:color w:val="000000"/>
          <w:sz w:val="24"/>
          <w:szCs w:val="27"/>
          <w:lang w:eastAsia="ru-RU"/>
        </w:rPr>
        <w:t>сорваны с домов и валяются искореженные, как после взрыва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4B1CC6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Мы первыми прибыли на место катастрофы и обнаружили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4B1CC6"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людей, которые </w:t>
      </w:r>
      <w:r w:rsidR="004B1CC6" w:rsidRPr="00B05F6C">
        <w:rPr>
          <w:rFonts w:eastAsia="Times New Roman" w:cs="Times New Roman"/>
          <w:b/>
          <w:color w:val="000000"/>
          <w:sz w:val="24"/>
          <w:szCs w:val="27"/>
          <w:lang w:eastAsia="ru-RU"/>
        </w:rPr>
        <w:t>ждали</w:t>
      </w:r>
      <w:r w:rsidR="004B1CC6" w:rsidRPr="00B05F6C">
        <w:rPr>
          <w:rFonts w:eastAsia="Times New Roman" w:cs="Times New Roman"/>
          <w:b/>
          <w:bCs/>
          <w:color w:val="000000"/>
          <w:sz w:val="24"/>
          <w:szCs w:val="27"/>
          <w:lang w:eastAsia="ru-RU"/>
        </w:rPr>
        <w:t xml:space="preserve"> помощи одиннадцать дней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”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,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–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сообщил </w:t>
      </w:r>
      <w:r w:rsidR="004B1CC6"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сотрудник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Фонда </w:t>
      </w:r>
      <w:proofErr w:type="spellStart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Клинт </w:t>
      </w:r>
      <w:proofErr w:type="spellStart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Кимбл</w:t>
      </w:r>
      <w:proofErr w:type="spellEnd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из Мозамбика.</w:t>
      </w:r>
    </w:p>
    <w:p w:rsidR="005629F1" w:rsidRPr="005629F1" w:rsidRDefault="005629F1" w:rsidP="005629F1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Cs w:val="27"/>
          <w:lang w:eastAsia="ru-RU"/>
        </w:rPr>
      </w:pPr>
      <w:r w:rsidRPr="005629F1">
        <w:rPr>
          <w:rFonts w:eastAsia="Times New Roman" w:cs="Times New Roman"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957CBD5" wp14:editId="58337C6D">
            <wp:simplePos x="0" y="0"/>
            <wp:positionH relativeFrom="margin">
              <wp:posOffset>7620</wp:posOffset>
            </wp:positionH>
            <wp:positionV relativeFrom="margin">
              <wp:posOffset>2613660</wp:posOffset>
            </wp:positionV>
            <wp:extent cx="2749550" cy="2057400"/>
            <wp:effectExtent l="0" t="0" r="0" b="0"/>
            <wp:wrapSquare wrapText="bothSides"/>
            <wp:docPr id="2" name="Рисунок 2" descr="Barnabas Fund staff and project partners were the first to bring aid to this isolated community - eleven days after Cyclone Id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Fund staff and project partners were the first to bring aid to this isolated community - eleven days after Cyclone Id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CC6">
        <w:rPr>
          <w:rFonts w:eastAsia="Times New Roman" w:cs="Times New Roman"/>
          <w:i/>
          <w:noProof/>
          <w:color w:val="000000"/>
          <w:szCs w:val="27"/>
          <w:lang w:eastAsia="ru-RU"/>
        </w:rPr>
        <w:t>Сотрудники</w:t>
      </w:r>
      <w:r w:rsidR="004B1CC6" w:rsidRPr="004B1CC6">
        <w:rPr>
          <w:rFonts w:eastAsia="Times New Roman" w:cs="Times New Roman"/>
          <w:i/>
          <w:noProof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noProof/>
          <w:color w:val="000000"/>
          <w:szCs w:val="27"/>
          <w:lang w:eastAsia="ru-RU"/>
        </w:rPr>
        <w:t>Фонда</w:t>
      </w:r>
      <w:r w:rsidR="004B1CC6" w:rsidRPr="004B1CC6">
        <w:rPr>
          <w:rFonts w:eastAsia="Times New Roman" w:cs="Times New Roman"/>
          <w:i/>
          <w:noProof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noProof/>
          <w:color w:val="000000"/>
          <w:szCs w:val="27"/>
          <w:lang w:eastAsia="ru-RU"/>
        </w:rPr>
        <w:t>Варнава</w:t>
      </w:r>
      <w:r w:rsidR="004B1CC6" w:rsidRPr="004B1CC6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>и</w:t>
      </w:r>
      <w:r w:rsidR="004B1CC6" w:rsidRPr="004B1CC6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>наши</w:t>
      </w:r>
      <w:r w:rsidR="004B1CC6" w:rsidRPr="004B1CC6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>проектные</w:t>
      </w:r>
      <w:r w:rsidR="004B1CC6" w:rsidRPr="004B1CC6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>партнеры</w:t>
      </w:r>
      <w:r w:rsidR="004B1CC6" w:rsidRPr="004B1CC6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>были</w:t>
      </w:r>
      <w:r w:rsidR="004B1CC6" w:rsidRPr="004B1CC6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>первыми, кто принес помощь этим</w:t>
      </w:r>
      <w:r w:rsidRPr="005629F1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>людям, живущим в отдаленном районе</w:t>
      </w:r>
      <w:r w:rsidRPr="005629F1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>–</w:t>
      </w:r>
      <w:r w:rsidRPr="005629F1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 xml:space="preserve">через 11 дней после </w:t>
      </w:r>
      <w:r w:rsidR="00B05F6C">
        <w:rPr>
          <w:rFonts w:eastAsia="Times New Roman" w:cs="Times New Roman"/>
          <w:i/>
          <w:color w:val="000000"/>
          <w:szCs w:val="27"/>
          <w:lang w:eastAsia="ru-RU"/>
        </w:rPr>
        <w:t xml:space="preserve">удара </w:t>
      </w:r>
      <w:r w:rsidR="004B1CC6">
        <w:rPr>
          <w:rFonts w:eastAsia="Times New Roman" w:cs="Times New Roman"/>
          <w:i/>
          <w:color w:val="000000"/>
          <w:szCs w:val="27"/>
          <w:lang w:eastAsia="ru-RU"/>
        </w:rPr>
        <w:t>стихии</w:t>
      </w:r>
    </w:p>
    <w:p w:rsidR="005629F1" w:rsidRPr="005629F1" w:rsidRDefault="004B1CC6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В середине марта, когда на юго-восток Африки обрушился циклон </w:t>
      </w:r>
      <w:proofErr w:type="spellStart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Идай</w:t>
      </w:r>
      <w:proofErr w:type="spellEnd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,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сильнее всего пострадал Мозамбик.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1.85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миллиона человек оказались в зоне катастрофы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Всего циклон унес жизни свыше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1,000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человек, 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>602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из которых – в Мозамбике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Общее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число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же</w:t>
      </w:r>
      <w:proofErr w:type="gramStart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ртв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сл</w:t>
      </w:r>
      <w:proofErr w:type="gramEnd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ожно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будет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узнать</w:t>
      </w:r>
      <w:r w:rsidR="005629F1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Хуже того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удар стихии спровоцировал вспышку холеры, к этому моменту власти Мозамбика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уже зафиксировали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4,072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случая заболевания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в том числе семь – со смертельным исходом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5629F1" w:rsidRPr="005629F1" w:rsidRDefault="004B1CC6" w:rsidP="004B1CC6">
      <w:pPr>
        <w:shd w:val="clear" w:color="auto" w:fill="FFFFFF"/>
        <w:tabs>
          <w:tab w:val="left" w:pos="3972"/>
        </w:tabs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Дни и недели в ожидании помощи</w:t>
      </w:r>
      <w:r w:rsidRPr="004B1CC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5629F1" w:rsidRPr="005629F1" w:rsidRDefault="004B1CC6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Сотрудник Фонда </w:t>
      </w:r>
      <w:proofErr w:type="spellStart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Клинт </w:t>
      </w:r>
      <w:proofErr w:type="spellStart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Кимбл</w:t>
      </w:r>
      <w:proofErr w:type="spellEnd"/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из офиса в Южной Африке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как можно быстрее отправился в Мозамбик, чтобы доставить экстренную помощь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Для многих людей там это была первая помощь, которую они получили после удара стихии.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Даже на прошлой неделе буквально каждый день обнаруживались все новые группы людей в отдаленных районах, отрезанных наводнением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5629F1" w:rsidRPr="00B758AD" w:rsidRDefault="00B05F6C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Окруженные</w:t>
      </w:r>
      <w:r w:rsidRPr="00B758A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стеной</w:t>
      </w:r>
      <w:r w:rsidRPr="00B758A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воды</w:t>
      </w:r>
    </w:p>
    <w:p w:rsidR="005629F1" w:rsidRPr="005629F1" w:rsidRDefault="005629F1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“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Могу себе представить, как были напуганы эти люди, когда со всех сторон их окружила стена воды из переполнившихся рек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”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, -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пишет Клинт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рассказывая о том, как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30,000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человек, живущие на острове, оказались в ловушке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Деревья вырваны с корнем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посевы уничтожены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дома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–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сделанные в основном из палок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–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смыло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B05F6C" w:rsidRPr="00B05F6C">
        <w:rPr>
          <w:rFonts w:eastAsia="Times New Roman" w:cs="Times New Roman"/>
          <w:color w:val="000000"/>
          <w:sz w:val="24"/>
          <w:szCs w:val="27"/>
          <w:lang w:eastAsia="ru-RU"/>
        </w:rPr>
        <w:t>Помощь, которую Клинт вместе с местными партнерами привез этим людям, переправили через реку на маленьких лодках, сделанных из выдолбленных стволов деревьев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5629F1" w:rsidRPr="005629F1" w:rsidRDefault="00B05F6C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Бог слышит молитвы Своего народа</w:t>
      </w:r>
    </w:p>
    <w:p w:rsidR="005629F1" w:rsidRPr="005629F1" w:rsidRDefault="00B05F6C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Сильвия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живущая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на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острове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рассказал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Клинту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как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на ее поселок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неожиданно налетел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ужасный</w:t>
      </w:r>
      <w:r w:rsidR="00040D49"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ураган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В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час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ночи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когда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она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уже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подумала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что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худшее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позади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весь поселок услышал необычный звук приближающихся потоков воды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Многие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побежали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прятаться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в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церковь, которая стоит на возвышенности, ожидая там, что вода вот-вот нахлынет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Почти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все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жители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собрались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там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и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молча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жались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друг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к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другу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наблюдая, как и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церковь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сносит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ураганом: порывы ветра и разбушевавшаяся вода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сотрясали крышу и стены, пока от здания почти ничего не осталось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5629F1" w:rsidRPr="00B758AD" w:rsidRDefault="00332BB7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lastRenderedPageBreak/>
        <w:t>В те самые темные часы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когда слышен был лишь звук вышедшей из берегов реки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поднявшейся как минимум на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20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метров</w:t>
      </w:r>
      <w:r w:rsidRPr="00332BB7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выше</w:t>
      </w:r>
      <w:r w:rsidRPr="00332BB7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нормы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пастор</w:t>
      </w:r>
      <w:r w:rsidR="00040D49" w:rsidRPr="00332BB7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Эрнесто</w:t>
      </w:r>
      <w:r w:rsidR="00040D49" w:rsidRPr="00332BB7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молился</w:t>
      </w:r>
      <w:r w:rsidR="00040D49" w:rsidRPr="00332BB7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чтобы</w:t>
      </w:r>
      <w:r w:rsidR="00040D49" w:rsidRPr="00332BB7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Бог</w:t>
      </w:r>
      <w:r w:rsidR="00040D49" w:rsidRPr="00332BB7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избавил</w:t>
      </w:r>
      <w:proofErr w:type="gramStart"/>
      <w:r w:rsidR="00040D49" w:rsidRPr="00332BB7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С</w:t>
      </w:r>
      <w:proofErr w:type="gramEnd"/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вой</w:t>
      </w:r>
      <w:r w:rsidR="00040D49" w:rsidRPr="00332BB7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народ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Сильвия, прижимая к себе двоих детей,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молилась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чтобы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их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не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смыло</w:t>
      </w:r>
      <w:r w:rsidR="00040D49" w:rsidRP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водой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>Наутро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>,</w:t>
      </w:r>
      <w:r w:rsidR="00040D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когда все стихло, все жители были живы, но все, что у них было, исчезло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Сильвия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благодарила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Бога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что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Он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сохранил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жизнь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ее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семье</w:t>
      </w:r>
      <w:r w:rsidR="005629F1" w:rsidRPr="00B758AD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5629F1" w:rsidRPr="005629F1" w:rsidRDefault="00E3778B" w:rsidP="005629F1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00"/>
          <w:szCs w:val="27"/>
          <w:lang w:eastAsia="ru-RU"/>
        </w:rPr>
      </w:pPr>
      <w:r w:rsidRPr="00B05F6C">
        <w:rPr>
          <w:rFonts w:eastAsia="Times New Roman" w:cs="Times New Roman"/>
          <w:i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7B47DF4" wp14:editId="1250E3E4">
            <wp:simplePos x="0" y="0"/>
            <wp:positionH relativeFrom="margin">
              <wp:posOffset>4055745</wp:posOffset>
            </wp:positionH>
            <wp:positionV relativeFrom="margin">
              <wp:posOffset>1135380</wp:posOffset>
            </wp:positionV>
            <wp:extent cx="2537460" cy="1898015"/>
            <wp:effectExtent l="0" t="0" r="0" b="6985"/>
            <wp:wrapSquare wrapText="bothSides"/>
            <wp:docPr id="1" name="Рисунок 1" descr="Barnabas Fund is helping to feed thousands of families in the aftermath of Cyclone Id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Fund is helping to feed thousands of families in the aftermath of Cyclone Id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i/>
          <w:noProof/>
          <w:color w:val="000000"/>
          <w:sz w:val="20"/>
          <w:szCs w:val="27"/>
          <w:lang w:eastAsia="ru-RU"/>
        </w:rPr>
        <w:t>Фонд</w:t>
      </w:r>
      <w:r w:rsidRPr="00E3778B">
        <w:rPr>
          <w:rFonts w:eastAsia="Times New Roman" w:cs="Times New Roman"/>
          <w:i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 w:val="20"/>
          <w:szCs w:val="27"/>
          <w:lang w:eastAsia="ru-RU"/>
        </w:rPr>
        <w:t>Варнава</w:t>
      </w:r>
      <w:r w:rsidRPr="00E3778B">
        <w:rPr>
          <w:rFonts w:eastAsia="Times New Roman" w:cs="Times New Roman"/>
          <w:i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 w:val="20"/>
          <w:szCs w:val="27"/>
          <w:lang w:eastAsia="ru-RU"/>
        </w:rPr>
        <w:t>помогает</w:t>
      </w:r>
      <w:r w:rsidRPr="00E3778B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>кормить</w:t>
      </w:r>
      <w:r w:rsidRPr="00E3778B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>тысячи</w:t>
      </w:r>
      <w:r w:rsidRPr="00E3778B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 xml:space="preserve">семей, </w:t>
      </w:r>
      <w:r>
        <w:rPr>
          <w:rFonts w:eastAsia="Times New Roman" w:cs="Times New Roman"/>
          <w:i/>
          <w:color w:val="000000"/>
          <w:szCs w:val="27"/>
          <w:lang w:eastAsia="ru-RU"/>
        </w:rPr>
        <w:br/>
        <w:t xml:space="preserve">пострадавших от урагана </w:t>
      </w:r>
      <w:proofErr w:type="spellStart"/>
      <w:r>
        <w:rPr>
          <w:rFonts w:eastAsia="Times New Roman" w:cs="Times New Roman"/>
          <w:i/>
          <w:color w:val="000000"/>
          <w:szCs w:val="27"/>
          <w:lang w:eastAsia="ru-RU"/>
        </w:rPr>
        <w:t>Идай</w:t>
      </w:r>
      <w:proofErr w:type="spellEnd"/>
    </w:p>
    <w:p w:rsidR="005629F1" w:rsidRPr="00B758AD" w:rsidRDefault="00E3778B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На</w:t>
      </w:r>
      <w:r w:rsidRPr="00E3778B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данный</w:t>
      </w:r>
      <w:r w:rsidRPr="00E3778B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момент</w:t>
      </w:r>
      <w:r w:rsidRPr="00E3778B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Фонд</w:t>
      </w:r>
      <w:r w:rsidRPr="00E3778B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E3778B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оказывает</w:t>
      </w:r>
      <w:r w:rsidRPr="00E3778B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помощь</w:t>
      </w:r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3,000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 семей в отдаленных сельских районах, пострадавших от наводнения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рядом с портовым городом </w:t>
      </w:r>
      <w:proofErr w:type="spellStart"/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Беира</w:t>
      </w:r>
      <w:proofErr w:type="spellEnd"/>
      <w:r w:rsidR="005629F1"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Работая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через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местных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партнеров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>-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христиан</w:t>
      </w:r>
      <w:r w:rsidR="005629F1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мы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также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помогаем</w:t>
      </w:r>
      <w:r w:rsidR="005629F1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1,000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родителям, которые в одиночку воспитывают детей</w:t>
      </w:r>
      <w:r w:rsidR="005629F1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(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вдовам и вдовцам</w:t>
      </w:r>
      <w:r w:rsidR="005629F1" w:rsidRPr="00B758AD">
        <w:rPr>
          <w:rFonts w:eastAsia="Times New Roman" w:cs="Times New Roman"/>
          <w:color w:val="000000"/>
          <w:sz w:val="24"/>
          <w:szCs w:val="27"/>
          <w:lang w:eastAsia="ru-RU"/>
        </w:rPr>
        <w:t>)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. Кроме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того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нашу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помощь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получают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5629F1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500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инвалидов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и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особо</w:t>
      </w:r>
      <w:r w:rsidR="00B758AD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нуждающихся</w:t>
      </w:r>
      <w:r w:rsidR="005629F1" w:rsidRPr="00B758AD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B758AD">
        <w:rPr>
          <w:rFonts w:eastAsia="Times New Roman" w:cs="Times New Roman"/>
          <w:color w:val="000000"/>
          <w:sz w:val="24"/>
          <w:szCs w:val="27"/>
          <w:lang w:eastAsia="ru-RU"/>
        </w:rPr>
        <w:t>Продуктовые наборы имеют разный состав, в зависимости от нужд</w:t>
      </w:r>
      <w:r w:rsidR="005629F1" w:rsidRPr="00B758AD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5629F1" w:rsidRPr="005629F1" w:rsidRDefault="005629F1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Обычный продуктовый набор для одной семьи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(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в среднем из 6 человек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)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содержит 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25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кг маиса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, 10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кг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бобов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6 рыбных консервов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5 литров растительного масла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, 500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г соли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мыло и средство для очистки воды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Все это стоит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$55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(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3500 руб.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>).</w:t>
      </w:r>
    </w:p>
    <w:p w:rsidR="005629F1" w:rsidRPr="00B758AD" w:rsidRDefault="005629F1" w:rsidP="005629F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На первом этапе проекта нашу помощь получают около 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23,000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человек</w:t>
      </w:r>
      <w:r w:rsidRPr="005629F1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Pr="00B05F6C">
        <w:rPr>
          <w:rFonts w:eastAsia="Times New Roman" w:cs="Times New Roman"/>
          <w:color w:val="000000"/>
          <w:sz w:val="24"/>
          <w:szCs w:val="27"/>
          <w:lang w:eastAsia="ru-RU"/>
        </w:rPr>
        <w:t>Пожалуйста, помогите нам в этом</w:t>
      </w:r>
      <w:r w:rsidRPr="00B758AD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5629F1" w:rsidRPr="005629F1" w:rsidRDefault="005629F1" w:rsidP="005629F1">
      <w:pPr>
        <w:shd w:val="clear" w:color="auto" w:fill="EEEEEE"/>
        <w:spacing w:before="300" w:after="300" w:line="240" w:lineRule="auto"/>
        <w:outlineLvl w:val="1"/>
        <w:rPr>
          <w:rFonts w:eastAsia="Times New Roman" w:cs="Times New Roman"/>
          <w:color w:val="5091CD"/>
          <w:sz w:val="45"/>
          <w:szCs w:val="45"/>
          <w:lang w:eastAsia="ru-RU"/>
        </w:rPr>
      </w:pPr>
      <w:r>
        <w:rPr>
          <w:rFonts w:eastAsia="Times New Roman" w:cs="Times New Roman"/>
          <w:color w:val="5091CD"/>
          <w:sz w:val="45"/>
          <w:szCs w:val="45"/>
          <w:lang w:eastAsia="ru-RU"/>
        </w:rPr>
        <w:t>Жертвуйте</w:t>
      </w:r>
    </w:p>
    <w:p w:rsidR="005629F1" w:rsidRPr="005629F1" w:rsidRDefault="005629F1" w:rsidP="005629F1">
      <w:pPr>
        <w:shd w:val="clear" w:color="auto" w:fill="EEEEEE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Направляйте пожертвования в</w:t>
      </w:r>
      <w:r w:rsidRPr="005629F1">
        <w:rPr>
          <w:rFonts w:eastAsia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Фонд помощи жертвам катастроф (код проекта</w:t>
      </w:r>
      <w:r w:rsidRPr="005629F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00-634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5629F1" w:rsidRPr="005629F1" w:rsidRDefault="00B758AD" w:rsidP="005629F1">
      <w:pPr>
        <w:shd w:val="clear" w:color="auto" w:fill="EEEEEE"/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hyperlink r:id="rId7" w:history="1">
        <w:r w:rsidR="005629F1">
          <w:rPr>
            <w:rFonts w:eastAsia="Times New Roman" w:cs="Times New Roman"/>
            <w:caps/>
            <w:color w:val="FFFFFF"/>
            <w:sz w:val="27"/>
            <w:szCs w:val="27"/>
            <w:shd w:val="clear" w:color="auto" w:fill="B11416"/>
            <w:lang w:val="en-US" w:eastAsia="ru-RU"/>
          </w:rPr>
          <w:t>ПОЖЕРТВОВАТЬ</w:t>
        </w:r>
      </w:hyperlink>
    </w:p>
    <w:p w:rsidR="00CC191B" w:rsidRPr="005629F1" w:rsidRDefault="00B758AD">
      <w:pPr>
        <w:rPr>
          <w:lang w:val="en-US"/>
        </w:rPr>
      </w:pPr>
    </w:p>
    <w:sectPr w:rsidR="00CC191B" w:rsidRPr="005629F1" w:rsidSect="00040D49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78"/>
    <w:rsid w:val="00040D49"/>
    <w:rsid w:val="00115E06"/>
    <w:rsid w:val="00332BB7"/>
    <w:rsid w:val="004668AD"/>
    <w:rsid w:val="004B1CC6"/>
    <w:rsid w:val="005629F1"/>
    <w:rsid w:val="00936078"/>
    <w:rsid w:val="00B05F6C"/>
    <w:rsid w:val="00B758AD"/>
    <w:rsid w:val="00E3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2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9F1"/>
    <w:rPr>
      <w:b/>
      <w:bCs/>
    </w:rPr>
  </w:style>
  <w:style w:type="character" w:styleId="a5">
    <w:name w:val="Hyperlink"/>
    <w:basedOn w:val="a0"/>
    <w:uiPriority w:val="99"/>
    <w:semiHidden/>
    <w:unhideWhenUsed/>
    <w:rsid w:val="005629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2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9F1"/>
    <w:rPr>
      <w:b/>
      <w:bCs/>
    </w:rPr>
  </w:style>
  <w:style w:type="character" w:styleId="a5">
    <w:name w:val="Hyperlink"/>
    <w:basedOn w:val="a0"/>
    <w:uiPriority w:val="99"/>
    <w:semiHidden/>
    <w:unhideWhenUsed/>
    <w:rsid w:val="005629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2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0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68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4472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2019-04-16T15:05:00Z</cp:lastPrinted>
  <dcterms:created xsi:type="dcterms:W3CDTF">2019-04-16T15:06:00Z</dcterms:created>
  <dcterms:modified xsi:type="dcterms:W3CDTF">2019-04-16T15:06:00Z</dcterms:modified>
</cp:coreProperties>
</file>