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171ACC" w:rsidRDefault="00E56AFE" w:rsidP="00171ACC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0;width:129.75pt;height:184.5pt;z-index:251663360;mso-position-horizontal:left;mso-position-horizontal-relative:margin;mso-position-vertical:top;mso-position-vertical-relative:margin">
            <v:imagedata r:id="rId7" o:title="Молитвенный дневник. Июнь-2019"/>
            <w10:wrap type="square" anchorx="margin" anchory="margin"/>
          </v:shape>
        </w:pic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>М</w: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>О</w: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 xml:space="preserve">ЛИТВЕННЫЙ ДНЕВНИК   </w:t>
      </w:r>
    </w:p>
    <w:p w:rsidR="00A01349" w:rsidRPr="00EB0838" w:rsidRDefault="00973C23" w:rsidP="00EB0838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E56AFE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ИЮНЬ</w:t>
      </w:r>
      <w:r w:rsidR="00536D83" w:rsidRPr="00171ACC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-201</w:t>
      </w:r>
      <w:r w:rsidR="00EB0838" w:rsidRPr="00171ACC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зать вам о них. Но Господь знает тех людей и те места, о которых мы молимся. Необязательно ограничиваться словами, в которых выражены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молиться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EB0838">
          <w:footerReference w:type="default" r:id="rId8"/>
          <w:pgSz w:w="11906" w:h="16838"/>
          <w:pgMar w:top="851" w:right="850" w:bottom="1560" w:left="993" w:header="708" w:footer="638" w:gutter="0"/>
          <w:cols w:space="708"/>
          <w:docGrid w:linePitch="360"/>
        </w:sect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Суббота 1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Президент Турции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 время телеинтервью предложил, чтобы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Айя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-София в Стамбуле снова стала мечетью.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Айя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-София была построена в 537 году как христиа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ская церковь. До нее на этом месте стояли две церкви, которые были сожжены. Самая первая была построена еще по приказу императора Константина в 360 году. В 1453 году, когда османы, исповедующие ислам, завоевали Ста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бул, здание собора превратили в мечеть, а в 1935 году оно стало музеем, когда в стране 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явилось светское правительство. Изменение сейчас статуса здания, превращение его из 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зея снова в мечеть, будет весьма значимым 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бытием в рамках программы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исл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мизации страны. Это послужит знаком исламск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доминирования над христианами. Молитесь, чтобы этого не произошло.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 июня 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Мы молимся сегодня о наших братьях и сестрах, терпящих гон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е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ния по всему миру, страдающих от бедн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сти, враждебности, угроз, насилия, неспр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а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ведливости, лишений, теряющих близких и родных, лишающихся свободы, терпящих пытки и даже отдающих свою жизнь за Христа через мученичество. Да укрепятся они в вере. Да познают они благодать нашего Господа Иисуса Христа, любовь 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т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ца и общение Духа Святого, да найдут по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д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держку и силы в Господе, чтобы выстоять 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во всех испытаниях, с которыми они ста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л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киваются за свою веру, ради Иисуса, наш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е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го и их Спасителя, нашего и их Господа, во имя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Понедельник 3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ногда неверующих 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правляют в церкви на богослужения, чтобы они следили за всякими “противозаконными” выск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зываниями и докладывали об этом властям.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добное может происходить тайно, в виде шпи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нов, как, например, в Иране, или открыто, в 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 представителей власти, как, например, в 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осе.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Молитесь об этих людях, которые приходят в церкви, слушают Слово Божье, пение веру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щих, молитвы и свидетельства о чудных делах Божьих. Просите, чтобы Дух Святой касался их и привел многих из них к покаянию и искреннему принятию Господа Иисуса всем сердцем.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Вторник 4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Сегодня последний день 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мадана — месяца, когда мусульмане воздерж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ваются от пищи и воды от рассвета и до заката. Многие делают это не просто ради следования правилам своей религии, но из желания стать ближе к Аллаху. Молитесь о тех, кто жаждет стать ближе к своему Создателю и получить прощение грехов, чтобы они пришли к познанию Иисуса, Чье имя Эммануил означает “Бог с нами”.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Среда 5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Землетрясение и цунами, обр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шившиеся на Сулавеси, Индонезия в прошлом сентябре, привели к масштабным разрушениям, в том числе и многих церквей. Один из служит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лей церкви,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Годжанг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Сонда, рассказал, как его община, состоящая из 98 семей, собралась на следующее воскресенье в палатках, но места для всех пришедших не хватало. “После бог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служения мы собрались, чтобы обсудить ситу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цию. В результате некоторые члены церкви 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жертвовали материалы, чтобы восстановить здание церкви. Нам удалось собрать частично кровельный материал, дерево и цемент”. Это было большой жертвой со стороны общины,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уч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тывая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что люди сами пострадали от этого бе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ствия. На следующий день верующие начали возводить деревянную конструкцию без стен, в качестве временного места для проведения 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браний. И как же велика была их радость, когда они узнали, что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предоставит им крепкий многоцелевой зал для проведения бог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служений.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предоставил много 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ких залов взамен поврежденных церквей в 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лавеси. Молитесь о том, чтобы эта помощь дала христианам Индонезии возможность продолжать собираться, укрепила их в вере и помогла сл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вить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Бога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несмотря на бедствие, что обрушилось на них.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Четверг 6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Бог ответил на молитвы о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суки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Чахая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Пурнаме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которого называют “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Ахок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”, а сейчас он больше известен как “БЧП”. Бывший губернатор Джакарты, столицы Индонезии, хр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стианин, он был досрочно освобожден из тюр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мы, куда попал на два года за “богохульство”. Обвинение было сфабрикованным, и это было настолько очевидно, что прокуроры отказались от дела против него и даже были возмущены таким суровым приговором. Но БЧП говорит, что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время, проведенное в тюрьме было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ценным для его самодисциплины и помогло многое понять и не стать высокомерным, грубым и черствым, что могло произойти, будь он переизбран на новый срок. Молитесь о водительстве Божьем для этого известного политика-христианина в Индонезии 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— самой густонаселенной мусульманской стране.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Пятница 7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марте 2019 года на Индон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зию обрушилось еще одно природное бедствие: сильные дожди вызвали оползни и наводнения в провинции Папуа, где люди живут очень бедно и исповедуют в основном христианство, а прав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страны усиленно продв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гает ислам. В результате наводнений как минимум 113 чел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век погибли и свыше 11,000 были эвакуированы из своих деревень. Пострадали сотни домов, школ и церквей. Молитесь о наших братьях и сестрах, чтобы они укреплялись Господом и твердо стояли в вере. И без этих наво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нений они страдали от постоянной бедности и ислам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зации.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направил постр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давшим медицинскую помощь.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3B8F6E3D" wp14:editId="0884F3A1">
            <wp:extent cx="2857500" cy="1905000"/>
            <wp:effectExtent l="0" t="0" r="0" b="0"/>
            <wp:docPr id="5" name="Рисунок 5" descr="http://barnabasfund.ru/wp-content/uploads/2019/05/ibadah-di-kampung-yoboi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9/05/ibadah-di-kampung-yoboi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FE" w:rsidRPr="00E56AFE" w:rsidRDefault="00E56AFE" w:rsidP="00E56AF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Христиане индонезийской провинции Папуа сидят во время служения на своих каноэ в затопленном здании церкви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Суббота 8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Все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что слышно из региона Озера Чад, это то, что исламисты Боко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перешли в наступление”, — такое сообщение получил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марте от пастора цер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 в Чаде, который попросил молитвенной по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держки. Озеро Чад — это точка, в которой сх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дятся сразу несколько государств: Нигерия, 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гер, Камерун и Чад. Исламистские террористы Боко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которые считают христиан одной из своих главных мишеней, совершают все больше и больше нападений в Камеруне и Чаде. В Ниг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рии им удалось воспользоваться февральским хаосом, связанным с выборами, чтобы сове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шить новые атаки, и в Нигере также они проя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ляют активность. Молитесь о том, чтобы Бог разрушил планы Боко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их намерение сеять террор, убийства и разрушения.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9 июня 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Отче Небесный, многие верные дети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вои живут в под презрением и притеснениями со стороны большинства, их считают слабыми, глупыми и незнач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и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тельными, как было и с первыми послед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вателями нашего Господа Иисуса. Излей на них обильно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вою благодать, чтобы они не забывали о том, что они избраны и любимы Тобой. Укрепи их Духом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воим Святым быть Твоими свидетелями в сложных и тяжелых обстоятельствах. Да научит их Дух Святой, как говорит, да вложит в их уста слова мудрости и любви по отношению к тем, кто гонит и презирает их. Мы просим об этом во имя и для славы Господа Иисуса Христа.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Понедельник 10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осле многочисленных уличных протестов против его нескончаемого правления, президент Алжира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Бутефлика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зан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мающий этот пост уже 20 лет, объявил 1 апреля о своей отставке. При нем церковь Алжира (п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чти полностью состоящая из бывших мусульман) значительно выросла и окрепла. Какое-то время христиане наслаждались относительной своб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дой. Но в апреле Аль-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Анаби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один из лидеров “Аль-Каиды” в странах исламского Магриба (АКИМ), призвал мусульман Алжира (а их 99% населения) объединиться и приложить все ус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лия, чтобы в Алжире был один только ислам. Он описал, при каких условиях из Алжира удастся создать исламский эмират под управлением ш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риата. Молитесь о том, чтобы Алжир не погр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зился снова в гражданскую войну между прав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тельством и исламистами, как было в 1990-х 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дах, когда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погибло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меньшей мере 100,000 человек, а христиане из-за серьезных угроз ушли в подполье.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Вторник 11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Христиане в селении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Азахар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Алжире были вынуждены начать проводить богослужения в палатке, поскольку власти оп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чатали их церковь. Затем полиция выгнала их и 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из палатки, которую эта община, состоящая из трехсот христиан, возвела на участке церкви. Эта церковь активно трудится среди мусульман, что, по-видимому, и стало причиной, побуди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шей власти закрыть церковь, хотя официальная причина, которую они указали, — это наруш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ние норм пожарной безопасности и вопросы, касающиеся регистрации здания. Молитесь о христианах селения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Азахар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они были мудры, как змеи, и просты, как голуби (Матфея 10:16), чтобы у властей не было повода препя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ствовать их служению.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Среда 12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Правитель Марокко отменил закон об отступничестве от ислама, который предписывает смерть для тех, кто покидает 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лам. Но христиане Марокко (которые являются выходцами из ислама и их детьми) все еще 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бираются тайно по домам, и не могут ходить на богослужения в церкви, как христиане из числа мигрантов. Им приходится прятаться. Молитесь о том, чтобы ситуация в Марокко изменилась, чт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правительство признало существование 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рокканских христиан и позволило им свободно и открыто проводить богослужения, а также 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литься своей верой с другими.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Четверг 13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Западная Сахара — это стр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 песков, войны, рыболовства и богатая зал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жами фосфатов. С 1884 по 1976 год это была испанская колония, а теперь эта территория на три четверти принадлежит Марокко; остальная же часть называется Сахарская Арабская Дем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кратическая Республика. Подавляющее бол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шинство населения составляют мусульмане-сунниты, но их ислам необычен тем, что у них нет мечетей (потому что это кочевой народ) а женщины пользуются значительной властью и уважением. Есть там малочисленные христиане из иностранцев (включая марокканцев), но есть ли верующие среди самих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сахарави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знает только Господь Иисус. Молитесь о том, чтобы Он защитил и ободрил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воих детей в этой стране и чтобы трудности побуждали людей обращаться к Тому, кто дает жизнь с избытком (Иоанна 10:10,14).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Пятница 14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“Как нам оставить этих бр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тьев и сестер с их детьми в этой нищете, когда они лишились всех вещей, еды, одежды?” Такие слова написали в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пасторы из 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меруна, после того как за один месяцы четыре христианские деревни подверглись нападениям исламистов Боко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Свыше 2,000 верующих остались обездоленными. Благодаря многим христианам по всему миру, поддерживающим служение Фонда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мы смогли направить пострадавшим продовольственную помощь, од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яла и мыло. Молитесь о прекращении террора, который несет эта исламистская группировка, нападая на христиан северного Камерун. По данным ООН, эти исламисты вынудили бежать уже свыше 170,000 камерунцев, в основном христиан.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Суббота 15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Христиане в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Буркина Фасо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страдают от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нападков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сразу нескольких разных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джихадистских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группировок. Вооруженные бо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вики приезжают в селение на мотоциклах, 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хищают и убивают лидеров, крадут скот и 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шины скорой помощи, препятствуют вакцинации животных, сжигают школы и магазины, запр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щают женщинам участвовать в жизни общества и торговать на рынке, запрещают вступать в брак и принимать крещение. Молитесь о том, чтобы христиане не поддавались страху, но помнили, что Господь с ними, что Он поможет им, укрепит и поддержит их (Исайя 41:10). 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кресенье 16 июня 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Мы славим Тебя наш Небесный Отец, за чудесный рост Церкви в Китае. Мы благодарим Тебя, что при ко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м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мунистической власти во многих регионах этой большой страны христиане пользую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т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ся относительной свободой. Будь благосл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вен Ты, Господь, и прославлен за благоч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е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стивую жизнь наших братьев и сестер в К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и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тае. Их богобоязненное житие принесло им благосклонное отношение со стороны 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б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щества, особенно за их заботу о бедных и нуждающихся. Мы рады, что китайские власти видят в христианстве средство пр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тивостояния экстремистским сектам. Мы 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просим, чтобы Ты продолжал взращивать и укреплять Церковь в Китае, молимся об этом во имя Иисуса Христа.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F5D88E2" wp14:editId="525915E6">
            <wp:extent cx="2857500" cy="3467100"/>
            <wp:effectExtent l="0" t="0" r="0" b="0"/>
            <wp:docPr id="4" name="Рисунок 4" descr="http://barnabasfund.ru/wp-content/uploads/2019/05/Chin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9/05/China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FE" w:rsidRPr="00E56AFE" w:rsidRDefault="00E56AFE" w:rsidP="00E56AF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Церковь в китайской провинции </w:t>
      </w:r>
      <w:proofErr w:type="spellStart"/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Аньхой</w:t>
      </w:r>
      <w:proofErr w:type="spellEnd"/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, где можно размещать кресты на зданиях церквей, в отличие от провинции</w:t>
      </w:r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br/>
      </w:r>
      <w:proofErr w:type="spellStart"/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Хэнань</w:t>
      </w:r>
      <w:proofErr w:type="spellEnd"/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, где в прошлом году с церквей было снято 4,000 крестов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Понедельник 17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20 февраля полиция Китая арестовала пастора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Л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Цзюньцай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трех членов его общины, включая беременную же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щину, которые протестовали против принуд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тельного сноса креста с крыши их церкви в округе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Синьсян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провинции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Другие (в основном женщины и пожилые), собравшиеся в воротах церкви, чтобы преградить путь двум кранам, были избиты и убраны с пути. Пастора, который попытался помешать проезду работн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ков, сопровождаемых полицией, обвинили в “препятствии работе общественных служб”. В прошлом году в провинции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 церквей было снято около 4,000 крестов. Молитесь о том, чтобы власти провинции смягчили свое 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ношение к христианам и прекратили притесн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верующих, позволив им действовать более свободно, как в других регионах Китая.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Вторник 18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Чэнду, провинция Сыч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ань, арестованы еще 44 христианина из церкви 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«Ранний дождь» (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Early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Rain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Covenant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Church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), в их числе 10 детей и даже двухмесячный малыш. Полицейские жестоко избили пожилую мать ар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стованного пастора Ван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возле банкомата, 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тому что она отказалась назвать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пин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-код от ка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ты. Дьякон церкви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Чжан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Гоцин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работающий журналистом и сообщивший об этом инциденте, был арестован. Полиция оказала давление на арендодателей и работодателей, в результате чего восемь христианских семей, посещающие эту церковь, были выселены из домов, где они жили, и двое уволены с работы. Пожалуйста, молитесь о защите и освобождении 23 членов церкви, которые, насколько нам известно, до сих пор остаются под арестом. Молитесь о мат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 пастора Ван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Бог исцелил ее после полученных травм, а также о тех семьях, что потеряли жилье и работу.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Среда 19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Коммунистические власти 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тая запретили загрузки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Интернет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коротких 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део, нарушающих “национальную религиозную политику”. Такая мера направлена якобы на противодействие “религиозному экстремизму”, однако это легко может быть использовано пр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 христиан. Молитесь о том, чтобы христиане Китая могли продолжать транслировать бог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служения, проповедовать евангелие и нести служение онлайн посредством видео в Сети, ведь это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позволяет достичь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широкую аудиторию, чтобы Бог защитил их от силков, поставленных властями на их пути (Псалом 140:9).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Четверг 20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Власти китайского города Гуанчжоу объявили денежное вознаграждение за доносы о “незаконной религиозной деятел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ности”. 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Больше всего (до 10,000 юаней — $1,500 — получит тот, кто сообщит информ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цию, которая поможет арестовать иностранного служителя.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 3,000 до 5,000 юаней предлаг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ется за информацию, 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торая поможет закрыть иностранную религио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организацию. И до 3,000 юаней составляет вознаграждение за 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формацию о собраниях местных христиан и об их лидерах. Незарег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стрированные – а потому незаконные – церкви в Гуанчжоу, называемые 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также “домашние цер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ви”, теперь испытывают угрозу не только со стороны властей, но и со стороны собственных соседей. Молитесь о жит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лях провинции Гуа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чжоу, чтобы они увидели в христианах полезных членов общества и пре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почли не сообщать о них властям.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15FF32A5" wp14:editId="7A46AF04">
            <wp:extent cx="2857500" cy="1819275"/>
            <wp:effectExtent l="0" t="0" r="0" b="9525"/>
            <wp:docPr id="2" name="Рисунок 2" descr="http://barnabasfund.ru/wp-content/uploads/2019/05/kitaj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9/05/kitaj-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FE" w:rsidRPr="00E56AFE" w:rsidRDefault="00E56AFE" w:rsidP="00E56AF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56AF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Христианки в Китае на молитвенной группе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Пятница 21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Главная мишень властей 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тая — это иностранные служители. Молитесь о том, чтобы эти христиане вели себя разумно и понимали, что могут навлечь гонения на мес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христиан. Вспоминая, как Господь испол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зовал языческого царя Кира, чтобы благосл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вить Божий народ (Ездра 1), молитесь, чтобы Он также использовал и атеистические власти 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тая для защиты китайских христиан от уклон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в бесплодное учение, приносимое в Китай из других стран. Молитесь о христианах-иностранцах в Китае, да будут они открыты 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му, чтобы самим поучиться у китайских христ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Суббота 22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Кередже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Иран, сотрудники спецслужб арестовали пять христианок, обр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тившихся из ислама. Одну из них, 65-летнюю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Роксари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Камбери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 течение 10 дней подвергали интенсивным допросам. Сначала она предстала перед прокурором, чтобы ответить на обвинения в “действиях против национальной безопасн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сти”, а затем ее направили к исламскому рел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гиозному лидеру для “наставления” и “возмо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ности вернуться в ислам”. После случившегося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Роксари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очень сильно переживает, и ее друзья просят верующих молиться о ней и о других арестованных христианках, чтобы “Бог помог 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всем христианам, которые подвергаются в Иране арестам и допросам, твердо стоять в вере”. Та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 они просят молиться о “тех, кто ответственен за такое жесткое обращение с женщинами, кто нарушает их права, чтобы они раскаялись в своих действиях”.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</w:pP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23 июня 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Отец Небесный, мы возносим Тебе сегодня на руках молитвы страну Иран, которая находится сейчас под давлением международных санкций, пр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и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водящих общество в смятение. Мы благ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дарим Тебя за чудесный рост Церкви в этой стране в последние годы, а также за муж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е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ство многих верующих, которые подверг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а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ются арестам, пыткам и лишению свободы за имя Христово. Мы молим, чтобы народ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вой был миротворцем и источником надежды для окружающего общества. Пусть страдания иранского народа побудят его больше искать Господа Иисуса, во имя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Понедельник 24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дному иранцу, обр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тившемуся из ислама в христианство, Велик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британия отказала в статусе беженца, потому что он сказал, что принять Христа его побудило то, что христианство — это мирная религия. 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трудники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Хоум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-офиса процитировали отрывки из Писания, вырванные из контекста, чтобы 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казать, что христианство вовсе не мирная рел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гия, а потому обращение этого человека в хр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стианство не настоящее. Лидеры Церкви Англии и Национального светского общества осудили действие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Хоум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-офиса, и даже сам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Хоум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-офис позже признал, что произошедшее не вписыв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ется в рамки обычной политики их ведомства. Тот иранский христианин снова подал заявку на повторное рассмотрение; молитесь о том, чтобы на этот раз ему дали статус беженца и чтобы этот прецедент послужил на благо в рассмотр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дальнейших дел о предоставлении Велик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британией статуса беженца преследуемым хр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стианам.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Вторник 25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Петиция Фонда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 защите религиозной свободы в Великобритании, которая собрала около 90,000 подписей, гот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вится к подаче в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Хоум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-офис. Эта петиция пр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зывает к принятию в Великобритании нового закона, гарантирующего соблюдение семи фу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даментальных принципов свободы религии. Цель данной кампании — “обратить вспять” 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кажение религиозных свобод, с таким трудом достигнутых и переданных нам предыдущими поколениями христиан. Молитесь, чтобы эта п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тиция была тщательно рассмотрена британским правительством и послужила началом необход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мых перемен в законодательстве Великобрит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Среда 26 июня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23 февраля лондонская пол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ция арестовала уличного проповедника, христ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анина из Нигерии, забрав его Библию и уведя его с улицы в наручниках. Позже – когда этот случай получил широкий общественный рез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нанс – полиция заявила, что они его “</w:t>
      </w:r>
      <w:proofErr w:type="gram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раз-арестовали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”. Молитесь об этом проповеднике по имени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Олунволе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Хесанми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он не унывал из-за случившегося, но продолжал провозгл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шать евангелие. Молитесь также о прекращении незаконных арестов христиан, проповедующих или читающих вслух Библию в общественных местах в Великобритании.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Четверг 27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лавьте Господа за отвече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молитву о неоднозначной кампании, прох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дившей в Шотландии в прошлом году, когда на улицах были размещены антихристианские пл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каты. Во всех городах Шотландии на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билбордах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были размещены плакаты с высказываниями, намекающими на то, что христианская вера пр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равнивается к “ненависти”. На этих плакатах присутствовали логотипы правительства и пол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ции Шотландии.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подал официал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жалобу, на которую шотландская полиция ответила, что не было никакого преступления, за которое они должны были бы отвечать. Одн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 в январе 2019 года один из министров шо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ландского правительства заявил, что эти плак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ты больше не появятся.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lastRenderedPageBreak/>
        <w:t>Пятница 28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ногие родители в Англии – как христиане, так и иудеи, мусульмане и др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гие – весьма обеспокоены тем, что их право оградить своих детей от школьных уроков се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суального воспитания ущемляется в разных 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ластях. Их беспокоит, что учебная программа этих занятий становится все более либеральной, все больше расходится с убеждениями родит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 и все больше и больше преподается в младших классах. Молитесь о том, чтобы в 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глии поддерживалось право родителей прив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вать своим детям собственные моральные при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ципы и защищать их от других идей, противор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чащих их убеждениям.</w:t>
      </w: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Суббота 29 июня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 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марте на Мозамбик, Зи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бабве и Малави обрушился циклон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Идай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уне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ший сотни жизней и оставивший после себя множество разрушенных домов и церквей. Раб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тая через поместные церкви и христианские 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ганизации, Фонд </w:t>
      </w:r>
      <w:proofErr w:type="spellStart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оказал пострадавшим продовольственную помощь и обеспечил нео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ходимые медикаменты. Молитесь о христианах и всех пострадавших в этих регионах, которые и без того жили в нужде, чтобы они смогли опр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виться от этого бедствия и начать новую жизнь.</w:t>
      </w:r>
    </w:p>
    <w:p w:rsid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56AFE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bookmarkStart w:id="0" w:name="_GoBack"/>
      <w:bookmarkEnd w:id="0"/>
      <w:r w:rsidRPr="00E56AF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30 июня 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Милосердный Господь, мы благодарим Тебя за необыкновенное мужество христиан Северной Кореи, всем своим сердцем уповающих на Господа Иисуса, несмотря на риск того, что это п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влечет за собой жестокое наказание для них и их семей, если об их вере узнают. Мы славим Тебя за ту благодать и милость, что Ты даровал им познать Христа и силу во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с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кресения Его, и участие в страданиях Его, и – кому-то — уподобиться Ему в смерти Его (</w:t>
      </w:r>
      <w:proofErr w:type="spell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Филиппийцам</w:t>
      </w:r>
      <w:proofErr w:type="spell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3:10). Пусть и в нас будет такое же мужество и вера. Пусть и мы б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у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дем с такой же готовностью разделять страдания Христа, во имя</w:t>
      </w:r>
      <w:proofErr w:type="gramStart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оторого мы м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о</w:t>
      </w:r>
      <w:r w:rsidRPr="00E56AFE">
        <w:rPr>
          <w:rFonts w:ascii="Verdana" w:eastAsia="Times New Roman" w:hAnsi="Verdana" w:cs="Times New Roman"/>
          <w:b/>
          <w:bCs/>
          <w:color w:val="004288"/>
          <w:sz w:val="18"/>
          <w:szCs w:val="18"/>
          <w:bdr w:val="none" w:sz="0" w:space="0" w:color="auto" w:frame="1"/>
          <w:lang w:eastAsia="ru-RU"/>
        </w:rPr>
        <w:t>лимся.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E56AFE">
          <w:type w:val="continuous"/>
          <w:pgSz w:w="11906" w:h="16838"/>
          <w:pgMar w:top="568" w:right="850" w:bottom="1276" w:left="993" w:header="708" w:footer="498" w:gutter="0"/>
          <w:cols w:num="2" w:space="708"/>
          <w:docGrid w:linePitch="360"/>
        </w:sectPr>
      </w:pPr>
    </w:p>
    <w:p w:rsidR="000249CB" w:rsidRPr="00171ACC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3C2B1B" w:rsidRPr="003C2B1B" w:rsidRDefault="003C2B1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0A45FD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</w:pPr>
      <w:r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BARNABASFUND.RU                                        </w:t>
      </w:r>
      <w:r w:rsidR="00CE2C6E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</w:t>
      </w:r>
      <w:r w:rsidR="006046C5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 </w:t>
      </w:r>
      <w:r w:rsidR="00EB0838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</w:t>
      </w:r>
      <w:r w:rsidR="00E56AFE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ИЮНЬ</w:t>
      </w:r>
      <w:r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-201</w:t>
      </w:r>
      <w:r w:rsidR="00EB0838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9</w:t>
      </w:r>
    </w:p>
    <w:p w:rsidR="003C2B1B" w:rsidRDefault="003C2B1B" w:rsidP="00055DDE">
      <w:pPr>
        <w:pBdr>
          <w:bottom w:val="single" w:sz="6" w:space="1" w:color="auto"/>
        </w:pBd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</w:pPr>
    </w:p>
    <w:p w:rsidR="003C2B1B" w:rsidRDefault="003C2B1B" w:rsidP="003C2B1B">
      <w:pPr>
        <w:spacing w:after="0" w:line="240" w:lineRule="auto"/>
        <w:rPr>
          <w:rFonts w:ascii="Arial" w:hAnsi="Arial" w:cs="Arial"/>
          <w:b/>
          <w:bCs/>
          <w:color w:val="C00000"/>
          <w:sz w:val="36"/>
          <w:szCs w:val="36"/>
        </w:rPr>
      </w:pPr>
    </w:p>
    <w:sectPr w:rsidR="003C2B1B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FF3" w:rsidRDefault="00843FF3" w:rsidP="0092461D">
      <w:pPr>
        <w:spacing w:after="0" w:line="240" w:lineRule="auto"/>
      </w:pPr>
      <w:r>
        <w:separator/>
      </w:r>
    </w:p>
  </w:endnote>
  <w:endnote w:type="continuationSeparator" w:id="0">
    <w:p w:rsidR="00843FF3" w:rsidRDefault="00843FF3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</w:t>
    </w:r>
    <w:r w:rsidR="00EB0838">
      <w:rPr>
        <w:b w:val="0"/>
        <w:bCs w:val="0"/>
        <w:lang w:val="ru-RU"/>
      </w:rPr>
      <w:t xml:space="preserve">       </w:t>
    </w:r>
    <w:r w:rsidR="00E56AFE">
      <w:rPr>
        <w:b w:val="0"/>
        <w:bCs w:val="0"/>
        <w:lang w:val="ru-RU"/>
      </w:rPr>
      <w:t>ИЮНЬ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FF3" w:rsidRDefault="00843FF3" w:rsidP="0092461D">
      <w:pPr>
        <w:spacing w:after="0" w:line="240" w:lineRule="auto"/>
      </w:pPr>
      <w:r>
        <w:separator/>
      </w:r>
    </w:p>
  </w:footnote>
  <w:footnote w:type="continuationSeparator" w:id="0">
    <w:p w:rsidR="00843FF3" w:rsidRDefault="00843FF3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249CB"/>
    <w:rsid w:val="00031FA0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2136F"/>
    <w:rsid w:val="00536D83"/>
    <w:rsid w:val="00572772"/>
    <w:rsid w:val="005849A1"/>
    <w:rsid w:val="005926B6"/>
    <w:rsid w:val="005B58C1"/>
    <w:rsid w:val="005D03D7"/>
    <w:rsid w:val="005D0E3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149"/>
    <w:rsid w:val="00A05985"/>
    <w:rsid w:val="00A17BF7"/>
    <w:rsid w:val="00A4516F"/>
    <w:rsid w:val="00A45E15"/>
    <w:rsid w:val="00A5714C"/>
    <w:rsid w:val="00A80425"/>
    <w:rsid w:val="00AC6AC2"/>
    <w:rsid w:val="00B84C73"/>
    <w:rsid w:val="00BA019F"/>
    <w:rsid w:val="00BE223C"/>
    <w:rsid w:val="00C10D7D"/>
    <w:rsid w:val="00CE2C6E"/>
    <w:rsid w:val="00D770A6"/>
    <w:rsid w:val="00DA02A6"/>
    <w:rsid w:val="00DD740F"/>
    <w:rsid w:val="00E203ED"/>
    <w:rsid w:val="00E333E4"/>
    <w:rsid w:val="00E358BE"/>
    <w:rsid w:val="00E40D99"/>
    <w:rsid w:val="00E56AFE"/>
    <w:rsid w:val="00E92669"/>
    <w:rsid w:val="00EA2A79"/>
    <w:rsid w:val="00EB0838"/>
    <w:rsid w:val="00F61326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3188</Words>
  <Characters>18178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7</cp:revision>
  <dcterms:created xsi:type="dcterms:W3CDTF">2019-05-02T18:16:00Z</dcterms:created>
  <dcterms:modified xsi:type="dcterms:W3CDTF">2019-06-01T13:09:00Z</dcterms:modified>
</cp:coreProperties>
</file>