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1" w:rsidRPr="00973CED" w:rsidRDefault="00517CD1" w:rsidP="00517CD1">
      <w:pPr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sz w:val="56"/>
          <w:szCs w:val="23"/>
          <w:lang w:val="en-US" w:eastAsia="ru-RU"/>
        </w:rPr>
      </w:pPr>
      <w:bookmarkStart w:id="0" w:name="_top"/>
      <w:bookmarkEnd w:id="0"/>
      <w:r w:rsidRPr="00517CD1">
        <w:rPr>
          <w:rFonts w:ascii="Arial" w:eastAsia="Times New Roman" w:hAnsi="Arial" w:cs="Arial"/>
          <w:color w:val="17365D" w:themeColor="text2" w:themeShade="BF"/>
          <w:sz w:val="56"/>
          <w:szCs w:val="23"/>
          <w:lang w:eastAsia="ru-RU"/>
        </w:rPr>
        <w:t>Молитвенный</w:t>
      </w:r>
      <w:r w:rsidRPr="00973CED">
        <w:rPr>
          <w:rFonts w:ascii="Arial" w:eastAsia="Times New Roman" w:hAnsi="Arial" w:cs="Arial"/>
          <w:color w:val="17365D" w:themeColor="text2" w:themeShade="BF"/>
          <w:sz w:val="56"/>
          <w:szCs w:val="23"/>
          <w:lang w:val="en-US" w:eastAsia="ru-RU"/>
        </w:rPr>
        <w:t xml:space="preserve"> </w:t>
      </w:r>
      <w:r w:rsidRPr="00517CD1">
        <w:rPr>
          <w:rFonts w:ascii="Arial" w:eastAsia="Times New Roman" w:hAnsi="Arial" w:cs="Arial"/>
          <w:color w:val="17365D" w:themeColor="text2" w:themeShade="BF"/>
          <w:sz w:val="56"/>
          <w:szCs w:val="23"/>
          <w:lang w:eastAsia="ru-RU"/>
        </w:rPr>
        <w:t>листок</w:t>
      </w:r>
      <w:r w:rsidRPr="00973CED">
        <w:rPr>
          <w:rFonts w:ascii="Arial" w:eastAsia="Times New Roman" w:hAnsi="Arial" w:cs="Arial"/>
          <w:color w:val="17365D" w:themeColor="text2" w:themeShade="BF"/>
          <w:sz w:val="56"/>
          <w:szCs w:val="23"/>
          <w:lang w:val="en-US" w:eastAsia="ru-RU"/>
        </w:rPr>
        <w:t xml:space="preserve">   </w:t>
      </w:r>
      <w:r w:rsidRPr="00973CED">
        <w:rPr>
          <w:rFonts w:ascii="Arial" w:eastAsia="Times New Roman" w:hAnsi="Arial" w:cs="Arial"/>
          <w:color w:val="17365D" w:themeColor="text2" w:themeShade="BF"/>
          <w:sz w:val="72"/>
          <w:szCs w:val="23"/>
          <w:lang w:val="en-US" w:eastAsia="ru-RU"/>
        </w:rPr>
        <w:t xml:space="preserve">   </w:t>
      </w:r>
      <w:r w:rsidRPr="00973CED">
        <w:rPr>
          <w:rFonts w:ascii="Arial" w:eastAsia="Times New Roman" w:hAnsi="Arial" w:cs="Arial"/>
          <w:color w:val="17365D" w:themeColor="text2" w:themeShade="BF"/>
          <w:sz w:val="56"/>
          <w:szCs w:val="23"/>
          <w:lang w:val="en-US" w:eastAsia="ru-RU"/>
        </w:rPr>
        <w:t xml:space="preserve">       </w:t>
      </w:r>
      <w:r>
        <w:rPr>
          <w:rFonts w:ascii="Arial" w:eastAsia="Times New Roman" w:hAnsi="Arial" w:cs="Arial"/>
          <w:color w:val="C6D9F1" w:themeColor="text2" w:themeTint="33"/>
          <w:sz w:val="56"/>
          <w:szCs w:val="23"/>
          <w:lang w:eastAsia="ru-RU"/>
        </w:rPr>
        <w:t>М</w:t>
      </w:r>
      <w:r w:rsidRPr="00517CD1">
        <w:rPr>
          <w:rFonts w:ascii="Arial" w:eastAsia="Times New Roman" w:hAnsi="Arial" w:cs="Arial"/>
          <w:color w:val="C6D9F1" w:themeColor="text2" w:themeTint="33"/>
          <w:sz w:val="56"/>
          <w:szCs w:val="23"/>
          <w:lang w:eastAsia="ru-RU"/>
        </w:rPr>
        <w:t>ай</w:t>
      </w:r>
      <w:r w:rsidRPr="00973CED">
        <w:rPr>
          <w:rFonts w:ascii="Arial" w:eastAsia="Times New Roman" w:hAnsi="Arial" w:cs="Arial"/>
          <w:color w:val="C6D9F1" w:themeColor="text2" w:themeTint="33"/>
          <w:sz w:val="56"/>
          <w:szCs w:val="23"/>
          <w:lang w:val="en-US" w:eastAsia="ru-RU"/>
        </w:rPr>
        <w:t>-2019</w:t>
      </w:r>
    </w:p>
    <w:bookmarkStart w:id="1" w:name="mailruanchor_top"/>
    <w:bookmarkEnd w:id="1"/>
    <w:p w:rsidR="00517CD1" w:rsidRPr="00940AC8" w:rsidRDefault="00517CD1" w:rsidP="00517CD1">
      <w:p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CD1">
        <w:rPr>
          <w:rFonts w:ascii="Arial" w:eastAsia="Times New Roman" w:hAnsi="Arial" w:cs="Arial"/>
          <w:color w:val="5091CD"/>
          <w:sz w:val="23"/>
          <w:szCs w:val="23"/>
          <w:lang w:eastAsia="ru-RU"/>
        </w:rPr>
        <w:fldChar w:fldCharType="begin"/>
      </w:r>
      <w:r w:rsidR="00940AC8">
        <w:rPr>
          <w:rFonts w:ascii="Arial" w:eastAsia="Times New Roman" w:hAnsi="Arial" w:cs="Arial"/>
          <w:color w:val="5091CD"/>
          <w:sz w:val="23"/>
          <w:szCs w:val="23"/>
          <w:lang w:eastAsia="ru-RU"/>
        </w:rPr>
        <w:instrText>HYPERLINK  \l "mailruanchor_country1"</w:instrText>
      </w:r>
      <w:r w:rsidRPr="00517CD1">
        <w:rPr>
          <w:rFonts w:ascii="Arial" w:eastAsia="Times New Roman" w:hAnsi="Arial" w:cs="Arial"/>
          <w:color w:val="5091CD"/>
          <w:sz w:val="23"/>
          <w:szCs w:val="23"/>
          <w:lang w:eastAsia="ru-RU"/>
        </w:rPr>
        <w:fldChar w:fldCharType="separate"/>
      </w:r>
      <w:r w:rsidR="00940AC8" w:rsidRPr="00940AC8">
        <w:rPr>
          <w:rFonts w:ascii="Arial" w:eastAsia="Times New Roman" w:hAnsi="Arial" w:cs="Arial"/>
          <w:b/>
          <w:color w:val="5091CD"/>
          <w:sz w:val="23"/>
          <w:szCs w:val="23"/>
          <w:u w:val="single"/>
          <w:lang w:eastAsia="ru-RU"/>
        </w:rPr>
        <w:t>Пакистан</w:t>
      </w:r>
      <w:r w:rsidR="00940AC8">
        <w:rPr>
          <w:rFonts w:ascii="Arial" w:eastAsia="Times New Roman" w:hAnsi="Arial" w:cs="Arial"/>
          <w:color w:val="5091CD"/>
          <w:sz w:val="23"/>
          <w:szCs w:val="23"/>
          <w:u w:val="single"/>
          <w:lang w:val="en-US" w:eastAsia="ru-RU"/>
        </w:rPr>
        <w:t> </w:t>
      </w:r>
      <w:r w:rsidR="00940AC8" w:rsidRPr="00940AC8">
        <w:rPr>
          <w:rFonts w:ascii="Arial" w:eastAsia="Times New Roman" w:hAnsi="Arial" w:cs="Arial"/>
          <w:color w:val="5091CD"/>
          <w:sz w:val="23"/>
          <w:szCs w:val="23"/>
          <w:u w:val="single"/>
          <w:lang w:eastAsia="ru-RU"/>
        </w:rPr>
        <w:t>– Девочка из христианской семьи, проданная мусульманину, вернулась домой; тем временем другую христианку, мать троих детей, силой заставили обратиться в ислам</w:t>
      </w:r>
      <w:r w:rsidRPr="00517CD1">
        <w:rPr>
          <w:rFonts w:ascii="Arial" w:eastAsia="Times New Roman" w:hAnsi="Arial" w:cs="Arial"/>
          <w:color w:val="5091CD"/>
          <w:sz w:val="23"/>
          <w:szCs w:val="23"/>
          <w:lang w:eastAsia="ru-RU"/>
        </w:rPr>
        <w:fldChar w:fldCharType="end"/>
      </w:r>
    </w:p>
    <w:p w:rsidR="00517CD1" w:rsidRPr="00940AC8" w:rsidRDefault="0041538B" w:rsidP="00517CD1">
      <w:p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w:anchor="mailruanchor_country2" w:history="1">
        <w:r w:rsidR="00940AC8" w:rsidRPr="00940AC8">
          <w:rPr>
            <w:rFonts w:ascii="Arial" w:eastAsia="Times New Roman" w:hAnsi="Arial" w:cs="Arial"/>
            <w:b/>
            <w:color w:val="5091CD"/>
            <w:sz w:val="23"/>
            <w:szCs w:val="23"/>
            <w:u w:val="single"/>
            <w:lang w:eastAsia="ru-RU"/>
          </w:rPr>
          <w:t>Кыргызстан</w:t>
        </w:r>
        <w:r w:rsidR="00940AC8">
          <w:rPr>
            <w:rFonts w:ascii="Arial" w:eastAsia="Times New Roman" w:hAnsi="Arial" w:cs="Arial"/>
            <w:color w:val="5091CD"/>
            <w:sz w:val="23"/>
            <w:szCs w:val="23"/>
            <w:u w:val="single"/>
            <w:lang w:val="en-US" w:eastAsia="ru-RU"/>
          </w:rPr>
          <w:t> </w:t>
        </w:r>
        <w:r w:rsidR="00940AC8" w:rsidRPr="00940AC8">
          <w:rPr>
            <w:rFonts w:ascii="Arial" w:eastAsia="Times New Roman" w:hAnsi="Arial" w:cs="Arial"/>
            <w:color w:val="5091CD"/>
            <w:sz w:val="23"/>
            <w:szCs w:val="23"/>
            <w:u w:val="single"/>
            <w:lang w:eastAsia="ru-RU"/>
          </w:rPr>
          <w:t>– “Мы закроем вас в тюрьме, и вы будете умолять меня сохранить вам жизнь”</w:t>
        </w:r>
      </w:hyperlink>
    </w:p>
    <w:p w:rsidR="00517CD1" w:rsidRPr="007C5C93" w:rsidRDefault="0041538B" w:rsidP="00517CD1">
      <w:p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w:anchor="mailruanchor_country3" w:history="1">
        <w:r w:rsidR="007C5C93" w:rsidRPr="007C5C93">
          <w:rPr>
            <w:rFonts w:ascii="Arial" w:eastAsia="Times New Roman" w:hAnsi="Arial" w:cs="Arial"/>
            <w:b/>
            <w:color w:val="5091CD"/>
            <w:sz w:val="23"/>
            <w:szCs w:val="23"/>
            <w:u w:val="single"/>
            <w:lang w:eastAsia="ru-RU"/>
          </w:rPr>
          <w:t>Алжир</w:t>
        </w:r>
        <w:r w:rsidR="007C5C93">
          <w:rPr>
            <w:rFonts w:ascii="Arial" w:eastAsia="Times New Roman" w:hAnsi="Arial" w:cs="Arial"/>
            <w:color w:val="5091CD"/>
            <w:sz w:val="23"/>
            <w:szCs w:val="23"/>
            <w:u w:val="single"/>
            <w:lang w:val="en-US" w:eastAsia="ru-RU"/>
          </w:rPr>
          <w:t> </w:t>
        </w:r>
        <w:r w:rsidR="007C5C93" w:rsidRPr="007C5C93">
          <w:rPr>
            <w:rFonts w:ascii="Arial" w:eastAsia="Times New Roman" w:hAnsi="Arial" w:cs="Arial"/>
            <w:color w:val="5091CD"/>
            <w:sz w:val="23"/>
            <w:szCs w:val="23"/>
            <w:u w:val="single"/>
            <w:lang w:eastAsia="ru-RU"/>
          </w:rPr>
          <w:t xml:space="preserve">– </w:t>
        </w:r>
        <w:proofErr w:type="spellStart"/>
        <w:r w:rsidR="007C5C93" w:rsidRPr="007C5C93">
          <w:rPr>
            <w:rFonts w:ascii="Arial" w:eastAsia="Times New Roman" w:hAnsi="Arial" w:cs="Arial"/>
            <w:color w:val="5091CD"/>
            <w:sz w:val="23"/>
            <w:szCs w:val="23"/>
            <w:u w:val="single"/>
            <w:lang w:eastAsia="ru-RU"/>
          </w:rPr>
          <w:t>Бутефлика</w:t>
        </w:r>
        <w:proofErr w:type="spellEnd"/>
        <w:r w:rsidR="007C5C93" w:rsidRPr="007C5C93">
          <w:rPr>
            <w:rFonts w:ascii="Arial" w:eastAsia="Times New Roman" w:hAnsi="Arial" w:cs="Arial"/>
            <w:color w:val="5091CD"/>
            <w:sz w:val="23"/>
            <w:szCs w:val="23"/>
            <w:u w:val="single"/>
            <w:lang w:eastAsia="ru-RU"/>
          </w:rPr>
          <w:t xml:space="preserve"> открывает для Аль-Каиды двери во власть; тем временем Аль-Каида призывает сделать Алжир исламским государством под управлением </w:t>
        </w:r>
        <w:r w:rsidR="007C5C93" w:rsidRPr="007C5C93">
          <w:rPr>
            <w:rFonts w:ascii="Arial" w:eastAsia="Times New Roman" w:hAnsi="Arial" w:cs="Arial"/>
            <w:i/>
            <w:color w:val="5091CD"/>
            <w:sz w:val="23"/>
            <w:szCs w:val="23"/>
            <w:u w:val="single"/>
            <w:lang w:eastAsia="ru-RU"/>
          </w:rPr>
          <w:t>шариата</w:t>
        </w:r>
      </w:hyperlink>
    </w:p>
    <w:p w:rsidR="00517CD1" w:rsidRPr="00C0062A" w:rsidRDefault="0041538B" w:rsidP="00517CD1">
      <w:p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w:anchor="mailruanchor_country4" w:history="1">
        <w:r w:rsidR="00C0062A" w:rsidRPr="00C0062A">
          <w:rPr>
            <w:rFonts w:ascii="Arial" w:eastAsia="Times New Roman" w:hAnsi="Arial" w:cs="Arial"/>
            <w:b/>
            <w:color w:val="5091CD"/>
            <w:sz w:val="23"/>
            <w:szCs w:val="23"/>
            <w:u w:val="single"/>
            <w:lang w:eastAsia="ru-RU"/>
          </w:rPr>
          <w:t>Китай</w:t>
        </w:r>
        <w:r w:rsidR="00C0062A">
          <w:rPr>
            <w:rFonts w:ascii="Arial" w:eastAsia="Times New Roman" w:hAnsi="Arial" w:cs="Arial"/>
            <w:color w:val="5091CD"/>
            <w:sz w:val="23"/>
            <w:szCs w:val="23"/>
            <w:u w:val="single"/>
            <w:lang w:val="en-US" w:eastAsia="ru-RU"/>
          </w:rPr>
          <w:t> </w:t>
        </w:r>
        <w:r w:rsidR="00C0062A" w:rsidRPr="00C0062A">
          <w:rPr>
            <w:rFonts w:ascii="Arial" w:eastAsia="Times New Roman" w:hAnsi="Arial" w:cs="Arial"/>
            <w:color w:val="5091CD"/>
            <w:sz w:val="23"/>
            <w:szCs w:val="23"/>
            <w:u w:val="single"/>
            <w:lang w:eastAsia="ru-RU"/>
          </w:rPr>
          <w:t xml:space="preserve">– Власти предлагают денежное вознаграждение за </w:t>
        </w:r>
        <w:r w:rsidR="00F42739">
          <w:rPr>
            <w:rFonts w:ascii="Arial" w:eastAsia="Times New Roman" w:hAnsi="Arial" w:cs="Arial"/>
            <w:color w:val="5091CD"/>
            <w:sz w:val="23"/>
            <w:szCs w:val="23"/>
            <w:u w:val="single"/>
            <w:lang w:eastAsia="ru-RU"/>
          </w:rPr>
          <w:t>доносы на</w:t>
        </w:r>
        <w:r w:rsidR="00C0062A" w:rsidRPr="00C0062A">
          <w:rPr>
            <w:rFonts w:ascii="Arial" w:eastAsia="Times New Roman" w:hAnsi="Arial" w:cs="Arial"/>
            <w:color w:val="5091CD"/>
            <w:sz w:val="23"/>
            <w:szCs w:val="23"/>
            <w:u w:val="single"/>
            <w:lang w:eastAsia="ru-RU"/>
          </w:rPr>
          <w:t xml:space="preserve"> христиан</w:t>
        </w:r>
      </w:hyperlink>
    </w:p>
    <w:p w:rsidR="00517CD1" w:rsidRPr="001C153F" w:rsidRDefault="0041538B" w:rsidP="00517CD1">
      <w:p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w:anchor="mailruanchor_country5" w:history="1">
        <w:r w:rsidR="00AB3904" w:rsidRPr="001C153F">
          <w:rPr>
            <w:rFonts w:ascii="Arial" w:eastAsia="Times New Roman" w:hAnsi="Arial" w:cs="Arial"/>
            <w:b/>
            <w:color w:val="5091CD"/>
            <w:sz w:val="23"/>
            <w:szCs w:val="23"/>
            <w:u w:val="single"/>
            <w:lang w:eastAsia="ru-RU"/>
          </w:rPr>
          <w:t>Чад</w:t>
        </w:r>
        <w:r w:rsidR="00AB3904">
          <w:rPr>
            <w:rFonts w:ascii="Arial" w:eastAsia="Times New Roman" w:hAnsi="Arial" w:cs="Arial"/>
            <w:color w:val="5091CD"/>
            <w:sz w:val="23"/>
            <w:szCs w:val="23"/>
            <w:u w:val="single"/>
            <w:lang w:val="en-US" w:eastAsia="ru-RU"/>
          </w:rPr>
          <w:t> </w:t>
        </w:r>
        <w:r w:rsidR="00AB3904" w:rsidRPr="001C153F">
          <w:rPr>
            <w:rFonts w:ascii="Arial" w:eastAsia="Times New Roman" w:hAnsi="Arial" w:cs="Arial"/>
            <w:color w:val="5091CD"/>
            <w:sz w:val="23"/>
            <w:szCs w:val="23"/>
            <w:u w:val="single"/>
            <w:lang w:eastAsia="ru-RU"/>
          </w:rPr>
          <w:t>– Растут гонения на христиан</w:t>
        </w:r>
      </w:hyperlink>
    </w:p>
    <w:p w:rsidR="00517CD1" w:rsidRPr="00003CEB" w:rsidRDefault="0041538B" w:rsidP="00517CD1">
      <w:p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w:anchor="mailruanchor_country6" w:history="1">
        <w:r w:rsidR="00003CEB" w:rsidRPr="00003CEB">
          <w:rPr>
            <w:rFonts w:ascii="Arial" w:eastAsia="Times New Roman" w:hAnsi="Arial" w:cs="Arial"/>
            <w:b/>
            <w:color w:val="5091CD"/>
            <w:sz w:val="23"/>
            <w:szCs w:val="23"/>
            <w:u w:val="single"/>
            <w:lang w:eastAsia="ru-RU"/>
          </w:rPr>
          <w:t>Индонезия</w:t>
        </w:r>
        <w:r w:rsidR="00003CEB">
          <w:rPr>
            <w:rFonts w:ascii="Arial" w:eastAsia="Times New Roman" w:hAnsi="Arial" w:cs="Arial"/>
            <w:color w:val="5091CD"/>
            <w:sz w:val="23"/>
            <w:szCs w:val="23"/>
            <w:u w:val="single"/>
            <w:lang w:val="en-US" w:eastAsia="ru-RU"/>
          </w:rPr>
          <w:t> </w:t>
        </w:r>
        <w:r w:rsidR="00003CEB" w:rsidRPr="00003CEB">
          <w:rPr>
            <w:rFonts w:ascii="Arial" w:eastAsia="Times New Roman" w:hAnsi="Arial" w:cs="Arial"/>
            <w:color w:val="5091CD"/>
            <w:sz w:val="23"/>
            <w:szCs w:val="23"/>
            <w:u w:val="single"/>
            <w:lang w:eastAsia="ru-RU"/>
          </w:rPr>
          <w:t>– Выборы состоялись 17 апреля, но официальные результаты будут известны только 22 мая</w:t>
        </w:r>
      </w:hyperlink>
    </w:p>
    <w:p w:rsidR="00517CD1" w:rsidRPr="00973CED" w:rsidRDefault="00973CED" w:rsidP="00973CED">
      <w:pPr>
        <w:spacing w:before="24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…</w:t>
      </w:r>
      <w:r w:rsidRPr="00973CED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 любовью вечною Я возлюбил тебя и потому простер к тебе благоволение. Я снова устрою тебя, и ты будешь устроена…</w:t>
      </w:r>
    </w:p>
    <w:p w:rsidR="00517CD1" w:rsidRPr="007F3CCD" w:rsidRDefault="00517CD1" w:rsidP="00517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Иеремия</w:t>
      </w:r>
      <w:r w:rsidRPr="007F3CC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31:3-4</w:t>
      </w:r>
    </w:p>
    <w:p w:rsidR="00517CD1" w:rsidRPr="00973CED" w:rsidRDefault="00973CED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mailruanchor_country1"/>
      <w:bookmarkEnd w:id="2"/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пакистан</w:t>
      </w:r>
      <w:r w:rsidR="00517CD1" w:rsidRPr="00973CE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девочка</w:t>
      </w:r>
      <w:r w:rsidRPr="00973CE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из</w:t>
      </w:r>
      <w:r w:rsidRPr="00973CE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христианской</w:t>
      </w:r>
      <w:r w:rsidRPr="00973CE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семьи</w:t>
      </w:r>
      <w:r w:rsidRPr="00973CE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проданная</w:t>
      </w:r>
      <w:r w:rsidRPr="00973CE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мусульманину</w:t>
      </w:r>
      <w:r w:rsidRPr="00973CE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вернулась</w:t>
      </w:r>
      <w:r w:rsidRPr="00973CE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домой</w:t>
      </w:r>
      <w:r w:rsidR="00517CD1" w:rsidRPr="00973CE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; 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тем</w:t>
      </w:r>
      <w:r w:rsidRPr="00973CE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временем</w:t>
      </w:r>
      <w:r w:rsidRPr="00973CE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другую</w:t>
      </w:r>
      <w:r w:rsidRPr="00973CE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христианку</w:t>
      </w:r>
      <w:r w:rsidRPr="00973CE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мать</w:t>
      </w:r>
      <w:r w:rsidRPr="00973CE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троих</w:t>
      </w:r>
      <w:r w:rsidRPr="00973CED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детей, силой заставили обратиться в ислам</w:t>
      </w:r>
    </w:p>
    <w:p w:rsidR="00517CD1" w:rsidRPr="007F3CCD" w:rsidRDefault="00973CED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Христианки</w:t>
      </w:r>
      <w:r w:rsidRPr="00973CE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973CE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Пакистане</w:t>
      </w:r>
      <w:r w:rsidRPr="00973CE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очень</w:t>
      </w:r>
      <w:r w:rsidRPr="00973CE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часто</w:t>
      </w:r>
      <w:r w:rsidRPr="00973CE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становятся</w:t>
      </w:r>
      <w:r w:rsidRPr="00973CE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жертвами</w:t>
      </w:r>
      <w:r w:rsidRPr="00973CE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похищений</w:t>
      </w:r>
      <w:r w:rsidRPr="00973CE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Их</w:t>
      </w:r>
      <w:r w:rsidRPr="00973CE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заставляют</w:t>
      </w:r>
      <w:r w:rsidRPr="00973CE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обратиться</w:t>
      </w:r>
      <w:r w:rsidRPr="00973CE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973CE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ислам</w:t>
      </w:r>
      <w:r w:rsidRPr="00973CE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Pr="00973CE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выйти</w:t>
      </w:r>
      <w:r w:rsidRPr="00973CE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замуж</w:t>
      </w:r>
      <w:r w:rsidRPr="00973CE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против воли за</w:t>
      </w:r>
      <w:r w:rsidR="00517CD1" w:rsidRPr="00973CE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мусульманина</w:t>
      </w:r>
      <w:r w:rsidR="00517CD1" w:rsidRPr="00973CE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(</w:t>
      </w:r>
      <w:r w:rsid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обычно за того, кто их похитил</w:t>
      </w:r>
      <w:r w:rsidR="00517CD1" w:rsidRPr="00973CE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).</w:t>
      </w:r>
      <w:r w:rsid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Власти, как правило, в такие дела не вмешиваются</w:t>
      </w:r>
      <w:r w:rsidR="00517CD1"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517CD1" w:rsidRPr="007F3CCD" w:rsidRDefault="007F3CCD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феврале</w:t>
      </w:r>
      <w:r w:rsidR="00517CD1"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2019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года</w:t>
      </w:r>
      <w:r w:rsidR="00517CD1"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Файсалабаде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Пакистан, была похищена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517CD1"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14-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летняя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христианка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имени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Шалат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Ее</w:t>
      </w:r>
      <w:r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продали</w:t>
      </w:r>
      <w:r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мусульманину</w:t>
      </w:r>
      <w:r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</w:t>
      </w:r>
      <w:r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имени</w:t>
      </w:r>
      <w:r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Зафар</w:t>
      </w:r>
      <w:proofErr w:type="spellEnd"/>
      <w:r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Икбаль</w:t>
      </w:r>
      <w:proofErr w:type="spellEnd"/>
      <w:r w:rsidR="00517CD1"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дал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ей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новое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имя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- </w:t>
      </w:r>
      <w:r w:rsidR="00517CD1"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“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Аиша</w:t>
      </w:r>
      <w:proofErr w:type="spellEnd"/>
      <w:r w:rsidR="00517CD1"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заставил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выйти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него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замуж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хотя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девочка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была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два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года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младше того возраста, когда разрешено вступать в брак в Пакистане – девочки могут выходить замуж не раньше 16 лет. Кроме</w:t>
      </w:r>
      <w:r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этого</w:t>
      </w:r>
      <w:r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ее</w:t>
      </w:r>
      <w:r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заставили</w:t>
      </w:r>
      <w:r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принять</w:t>
      </w:r>
      <w:r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ислам</w:t>
      </w:r>
      <w:r w:rsidR="00517CD1"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10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апреля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полиция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привезла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ее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Верховный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суд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Лахора</w:t>
      </w:r>
      <w:proofErr w:type="spellEnd"/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где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удья </w:t>
      </w:r>
      <w:proofErr w:type="spellStart"/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Тарик</w:t>
      </w:r>
      <w:proofErr w:type="spellEnd"/>
      <w:proofErr w:type="gramStart"/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</w:t>
      </w:r>
      <w:proofErr w:type="gramEnd"/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алим Шейх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постановил, чтобы девочка вернулась к своим родителям</w:t>
      </w:r>
      <w:r w:rsidR="00517CD1"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517CD1" w:rsidRPr="007F3CCD" w:rsidRDefault="007F3CCD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том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же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месяце, вечером 25 февраля,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другая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пакистанская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христианка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мать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троих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детей</w:t>
      </w:r>
      <w:r w:rsidR="00517CD1"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Саиму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Икбаль</w:t>
      </w:r>
      <w:proofErr w:type="spellEnd"/>
      <w:r w:rsidR="00517CD1"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была похищена из своего дома</w:t>
      </w:r>
      <w:r w:rsidR="00517CD1"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Мусульманин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Халид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Сати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подверг ее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пыткам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насильно заставил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принять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ислам</w:t>
      </w:r>
      <w:r w:rsidR="00517CD1"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а затем выйти за него замуж</w:t>
      </w:r>
      <w:r w:rsidR="00517CD1"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517CD1" w:rsidRPr="00657D0C" w:rsidRDefault="007F3CCD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При этом у 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Салимы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уже был муж, христианин, по имени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Навид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Икбаль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Он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сообщил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случившемся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полицию, но полицейские сразу отказались от расследования и встали на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сторону</w:t>
      </w:r>
      <w:r w:rsid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похитител</w:t>
      </w:r>
      <w:r w:rsid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</w:t>
      </w:r>
      <w:r w:rsidR="00517CD1" w:rsidRPr="007F3CC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proofErr w:type="spellStart"/>
      <w:r w:rsidR="00657D0C" w:rsidRP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Навид</w:t>
      </w:r>
      <w:proofErr w:type="spellEnd"/>
      <w:r w:rsidR="00657D0C" w:rsidRP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сказал, что полиция </w:t>
      </w:r>
      <w:r w:rsid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начала принимать меры</w:t>
      </w:r>
      <w:r w:rsidR="00657D0C" w:rsidRP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только после того, как он </w:t>
      </w:r>
      <w:r w:rsid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пригрозил</w:t>
      </w:r>
      <w:r w:rsidR="00657D0C" w:rsidRP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поджечь себя</w:t>
      </w:r>
      <w:r w:rsidR="00517CD1" w:rsidRP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517CD1" w:rsidRPr="00657D0C" w:rsidRDefault="00657D0C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5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марта</w:t>
      </w:r>
      <w:r w:rsidRP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Саима</w:t>
      </w:r>
      <w:proofErr w:type="spellEnd"/>
      <w:r w:rsidRP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вернулась</w:t>
      </w:r>
      <w:r w:rsidRP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</w:t>
      </w:r>
      <w:r w:rsidRP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своему</w:t>
      </w:r>
      <w:r w:rsidRP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мужу</w:t>
      </w:r>
      <w:r w:rsidRP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P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детям</w:t>
      </w:r>
      <w:r w:rsidR="00517CD1" w:rsidRP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(</w:t>
      </w:r>
      <w:r w:rsidRP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</w:t>
      </w:r>
      <w:r w:rsidR="00517CD1" w:rsidRP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P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8</w:t>
      </w:r>
      <w:r w:rsidR="00517CD1" w:rsidRPr="00517CD1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="00517CD1" w:rsidRP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13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лет</w:t>
      </w:r>
      <w:r w:rsidR="00517CD1" w:rsidRP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ее похитителя арестовали</w:t>
      </w:r>
      <w:r w:rsidR="00517CD1" w:rsidRP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“</w:t>
      </w:r>
      <w:r w:rsidRP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 оспорил принудительное обращение и принудительный брак моей жены в магистратском суде</w:t>
      </w:r>
      <w:r w:rsidR="00517CD1" w:rsidRP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- сказал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Навид</w:t>
      </w:r>
      <w:proofErr w:type="spellEnd"/>
      <w:r w:rsidR="00517CD1" w:rsidRP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который ждет сейчас решения суда</w:t>
      </w:r>
      <w:r w:rsidR="00517CD1" w:rsidRP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517CD1" w:rsidRPr="00940AC8" w:rsidRDefault="00657D0C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Вознесите</w:t>
      </w:r>
      <w:r w:rsidRPr="00657D0C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Господу</w:t>
      </w:r>
      <w:r w:rsidRPr="00657D0C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молитвы</w:t>
      </w:r>
      <w:r w:rsidR="00517CD1" w:rsidRPr="00517CD1">
        <w:rPr>
          <w:rFonts w:ascii="Arial" w:eastAsia="Times New Roman" w:hAnsi="Arial" w:cs="Arial"/>
          <w:b/>
          <w:bCs/>
          <w:color w:val="444444"/>
          <w:sz w:val="23"/>
          <w:szCs w:val="23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</w:t>
      </w:r>
      <w:r w:rsidRP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христианок</w:t>
      </w:r>
      <w:r w:rsidRP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Пакистана</w:t>
      </w:r>
      <w:r w:rsidR="00517CD1" w:rsidRP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прося</w:t>
      </w:r>
      <w:r w:rsidRP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Господа охранять вхождение и выхождение их отныне и вовек</w:t>
      </w:r>
      <w:r w:rsidR="00517CD1" w:rsidRP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Псалом</w:t>
      </w:r>
      <w:r w:rsidR="00517CD1" w:rsidRP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12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0</w:t>
      </w:r>
      <w:r w:rsidR="00517CD1" w:rsidRPr="00657D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:8).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Молитесь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Шалат</w:t>
      </w:r>
      <w:proofErr w:type="spellEnd"/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Салиме</w:t>
      </w:r>
      <w:proofErr w:type="spellEnd"/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их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полном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восстановлении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после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пережитого</w:t>
      </w:r>
      <w:r w:rsidR="00517CD1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Пусть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истина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том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они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Христе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Иисусе, принесет им</w:t>
      </w:r>
      <w:r w:rsidR="00517CD1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утешение вместо стыда и благоухание благодати вместо осуждения</w:t>
      </w:r>
      <w:r w:rsidR="00517CD1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(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Римлянам</w:t>
      </w:r>
      <w:r w:rsidR="00517CD1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8:1).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Молитесь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том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власти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Пакистана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прилагали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больше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желания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усердия по защите женщин и девочек от похищений. Молитесь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также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суд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признал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Салима</w:t>
      </w:r>
      <w:r w:rsidR="00940AC8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христианка и является женой </w:t>
      </w:r>
      <w:proofErr w:type="spellStart"/>
      <w:r w:rsid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Навида</w:t>
      </w:r>
      <w:proofErr w:type="spellEnd"/>
      <w:r w:rsidR="00517CD1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517CD1" w:rsidRPr="00003CEB" w:rsidRDefault="0041538B" w:rsidP="00973CED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w:anchor="_top" w:history="1">
        <w:r w:rsidR="00973CED" w:rsidRPr="00003CEB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В начало</w:t>
        </w:r>
      </w:hyperlink>
    </w:p>
    <w:p w:rsidR="00517CD1" w:rsidRPr="00940AC8" w:rsidRDefault="00973CED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</w:pPr>
      <w:bookmarkStart w:id="3" w:name="mailruanchor_country2"/>
      <w:bookmarkEnd w:id="3"/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кыргызстан</w:t>
      </w:r>
      <w:r w:rsidR="00517CD1" w:rsidRPr="00940AC8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– “</w:t>
      </w:r>
      <w:r w:rsidR="00940AC8" w:rsidRPr="00940AC8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Мы закроем вас в тюрьме, и вы будете умолять меня сохранить вам жизнь</w:t>
      </w:r>
      <w:r w:rsidR="00517CD1" w:rsidRPr="00940AC8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”</w:t>
      </w:r>
    </w:p>
    <w:p w:rsidR="00517CD1" w:rsidRPr="00940AC8" w:rsidRDefault="00940AC8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Элдос</w:t>
      </w:r>
      <w:proofErr w:type="spellEnd"/>
      <w:r w:rsidR="00517CD1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  <w:r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молодой</w:t>
      </w:r>
      <w:r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христианин</w:t>
      </w:r>
      <w:r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Кыргызстане в деревне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Тамчи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Иссык-Кульской области</w:t>
      </w:r>
      <w:r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обратившийся</w:t>
      </w:r>
      <w:r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</w:t>
      </w:r>
      <w:r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ислама</w:t>
      </w:r>
      <w:r w:rsidR="00517CD1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которого в прошлом году трое разгневанных мусульман избили до полусмерти, снова стал жертвой</w:t>
      </w:r>
      <w:r w:rsidR="00517CD1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517CD1" w:rsidRPr="00530963" w:rsidRDefault="00940AC8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Гонения</w:t>
      </w:r>
      <w:r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</w:t>
      </w:r>
      <w:r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Элдоса</w:t>
      </w:r>
      <w:proofErr w:type="spellEnd"/>
      <w:r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начались</w:t>
      </w:r>
      <w:r w:rsidR="00517CD1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17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октября</w:t>
      </w:r>
      <w:r w:rsidR="00517CD1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2018</w:t>
      </w:r>
      <w:r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года</w:t>
      </w:r>
      <w:r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когда</w:t>
      </w:r>
      <w:r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трое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мусульман вломились в его дом в </w:t>
      </w:r>
      <w:proofErr w:type="spellStart"/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Тамчи</w:t>
      </w:r>
      <w:proofErr w:type="spellEnd"/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ища его дядю-христианина, чтобы избить его.</w:t>
      </w:r>
      <w:r w:rsidR="00517CD1" w:rsidRPr="00940AC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gramStart"/>
      <w:r w:rsid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Вместо</w:t>
      </w:r>
      <w:r w:rsidR="00530963"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его</w:t>
      </w:r>
      <w:r w:rsidR="00530963"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дяди</w:t>
      </w:r>
      <w:r w:rsidR="00530963"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нападавшие</w:t>
      </w:r>
      <w:r w:rsidR="00530963"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обнаружили</w:t>
      </w:r>
      <w:r w:rsidR="00530963"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25-</w:t>
      </w:r>
      <w:r w:rsid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летнего</w:t>
      </w:r>
      <w:r w:rsidR="00530963"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Элдоса</w:t>
      </w:r>
      <w:proofErr w:type="spellEnd"/>
      <w:r w:rsid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спросили его – может, он тоже христианин?</w:t>
      </w:r>
      <w:proofErr w:type="gramEnd"/>
      <w:r w:rsidR="00517CD1"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Услышав</w:t>
      </w:r>
      <w:r w:rsidR="00530963"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утвердительный</w:t>
      </w:r>
      <w:r w:rsidR="00530963"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ответ</w:t>
      </w:r>
      <w:r w:rsidR="00530963"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они</w:t>
      </w:r>
      <w:r w:rsidR="00517CD1"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набросились на него с кулаками, повалили на землю и стали </w:t>
      </w:r>
      <w:proofErr w:type="gramStart"/>
      <w:r w:rsid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пинать</w:t>
      </w:r>
      <w:proofErr w:type="gramEnd"/>
      <w:r w:rsid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ногами</w:t>
      </w:r>
      <w:r w:rsidR="00517CD1"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517CD1" w:rsidRPr="00530963" w:rsidRDefault="00530963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Они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кричали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него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</w:t>
      </w:r>
      <w:r w:rsidR="00517CD1"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proofErr w:type="spellStart"/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кафир</w:t>
      </w:r>
      <w:proofErr w:type="spellEnd"/>
      <w:r w:rsidR="00517CD1"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(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 значит неверный</w:t>
      </w:r>
      <w:r w:rsidR="00517CD1"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)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предал ислам</w:t>
      </w:r>
      <w:r w:rsidR="00517CD1"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Они пытались заставить его произнести </w:t>
      </w:r>
      <w:proofErr w:type="spellStart"/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шахаду</w:t>
      </w:r>
      <w:proofErr w:type="spellEnd"/>
      <w:r w:rsidR="00517CD1"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(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исламское исповедание веры)</w:t>
      </w:r>
      <w:r w:rsidR="00517CD1"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таким образом вернуть обратно в ислам</w:t>
      </w:r>
      <w:r w:rsidR="00517CD1"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но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Элдос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смело отказался</w:t>
      </w:r>
      <w:r w:rsidR="00517CD1"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Они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продолжили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избивать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нанося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удары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голове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пока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беспомощно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лежал на полу</w:t>
      </w:r>
      <w:r w:rsidR="00517CD1"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ему разбили челюсть и выбили зубы.</w:t>
      </w:r>
      <w:r w:rsidR="00517CD1"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Оставив его в полубессознательном состоянии, они ушли, пригрозив вернуться и убить его, если к утру он не покинет деревню</w:t>
      </w:r>
      <w:r w:rsidR="00517CD1"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После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этого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жестокого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нападения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Элдосу</w:t>
      </w:r>
      <w:proofErr w:type="spellEnd"/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была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сделана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сложная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операция</w:t>
      </w:r>
      <w:r w:rsidR="00517CD1"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челюсти, также ему потребовалось лечение глаза и протезирование зубов</w:t>
      </w:r>
      <w:r w:rsidR="00517CD1"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517CD1" w:rsidRPr="00530963" w:rsidRDefault="00530963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Друзья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тех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нападавших</w:t>
      </w:r>
      <w:r w:rsidR="00517CD1"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стали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ходить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домам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христиан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трех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близлежащих</w:t>
      </w:r>
      <w:r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деревнях</w:t>
      </w:r>
      <w:r w:rsidR="00517CD1"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угрожая, что сожгут все дома христиан, если те трое, что избили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Элдоса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будут наказаны</w:t>
      </w:r>
      <w:r w:rsidR="00517CD1" w:rsidRP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517CD1" w:rsidRPr="004E182B" w:rsidRDefault="00517CD1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23 </w:t>
      </w:r>
      <w:r w:rsid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февраля</w:t>
      </w:r>
      <w:r w:rsidR="00530963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Элдос</w:t>
      </w:r>
      <w:proofErr w:type="spellEnd"/>
      <w:r w:rsidR="00530963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="00530963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его</w:t>
      </w:r>
      <w:r w:rsidR="00530963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адвокат</w:t>
      </w:r>
      <w:r w:rsidR="00530963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были</w:t>
      </w:r>
      <w:r w:rsidR="00530963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вызваны</w:t>
      </w:r>
      <w:r w:rsidR="00530963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УВД</w:t>
      </w:r>
      <w:r w:rsidR="00530963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Бишкека</w:t>
      </w:r>
      <w:r w:rsidR="00530963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столицы</w:t>
      </w:r>
      <w:r w:rsidR="00530963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Кыргызстана</w:t>
      </w:r>
      <w:r w:rsidR="00530963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</w:t>
      </w:r>
      <w:r w:rsidR="00530963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встречу</w:t>
      </w:r>
      <w:r w:rsidR="00530963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53096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</w:t>
      </w:r>
      <w:r w:rsid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нападавшими и их адвокатом в рамках проводимого расследования</w:t>
      </w: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  <w:proofErr w:type="gramEnd"/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</w:t>
      </w:r>
      <w:r w:rsidR="004E182B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этой</w:t>
      </w:r>
      <w:r w:rsidR="004E182B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встрече</w:t>
      </w:r>
      <w:r w:rsidR="004E182B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Элдоса</w:t>
      </w:r>
      <w:proofErr w:type="spellEnd"/>
      <w:r w:rsidR="004E182B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вместе</w:t>
      </w:r>
      <w:r w:rsidR="004E182B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</w:t>
      </w:r>
      <w:r w:rsidR="004E182B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адвокатом</w:t>
      </w:r>
      <w:r w:rsidR="004E182B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заперли</w:t>
      </w:r>
      <w:r w:rsidR="004E182B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="004E182B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продержали</w:t>
      </w:r>
      <w:r w:rsidR="004E182B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="004E182B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офисе</w:t>
      </w:r>
      <w:r w:rsidR="004E182B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прокурора</w:t>
      </w:r>
      <w:r w:rsidR="004E182B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десять</w:t>
      </w:r>
      <w:r w:rsidR="004E182B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часов – так адвокат нападавших пытался заставить </w:t>
      </w:r>
      <w:proofErr w:type="spellStart"/>
      <w:r w:rsid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Элдоса</w:t>
      </w:r>
      <w:proofErr w:type="spellEnd"/>
      <w:r w:rsid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отказаться от обвинений</w:t>
      </w: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517CD1" w:rsidRPr="004E182B" w:rsidRDefault="00517CD1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“</w:t>
      </w:r>
      <w:r w:rsidR="004E182B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Мы закроем вас в тюрьме, и вы будете умолять меня сохранить вам жизнь</w:t>
      </w: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”</w:t>
      </w:r>
      <w:r w:rsid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- подобные угрозы бросал им адвокат нападавших</w:t>
      </w: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 w:rsid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</w:t>
      </w:r>
      <w:r w:rsidR="004E182B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отобрал</w:t>
      </w:r>
      <w:r w:rsidR="004E182B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</w:t>
      </w:r>
      <w:r w:rsidR="004E182B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адвоката</w:t>
      </w:r>
      <w:r w:rsidR="004E182B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Элдоса</w:t>
      </w:r>
      <w:proofErr w:type="spellEnd"/>
      <w:r w:rsidR="004E182B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телефон и удалил с него все записи, а также</w:t>
      </w: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физически бросался на нее с угрозами</w:t>
      </w: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 w:rsid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Присутствовавший</w:t>
      </w:r>
      <w:r w:rsidR="004E182B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</w:t>
      </w:r>
      <w:r w:rsidR="004E182B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этом</w:t>
      </w:r>
      <w:r w:rsidR="004E182B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следователь никак не вмешивался в происходящее у него на глазах</w:t>
      </w: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517CD1" w:rsidRPr="004E182B" w:rsidRDefault="004E182B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Двумя днями позже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Элдос</w:t>
      </w:r>
      <w:proofErr w:type="spellEnd"/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его</w:t>
      </w: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дядя</w:t>
      </w: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жена</w:t>
      </w: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дяди</w:t>
      </w:r>
      <w:r w:rsidR="00517CD1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опасаясь</w:t>
      </w: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</w:t>
      </w: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свою</w:t>
      </w: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жизнь</w:t>
      </w:r>
      <w:r w:rsidR="00517CD1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покинули страну</w:t>
      </w:r>
      <w:r w:rsidR="00517CD1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Фонд</w:t>
      </w: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Варнава</w:t>
      </w:r>
      <w:proofErr w:type="spellEnd"/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помогает</w:t>
      </w: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им</w:t>
      </w: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найти новое место жительств</w:t>
      </w:r>
      <w:r w:rsidR="006E5F4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</w:t>
      </w:r>
      <w:bookmarkStart w:id="4" w:name="_GoBack"/>
      <w:bookmarkEnd w:id="4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где они будут в безопасности</w:t>
      </w:r>
      <w:r w:rsidR="00517CD1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517CD1" w:rsidRPr="007C5C93" w:rsidRDefault="004E182B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Благодарите</w:t>
      </w:r>
      <w:r w:rsidRPr="004E182B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Бога</w:t>
      </w:r>
      <w:r w:rsidR="00517CD1" w:rsidRPr="00517CD1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за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Элдоса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его дядю и тетю, что Он избавил их от руки врага </w:t>
      </w: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Иова</w:t>
      </w: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6:23)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они смогли бежать в другую страну</w:t>
      </w:r>
      <w:r w:rsidR="00517CD1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Молитесь</w:t>
      </w: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</w:t>
      </w: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том</w:t>
      </w: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</w:t>
      </w: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они</w:t>
      </w: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смогли</w:t>
      </w: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обосноваться</w:t>
      </w: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</w:t>
      </w: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новом</w:t>
      </w: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месте</w:t>
      </w: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где смогут мирно жить и поклоняться своему Господу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…</w:t>
      </w:r>
      <w:proofErr w:type="spellStart"/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небоязненно</w:t>
      </w:r>
      <w:proofErr w:type="spellEnd"/>
      <w:r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по избавлении от руки врагов”</w:t>
      </w:r>
      <w:r w:rsidR="00517CD1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Луки</w:t>
      </w:r>
      <w:r w:rsidR="00517CD1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1:74).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Молитесь о полном исцелении и восстановлении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Элдоса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после полученных тяжелых травм</w:t>
      </w:r>
      <w:r w:rsidR="00517CD1" w:rsidRPr="004E18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 w:rsid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Вознесите</w:t>
      </w:r>
      <w:r w:rsidR="007C5C93" w:rsidRP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Господу</w:t>
      </w:r>
      <w:r w:rsidR="007C5C93" w:rsidRP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="007C5C93" w:rsidRP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молитве</w:t>
      </w:r>
      <w:r w:rsidR="007C5C93" w:rsidRP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всех</w:t>
      </w:r>
      <w:r w:rsidR="007C5C93" w:rsidRP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христиан</w:t>
      </w:r>
      <w:r w:rsidR="007C5C93" w:rsidRP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Кыргызстана</w:t>
      </w:r>
      <w:r w:rsidR="00517CD1" w:rsidRP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  <w:r w:rsidR="007C5C93" w:rsidRP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</w:t>
      </w:r>
      <w:r w:rsidR="007C5C93" w:rsidRP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</w:t>
      </w:r>
      <w:r w:rsidR="007C5C93" w:rsidRP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укрепил</w:t>
      </w:r>
      <w:r w:rsidR="007C5C93" w:rsidRP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gramStart"/>
      <w:r w:rsid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их</w:t>
      </w:r>
      <w:proofErr w:type="gramEnd"/>
      <w:r w:rsidR="007C5C93" w:rsidRP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они твердо стояли в вере,</w:t>
      </w:r>
      <w:r w:rsidR="007C5C93" w:rsidRP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подобно</w:t>
      </w:r>
      <w:r w:rsidR="007C5C93" w:rsidRP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Элдосу</w:t>
      </w:r>
      <w:proofErr w:type="spellEnd"/>
      <w:r w:rsidR="00517CD1" w:rsidRP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против периодических гонений, с которыми они сталкиваются со стороны властей, а также со стороны окружающего их общества</w:t>
      </w:r>
      <w:r w:rsidR="00517CD1" w:rsidRP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 w:rsid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Молитесь</w:t>
      </w:r>
      <w:r w:rsidR="007C5C93" w:rsidRP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особенно</w:t>
      </w:r>
      <w:r w:rsidR="007C5C93" w:rsidRP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</w:t>
      </w:r>
      <w:r w:rsidR="007C5C93" w:rsidRP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защите</w:t>
      </w:r>
      <w:r w:rsidR="007C5C93" w:rsidRP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домов</w:t>
      </w:r>
      <w:r w:rsidR="007C5C93" w:rsidRP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христиан в трех деревнях, которым угрожали расправой, чтобы мир Божий и Его охрана были над всеми, кто живет в этих домах</w:t>
      </w:r>
      <w:r w:rsidR="00517CD1" w:rsidRPr="007C5C9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bookmarkStart w:id="5" w:name="mailruanchor_country3"/>
    <w:bookmarkEnd w:id="5"/>
    <w:p w:rsidR="00973CED" w:rsidRPr="00003CEB" w:rsidRDefault="00973CED" w:rsidP="00973CED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fldChar w:fldCharType="begin"/>
      </w:r>
      <w:r w:rsidRPr="00973CED">
        <w:rPr>
          <w:lang w:val="en-US"/>
        </w:rPr>
        <w:instrText>HYPERLINK</w:instrText>
      </w:r>
      <w:r w:rsidRPr="00003CEB">
        <w:instrText xml:space="preserve">  \</w:instrText>
      </w:r>
      <w:r w:rsidRPr="00973CED">
        <w:rPr>
          <w:lang w:val="en-US"/>
        </w:rPr>
        <w:instrText>l</w:instrText>
      </w:r>
      <w:r w:rsidRPr="00003CEB">
        <w:instrText xml:space="preserve"> "_</w:instrText>
      </w:r>
      <w:r w:rsidRPr="00973CED">
        <w:rPr>
          <w:lang w:val="en-US"/>
        </w:rPr>
        <w:instrText>top</w:instrText>
      </w:r>
      <w:r w:rsidRPr="00003CEB">
        <w:instrText>"</w:instrText>
      </w:r>
      <w:r>
        <w:fldChar w:fldCharType="separate"/>
      </w:r>
      <w:r w:rsidRPr="00003CEB">
        <w:rPr>
          <w:rFonts w:ascii="Arial" w:eastAsia="Times New Roman" w:hAnsi="Arial" w:cs="Arial"/>
          <w:color w:val="0077CC"/>
          <w:sz w:val="23"/>
          <w:szCs w:val="23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3"/>
          <w:szCs w:val="23"/>
          <w:u w:val="single"/>
          <w:lang w:val="en-US" w:eastAsia="ru-RU"/>
        </w:rPr>
        <w:fldChar w:fldCharType="end"/>
      </w:r>
    </w:p>
    <w:p w:rsidR="00517CD1" w:rsidRPr="007C5C93" w:rsidRDefault="00973CED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5C93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алжир</w:t>
      </w:r>
      <w:r w:rsidR="00517CD1" w:rsidRPr="007C5C93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— </w:t>
      </w:r>
      <w:r w:rsidR="007C5C93" w:rsidRPr="007C5C93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Бутефлика </w:t>
      </w:r>
      <w:r w:rsidR="007C5C93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открывает</w:t>
      </w:r>
      <w:r w:rsidR="007C5C93" w:rsidRPr="007C5C93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7C5C93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для</w:t>
      </w:r>
      <w:r w:rsidR="007C5C93" w:rsidRPr="007C5C93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7C5C93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аль</w:t>
      </w:r>
      <w:r w:rsidR="007C5C93" w:rsidRPr="007C5C93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-</w:t>
      </w:r>
      <w:r w:rsidR="007C5C93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каиды</w:t>
      </w:r>
      <w:r w:rsidR="00517CD1" w:rsidRPr="007C5C93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7C5C93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двери</w:t>
      </w:r>
      <w:r w:rsidR="007C5C93" w:rsidRPr="007C5C93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7C5C93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во</w:t>
      </w:r>
      <w:r w:rsidR="007C5C93" w:rsidRPr="007C5C93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7C5C93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власть</w:t>
      </w:r>
      <w:r w:rsidR="00517CD1" w:rsidRPr="007C5C93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; </w:t>
      </w:r>
      <w:r w:rsidR="007C5C93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тем</w:t>
      </w:r>
      <w:r w:rsidR="007C5C93" w:rsidRPr="007C5C93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7C5C93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временем</w:t>
      </w:r>
      <w:r w:rsidR="007C5C93" w:rsidRPr="007C5C93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7C5C93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аль</w:t>
      </w:r>
      <w:r w:rsidR="007C5C93" w:rsidRPr="007C5C93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-</w:t>
      </w:r>
      <w:r w:rsidR="007C5C93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каида</w:t>
      </w:r>
      <w:r w:rsidR="007C5C93" w:rsidRPr="007C5C93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7C5C93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призывает сделать алжир исламским государством под управлением</w:t>
      </w:r>
      <w:r w:rsidR="00517CD1" w:rsidRPr="00517CD1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val="en-US" w:eastAsia="ru-RU"/>
        </w:rPr>
        <w:t> </w:t>
      </w:r>
      <w:r w:rsidR="007C5C93">
        <w:rPr>
          <w:rFonts w:ascii="Arial" w:eastAsia="Times New Roman" w:hAnsi="Arial" w:cs="Arial"/>
          <w:b/>
          <w:bCs/>
          <w:i/>
          <w:iCs/>
          <w:caps/>
          <w:color w:val="004990"/>
          <w:sz w:val="23"/>
          <w:szCs w:val="23"/>
          <w:lang w:eastAsia="ru-RU"/>
        </w:rPr>
        <w:t>шариата</w:t>
      </w:r>
    </w:p>
    <w:p w:rsidR="00517CD1" w:rsidRPr="000A0094" w:rsidRDefault="000A0094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009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2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апреля</w:t>
      </w:r>
      <w:r w:rsidRPr="000A009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82-летний президент</w:t>
      </w:r>
      <w:r w:rsidRPr="000A009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Алжира</w:t>
      </w:r>
      <w:r w:rsidRPr="000A009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0A009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Абдельазиз</w:t>
      </w:r>
      <w:proofErr w:type="spellEnd"/>
      <w:r w:rsidRPr="000A009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0A009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Бутефлика</w:t>
      </w:r>
      <w:proofErr w:type="spellEnd"/>
      <w:r w:rsidRPr="000A009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заявил</w:t>
      </w:r>
      <w:r w:rsidRPr="000A009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</w:t>
      </w:r>
      <w:r w:rsidRPr="000A009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уходе</w:t>
      </w:r>
      <w:r w:rsidRPr="000A009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0A009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отставку, в 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связи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 чем есть серьезные опасения, что власть в Алжире захватят террористы Аль-Каиды, которые попытаются заполнить образовавшийся политический вакуум</w:t>
      </w:r>
      <w:r w:rsidR="00517CD1" w:rsidRPr="000A009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Президент</w:t>
      </w:r>
      <w:r w:rsidRPr="000A009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занимавший</w:t>
      </w:r>
      <w:r w:rsidRPr="000A009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этот</w:t>
      </w:r>
      <w:r w:rsidRPr="000A009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пост</w:t>
      </w:r>
      <w:r w:rsidRPr="000A009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0A009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течение</w:t>
      </w:r>
      <w:r w:rsidRPr="000A009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двадцати</w:t>
      </w:r>
      <w:r w:rsidRPr="000A009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лет</w:t>
      </w:r>
      <w:r w:rsidRPr="000A009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заявил о своей отставке после продолжительных уличных протестов</w:t>
      </w:r>
      <w:r w:rsid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:</w:t>
      </w:r>
      <w:r w:rsidR="00517CD1" w:rsidRPr="000A009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</w:t>
      </w:r>
      <w:r w:rsidR="00517CD1" w:rsidRPr="000A009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22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февраля</w:t>
      </w:r>
      <w:r w:rsidRPr="000A009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сотни</w:t>
      </w:r>
      <w:r w:rsidRPr="000A009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тысяч</w:t>
      </w:r>
      <w:r w:rsidRPr="000A009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алжирцев</w:t>
      </w:r>
      <w:r w:rsidR="00517CD1" w:rsidRPr="000A009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</w:t>
      </w:r>
      <w:r w:rsidRPr="000A009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всей</w:t>
      </w:r>
      <w:r w:rsidRPr="000A009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стране</w:t>
      </w:r>
      <w:r w:rsidR="00517CD1" w:rsidRPr="000A009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устраивали еженедельные демонстрации</w:t>
      </w:r>
      <w:r w:rsidR="00517CD1" w:rsidRPr="000A009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517CD1" w:rsidRPr="00583A6A" w:rsidRDefault="00583A6A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</w:t>
      </w:r>
      <w:r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пикер</w:t>
      </w:r>
      <w:r w:rsidRPr="00583A6A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> </w:t>
      </w:r>
      <w:r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верхней</w:t>
      </w:r>
      <w:r w:rsidRPr="00583A6A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> </w:t>
      </w:r>
      <w:r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палаты</w:t>
      </w:r>
      <w:r w:rsidRPr="00583A6A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> </w:t>
      </w:r>
      <w:r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парламента</w:t>
      </w:r>
      <w:r w:rsidRPr="00583A6A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> </w:t>
      </w:r>
      <w:r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Алжира</w:t>
      </w:r>
      <w:r w:rsidR="00517CD1"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Абдель </w:t>
      </w:r>
      <w:proofErr w:type="spellStart"/>
      <w:r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Бенсалах</w:t>
      </w:r>
      <w:proofErr w:type="spellEnd"/>
      <w:r w:rsidR="00517CD1"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стал временно исполняющим обязанности президента на</w:t>
      </w:r>
      <w:r w:rsidR="00517CD1"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90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дней, до проведения выборов</w:t>
      </w:r>
      <w:r w:rsidR="00517CD1"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Но</w:t>
      </w:r>
      <w:r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один</w:t>
      </w:r>
      <w:r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</w:t>
      </w:r>
      <w:r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лидеров</w:t>
      </w:r>
      <w:r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протестующих</w:t>
      </w:r>
      <w:r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заявил</w:t>
      </w:r>
      <w:r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что протесты продолжатся: </w:t>
      </w:r>
      <w:r w:rsidR="00517CD1"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Мы не принимаем</w:t>
      </w:r>
      <w:r w:rsidR="00517CD1"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это </w:t>
      </w:r>
      <w:r w:rsidR="00517CD1"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временное</w:t>
      </w:r>
      <w:r w:rsidR="00517CD1"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)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правительство</w:t>
      </w:r>
      <w:r w:rsidR="00517CD1"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”.</w:t>
      </w:r>
    </w:p>
    <w:p w:rsidR="00517CD1" w:rsidRPr="008D5D38" w:rsidRDefault="00583A6A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Ранее</w:t>
      </w:r>
      <w:r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марте</w:t>
      </w:r>
      <w:r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этого</w:t>
      </w:r>
      <w:r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года</w:t>
      </w:r>
      <w:r w:rsidR="00517CD1"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один из лидеров </w:t>
      </w:r>
      <w:r w:rsidR="00C86C7C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“</w:t>
      </w:r>
      <w:r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Аль-Каиды</w:t>
      </w:r>
      <w:r w:rsidR="00C86C7C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”</w:t>
      </w:r>
      <w:r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 странах исламского Магриба (АКИМ)</w:t>
      </w:r>
      <w:r w:rsidR="00517CD1"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Абу </w:t>
      </w:r>
      <w:proofErr w:type="spellStart"/>
      <w:r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Убайда</w:t>
      </w:r>
      <w:proofErr w:type="spellEnd"/>
      <w:r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Юсуф аль-</w:t>
      </w:r>
      <w:proofErr w:type="spellStart"/>
      <w:r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Анаби</w:t>
      </w:r>
      <w:proofErr w:type="spellEnd"/>
      <w:r w:rsidR="00517CD1"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призвал алжирских мусульман объединиться, чтобы привести Алжир</w:t>
      </w:r>
      <w:r w:rsidR="00517CD1"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 управление шариата</w:t>
      </w:r>
      <w:r w:rsidR="00517CD1"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 w:rsid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Аль</w:t>
      </w:r>
      <w:r w:rsidR="008D5D38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 w:rsid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Анаби</w:t>
      </w:r>
      <w:proofErr w:type="spellEnd"/>
      <w:r w:rsidR="00517CD1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gramStart"/>
      <w:r w:rsid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признанный</w:t>
      </w:r>
      <w:proofErr w:type="gramEnd"/>
      <w:r w:rsidR="00517CD1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“</w:t>
      </w:r>
      <w:r w:rsid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террористом</w:t>
      </w:r>
      <w:r w:rsidR="00517CD1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” </w:t>
      </w:r>
      <w:r w:rsid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Госдепартаментом</w:t>
      </w:r>
      <w:r w:rsidR="008D5D38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США</w:t>
      </w:r>
      <w:r w:rsidR="008D5D38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="00517CD1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2015</w:t>
      </w:r>
      <w:r w:rsidR="008D5D38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году</w:t>
      </w:r>
      <w:r w:rsidR="00517CD1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призвал</w:t>
      </w:r>
      <w:r w:rsidR="008D5D38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всех</w:t>
      </w:r>
      <w:r w:rsidR="008D5D38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жителей</w:t>
      </w:r>
      <w:r w:rsidR="008D5D38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страны отвергнуть любую региональную или племенную принадлежность и объединиться как</w:t>
      </w:r>
      <w:r w:rsidR="00517CD1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“</w:t>
      </w:r>
      <w:r w:rsid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сыны ислама</w:t>
      </w:r>
      <w:r w:rsidR="00517CD1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” </w:t>
      </w:r>
      <w:r w:rsid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создании исламского эмирата</w:t>
      </w:r>
      <w:r w:rsidR="00517CD1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 w:rsid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</w:t>
      </w:r>
      <w:r w:rsidR="008D5D38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призвал</w:t>
      </w:r>
      <w:r w:rsidR="008D5D38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алжирский</w:t>
      </w:r>
      <w:r w:rsidR="008D5D38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народ</w:t>
      </w:r>
      <w:r w:rsidR="008D5D38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придерживаться</w:t>
      </w:r>
      <w:r w:rsidR="008D5D38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="008D5D38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своих</w:t>
      </w:r>
      <w:r w:rsidR="008D5D38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уличных</w:t>
      </w:r>
      <w:r w:rsidR="008D5D38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демонстрациях его религиозных требований, а также не забывать о</w:t>
      </w:r>
      <w:r w:rsidR="00517CD1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“</w:t>
      </w:r>
      <w:r w:rsid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исламской морали и нормах</w:t>
      </w:r>
      <w:r w:rsidR="00517CD1" w:rsidRPr="00517CD1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> </w:t>
      </w:r>
      <w:r w:rsidR="008D5D38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шариата</w:t>
      </w:r>
      <w:r w:rsidR="00517CD1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”.</w:t>
      </w:r>
    </w:p>
    <w:p w:rsidR="00517CD1" w:rsidRPr="00D2697F" w:rsidRDefault="008D5D38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Призыв</w:t>
      </w:r>
      <w:r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Аль</w:t>
      </w:r>
      <w:r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Анаби</w:t>
      </w:r>
      <w:proofErr w:type="spellEnd"/>
      <w:r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объединиться</w:t>
      </w:r>
      <w:r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вокруг</w:t>
      </w:r>
      <w:r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ислама</w:t>
      </w:r>
      <w:r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связан</w:t>
      </w:r>
      <w:proofErr w:type="gramEnd"/>
      <w:r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</w:t>
      </w:r>
      <w:r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разделением</w:t>
      </w:r>
      <w:r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между араб</w:t>
      </w:r>
      <w:r w:rsid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ами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517CD1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около</w:t>
      </w:r>
      <w:r w:rsidR="00517CD1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70%)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="00517CD1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бербер</w:t>
      </w:r>
      <w:r w:rsid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ами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517CD1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около</w:t>
      </w:r>
      <w:r w:rsidR="00517CD1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30%)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Алжир</w:t>
      </w:r>
      <w:r w:rsid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</w:t>
      </w:r>
      <w:r w:rsidR="00517CD1" w:rsidRPr="008D5D3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 w:rsid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Берберы</w:t>
      </w:r>
      <w:r w:rsidR="00D2697F" w:rsidRP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являются</w:t>
      </w:r>
      <w:r w:rsidR="00D2697F" w:rsidRP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потомками</w:t>
      </w:r>
      <w:r w:rsidR="00D2697F" w:rsidRP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коренных</w:t>
      </w:r>
      <w:r w:rsidR="00D2697F" w:rsidRP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народов региона Магриб в Северной Африке</w:t>
      </w:r>
      <w:r w:rsidR="00517CD1" w:rsidRP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 w:rsid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Арабы</w:t>
      </w:r>
      <w:r w:rsidR="00D2697F" w:rsidRP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– </w:t>
      </w:r>
      <w:r w:rsid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потомки</w:t>
      </w:r>
      <w:r w:rsidR="00D2697F" w:rsidRP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мусульманских</w:t>
      </w:r>
      <w:r w:rsidR="00D2697F" w:rsidRP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завоевателей</w:t>
      </w:r>
      <w:r w:rsidR="00D2697F" w:rsidRP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вторгшихся</w:t>
      </w:r>
      <w:r w:rsidR="00D2697F" w:rsidRP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="00D2697F" w:rsidRP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эти</w:t>
      </w:r>
      <w:r w:rsidR="00D2697F" w:rsidRP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земли</w:t>
      </w:r>
      <w:r w:rsidR="00D2697F" w:rsidRP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="00D2697F" w:rsidRP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2697F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>VII</w:t>
      </w:r>
      <w:r w:rsidR="00D2697F" w:rsidRP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веке</w:t>
      </w:r>
      <w:r w:rsidR="00517CD1" w:rsidRP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 w:rsid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="00D2697F" w:rsidRP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последние</w:t>
      </w:r>
      <w:r w:rsidR="00D2697F" w:rsidRP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десятилетия</w:t>
      </w:r>
      <w:r w:rsidR="00D2697F" w:rsidRP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наблюдается</w:t>
      </w:r>
      <w:r w:rsidR="00D2697F" w:rsidRP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большой</w:t>
      </w:r>
      <w:r w:rsidR="00D2697F" w:rsidRP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рост</w:t>
      </w:r>
      <w:r w:rsidR="00D2697F" w:rsidRP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церкви</w:t>
      </w:r>
      <w:r w:rsidR="00D2697F" w:rsidRP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среди</w:t>
      </w:r>
      <w:r w:rsidR="00D2697F" w:rsidRP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алжирских</w:t>
      </w:r>
      <w:r w:rsidR="00D2697F" w:rsidRP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берберов, которые оставляют ислам и становятся последователями Христа</w:t>
      </w:r>
      <w:r w:rsidR="00517CD1" w:rsidRP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517CD1" w:rsidRPr="00D52C09" w:rsidRDefault="00C86C7C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Просите</w:t>
      </w:r>
      <w:r w:rsidRPr="00C86C7C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Бога</w:t>
      </w:r>
      <w:r w:rsidR="00517CD1" w:rsidRPr="00517CD1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поднять в алжирском обществе и во власти сильных и честных лидеров</w:t>
      </w:r>
      <w:r w:rsidR="00517CD1" w:rsidRPr="00C86C7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ибо</w:t>
      </w:r>
      <w:r w:rsidR="00517CD1" w:rsidRPr="00C86C7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</w:t>
      </w:r>
      <w:r w:rsidRPr="00C86C7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раведность возвышает народ</w:t>
      </w:r>
      <w:r w:rsidR="00517CD1" w:rsidRPr="00C86C7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” (</w:t>
      </w:r>
      <w:r w:rsidR="00D2697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Притчи</w:t>
      </w:r>
      <w:r w:rsidR="00517CD1" w:rsidRPr="00C86C7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14:34).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Молитесь</w:t>
      </w:r>
      <w:r w:rsidRPr="00C86C7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</w:t>
      </w:r>
      <w:r w:rsidRPr="00C86C7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том</w:t>
      </w:r>
      <w:r w:rsidRPr="00C86C7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</w:t>
      </w:r>
      <w:r w:rsidRPr="00C86C7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планы </w:t>
      </w:r>
      <w:r w:rsidRPr="00C86C7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“</w:t>
      </w:r>
      <w:r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Аль</w:t>
      </w:r>
      <w:r w:rsidRPr="00C86C7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r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Каид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ы</w:t>
      </w:r>
      <w:r w:rsidRPr="00C86C7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” </w:t>
      </w:r>
      <w:r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C86C7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странах</w:t>
      </w:r>
      <w:r w:rsidRPr="00C86C7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исламского</w:t>
      </w:r>
      <w:r w:rsidRPr="00C86C7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Pr="00583A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Магриба</w:t>
      </w:r>
      <w:r w:rsidRPr="00C86C7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 превращению Алжира</w:t>
      </w:r>
      <w:r w:rsidRPr="00D52C09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D52C09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исламское</w:t>
      </w:r>
      <w:r w:rsidRPr="00D52C09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государство</w:t>
      </w:r>
      <w:r w:rsidRPr="00D52C09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</w:t>
      </w:r>
      <w:r w:rsidRPr="00D52C09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состоялись</w:t>
      </w:r>
      <w:r w:rsidR="00517CD1" w:rsidRPr="00D52C09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 xml:space="preserve">.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Молитесь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предстоящих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выборах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которые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назначены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4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июля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рука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Господня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gramStart"/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была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над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всем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происходящим и чтобы новый президент позаботился</w:t>
      </w:r>
      <w:proofErr w:type="gramEnd"/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о религиозной свободе в стране</w:t>
      </w:r>
      <w:r w:rsidR="00517CD1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Молитесь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растущей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церкви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Алжира</w:t>
      </w:r>
      <w:r w:rsidR="00517CD1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которая почти полностью состоит из выходцев из ислама и их детей</w:t>
      </w:r>
      <w:r w:rsidR="00517CD1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время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правления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президента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Бутефлики</w:t>
      </w:r>
      <w:proofErr w:type="spellEnd"/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их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положение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несколько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ухудшалось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улучшалось, временами у верующих было больше свободы, а временами они испытывали большое давление</w:t>
      </w:r>
      <w:r w:rsidR="00517CD1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Молитесь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том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Господь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хранил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их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совершенном</w:t>
      </w:r>
      <w:r w:rsidR="00D52C09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мире сейчас в ожидании предстоящих выборов</w:t>
      </w:r>
      <w:r w:rsidR="00517CD1" w:rsidRPr="00D52C0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bookmarkStart w:id="6" w:name="mailruanchor_country4"/>
    <w:bookmarkEnd w:id="6"/>
    <w:p w:rsidR="00973CED" w:rsidRPr="00003CEB" w:rsidRDefault="00973CED" w:rsidP="00973CED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fldChar w:fldCharType="begin"/>
      </w:r>
      <w:r w:rsidRPr="00973CED">
        <w:rPr>
          <w:lang w:val="en-US"/>
        </w:rPr>
        <w:instrText>HYPERLINK</w:instrText>
      </w:r>
      <w:r w:rsidRPr="00003CEB">
        <w:instrText xml:space="preserve">  \</w:instrText>
      </w:r>
      <w:r w:rsidRPr="00973CED">
        <w:rPr>
          <w:lang w:val="en-US"/>
        </w:rPr>
        <w:instrText>l</w:instrText>
      </w:r>
      <w:r w:rsidRPr="00003CEB">
        <w:instrText xml:space="preserve"> "_</w:instrText>
      </w:r>
      <w:r w:rsidRPr="00973CED">
        <w:rPr>
          <w:lang w:val="en-US"/>
        </w:rPr>
        <w:instrText>top</w:instrText>
      </w:r>
      <w:r w:rsidRPr="00003CEB">
        <w:instrText>"</w:instrText>
      </w:r>
      <w:r>
        <w:fldChar w:fldCharType="separate"/>
      </w:r>
      <w:r w:rsidRPr="00003CEB">
        <w:rPr>
          <w:rFonts w:ascii="Arial" w:eastAsia="Times New Roman" w:hAnsi="Arial" w:cs="Arial"/>
          <w:color w:val="0077CC"/>
          <w:sz w:val="23"/>
          <w:szCs w:val="23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3"/>
          <w:szCs w:val="23"/>
          <w:u w:val="single"/>
          <w:lang w:val="en-US" w:eastAsia="ru-RU"/>
        </w:rPr>
        <w:fldChar w:fldCharType="end"/>
      </w:r>
    </w:p>
    <w:p w:rsidR="00517CD1" w:rsidRPr="00D52C09" w:rsidRDefault="00973CED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китай</w:t>
      </w:r>
      <w:r w:rsidR="00517CD1" w:rsidRPr="00D52C09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–</w:t>
      </w:r>
      <w:r w:rsidR="00D52C09" w:rsidRPr="00D52C09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власти</w:t>
      </w:r>
      <w:r w:rsidR="00D52C09" w:rsidRPr="00D52C09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предлагают</w:t>
      </w:r>
      <w:r w:rsidR="00D52C09" w:rsidRPr="00D52C09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денежное</w:t>
      </w:r>
      <w:r w:rsidR="00D52C09" w:rsidRPr="00D52C09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D52C09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вознаграждение за </w:t>
      </w:r>
      <w:r w:rsidR="00F42739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доносы на</w:t>
      </w:r>
      <w:r w:rsidR="00D52C09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христиан</w:t>
      </w:r>
    </w:p>
    <w:p w:rsidR="00517CD1" w:rsidRPr="00003CEB" w:rsidRDefault="00D52C09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Гуанчжоу стал первым крупным городом в Китае, предложившим денежное вознаграждение за любую информацию о церковной деятельности, которая ведется без одобрения властей</w:t>
      </w:r>
      <w:proofErr w:type="gramStart"/>
      <w:r w:rsidR="00517CD1"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  <w:proofErr w:type="gramEnd"/>
      <w:r w:rsidR="00517CD1"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gramStart"/>
      <w:r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</w:t>
      </w:r>
      <w:proofErr w:type="gramEnd"/>
      <w:r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оносчик получит до 10,000 юаней наличными (это около $1,500) за наводку о </w:t>
      </w:r>
      <w:r w:rsidR="00517CD1"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“</w:t>
      </w:r>
      <w:r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незаконной религиозной деятельности</w:t>
      </w:r>
      <w:r w:rsidR="00517CD1"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”.</w:t>
      </w:r>
    </w:p>
    <w:p w:rsidR="00517CD1" w:rsidRPr="00003CEB" w:rsidRDefault="00517CD1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“</w:t>
      </w:r>
      <w:r w:rsidR="00D52C09"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 в значительной степени ударит по домашним церквям. Теперь им придется опасаться не только рейдов властей, но и собственных соседей</w:t>
      </w:r>
      <w:r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”</w:t>
      </w:r>
      <w:r w:rsidR="00D52C09"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- </w:t>
      </w:r>
      <w:r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D52C09"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говорит</w:t>
      </w:r>
      <w:proofErr w:type="gramStart"/>
      <w:r w:rsidR="00D52C09"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</w:t>
      </w:r>
      <w:proofErr w:type="gramEnd"/>
      <w:r w:rsidR="00D52C09"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 Фук </w:t>
      </w:r>
      <w:proofErr w:type="spellStart"/>
      <w:r w:rsidR="00D52C09"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Цзянь</w:t>
      </w:r>
      <w:proofErr w:type="spellEnd"/>
      <w:r w:rsidR="00D52C09"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директор богословского факультета Китайского университета в Гонконге</w:t>
      </w:r>
      <w:r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517CD1" w:rsidRPr="00003CEB" w:rsidRDefault="00D52C09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Самое большое денежное вознаграждение — от 5,000 до 10,000 юаней предложено за информацию об иностранном пасторе. От 3,000 до 5,000 юаней получит тот, чья информация окажется полезной для закрытия незарегистрированной иностранной религиозной группы, и от 100 до 3,000 юаней обещано за сведения о собраниях и пасторах поместной церкви</w:t>
      </w:r>
      <w:r w:rsidR="00517CD1"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517CD1" w:rsidRPr="00C0062A" w:rsidRDefault="00D52C09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lastRenderedPageBreak/>
        <w:t>Молитесь</w:t>
      </w:r>
      <w:r w:rsidR="00517CD1" w:rsidRPr="00517CD1">
        <w:rPr>
          <w:rFonts w:ascii="Arial" w:eastAsia="Times New Roman" w:hAnsi="Arial" w:cs="Arial"/>
          <w:b/>
          <w:bCs/>
          <w:color w:val="444444"/>
          <w:sz w:val="23"/>
          <w:szCs w:val="23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</w:t>
      </w:r>
      <w:r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людях в Гуанчжоу</w:t>
      </w:r>
      <w:r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бы те, кто знает о христианах и церкви,</w:t>
      </w:r>
      <w:r w:rsidR="00517CD1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хранили</w:t>
      </w:r>
      <w:r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молчание</w:t>
      </w:r>
      <w:r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сдерживали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свои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уста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перед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властями</w:t>
      </w:r>
      <w:r w:rsidR="00517CD1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Притчи</w:t>
      </w:r>
      <w:r w:rsidR="00517CD1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17:27-28).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Просите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Господа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воздвигнуть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защиту вокруг всех неофициальных церквей в Гуанчжоу</w:t>
      </w:r>
      <w:r w:rsidR="00517CD1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Да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будут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глаза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уши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предателей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слепы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глухи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деятельности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христиан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церкви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рядом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ними</w:t>
      </w:r>
      <w:r w:rsidR="00517CD1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те, кто ищет истину, да откроют свои глаза и уши, чтобы обрести спасение в Господе Иисусе Христе</w:t>
      </w:r>
      <w:r w:rsidR="00517CD1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Молитесь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том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эта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политика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гонений, когда власти призывают людей доносить друг на друга,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распространилась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другие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регионы</w:t>
      </w:r>
      <w:r w:rsidR="00C0062A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Китая</w:t>
      </w:r>
      <w:r w:rsidR="00517CD1" w:rsidRPr="00C0062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bookmarkStart w:id="7" w:name="mailruanchor_country5"/>
    <w:bookmarkEnd w:id="7"/>
    <w:p w:rsidR="00973CED" w:rsidRPr="00003CEB" w:rsidRDefault="00973CED" w:rsidP="00973CED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fldChar w:fldCharType="begin"/>
      </w:r>
      <w:r w:rsidRPr="00973CED">
        <w:rPr>
          <w:lang w:val="en-US"/>
        </w:rPr>
        <w:instrText>HYPERLINK</w:instrText>
      </w:r>
      <w:r w:rsidRPr="00003CEB">
        <w:instrText xml:space="preserve">  \</w:instrText>
      </w:r>
      <w:r w:rsidRPr="00973CED">
        <w:rPr>
          <w:lang w:val="en-US"/>
        </w:rPr>
        <w:instrText>l</w:instrText>
      </w:r>
      <w:r w:rsidRPr="00003CEB">
        <w:instrText xml:space="preserve"> "_</w:instrText>
      </w:r>
      <w:r w:rsidRPr="00973CED">
        <w:rPr>
          <w:lang w:val="en-US"/>
        </w:rPr>
        <w:instrText>top</w:instrText>
      </w:r>
      <w:r w:rsidRPr="00003CEB">
        <w:instrText>"</w:instrText>
      </w:r>
      <w:r>
        <w:fldChar w:fldCharType="separate"/>
      </w:r>
      <w:r w:rsidRPr="00003CEB">
        <w:rPr>
          <w:rFonts w:ascii="Arial" w:eastAsia="Times New Roman" w:hAnsi="Arial" w:cs="Arial"/>
          <w:color w:val="0077CC"/>
          <w:sz w:val="23"/>
          <w:szCs w:val="23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3"/>
          <w:szCs w:val="23"/>
          <w:u w:val="single"/>
          <w:lang w:val="en-US" w:eastAsia="ru-RU"/>
        </w:rPr>
        <w:fldChar w:fldCharType="end"/>
      </w:r>
    </w:p>
    <w:p w:rsidR="00517CD1" w:rsidRPr="00003CEB" w:rsidRDefault="00973CED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чад</w:t>
      </w:r>
      <w:r w:rsidR="00517CD1" w:rsidRPr="00003CE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– </w:t>
      </w:r>
      <w:r w:rsidR="00945611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растут</w:t>
      </w:r>
      <w:r w:rsidR="00945611" w:rsidRPr="00003CE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945611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гонения</w:t>
      </w:r>
      <w:r w:rsidR="00945611" w:rsidRPr="00003CE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945611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на</w:t>
      </w:r>
      <w:r w:rsidR="00945611" w:rsidRPr="00003CEB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</w:t>
      </w:r>
      <w:r w:rsidR="00945611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христиан</w:t>
      </w:r>
    </w:p>
    <w:p w:rsidR="00517CD1" w:rsidRPr="00945611" w:rsidRDefault="00945611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Чаде</w:t>
      </w:r>
      <w:r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где</w:t>
      </w:r>
      <w:r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мусульман</w:t>
      </w:r>
      <w:r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преобладающее</w:t>
      </w:r>
      <w:r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большинство</w:t>
      </w:r>
      <w:r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усиливаются</w:t>
      </w:r>
      <w:r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гонения</w:t>
      </w:r>
      <w:r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</w:t>
      </w:r>
      <w:r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христиан</w:t>
      </w:r>
      <w:r w:rsidRPr="00003CE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Они</w:t>
      </w:r>
      <w:r w:rsidRPr="0094561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испытывают</w:t>
      </w:r>
      <w:r w:rsidRPr="0094561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давление</w:t>
      </w:r>
      <w:r w:rsidRPr="0094561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</w:t>
      </w:r>
      <w:r w:rsidRPr="0094561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стороны</w:t>
      </w:r>
      <w:r w:rsidRPr="0094561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местных</w:t>
      </w:r>
      <w:r w:rsidRPr="0094561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властей</w:t>
      </w:r>
      <w:r w:rsidRPr="0094561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</w:t>
      </w:r>
      <w:r w:rsidRPr="0094561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также</w:t>
      </w:r>
      <w:r w:rsidRPr="0094561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страдают</w:t>
      </w:r>
      <w:r w:rsidRPr="0094561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</w:t>
      </w:r>
      <w:r w:rsidRPr="0094561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насилия со стороны вооруженной группировки Боко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Харам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вооруженных пастухов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фулани</w:t>
      </w:r>
      <w:proofErr w:type="spellEnd"/>
      <w:r w:rsidR="00517CD1" w:rsidRPr="0094561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Боко</w:t>
      </w:r>
      <w:r w:rsidRPr="0094561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Харам</w:t>
      </w:r>
      <w:proofErr w:type="spellEnd"/>
      <w:r w:rsidRPr="0094561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усиливается</w:t>
      </w:r>
      <w:r w:rsidRPr="0094561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вблизи</w:t>
      </w:r>
      <w:r w:rsidRPr="0094561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озера</w:t>
      </w:r>
      <w:r w:rsidRPr="0094561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Чад</w:t>
      </w:r>
      <w:r w:rsidRPr="0094561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</w:t>
      </w:r>
      <w:r w:rsidRPr="0094561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юго</w:t>
      </w:r>
      <w:r w:rsidRPr="0094561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западе</w:t>
      </w:r>
      <w:r w:rsidRPr="0094561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страны, где проживает много фермерских общин христиан</w:t>
      </w:r>
      <w:r w:rsidR="00517CD1" w:rsidRPr="0094561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517CD1" w:rsidRPr="00993F36" w:rsidRDefault="00993F36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Один из видов давления, от которого страдают христиане – это называние им</w:t>
      </w:r>
      <w:r w:rsidR="00945611"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="00945611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дия</w:t>
      </w:r>
      <w:proofErr w:type="spellEnd"/>
      <w:r w:rsidR="00945611" w:rsidRPr="00993F36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 xml:space="preserve"> </w:t>
      </w:r>
      <w:r w:rsidR="00517CD1"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</w:t>
      </w:r>
      <w:r w:rsidR="0094561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кровавы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</w:t>
      </w:r>
      <w:r w:rsidR="00945611"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561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ден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</w:t>
      </w:r>
      <w:r w:rsidR="0094561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</w:t>
      </w:r>
      <w:r w:rsidR="00517CD1"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).</w:t>
      </w:r>
      <w:r w:rsidR="00517CD1" w:rsidRPr="00517CD1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> </w:t>
      </w:r>
      <w:proofErr w:type="spellStart"/>
      <w:r w:rsidR="00945611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Дия</w:t>
      </w:r>
      <w:proofErr w:type="spellEnd"/>
      <w:r w:rsidR="00517CD1"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94561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</w:t>
      </w:r>
      <w:r w:rsidR="00945611"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561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часть</w:t>
      </w:r>
      <w:r w:rsidR="00945611"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561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закона</w:t>
      </w:r>
      <w:r w:rsidR="00945611"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945611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шариата</w:t>
      </w:r>
      <w:r w:rsidR="00517CD1"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–</w:t>
      </w:r>
      <w:r w:rsidR="0094561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это компенсация за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травму или ущерб</w:t>
      </w:r>
      <w:r w:rsidR="00517CD1"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Она</w:t>
      </w:r>
      <w:r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выплачивается</w:t>
      </w:r>
      <w:r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пострадавшей</w:t>
      </w:r>
      <w:r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стороне</w:t>
      </w:r>
      <w:r w:rsidR="00517CD1"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ее семье или общине мусульман</w:t>
      </w:r>
      <w:r w:rsidR="00517CD1"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Христиане при этом страдают от дискриминации</w:t>
      </w:r>
      <w:r w:rsidR="00517CD1"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потому что за один и тот же ущерб мусульмане получают больше компенсации, чем последователи других религий</w:t>
      </w:r>
      <w:r w:rsidR="00517CD1"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Кроме</w:t>
      </w:r>
      <w:r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этого</w:t>
      </w:r>
      <w:r w:rsidR="00517CD1"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государство</w:t>
      </w:r>
      <w:r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</w:t>
      </w:r>
      <w:r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регулирует</w:t>
      </w:r>
      <w:r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этот</w:t>
      </w:r>
      <w:r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процесс, что оставляет возможность для злоупотреблений в ущерб христиан</w:t>
      </w:r>
      <w:r w:rsidR="00517CD1"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517CD1" w:rsidRPr="00AB3904" w:rsidRDefault="00993F36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Молитесь</w:t>
      </w:r>
      <w:r w:rsidR="00517CD1" w:rsidRPr="00517CD1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</w:t>
      </w:r>
      <w:r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христианах</w:t>
      </w:r>
      <w:r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Чада</w:t>
      </w:r>
      <w:r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живущих</w:t>
      </w:r>
      <w:r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окружении</w:t>
      </w:r>
      <w:r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мусульман</w:t>
      </w:r>
      <w:r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</w:t>
      </w:r>
      <w:r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их</w:t>
      </w:r>
      <w:r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ночь</w:t>
      </w:r>
      <w:r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превратилась</w:t>
      </w:r>
      <w:r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день и чтобы свет Господа ярко сиял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им перед лицом тьмы</w:t>
      </w:r>
      <w:r w:rsidR="00517CD1"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Иова</w:t>
      </w:r>
      <w:r w:rsidR="00517CD1"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17:11-12).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Молитесь</w:t>
      </w:r>
      <w:r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</w:t>
      </w:r>
      <w:r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том</w:t>
      </w:r>
      <w:r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</w:t>
      </w:r>
      <w:r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имя</w:t>
      </w:r>
      <w:r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Господне</w:t>
      </w:r>
      <w:r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было</w:t>
      </w:r>
      <w:r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для</w:t>
      </w:r>
      <w:r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них</w:t>
      </w:r>
      <w:r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крепкой</w:t>
      </w:r>
      <w:r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башней</w:t>
      </w:r>
      <w:r w:rsidR="00517CD1"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где они могли бы укрываться и находить безопасность</w:t>
      </w:r>
      <w:r w:rsidR="00517CD1"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Притчи </w:t>
      </w:r>
      <w:r w:rsidR="00517CD1" w:rsidRPr="00993F3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18:10).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Молитесь</w:t>
      </w:r>
      <w:r w:rsidRP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</w:t>
      </w:r>
      <w:r w:rsidRP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том</w:t>
      </w:r>
      <w:r w:rsidRP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</w:t>
      </w:r>
      <w:r w:rsidRP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эта</w:t>
      </w:r>
      <w:r w:rsidR="00AB3904" w:rsidRP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земля</w:t>
      </w:r>
      <w:r w:rsidR="00AB3904" w:rsidRP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которая</w:t>
      </w:r>
      <w:r w:rsidR="00AB3904" w:rsidRP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служит</w:t>
      </w:r>
      <w:r w:rsidR="00AB3904" w:rsidRP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им</w:t>
      </w:r>
      <w:r w:rsidR="00AB3904" w:rsidRP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домом, и все имущество было под Господней охраной, чтобы Он защитил их от </w:t>
      </w:r>
      <w:proofErr w:type="gramStart"/>
      <w:r w:rsid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нападений</w:t>
      </w:r>
      <w:proofErr w:type="gramEnd"/>
      <w:r w:rsid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они жили в мире</w:t>
      </w:r>
      <w:r w:rsidR="00517CD1" w:rsidRP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 w:rsid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Молитесь</w:t>
      </w:r>
      <w:r w:rsidR="00AB3904" w:rsidRP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</w:t>
      </w:r>
      <w:r w:rsidR="00AB3904" w:rsidRP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властях</w:t>
      </w:r>
      <w:r w:rsidR="00AB3904" w:rsidRP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Чада</w:t>
      </w:r>
      <w:r w:rsidR="00AB3904" w:rsidRP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</w:t>
      </w:r>
      <w:r w:rsidR="00AB3904" w:rsidRP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они</w:t>
      </w:r>
      <w:r w:rsidR="00AB3904" w:rsidRP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обеспечивали</w:t>
      </w:r>
      <w:r w:rsidR="00AB3904" w:rsidRP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всем</w:t>
      </w:r>
      <w:r w:rsidR="00AB3904" w:rsidRP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гражданам</w:t>
      </w:r>
      <w:r w:rsidR="00AB3904" w:rsidRP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своей</w:t>
      </w:r>
      <w:r w:rsidR="00AB3904" w:rsidRP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страны</w:t>
      </w:r>
      <w:r w:rsidR="00AB3904" w:rsidRP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равноправие, а также следили за тем, чтобы христиан не принуждали к</w:t>
      </w:r>
      <w:r w:rsidR="00517CD1" w:rsidRPr="00517CD1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> </w:t>
      </w:r>
      <w:r w:rsidR="00AB3904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шариату</w:t>
      </w:r>
      <w:r w:rsidR="00517CD1" w:rsidRPr="00AB3904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bookmarkStart w:id="8" w:name="mailruanchor_country6"/>
    <w:bookmarkEnd w:id="8"/>
    <w:p w:rsidR="00973CED" w:rsidRPr="00003CEB" w:rsidRDefault="00973CED" w:rsidP="00973CED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fldChar w:fldCharType="begin"/>
      </w:r>
      <w:r w:rsidRPr="00973CED">
        <w:rPr>
          <w:lang w:val="en-US"/>
        </w:rPr>
        <w:instrText>HYPERLINK</w:instrText>
      </w:r>
      <w:r w:rsidRPr="00003CEB">
        <w:instrText xml:space="preserve">  \</w:instrText>
      </w:r>
      <w:r w:rsidRPr="00973CED">
        <w:rPr>
          <w:lang w:val="en-US"/>
        </w:rPr>
        <w:instrText>l</w:instrText>
      </w:r>
      <w:r w:rsidRPr="00003CEB">
        <w:instrText xml:space="preserve"> "_</w:instrText>
      </w:r>
      <w:r w:rsidRPr="00973CED">
        <w:rPr>
          <w:lang w:val="en-US"/>
        </w:rPr>
        <w:instrText>top</w:instrText>
      </w:r>
      <w:r w:rsidRPr="00003CEB">
        <w:instrText>"</w:instrText>
      </w:r>
      <w:r>
        <w:fldChar w:fldCharType="separate"/>
      </w:r>
      <w:r w:rsidRPr="00003CEB">
        <w:rPr>
          <w:rFonts w:ascii="Arial" w:eastAsia="Times New Roman" w:hAnsi="Arial" w:cs="Arial"/>
          <w:color w:val="0077CC"/>
          <w:sz w:val="23"/>
          <w:szCs w:val="23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3"/>
          <w:szCs w:val="23"/>
          <w:u w:val="single"/>
          <w:lang w:val="en-US" w:eastAsia="ru-RU"/>
        </w:rPr>
        <w:fldChar w:fldCharType="end"/>
      </w:r>
    </w:p>
    <w:p w:rsidR="00517CD1" w:rsidRPr="00AB3904" w:rsidRDefault="00973CED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индонезия</w:t>
      </w:r>
      <w:r w:rsidR="00517CD1" w:rsidRPr="00AB3904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– </w:t>
      </w:r>
      <w:r w:rsidR="00AB3904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выборы состоялись</w:t>
      </w:r>
      <w:r w:rsidR="00517CD1" w:rsidRPr="00AB3904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17 </w:t>
      </w:r>
      <w:r w:rsidR="00AB3904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апреля, но официальные результаты будут известны только</w:t>
      </w:r>
      <w:r w:rsidR="00517CD1" w:rsidRPr="00AB3904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 xml:space="preserve"> 22 </w:t>
      </w:r>
      <w:r w:rsidR="00AB3904">
        <w:rPr>
          <w:rFonts w:ascii="Arial" w:eastAsia="Times New Roman" w:hAnsi="Arial" w:cs="Arial"/>
          <w:b/>
          <w:bCs/>
          <w:caps/>
          <w:color w:val="004990"/>
          <w:sz w:val="23"/>
          <w:szCs w:val="23"/>
          <w:lang w:eastAsia="ru-RU"/>
        </w:rPr>
        <w:t>мая</w:t>
      </w:r>
    </w:p>
    <w:p w:rsidR="00517CD1" w:rsidRPr="001645EF" w:rsidRDefault="00AB3904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Выборы</w:t>
      </w:r>
      <w:r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Индонезии</w:t>
      </w:r>
      <w:r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состоявшиеся</w:t>
      </w:r>
      <w:r w:rsidR="00517CD1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17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апреля</w:t>
      </w:r>
      <w:r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стали</w:t>
      </w:r>
      <w:r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первыми</w:t>
      </w:r>
      <w:r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этой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крупнейшей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мусульманской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стране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третьей</w:t>
      </w:r>
      <w:r w:rsidR="00517CD1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 величине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демократической стране мира. В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этот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день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ней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одновременно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прошли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президентские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парламентские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выборы</w:t>
      </w:r>
      <w:r w:rsidR="00517CD1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и, похоже, в целом все прошло гладко</w:t>
      </w:r>
      <w:r w:rsidR="00517CD1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неофициальным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предварительным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подсчетам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  <w:r w:rsidR="00517CD1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Джоко</w:t>
      </w:r>
      <w:proofErr w:type="spellEnd"/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Видодо</w:t>
      </w:r>
      <w:proofErr w:type="spellEnd"/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gramStart"/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занимающий</w:t>
      </w:r>
      <w:proofErr w:type="gramEnd"/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должность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президента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  <w:r w:rsidR="00517CD1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похоже, одержал уверенную победу над своим 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соперник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ом</w:t>
      </w:r>
      <w:r w:rsidR="00517CD1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Прабово</w:t>
      </w:r>
      <w:proofErr w:type="spellEnd"/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Субианто</w:t>
      </w:r>
      <w:proofErr w:type="spellEnd"/>
      <w:r w:rsidR="00517CD1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бывшим генерал-лейтенантом в индонезийских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ациональных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ооруженных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силах</w:t>
      </w:r>
      <w:r w:rsidR="00517CD1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Несмотря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</w:t>
      </w:r>
      <w:r w:rsidR="00517CD1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Прабово</w:t>
      </w:r>
      <w:proofErr w:type="spellEnd"/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претендует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победу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собирает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своих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исламистских</w:t>
      </w:r>
      <w:r w:rsidR="001645EF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сторонников</w:t>
      </w:r>
      <w:r w:rsidR="00517CD1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готовя их к организации протеста, если</w:t>
      </w:r>
      <w:r w:rsidR="00517CD1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22 мая его не объявят победителем</w:t>
      </w:r>
      <w:r w:rsidR="00517CD1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517CD1" w:rsidRPr="00F32506" w:rsidRDefault="001645EF" w:rsidP="00517C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Славьте</w:t>
      </w:r>
      <w:r w:rsidRPr="001645E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Господа</w:t>
      </w:r>
      <w:r w:rsidR="00517CD1" w:rsidRPr="00517CD1">
        <w:rPr>
          <w:rFonts w:ascii="Arial" w:eastAsia="Times New Roman" w:hAnsi="Arial" w:cs="Arial"/>
          <w:color w:val="444444"/>
          <w:sz w:val="23"/>
          <w:szCs w:val="23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</w:t>
      </w:r>
      <w:r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мир</w:t>
      </w:r>
      <w:r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спокойствие</w:t>
      </w:r>
      <w:r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r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Индонезии во время выборов</w:t>
      </w:r>
      <w:r w:rsidR="00517CD1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 ответ на многочисленные молитвы</w:t>
      </w:r>
      <w:r w:rsidR="00517CD1" w:rsidRPr="001645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Молитесь</w:t>
      </w:r>
      <w:r w:rsidRP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</w:t>
      </w:r>
      <w:r w:rsidRP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том</w:t>
      </w:r>
      <w:r w:rsidRP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</w:t>
      </w:r>
      <w:r w:rsidRP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такая же обстановка в стране сохранилась и 22 мая, когда будут официально объявлены результаты выборов</w:t>
      </w:r>
      <w:r w:rsidR="00517CD1" w:rsidRP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 w:rsid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Молитесь</w:t>
      </w:r>
      <w:r w:rsidR="00F32506" w:rsidRP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</w:t>
      </w:r>
      <w:r w:rsidR="00F32506" w:rsidRP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том</w:t>
      </w:r>
      <w:r w:rsidR="00F32506" w:rsidRP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</w:t>
      </w:r>
      <w:r w:rsidR="00F32506" w:rsidRP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объявленные</w:t>
      </w:r>
      <w:r w:rsidR="00F32506" w:rsidRP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результаты были приняты народом</w:t>
      </w:r>
      <w:r w:rsidR="00517CD1" w:rsidRP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 w:rsid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Благодарите</w:t>
      </w:r>
      <w:r w:rsidR="00F32506" w:rsidRP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</w:t>
      </w:r>
      <w:r w:rsidR="00F32506" w:rsidRP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</w:t>
      </w:r>
      <w:r w:rsidR="00F32506" w:rsidRP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</w:t>
      </w:r>
      <w:r w:rsidR="00F32506" w:rsidRP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</w:t>
      </w:r>
      <w:r w:rsidR="00F32506" w:rsidRP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предварительным данным в президентской гонке лидирует </w:t>
      </w:r>
      <w:proofErr w:type="spellStart"/>
      <w:r w:rsid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Джоко</w:t>
      </w:r>
      <w:proofErr w:type="spellEnd"/>
      <w:r w:rsid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Видодо</w:t>
      </w:r>
      <w:proofErr w:type="spellEnd"/>
      <w:r w:rsid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который очень расположен к христианам</w:t>
      </w:r>
      <w:r w:rsidR="00517CD1" w:rsidRP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. </w:t>
      </w:r>
      <w:r w:rsid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Молитесь</w:t>
      </w:r>
      <w:r w:rsidR="00F32506" w:rsidRP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</w:t>
      </w:r>
      <w:r w:rsidR="00F32506" w:rsidRP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том</w:t>
      </w:r>
      <w:r w:rsidR="00F32506" w:rsidRP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r w:rsid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</w:t>
      </w:r>
      <w:r w:rsidR="00F32506" w:rsidRP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</w:t>
      </w:r>
      <w:r w:rsidR="00F32506" w:rsidRP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</w:t>
      </w:r>
      <w:r w:rsidR="00F32506" w:rsidRP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впредь, если он станет президентом,</w:t>
      </w:r>
      <w:r w:rsidR="00F32506" w:rsidRP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держался</w:t>
      </w:r>
      <w:r w:rsidR="00F32506" w:rsidRP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правосудия и был благосклонен к христианам</w:t>
      </w:r>
      <w:r w:rsidR="00517CD1" w:rsidRPr="00F3250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973CED" w:rsidRPr="001C153F" w:rsidRDefault="0041538B" w:rsidP="00973CED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w:anchor="_top" w:history="1">
        <w:r w:rsidR="00973CED" w:rsidRPr="001C153F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В начало</w:t>
        </w:r>
      </w:hyperlink>
    </w:p>
    <w:p w:rsidR="001C153F" w:rsidRDefault="001C153F" w:rsidP="001C153F">
      <w:pPr>
        <w:spacing w:after="120" w:line="240" w:lineRule="auto"/>
        <w:rPr>
          <w:color w:val="4F81BD" w:themeColor="accent1"/>
          <w:sz w:val="36"/>
          <w:lang w:val="en-US"/>
        </w:rPr>
      </w:pPr>
    </w:p>
    <w:p w:rsidR="000A0094" w:rsidRPr="001C153F" w:rsidRDefault="001C153F" w:rsidP="001C153F">
      <w:pPr>
        <w:spacing w:after="120" w:line="240" w:lineRule="auto"/>
        <w:rPr>
          <w:color w:val="4F81BD" w:themeColor="accent1"/>
          <w:sz w:val="36"/>
        </w:rPr>
      </w:pPr>
      <w:r w:rsidRPr="001C153F">
        <w:rPr>
          <w:color w:val="4F81BD" w:themeColor="accent1"/>
          <w:sz w:val="36"/>
        </w:rPr>
        <w:t xml:space="preserve">Фонд </w:t>
      </w:r>
      <w:proofErr w:type="spellStart"/>
      <w:r w:rsidRPr="001C153F">
        <w:rPr>
          <w:color w:val="4F81BD" w:themeColor="accent1"/>
          <w:sz w:val="36"/>
        </w:rPr>
        <w:t>Варнава</w:t>
      </w:r>
      <w:proofErr w:type="spellEnd"/>
    </w:p>
    <w:p w:rsidR="001C153F" w:rsidRPr="001C153F" w:rsidRDefault="001C153F" w:rsidP="001C153F">
      <w:pPr>
        <w:spacing w:after="120" w:line="240" w:lineRule="auto"/>
        <w:rPr>
          <w:color w:val="1F497D" w:themeColor="text2"/>
          <w:sz w:val="32"/>
        </w:rPr>
      </w:pPr>
      <w:proofErr w:type="spellStart"/>
      <w:r w:rsidRPr="001C153F">
        <w:rPr>
          <w:color w:val="1F497D" w:themeColor="text2"/>
          <w:sz w:val="32"/>
          <w:lang w:val="en-US"/>
        </w:rPr>
        <w:t>barnabasfund</w:t>
      </w:r>
      <w:proofErr w:type="spellEnd"/>
      <w:r w:rsidRPr="001C153F">
        <w:rPr>
          <w:color w:val="1F497D" w:themeColor="text2"/>
          <w:sz w:val="32"/>
        </w:rPr>
        <w:t>.</w:t>
      </w:r>
      <w:proofErr w:type="spellStart"/>
      <w:r w:rsidRPr="001C153F">
        <w:rPr>
          <w:color w:val="1F497D" w:themeColor="text2"/>
          <w:sz w:val="32"/>
          <w:lang w:val="en-US"/>
        </w:rPr>
        <w:t>ru</w:t>
      </w:r>
      <w:proofErr w:type="spellEnd"/>
    </w:p>
    <w:sectPr w:rsidR="001C153F" w:rsidRPr="001C153F" w:rsidSect="00973CED">
      <w:footerReference w:type="default" r:id="rId7"/>
      <w:pgSz w:w="11906" w:h="16838"/>
      <w:pgMar w:top="568" w:right="850" w:bottom="1134" w:left="851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8B" w:rsidRDefault="0041538B" w:rsidP="00973CED">
      <w:pPr>
        <w:spacing w:after="0" w:line="240" w:lineRule="auto"/>
      </w:pPr>
      <w:r>
        <w:separator/>
      </w:r>
    </w:p>
  </w:endnote>
  <w:endnote w:type="continuationSeparator" w:id="0">
    <w:p w:rsidR="0041538B" w:rsidRDefault="0041538B" w:rsidP="0097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94" w:rsidRDefault="000A0094">
    <w:pPr>
      <w:pStyle w:val="a9"/>
    </w:pPr>
    <w:r>
      <w:t>МОЛИТВЕННЫЙ ЛИСТОК ФОНДА ВАРНАВА                                                                                                        МАЙ-2019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8B" w:rsidRDefault="0041538B" w:rsidP="00973CED">
      <w:pPr>
        <w:spacing w:after="0" w:line="240" w:lineRule="auto"/>
      </w:pPr>
      <w:r>
        <w:separator/>
      </w:r>
    </w:p>
  </w:footnote>
  <w:footnote w:type="continuationSeparator" w:id="0">
    <w:p w:rsidR="0041538B" w:rsidRDefault="0041538B" w:rsidP="00973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E6"/>
    <w:rsid w:val="00003CEB"/>
    <w:rsid w:val="000A0094"/>
    <w:rsid w:val="00115E06"/>
    <w:rsid w:val="00140EDA"/>
    <w:rsid w:val="001645EF"/>
    <w:rsid w:val="001C153F"/>
    <w:rsid w:val="0041538B"/>
    <w:rsid w:val="004668AD"/>
    <w:rsid w:val="004E182B"/>
    <w:rsid w:val="004E3989"/>
    <w:rsid w:val="00517CD1"/>
    <w:rsid w:val="00530963"/>
    <w:rsid w:val="00583A6A"/>
    <w:rsid w:val="00657D0C"/>
    <w:rsid w:val="006E5F49"/>
    <w:rsid w:val="007C5C93"/>
    <w:rsid w:val="007F3CCD"/>
    <w:rsid w:val="008D5D38"/>
    <w:rsid w:val="00940AC8"/>
    <w:rsid w:val="00945611"/>
    <w:rsid w:val="00973CED"/>
    <w:rsid w:val="009879E6"/>
    <w:rsid w:val="00993F36"/>
    <w:rsid w:val="009D7EB4"/>
    <w:rsid w:val="00AB3904"/>
    <w:rsid w:val="00C0062A"/>
    <w:rsid w:val="00C86C7C"/>
    <w:rsid w:val="00D2697F"/>
    <w:rsid w:val="00D52C09"/>
    <w:rsid w:val="00D661A0"/>
    <w:rsid w:val="00F32506"/>
    <w:rsid w:val="00F4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CD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1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7CD1"/>
    <w:rPr>
      <w:b/>
      <w:bCs/>
    </w:rPr>
  </w:style>
  <w:style w:type="character" w:styleId="a6">
    <w:name w:val="Emphasis"/>
    <w:basedOn w:val="a0"/>
    <w:uiPriority w:val="20"/>
    <w:qFormat/>
    <w:rsid w:val="00517CD1"/>
    <w:rPr>
      <w:i/>
      <w:iCs/>
    </w:rPr>
  </w:style>
  <w:style w:type="paragraph" w:styleId="a7">
    <w:name w:val="header"/>
    <w:basedOn w:val="a"/>
    <w:link w:val="a8"/>
    <w:uiPriority w:val="99"/>
    <w:unhideWhenUsed/>
    <w:rsid w:val="0097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3CED"/>
  </w:style>
  <w:style w:type="paragraph" w:styleId="a9">
    <w:name w:val="footer"/>
    <w:basedOn w:val="a"/>
    <w:link w:val="aa"/>
    <w:uiPriority w:val="99"/>
    <w:unhideWhenUsed/>
    <w:rsid w:val="0097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3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CD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1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7CD1"/>
    <w:rPr>
      <w:b/>
      <w:bCs/>
    </w:rPr>
  </w:style>
  <w:style w:type="character" w:styleId="a6">
    <w:name w:val="Emphasis"/>
    <w:basedOn w:val="a0"/>
    <w:uiPriority w:val="20"/>
    <w:qFormat/>
    <w:rsid w:val="00517CD1"/>
    <w:rPr>
      <w:i/>
      <w:iCs/>
    </w:rPr>
  </w:style>
  <w:style w:type="paragraph" w:styleId="a7">
    <w:name w:val="header"/>
    <w:basedOn w:val="a"/>
    <w:link w:val="a8"/>
    <w:uiPriority w:val="99"/>
    <w:unhideWhenUsed/>
    <w:rsid w:val="0097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3CED"/>
  </w:style>
  <w:style w:type="paragraph" w:styleId="a9">
    <w:name w:val="footer"/>
    <w:basedOn w:val="a"/>
    <w:link w:val="aa"/>
    <w:uiPriority w:val="99"/>
    <w:unhideWhenUsed/>
    <w:rsid w:val="0097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3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10</cp:revision>
  <dcterms:created xsi:type="dcterms:W3CDTF">2019-04-29T16:42:00Z</dcterms:created>
  <dcterms:modified xsi:type="dcterms:W3CDTF">2019-05-01T07:27:00Z</dcterms:modified>
</cp:coreProperties>
</file>