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2" w:rsidRPr="001563D2" w:rsidRDefault="001563D2" w:rsidP="001563D2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Судан: Диктатор</w:t>
      </w:r>
      <w:r w:rsidRPr="001563D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свержен</w:t>
      </w:r>
      <w:r w:rsidRPr="001563D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но</w:t>
      </w:r>
      <w:r w:rsidRPr="001563D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8A42C4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исламисты не ослабляют свою </w:t>
      </w:r>
      <w:r w:rsidRPr="001563D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крепк</w:t>
      </w:r>
      <w:r w:rsidR="008A42C4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ую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хватк</w:t>
      </w:r>
      <w:r w:rsidR="008A42C4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у</w:t>
      </w:r>
      <w:r w:rsidRPr="001563D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” </w:t>
      </w:r>
    </w:p>
    <w:bookmarkEnd w:id="0"/>
    <w:p w:rsidR="001563D2" w:rsidRPr="001563D2" w:rsidRDefault="001563D2" w:rsidP="001563D2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03.15pt;height:3pt" o:hralign="center" o:hrstd="t" o:hrnoshade="t" o:hr="t" fillcolor="#4f81bd [3204]" stroked="f"/>
        </w:pict>
      </w:r>
    </w:p>
    <w:p w:rsidR="001563D2" w:rsidRPr="001563D2" w:rsidRDefault="001563D2" w:rsidP="001563D2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1563D2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15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мая</w:t>
      </w:r>
      <w:r w:rsidRPr="001563D2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1563D2" w:rsidRPr="001563D2" w:rsidRDefault="001563D2" w:rsidP="001563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Жесткий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диктаторский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режим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Омара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аль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Башира</w:t>
      </w:r>
      <w:proofErr w:type="spellEnd"/>
      <w:proofErr w:type="gramEnd"/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возможно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закончился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но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весьма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вероятно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страна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будет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дальше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управляться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исламистами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1563D2" w:rsidRPr="001563D2" w:rsidRDefault="001563D2" w:rsidP="001563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Аль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Башир</w:t>
      </w:r>
      <w:proofErr w:type="spellEnd"/>
      <w:proofErr w:type="gramEnd"/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держал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страну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ежовых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рукавицах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1989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года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11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апреля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2019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года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когда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после нескольких месяцев гражданских протестов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5" w:tgtFrame="_blank" w:history="1">
        <w:r w:rsidRPr="001563D2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свержен военными и арестован</w:t>
        </w:r>
      </w:hyperlink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1563D2" w:rsidRPr="001563D2" w:rsidRDefault="00C72E95" w:rsidP="001563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Правительство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аль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Башира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открыто пыталось искоренить христианство из Судана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Христиан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депортировали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Южный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Судан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закрывали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христианские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школы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сносили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церкви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считали верующих за людей второго сорта, как тому учит закон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7"/>
          <w:lang w:eastAsia="ru-RU"/>
        </w:rPr>
        <w:t>шариата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1563D2" w:rsidRPr="001563D2" w:rsidRDefault="00C72E95" w:rsidP="001563D2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8A42C4">
        <w:rPr>
          <w:rFonts w:ascii="Times New Roman" w:eastAsia="Times New Roman" w:hAnsi="Times New Roman" w:cs="Times New Roman"/>
          <w:b/>
          <w:i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D6E169" wp14:editId="2F925695">
            <wp:simplePos x="0" y="0"/>
            <wp:positionH relativeFrom="margin">
              <wp:posOffset>0</wp:posOffset>
            </wp:positionH>
            <wp:positionV relativeFrom="margin">
              <wp:posOffset>3828415</wp:posOffset>
            </wp:positionV>
            <wp:extent cx="3105150" cy="2329815"/>
            <wp:effectExtent l="0" t="0" r="0" b="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3D2" w:rsidRPr="008A42C4">
        <w:rPr>
          <w:rFonts w:ascii="Times New Roman" w:eastAsia="Times New Roman" w:hAnsi="Times New Roman" w:cs="Times New Roman"/>
          <w:b/>
          <w:i/>
          <w:noProof/>
          <w:szCs w:val="24"/>
          <w:lang w:eastAsia="ru-RU"/>
        </w:rPr>
        <w:t>Омар аль-Башир</w:t>
      </w:r>
      <w:r w:rsidR="001563D2" w:rsidRPr="001563D2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(</w:t>
      </w:r>
      <w:r w:rsidR="001563D2" w:rsidRPr="008A42C4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на фото</w:t>
      </w:r>
      <w:r w:rsidR="001563D2" w:rsidRPr="001563D2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) </w:t>
      </w:r>
      <w:r w:rsidR="001563D2" w:rsidRPr="008A42C4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отстранен с поста президента, теперь к власти рвутся исламисты, служившие под его началом</w:t>
      </w:r>
    </w:p>
    <w:p w:rsidR="00C72E95" w:rsidRDefault="00C72E95" w:rsidP="001563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После свержения </w:t>
      </w:r>
      <w:proofErr w:type="gramStart"/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аль-</w:t>
      </w:r>
      <w:proofErr w:type="spellStart"/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Башира</w:t>
      </w:r>
      <w:proofErr w:type="spellEnd"/>
      <w:proofErr w:type="gramEnd"/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к власти пришел военный совет, однако по состоянию на 3 мая протестующие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продолжали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проводи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ть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сидячую забастовку у военного штаба в Хартуме и требовали передачи власти гражданским лицам.</w:t>
      </w:r>
    </w:p>
    <w:p w:rsidR="00C72E95" w:rsidRDefault="00C72E95" w:rsidP="001563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Но инсайдеры исламистского режима, которые были близки к аль-</w:t>
      </w:r>
      <w:proofErr w:type="spellStart"/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Баширу</w:t>
      </w:r>
      <w:proofErr w:type="spellEnd"/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остаются в тени, и, к </w:t>
      </w:r>
      <w:proofErr w:type="gramStart"/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сожалению</w:t>
      </w:r>
      <w:proofErr w:type="gramEnd"/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для христиан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которых в этой стране всего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около 3%, они полны решимости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держаться за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власть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крепкой хваткой</w:t>
      </w:r>
      <w:r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как сообщает контакт Фонда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 Судане.</w:t>
      </w:r>
    </w:p>
    <w:p w:rsidR="001563D2" w:rsidRPr="001563D2" w:rsidRDefault="00C72E95" w:rsidP="001563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Исламисты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обладают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большим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влиянием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высших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эшелонах</w:t>
      </w:r>
      <w:r w:rsidRPr="00C72E95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власти, поэтому очень скоро они могут захватить власть в стране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Политические партии ослаблены десятилетиями авторитарного режима, поэтому независимым группам и </w:t>
      </w:r>
      <w:r w:rsid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лицам, имеющим опыт и силу, будет весьма сложно справиться с этим.</w:t>
      </w:r>
    </w:p>
    <w:p w:rsidR="001563D2" w:rsidRPr="001563D2" w:rsidRDefault="008A42C4" w:rsidP="001563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Некоторые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региональные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власти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похоже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доверяют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Али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Осману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Мохаммеду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Тахе</w:t>
      </w:r>
      <w:proofErr w:type="spellEnd"/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который был вице-президентом при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аль-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Башире</w:t>
      </w:r>
      <w:proofErr w:type="spellEnd"/>
      <w:proofErr w:type="gramEnd"/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Таха</w:t>
      </w:r>
      <w:proofErr w:type="spellEnd"/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похоже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положил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глаз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президентское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кресло, что может еще больше усугубить положение в стране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CC191B" w:rsidRPr="008A42C4" w:rsidRDefault="008A42C4" w:rsidP="00C72E9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Вмешаются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ли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западные</w:t>
      </w:r>
      <w:r w:rsidRPr="008A42C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страны, чтобы дипломатическим путем повлиять на политическую ситуацию в Судане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Посмотрим</w:t>
      </w:r>
      <w:r w:rsidR="001563D2" w:rsidRPr="001563D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.</w:t>
      </w:r>
    </w:p>
    <w:sectPr w:rsidR="00CC191B" w:rsidRPr="008A42C4" w:rsidSect="001563D2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72"/>
    <w:rsid w:val="00115E06"/>
    <w:rsid w:val="001563D2"/>
    <w:rsid w:val="004668AD"/>
    <w:rsid w:val="008A42C4"/>
    <w:rsid w:val="00B92D72"/>
    <w:rsid w:val="00C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3D2"/>
    <w:rPr>
      <w:color w:val="0000FF"/>
      <w:u w:val="single"/>
    </w:rPr>
  </w:style>
  <w:style w:type="character" w:styleId="a5">
    <w:name w:val="Emphasis"/>
    <w:basedOn w:val="a0"/>
    <w:uiPriority w:val="20"/>
    <w:qFormat/>
    <w:rsid w:val="001563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3D2"/>
    <w:rPr>
      <w:color w:val="0000FF"/>
      <w:u w:val="single"/>
    </w:rPr>
  </w:style>
  <w:style w:type="character" w:styleId="a5">
    <w:name w:val="Emphasis"/>
    <w:basedOn w:val="a0"/>
    <w:uiPriority w:val="20"/>
    <w:qFormat/>
    <w:rsid w:val="001563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glish.ahram.org.eg/NewsContent/2/8/329839/World/Region/Sudans-Bashir-ousted-by-military-and-placed-under-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2019-05-15T07:19:00Z</cp:lastPrinted>
  <dcterms:created xsi:type="dcterms:W3CDTF">2019-05-15T06:53:00Z</dcterms:created>
  <dcterms:modified xsi:type="dcterms:W3CDTF">2019-05-15T07:19:00Z</dcterms:modified>
</cp:coreProperties>
</file>