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C6E" w:rsidRPr="00171ACC" w:rsidRDefault="00E93A18" w:rsidP="00171ACC">
      <w:pPr>
        <w:shd w:val="clear" w:color="auto" w:fill="FFFFFF"/>
        <w:spacing w:after="0" w:line="324" w:lineRule="atLeast"/>
        <w:jc w:val="right"/>
        <w:textAlignment w:val="baseline"/>
        <w:rPr>
          <w:rFonts w:ascii="Verdana" w:eastAsia="Times New Roman" w:hAnsi="Verdana" w:cs="Times New Roman"/>
          <w:b/>
          <w:bCs/>
          <w:color w:val="004288"/>
          <w:sz w:val="48"/>
          <w:szCs w:val="50"/>
          <w:bdr w:val="none" w:sz="0" w:space="0" w:color="auto" w:frame="1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0;margin-top:0;width:129.45pt;height:183.5pt;z-index:251659264;mso-position-horizontal:left;mso-position-horizontal-relative:margin;mso-position-vertical:top;mso-position-vertical-relative:margin">
            <v:imagedata r:id="rId8" o:title="Молитвенный дневник, июль-2019"/>
            <w10:wrap type="square" anchorx="margin" anchory="margin"/>
          </v:shape>
        </w:pict>
      </w:r>
      <w:r w:rsidR="00536D83" w:rsidRPr="00171ACC">
        <w:rPr>
          <w:rFonts w:ascii="Verdana" w:eastAsia="Times New Roman" w:hAnsi="Verdana" w:cs="Times New Roman"/>
          <w:b/>
          <w:bCs/>
          <w:color w:val="004288"/>
          <w:sz w:val="48"/>
          <w:szCs w:val="50"/>
          <w:bdr w:val="none" w:sz="0" w:space="0" w:color="auto" w:frame="1"/>
          <w:lang w:eastAsia="ru-RU"/>
        </w:rPr>
        <w:t>МОЛИТВЕННЫЙ ДНЕ</w:t>
      </w:r>
      <w:r w:rsidR="00536D83" w:rsidRPr="00171ACC">
        <w:rPr>
          <w:rFonts w:ascii="Verdana" w:eastAsia="Times New Roman" w:hAnsi="Verdana" w:cs="Times New Roman"/>
          <w:b/>
          <w:bCs/>
          <w:color w:val="004288"/>
          <w:sz w:val="48"/>
          <w:szCs w:val="50"/>
          <w:bdr w:val="none" w:sz="0" w:space="0" w:color="auto" w:frame="1"/>
          <w:lang w:eastAsia="ru-RU"/>
        </w:rPr>
        <w:t>В</w:t>
      </w:r>
      <w:r w:rsidR="00536D83" w:rsidRPr="00171ACC">
        <w:rPr>
          <w:rFonts w:ascii="Verdana" w:eastAsia="Times New Roman" w:hAnsi="Verdana" w:cs="Times New Roman"/>
          <w:b/>
          <w:bCs/>
          <w:color w:val="004288"/>
          <w:sz w:val="48"/>
          <w:szCs w:val="50"/>
          <w:bdr w:val="none" w:sz="0" w:space="0" w:color="auto" w:frame="1"/>
          <w:lang w:eastAsia="ru-RU"/>
        </w:rPr>
        <w:t xml:space="preserve">НИК   </w:t>
      </w:r>
    </w:p>
    <w:p w:rsidR="00A01349" w:rsidRPr="00EB0838" w:rsidRDefault="00973C23" w:rsidP="00EB0838">
      <w:pPr>
        <w:shd w:val="clear" w:color="auto" w:fill="FFFFFF"/>
        <w:spacing w:after="0" w:line="324" w:lineRule="atLeast"/>
        <w:jc w:val="right"/>
        <w:textAlignment w:val="baseline"/>
        <w:rPr>
          <w:rFonts w:ascii="Verdana" w:eastAsia="Times New Roman" w:hAnsi="Verdana" w:cs="Times New Roman"/>
          <w:bCs/>
          <w:color w:val="B32F6D"/>
          <w:sz w:val="28"/>
          <w:szCs w:val="18"/>
          <w:bdr w:val="none" w:sz="0" w:space="0" w:color="auto" w:frame="1"/>
          <w:lang w:eastAsia="ru-RU"/>
        </w:rPr>
      </w:pP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</w:t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  <w:t xml:space="preserve">  </w:t>
      </w:r>
      <w:r w:rsidR="00EB0838"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   </w:t>
      </w:r>
      <w:r w:rsid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</w:t>
      </w:r>
      <w:r w:rsidR="00E56AFE">
        <w:rPr>
          <w:rFonts w:ascii="Verdana" w:eastAsia="Times New Roman" w:hAnsi="Verdana" w:cs="Times New Roman"/>
          <w:bCs/>
          <w:color w:val="95B3D7" w:themeColor="accent1" w:themeTint="99"/>
          <w:sz w:val="28"/>
          <w:szCs w:val="18"/>
          <w:bdr w:val="none" w:sz="0" w:space="0" w:color="auto" w:frame="1"/>
          <w:lang w:eastAsia="ru-RU"/>
        </w:rPr>
        <w:t>ИЮ</w:t>
      </w:r>
      <w:r w:rsidR="00E93A18">
        <w:rPr>
          <w:rFonts w:ascii="Verdana" w:eastAsia="Times New Roman" w:hAnsi="Verdana" w:cs="Times New Roman"/>
          <w:bCs/>
          <w:color w:val="95B3D7" w:themeColor="accent1" w:themeTint="99"/>
          <w:sz w:val="28"/>
          <w:szCs w:val="18"/>
          <w:bdr w:val="none" w:sz="0" w:space="0" w:color="auto" w:frame="1"/>
          <w:lang w:eastAsia="ru-RU"/>
        </w:rPr>
        <w:t>Л</w:t>
      </w:r>
      <w:r w:rsidR="00E56AFE">
        <w:rPr>
          <w:rFonts w:ascii="Verdana" w:eastAsia="Times New Roman" w:hAnsi="Verdana" w:cs="Times New Roman"/>
          <w:bCs/>
          <w:color w:val="95B3D7" w:themeColor="accent1" w:themeTint="99"/>
          <w:sz w:val="28"/>
          <w:szCs w:val="18"/>
          <w:bdr w:val="none" w:sz="0" w:space="0" w:color="auto" w:frame="1"/>
          <w:lang w:eastAsia="ru-RU"/>
        </w:rPr>
        <w:t>Ь</w:t>
      </w:r>
      <w:r w:rsidR="00536D83" w:rsidRPr="00171ACC">
        <w:rPr>
          <w:rFonts w:ascii="Verdana" w:eastAsia="Times New Roman" w:hAnsi="Verdana" w:cs="Times New Roman"/>
          <w:bCs/>
          <w:color w:val="95B3D7" w:themeColor="accent1" w:themeTint="99"/>
          <w:sz w:val="28"/>
          <w:szCs w:val="18"/>
          <w:bdr w:val="none" w:sz="0" w:space="0" w:color="auto" w:frame="1"/>
          <w:lang w:eastAsia="ru-RU"/>
        </w:rPr>
        <w:t>-201</w:t>
      </w:r>
      <w:r w:rsidR="00EB0838" w:rsidRPr="00171ACC">
        <w:rPr>
          <w:rFonts w:ascii="Verdana" w:eastAsia="Times New Roman" w:hAnsi="Verdana" w:cs="Times New Roman"/>
          <w:bCs/>
          <w:color w:val="95B3D7" w:themeColor="accent1" w:themeTint="99"/>
          <w:sz w:val="28"/>
          <w:szCs w:val="18"/>
          <w:bdr w:val="none" w:sz="0" w:space="0" w:color="auto" w:frame="1"/>
          <w:lang w:eastAsia="ru-RU"/>
        </w:rPr>
        <w:t>9</w:t>
      </w:r>
    </w:p>
    <w:p w:rsidR="00A01349" w:rsidRDefault="00A01349" w:rsidP="00A01349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666666"/>
          <w:sz w:val="18"/>
          <w:szCs w:val="18"/>
          <w:lang w:eastAsia="ru-RU"/>
        </w:rPr>
      </w:pPr>
    </w:p>
    <w:p w:rsidR="005B58C1" w:rsidRDefault="006046C5" w:rsidP="0064068E">
      <w:pPr>
        <w:autoSpaceDE w:val="0"/>
        <w:autoSpaceDN w:val="0"/>
        <w:adjustRightInd w:val="0"/>
        <w:spacing w:before="120" w:after="0" w:line="260" w:lineRule="atLeast"/>
        <w:textAlignment w:val="center"/>
        <w:rPr>
          <w:rFonts w:cs="Arial"/>
          <w:b/>
          <w:bCs/>
          <w:color w:val="E6381B"/>
          <w:u w:color="FFED00"/>
        </w:rPr>
      </w:pP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Благодарим вас за молитвы о наших братьях и сестрах во Христе, переживающих гонения, ваша поддержка очень важна для них. П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рой мы вынуждены изменять или опускать их имена из соображ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е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ний безопасности, и у нас есть всего несколько страниц, чтобы ра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с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сказать вам о них. Но Господь знает тех людей и те места, о которых мы молимся. Необязательно ограничиваться словами, в которых выражены молитвенные нужды, молитесь так, как побуждает вас Господь. Каждое воскр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е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сенье мы публикуем молитву для примера, вы также м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жете молиться своими словами.</w:t>
      </w:r>
    </w:p>
    <w:p w:rsidR="00536D83" w:rsidRDefault="00536D83" w:rsidP="0064068E">
      <w:pPr>
        <w:autoSpaceDE w:val="0"/>
        <w:autoSpaceDN w:val="0"/>
        <w:adjustRightInd w:val="0"/>
        <w:spacing w:before="120" w:after="0" w:line="260" w:lineRule="atLeast"/>
        <w:textAlignment w:val="center"/>
        <w:rPr>
          <w:rFonts w:cs="Arial"/>
          <w:b/>
          <w:bCs/>
          <w:color w:val="E6381B"/>
          <w:u w:color="FFED00"/>
        </w:rPr>
      </w:pPr>
    </w:p>
    <w:p w:rsidR="00536D83" w:rsidRPr="00924A5C" w:rsidRDefault="00536D83" w:rsidP="0064068E">
      <w:pPr>
        <w:autoSpaceDE w:val="0"/>
        <w:autoSpaceDN w:val="0"/>
        <w:adjustRightInd w:val="0"/>
        <w:spacing w:before="120" w:after="0" w:line="260" w:lineRule="atLeast"/>
        <w:textAlignment w:val="center"/>
        <w:rPr>
          <w:rFonts w:cs="Arial"/>
          <w:b/>
          <w:bCs/>
          <w:color w:val="E6381B"/>
          <w:u w:color="FFED00"/>
        </w:rPr>
        <w:sectPr w:rsidR="00536D83" w:rsidRPr="00924A5C" w:rsidSect="00EB0838">
          <w:footerReference w:type="default" r:id="rId9"/>
          <w:pgSz w:w="11906" w:h="16838"/>
          <w:pgMar w:top="851" w:right="850" w:bottom="1560" w:left="993" w:header="708" w:footer="638" w:gutter="0"/>
          <w:cols w:space="708"/>
          <w:docGrid w:linePitch="360"/>
        </w:sectPr>
      </w:pPr>
    </w:p>
    <w:p w:rsid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lastRenderedPageBreak/>
        <w:t>Понедельник 1 июля 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12 мая в Сирии исл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мистские боевики группировки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Джебхат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ан-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Нусра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обстреляли ракетами христианский город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Скальбия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что недалеко </w:t>
      </w:r>
      <w:proofErr w:type="gram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от</w:t>
      </w:r>
      <w:proofErr w:type="gram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Хамы. Были убиты пять учеников Воскресной школы и одна хр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стианка. В числе убитых — двое братьев. 8-летний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Башар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умер на месте, а 10-летний Ма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сель умер спустя пять дней в больнице, куда его доставили в критическом состоянии. Молитесь об их матери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Ясмин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которая три года назад п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теряла мужа, а теперь осталась совсем одна. Молитесь обо всех, кто потерял в этот день св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их родных и близких, чтобы Господь утешил их сердца. Молитесь также о других детях, которые серьезно пострадали, чтобы Бог исцелил их и помог оправиться от пережитого.</w:t>
      </w:r>
    </w:p>
    <w:p w:rsid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93A18" w:rsidRPr="00E93A18" w:rsidRDefault="00E93A18" w:rsidP="00E93A18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drawing>
          <wp:inline distT="0" distB="0" distL="0" distR="0" wp14:anchorId="4881504A" wp14:editId="23F20585">
            <wp:extent cx="2781300" cy="1885950"/>
            <wp:effectExtent l="0" t="0" r="0" b="0"/>
            <wp:docPr id="6" name="Рисунок 6" descr="http://barnabasfund.ru/wp-content/uploads/2019/06/Syria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arnabasfund.ru/wp-content/uploads/2019/06/Syria3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A18" w:rsidRPr="00E93A18" w:rsidRDefault="00E93A18" w:rsidP="00E93A18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proofErr w:type="spellStart"/>
      <w:r w:rsidRPr="00E93A1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Ясмин</w:t>
      </w:r>
      <w:proofErr w:type="spellEnd"/>
      <w:r w:rsidRPr="00E93A1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, потерявшая мужа, с двумя своими сыновь</w:t>
      </w:r>
      <w:r w:rsidRPr="00E93A1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я</w:t>
      </w:r>
      <w:r w:rsidRPr="00E93A1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ми, которые сейчас оба мертвы</w:t>
      </w:r>
    </w:p>
    <w:p w:rsidR="00E93A18" w:rsidRP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Вторник 2 июля</w:t>
      </w:r>
      <w:proofErr w:type="gramStart"/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 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</w:t>
      </w:r>
      <w:proofErr w:type="gram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ак была похищена повста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цами по дороге в колледж и провела 12 дней в 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руках боевиков. Как пряталась среди церковных скамей во время интенсивного обстрела п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встанцами. Как ракеты, “падавшие дождем”, разрушили ее родной дом. Мать на грани нер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ного срыва, растерянный отец. Таковы воспом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нания “Леи”, студентки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медколледжа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из Сирии. Все это она пережила за 9 месяцев Сирийской гражданской войны. В июне этого года она ул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тела в Австралию, чтобы начать там новую жизнь, забыв случившееся, как страшный сон. Расходы на ее перелет покрыл Фонд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Варнава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 рамках проекта «Операция: Прибежище». Мол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тесь о Лее, чтобы она могла благополучно устроиться в Австралии, где она надеется “жить достойной жизнью вдали от радикализма и ф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натизма, в безопасности”.</w:t>
      </w:r>
    </w:p>
    <w:p w:rsidR="00E93A18" w:rsidRP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Среда 3 июля 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Президент Алжира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Абдельазиз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Бутефлика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занимающий этот пост уже 20 лет, со времени окончания в 1999 году гражданской войны, заявил в начале апреля, что собирается уйти в отставку. Заявление об отставке посл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довало после уличных протестов и давления со стороны военных. Выборы нового президента, запланированные на завтра, были отменены из-за массовых протестов граждан, которые выск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зали свое сомнение относительно того, что предстоящие выборы заслуживают доверия. М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литесь о том, чтобы Господь воздвиг мудрого и справедливого правителя в Алжире, который принесет мир и религиозную свободу в эту стр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ну, в том числе для христиан, которые в бол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шинстве своем являются выходцами из ислама и их детьми.</w:t>
      </w:r>
    </w:p>
    <w:p w:rsidR="00E93A18" w:rsidRP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Четверг 4 июля</w:t>
      </w:r>
      <w:proofErr w:type="gramStart"/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 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proofErr w:type="gram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мае, когда служители а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жирских церквей собрались, чтобы обсудить п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ложение христиан в стране, они отметили ряд угроз и нарушения прав верующих. Они просят поддержать их в молитве о свободе и прекращ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нии преследований христиан в Алжире. </w:t>
      </w:r>
      <w:proofErr w:type="gram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Особе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но, пожалуйста, молитесь об открытии церкви в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Игхраме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которую власти закрыли в октябре прошло года; об открытии христианского кни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ного магазина в Оране, который остается закр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ы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тым уже два года, несмотря на тот факт, что суд постановил, что обвинения против его владел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ца были ложными; о снятии обвинений с паст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ра церкви в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Макоуде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 том, что он построил ст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ну вокруг церковного здания;</w:t>
      </w:r>
      <w:proofErr w:type="gram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об открытии церкви в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Буджиме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которая открылась 11 янв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ря, а 27 мая была опечатана властями.</w:t>
      </w:r>
    </w:p>
    <w:p w:rsidR="00E93A18" w:rsidRP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Пятница 5 июля 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Премьер-министр Египта М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стафа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Мадбули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распорядился, чтобы комитет, решающий вопрос легализации церковных зд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ний, работал быстрее. Этот комитет был создан в 2017 году, чтобы рассмотреть заявки на рег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страцию церквей. К апрелю было одобрено 894 заявления, на очереди еще 2,836. Молитесь о том, чтобы этот комитет ускорил процесс ра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смотрения заявок, чтобы христианам не прих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дилось нарушать закон, собираясь в церквях, которые до сих пор не зарегистрированы.</w:t>
      </w:r>
    </w:p>
    <w:p w:rsidR="00E93A18" w:rsidRP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Суббота 6 июля 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Христиане в городе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Мит-Нама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на севере Каира, очень хотят иметь свое здание, где они могли бы проводить богослужения. В 2001 году приобрели участок и попытались п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строить церковь, но дважды были вынуждены прекращать стройку из-за нападений радикал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ных мусульман. Недавно они приобрели другое здание и стали собраться в нем. Но 23 апреля этого года полиция приказала христианам пр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кратить проводить богослужения в этом здании, так как есть угроза нападений местных мусул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ман. Полиция пообещала, что если верующие 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согласятся покинуть это здание, то смогут во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обновить прежние строительные работы, но христиане, сомневаясь в реальности этих об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щаний, отказались. Просите Бога дать им мудр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сти, сохранить их от зла и </w:t>
      </w:r>
      <w:proofErr w:type="gram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дать</w:t>
      </w:r>
      <w:proofErr w:type="gram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наконец им во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можность свободно собираться, не боясь пр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следований. В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Мит-Наме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проживают 1,500 хр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стианских семей.</w:t>
      </w:r>
    </w:p>
    <w:p w:rsidR="00E93A18" w:rsidRP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</w:pP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Воскресенье 7 июля</w:t>
      </w:r>
      <w:proofErr w:type="gram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 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О</w:t>
      </w:r>
      <w:proofErr w:type="gramEnd"/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, Триединый Бог, Вс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е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могущий Господь, Создатель наш, Искуп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и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 xml:space="preserve">тель и </w:t>
      </w:r>
      <w:proofErr w:type="spellStart"/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Даятель</w:t>
      </w:r>
      <w:proofErr w:type="spellEnd"/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 xml:space="preserve"> жизни, мы приносим Тебе на руках молитвы тех, кто страдает за свою веру в Христа. Да увидят они</w:t>
      </w:r>
      <w:proofErr w:type="gramStart"/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вою вс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е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сильную руку в своей жизни во всех обст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о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ятельствах. Пронеси чашу страданий мимо них, если на то будет воля</w:t>
      </w:r>
      <w:proofErr w:type="gramStart"/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воя, или даруй им благодати и силы пройти все испытания с непоколебимой верой и любовью в сер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д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це. Какой бы ни была</w:t>
      </w:r>
      <w:proofErr w:type="gramStart"/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воя суверенная воля для них, пусть их жизнь принесет славу Т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е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бе. Пусть их свидетельство привлечет мн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о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гих людей к Тебе, чтобы по их слову и по их вере еще многие возложили все упов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а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ние на</w:t>
      </w:r>
      <w:proofErr w:type="gramStart"/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ого, Кто умер за грех мира, на нашего Господа Иисуса Христа, во имя К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о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торого мы молимся.</w:t>
      </w:r>
    </w:p>
    <w:p w:rsidR="00E93A18" w:rsidRP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Понедельник 8 июля 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“Мы закроем вас в тюр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ме, и вы будете умолять меня сохранить вам жизнь”, — такие слова произнес адвокат в Кы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гызстане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Элдосу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который был едва не до сме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ти избит в октябре мусульманами, которые были в гневе от того, что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Элдос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оставил ислам и п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следовал за Христом. Этот адвокат представлял тех людей, которые жестоко избили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Элдоса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пытались заставить. 23 февраля они встрет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лись, и эти люди пытались заставить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Элдоса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о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казаться от обвинений. Они угрожали дальне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й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шим насилием, а также обещали сфабриковать ложные обвинения против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Элдоса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его адвок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та. Через несколько дней после этого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Элдос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кинул страну, и к этому времени, как вы будете это читать, он и двое его родственников уже должны находиться в безопасности, далеко, в другой стране. Фонд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Варнава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оказал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Элдосу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 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 xml:space="preserve">этом финансовую помощь. Молитесь о полном восстановлении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Элдоса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после всего пережитого — физическом, моральном и духовном.</w:t>
      </w:r>
    </w:p>
    <w:p w:rsidR="00E93A18" w:rsidRP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Вторник 9 июля 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Друзья тех нападавших, что избили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Элдоса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(см. выше), стали ходить по д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мам христиан в трех близлежащих деревнях в Кыргызстане, угрожая, что сожгут все дома хр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стиан, если те трое, что избили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Элдоса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будут наказаны. Молитесь о том, чтобы Господь дар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вал благодать этим христианам любить своих врагов и молиться </w:t>
      </w:r>
      <w:proofErr w:type="gram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за</w:t>
      </w:r>
      <w:proofErr w:type="gram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gram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обижающих</w:t>
      </w:r>
      <w:proofErr w:type="gram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гонящих их (Матфея 5:44). Молитесь о том, чтобы их реа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ция любви и всепрощения изменила сердца этих людей, угрожающих им, и привела их к личной встрече с Князем Мира.</w:t>
      </w:r>
    </w:p>
    <w:p w:rsidR="00E93A18" w:rsidRP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Среда 10 июля 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Кыргызстан — самая демокр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тическая из пяти республика Центральной Азии, но там сильны преследования религиозных меньшинств, исповедующих другие религии, кроме ислама, особенно на северо-востоке И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сык-Кульской области. Власти, похоже, хотят скрыть факт распространения радикального и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лама в этом регионе, возможно, потому что не хотят терять туристов, приезжающих на озеро и на горнолыжные курорты. С 2010 года в регионе Иссык-Куль происходит множество случаев а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тихристианского насилия, но они в большинстве случаев замалчиваются. Молитесь о том, чтобы власти Кыргызстана приложили усилия и прин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я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 меры для установления мира и свободы в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роисповедания в этом регионе.</w:t>
      </w:r>
    </w:p>
    <w:p w:rsidR="00E93A18" w:rsidRP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Четверг 11 июля 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Туркменистан — закрытая страна, и верующие там мало контактируют с внешним миром и имеют мало доступа к христ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анской литературе. Но Дух Святой дышит, где хочет (Иоанна 3:8), и напоминает нам </w:t>
      </w:r>
      <w:proofErr w:type="gram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об</w:t>
      </w:r>
      <w:proofErr w:type="gram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всем, чему учил Иисус (Иоанна 14:26). Слава Богу, власти не могут запретить Ему это. Молитесь о том, чтобы Дух Святой наставлял их на всякую истину и поддерживал наших братьев и сестер в Туркменистане, снаряжая их и укрепляя, чтобы там, у себя на родине, они были добрым свид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тельством о Боге для окружающих и многих привлекли к Нему.</w:t>
      </w:r>
    </w:p>
    <w:p w:rsidR="00E93A18" w:rsidRP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Пятница 12 июля 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Христиане Албании недавно написали в Фонд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Варнава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прося молиться об их стране. Видя политическую нестабильность, протесты недовольных, растущую безработицу и ухудшающееся экономическое положение в стране, люди теряют надежду. “Молитесь о том, чтобы Бог вмешался в эту ситуацию”, — просят верующие Албании. Молитесь, чтобы Бог дал силы верующим, укрепил Церковь, чтобы хр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стиане Албании твердо стояли в вере и были активнее в молитве и проповеди евангелия.</w:t>
      </w:r>
    </w:p>
    <w:p w:rsidR="00E93A18" w:rsidRP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Суббота 13 июля 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11 мая 13-летнего мальчика из армянской христианской семьи по имени А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тур хитростью вынудили произнести исламское исповедание веры в прямом эфире турецкой т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лепрограммы. Многие мусульмане считают, что произнесение человеком слов их вероисповед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ния, неважно, насколько искренне он их прои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носит, делает его мусульманином. Поэтому сч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тается, что этот мальчик обратился в ислам. Т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перь, поскольку он “мусульманин”, если он б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дет следовать христианству, мусульмане сочтут его отступником. Согласно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ханафитскому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мазхабу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— одной из четырех правовых школ в суннитском исламе, которая преобладает в Ту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ции, наказанием за отступничества для мальч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ка (ребенка), отступившего от ислама, — это лишение свободы, пока он не достигнет сове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шеннолетия, а затем смертная казнь. Этот инц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дент получил широкую огласку в Турции, и р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дители Артура судятся сейчас с продюсерами телешоу, при поддержке одного из членов па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ламента. Молитесь о безопасности Артура и чт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бы Господь устроил все </w:t>
      </w:r>
      <w:proofErr w:type="gram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</w:t>
      </w:r>
      <w:proofErr w:type="gram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благу любящим Его, чтобы этот случай послужил большей религио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ной свободе в Турции (Римлянам 8:28). </w:t>
      </w:r>
    </w:p>
    <w:p w:rsid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93A18" w:rsidRP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Воскресенье 14 июля 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Господи Боже, мы м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о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 xml:space="preserve">лимся </w:t>
      </w:r>
      <w:proofErr w:type="gramStart"/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о</w:t>
      </w:r>
      <w:proofErr w:type="gramEnd"/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 xml:space="preserve"> всех тех, кто пострадал от циклона Фани, вызвавшего такие масштабные ра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з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 xml:space="preserve">рушения в индийском штате </w:t>
      </w:r>
      <w:proofErr w:type="spellStart"/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Одиша</w:t>
      </w:r>
      <w:proofErr w:type="spellEnd"/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. Ос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о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бенно возносим Тебе на руках молитвы п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о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lastRenderedPageBreak/>
        <w:t>страдавших христиан, чьи бедные постро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й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ки со скромными пожитками рухнули под нап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о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ром дождя и ветра. Мы просим, чтобы Ты укрепил их веру и помог справиться с п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е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режитым. Восполни их нужды. Особенно просим, позаботься о тех, кто уже терял все несколько лет назад во время волны ж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е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 xml:space="preserve">стокого антихристианского насилия в </w:t>
      </w:r>
      <w:proofErr w:type="spellStart"/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Од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и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ше</w:t>
      </w:r>
      <w:proofErr w:type="spellEnd"/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 xml:space="preserve"> в 2008-2009 годах. Да утешит их истина о том, что у них есть сокровище на небесах, как обещал Господь Иисус, во имя</w:t>
      </w:r>
      <w:proofErr w:type="gramStart"/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 xml:space="preserve"> К</w:t>
      </w:r>
      <w:proofErr w:type="gramEnd"/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оторого мы молимся.</w:t>
      </w:r>
    </w:p>
    <w:p w:rsidR="00E93A18" w:rsidRP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93A18" w:rsidRPr="00E93A18" w:rsidRDefault="00E93A18" w:rsidP="00E93A18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drawing>
          <wp:inline distT="0" distB="0" distL="0" distR="0" wp14:anchorId="64E5AF4E" wp14:editId="5A83385F">
            <wp:extent cx="2857500" cy="2171700"/>
            <wp:effectExtent l="0" t="0" r="0" b="0"/>
            <wp:docPr id="3" name="Рисунок 3" descr="http://barnabasfund.ru/wp-content/uploads/2019/05/india-cyclone-4x3-feature-300x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arnabasfund.ru/wp-content/uploads/2019/05/india-cyclone-4x3-feature-300x2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A18" w:rsidRPr="00E93A18" w:rsidRDefault="00E93A18" w:rsidP="00E93A18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r w:rsidRPr="00E93A1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Фонд </w:t>
      </w:r>
      <w:proofErr w:type="spellStart"/>
      <w:r w:rsidRPr="00E93A1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Варнава</w:t>
      </w:r>
      <w:proofErr w:type="spellEnd"/>
      <w:r w:rsidRPr="00E93A1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 оказал помощь для 4,000 христиа</w:t>
      </w:r>
      <w:r w:rsidRPr="00E93A1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н</w:t>
      </w:r>
      <w:r w:rsidRPr="00E93A1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ских семей, чтобы они могли восстановить свои простые дома, разрушенные ураганом Фани</w:t>
      </w:r>
    </w:p>
    <w:p w:rsid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Понедельник 15 июля 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Христиане в сельских районах Бангладеш нуждаются в наших моли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вах. Многие из них не получают пасторского п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печения и наставления. Иногда там проходит всего одно богослужение в год, например, в Рождество. Мало кто имеет достаточно сре</w:t>
      </w:r>
      <w:proofErr w:type="gram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дств к с</w:t>
      </w:r>
      <w:proofErr w:type="gram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уществованию, многие уезжают в города в п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исках работы. Некоторые верующие в таких районах проходят сейчас христианское обуч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ние. Молитесь о том, чтобы они научились вс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му, что необходимо, чтобы учить и наставлять других верующих, живущих в таких сложных обстоятельствах.</w:t>
      </w:r>
    </w:p>
    <w:p w:rsidR="00E93A18" w:rsidRP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Вторник 16 июля</w:t>
      </w:r>
      <w:proofErr w:type="gramStart"/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 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</w:t>
      </w:r>
      <w:proofErr w:type="gram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огда террористы ИГИЛ устроили взрывы в трех церквях и трех отелях Шри-Ланки в Пасхальное воскресенье, во взр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ы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вах погибли 253 человека, в основном это хр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стиане. Исламистская группировка ИГИЛ, устр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ившая взрывы, радостно сообщила в своих н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востных источниках, как много погибло христ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ан и “граждан дружественных крестоносцам стран”. Но мы знаем, что на небесах радуются еще больше верности христианских мучеников, которым уготован венец жизни (Откровение 2:10). Молитесь о том, чтобы эта истина </w:t>
      </w:r>
      <w:proofErr w:type="gram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несли верующим утешение и вселяла</w:t>
      </w:r>
      <w:proofErr w:type="gram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 них мужество. В церкви Сиона в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Баттикалоа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 числе погибших были 14 детей. В тот день в Воскресной школе учитель спросил их: “Кто из вас готов умереть за Христа?” — и все детки подняли ручки.</w:t>
      </w:r>
    </w:p>
    <w:p w:rsidR="00E93A18" w:rsidRP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Среда 17 июля</w:t>
      </w:r>
      <w:proofErr w:type="gramStart"/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 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</w:t>
      </w:r>
      <w:proofErr w:type="gram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ве из трех дочерей “Руфь” п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гибли в теракте во время Пасхального богосл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жения на Шри-Ланке. “У меня </w:t>
      </w:r>
      <w:proofErr w:type="gram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нет сил вынести</w:t>
      </w:r>
      <w:proofErr w:type="gram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эту боль”, — плачет она. Руфь сама серьезно пострадала во время взрыва, но потеря двух дочек, 13 и 15 лет, стало для нее невыносимой болью. “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Итан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” после нескольких часов поисков нашел останки своей жены, но смог опознать ее только по ногам. Он и трое их детей получили огромный шок. Многие пострадавшие в тех взрывах лишились глаз или конечностей. Мн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гие семьи лишились кормильца. Фонд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Варнава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оказывает помощь, восполняя практические нужды пострадавших христиан. Просите Духа Святого, Утешителя, чтобы Он исцелил все д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шевные и духовные раны верующих, постр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давших в тех терактах на Пасху на Шри-Ланке.</w:t>
      </w:r>
    </w:p>
    <w:p w:rsidR="00E93A18" w:rsidRP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Четверг 18 июля 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Мусульмане на Шри-Ланке очень активно продвигают ислам среди бедных слоев населения, особенно стараясь привлечь христиан и индуистов щедрой материальной п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мощью. На востоке Шри-Ланки мусульманином недавно стал даже один из христианских паст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ров, после того как мусульмане помогли его жене, когда их семья нуждалась в практической помощи. Христианские школы переделывают в исламские, которые официально разрешены, поскольку мусульмане все больше преобладают в обществе и среди учащихся школ. Мусульмане активно стараются жениться на христианках. Молитесь о христианах Шри-Ланки, чтобы они оставались верными Господу и радовались о Б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ге, в</w:t>
      </w:r>
      <w:proofErr w:type="gram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К</w:t>
      </w:r>
      <w:proofErr w:type="gram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отором их сила и спасение, неважно, 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насколько велика их нужда и лишения (Аввакум 3:17-19).</w:t>
      </w:r>
    </w:p>
    <w:p w:rsidR="00E93A18" w:rsidRP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Пятница 19 июля 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Христиане Непала встрев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жены новым законом, ограничивающим религ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озную деятельность; их голос становится все тише, и они все более неохотно свидетельств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ют, как рассказал Фонду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Варнава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один из паст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ров из Непала. В течение нескольких месяцев до вступления в силу этого закона в сентябре 2018 года прилагались большие усилия, чтобы научить христиан основным принципам религ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озной свободы. А вот индуистские экстремисты еще больше осмелели после принятия этого з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кона, и нападки на мероприятия христиан пр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исходят все чаще, иногда индуисты нападают, даже не </w:t>
      </w:r>
      <w:proofErr w:type="gram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дожидаясь</w:t>
      </w:r>
      <w:proofErr w:type="gram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начала собрания. Молитесь о христианах Непала, чтобы они не поддавались страху, но возлагали все свое упование на Го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пода, веря, что Он позаботится о них и защитит их.</w:t>
      </w:r>
    </w:p>
    <w:p w:rsidR="00E93A18" w:rsidRP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Суббота 20 июля</w:t>
      </w:r>
      <w:proofErr w:type="gramStart"/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 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</w:t>
      </w:r>
      <w:proofErr w:type="gram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рисоединяйтесь к христи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нам Непала в молитве хвалы и благодарности Богу за освобождение четверых христиан, ар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стованных 23 апреля в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Данге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. 29 апреля состо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я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лось слушание суда, которое длилось почти весь день. Среди задержанных были двое граждан Непала, один христианин из Индии и один ам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риканец. Молитесь о том, чтобы этот случай стал прецедентом в юридической практике касател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 применения нового закона, который сформ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лирован очень нечетко (см. молитву за 19 июля). По этому закону христиан обвинили в попытке обращения людей в христианство. М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литесь также, чтобы это помогло христианам Непала надеяться на Господа, Который обещал быть с ними, чтобы спасать их и избавлять от руки преследователя (Иеремия 42:11).</w:t>
      </w:r>
    </w:p>
    <w:p w:rsidR="00E93A18" w:rsidRP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</w:pP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Воскресенье 21 июля 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Господи, Боже наш, обещавший дать мудрость всем просящим (Иакова 1:5), пожалуйста, помоги христи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а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нам, оказавшимся в новых условиях гон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е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ний и притеснений в тех регионах, где н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е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давно были приняты новые законы о рел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и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lastRenderedPageBreak/>
        <w:t xml:space="preserve">гии. Помоги тем, </w:t>
      </w:r>
      <w:proofErr w:type="gramStart"/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кто</w:t>
      </w:r>
      <w:proofErr w:type="gramEnd"/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 xml:space="preserve"> верно следует учению Христа и оказался сейчас в новых условиях под угрозой наказания или давления со стороны общества. Да будет Дух Святой их Утешителем, чтобы наставить их и напр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а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вить в этих новых обстоятельствах. Мы просим особенно о пасторах и служителях, чтобы Ты дал им мудрости и проницател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ь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ности, как наставлять других верующих, которые ожидают от них наставничества и примера. Просим об этом во имя Иисуса Христа.</w:t>
      </w:r>
    </w:p>
    <w:p w:rsidR="00E93A18" w:rsidRP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</w:pP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Понедельник 22 июля</w:t>
      </w:r>
      <w:proofErr w:type="gramStart"/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 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proofErr w:type="gram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тех пор как Бенин избавился от своего марксистско-ленинского правительства в 1989 году, эта маленькая стр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 в Западной Африке все больше укреплялась на позициях самого стабильного демократич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ского африканского государства. Формально с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мой крупной религией здесь является христиа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ство, ислам занимает второе месте. Весьма сильна и религия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вуду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(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водун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), а ее последов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тели часто вступают в конфликты с евангел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скими христианами. Правительство поддержив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ет религиозную свободу и защищает людей от необходимости проходить ужасающие обряды инициации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вуду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. На апрельских выборах в этом году не было никаких кандидатов-оппозиционеров, потому что обе партии по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держивают президента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Патрис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Тэлона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. Предв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ы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борные протесты были подавлены силой. Мол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тесь о свободе и стабильности в Бенине, чтобы власти эффективно защищали христиан и м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сульман от последователей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вуду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и чтобы в этой стране не воцарился снова жесткий коммунист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ческий режим.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 xml:space="preserve"> </w:t>
      </w:r>
    </w:p>
    <w:p w:rsid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</w:pPr>
    </w:p>
    <w:p w:rsidR="00E93A18" w:rsidRP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Вторник 23 июля</w:t>
      </w:r>
      <w:proofErr w:type="gramStart"/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 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proofErr w:type="gram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начале с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зона дождей в Буркина-Фасо последователи традиционных а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риканских религий (анимисты) проводят спец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альные ритуалы, против которых активно в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ы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ступают христианские служители. Именно по этой причине в мае подверглись нападению две церкви в Лене — регионе на з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паде Буркина-Фасо, где доминирует анимистическое африка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ское племя</w:t>
      </w:r>
      <w:proofErr w:type="gram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Б</w:t>
      </w:r>
      <w:proofErr w:type="gram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обо. В целом в этой стране христ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ан около 20%, последователей африканских религий — 30%, и мусульман — 50%. Молитесь о христианских служителях, чтобы они продо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жали смело вещать Божье Слово, независимо от угроз и давления (Деяния 4:29).</w:t>
      </w:r>
    </w:p>
    <w:p w:rsidR="00E93A18" w:rsidRP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93A18" w:rsidRPr="00E93A18" w:rsidRDefault="00E93A18" w:rsidP="00E93A18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drawing>
          <wp:inline distT="0" distB="0" distL="0" distR="0" wp14:anchorId="1ADF9B99" wp14:editId="0F60EB91">
            <wp:extent cx="2857500" cy="2143125"/>
            <wp:effectExtent l="0" t="0" r="0" b="9525"/>
            <wp:docPr id="1" name="Рисунок 1" descr="http://barnabasfund.ru/wp-content/uploads/2019/06/burkina-faso300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arnabasfund.ru/wp-content/uploads/2019/06/burkina-faso300-300x2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A18" w:rsidRPr="00E93A18" w:rsidRDefault="00E93A18" w:rsidP="00E93A18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r w:rsidRPr="00E93A1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Церковь Ассамблеи Бога в Буркина-Фасо после нападения последователей традиционных афр</w:t>
      </w:r>
      <w:r w:rsidRPr="00E93A1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и</w:t>
      </w:r>
      <w:r w:rsidRPr="00E93A18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канских религий</w:t>
      </w:r>
    </w:p>
    <w:p w:rsid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Среда 24 июля</w:t>
      </w:r>
      <w:proofErr w:type="gramStart"/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 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proofErr w:type="gram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воскресенье 28 апреля в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Силгаджи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 Буркина-Фасо исламисты убили па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тора и четверых членов церкви. Нападавшие потребовали от христиан отречься от Христа и обратиться в ислам, но те отказались. Одного за другим их вызывали из общины, которая стояла под деревом, заводили за здание и убивали. У пастора Пьера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Оуедраого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недавно было вид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ние, из которого он понял, что ему грозит нем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нуемая опасность, но он сказал, что предпочтет лучше умереть за Христа, чем покинуть дере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ню, где он нес служение почти 40 лет. Молитесь о том, чтобы кровь этих мучеников стала пш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ничными зернами, посеянными в добрую почву, и принесла большой урожай веры (Иоанна 12:24).</w:t>
      </w:r>
    </w:p>
    <w:p w:rsidR="00E93A18" w:rsidRP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Четверг 25 июля 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“Молись обо мне, чтобы мне твердо стоять в вере, ведь мы можем в любой момент умереть”, — сказала одна христианка своему сыну после нападения в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Силгаджи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 Бу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кина-Фасо (см. молитву за 24 июля). После эт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го произошло еще три нападения на христиан в этом регионе — 12, 13 и 26 мая, и еще 14 хр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стиан отдали свою жизнь за Христа. “В городе царит паника. Люди отсиживаются по домам”, — сказал мэр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Дабло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после нападения на церковь в 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одно из воскресных богослужений. Подобных нападок на церкви и школы не было в Буркина-Фасо до 2015 года. Теперь же они все больше учащаются, так что 216 школ и 70 уже закр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ы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лись. Молитесь о том, чтобы христиане не по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давались страху, но сердца их наполнил мир, который превыше всякого разумения. Чтобы они не только сами пребывали в покое, но и ободр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я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 неверующих (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Филиппийцам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4:7).</w:t>
      </w:r>
    </w:p>
    <w:p w:rsidR="00E93A18" w:rsidRP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Пятница 26 июля 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17 апреля в Индонезии пр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шли выборы, а 21 мая объявили результаты: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Джоко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Видодо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нынешний президент, был пер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избран на новый срок, свой голос за него отдали 55% избирателей. На следующий день сторо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ники другого кандидата устроили протесты, и шесть человек было убито.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Видодо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не раз по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держивал христиан, которые представляют в Индонезии меньшинство. При этом вице-президент строго придерживается ислама. На самом деле, наблюдатели отмечают, что в целом страна движется в сторону все </w:t>
      </w:r>
      <w:proofErr w:type="gram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более исламской</w:t>
      </w:r>
      <w:proofErr w:type="gram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позиции. Молитесь о Церкви в Индонезии, кот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рая в последние годы много страдает от насилия со стороны исламистов. Молитесь о том, чтобы христиане твердо держались веры, несмотря на растущее давление.</w:t>
      </w:r>
    </w:p>
    <w:p w:rsidR="00E93A18" w:rsidRP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Суббота 27 июля 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Бруней принял уголовный кодекс на основе шариата в 2014 году — это было первой стадией введения исламского зак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 в стране. В декабре прошлого года было об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ъ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явлено, что вторая и третья стадии будут ос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ществлены 3 апреля 2019 года. Предложение наказывать мужчин за гомосексуальную связь вызвало протесты международного сообщества. В начале мая султан Брунея объявил, что за это “преступление” смертной казни не будет. Шар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ат также предписывает высшую меру наказания за такое “преступление”, как выход из ислама. Молитесь о том, чтобы международная общ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ственность не </w:t>
      </w:r>
      <w:proofErr w:type="gram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молчала и в этот раз и чтобы су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тан согласился</w:t>
      </w:r>
      <w:proofErr w:type="gram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не вводить смертную казнь за отступничество. Молитесь о том, чтобы мусул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мане Брунея, желающие последовать за Хр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стом, могли сделать это, не боясь наказания и преследований.</w:t>
      </w:r>
    </w:p>
    <w:p w:rsidR="00E93A18" w:rsidRP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</w:pP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Воскресенье 28 июля 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Любящий Отец наш Небесный, всеведущий и всемогущий, мы молимся сегодня об афганских христианах, многие из которых тайные верующие, во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з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можно, никогда не встречавшие в своей жизни других христиан. Благодарим, что Ты призвал их из тьмы в чудный</w:t>
      </w:r>
      <w:proofErr w:type="gramStart"/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 xml:space="preserve"> С</w:t>
      </w:r>
      <w:proofErr w:type="gramEnd"/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вой свет, что сделал их частью царского священства и народа святого (1 Петра 2:9). Мы просим, чтобы</w:t>
      </w:r>
      <w:proofErr w:type="gramStart"/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 xml:space="preserve"> Т</w:t>
      </w:r>
      <w:proofErr w:type="gramEnd"/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вое любящее присутствие хранило их от одиночества и страха, а Дух Твой Св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я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той наставлял и направлял их, помогая все больше и больше возрастать в подобие С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ы</w:t>
      </w: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на Твоего Иисуса, их Господа и Спасителя, во имя Которого мы молимся.</w:t>
      </w:r>
    </w:p>
    <w:p w:rsidR="00E93A18" w:rsidRP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Понедельник 29 июля</w:t>
      </w:r>
      <w:proofErr w:type="gramStart"/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 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proofErr w:type="gram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лавьте Господа, что полиция Пакистана заявила о невиновности 25-летнего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Фархана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Азиза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христианина, которого обвиняли в рассылке “богохульных” сообщений по телефону. 1 мая его освободили после вос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ми месяцев, проведенных им в заключении. Его обвинили по Статье 295-C уголовного кодекса Пакистана, </w:t>
      </w:r>
      <w:proofErr w:type="gram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которая</w:t>
      </w:r>
      <w:proofErr w:type="gram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предусматривает высшую меру наказания в виде смертной казни. Мол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тесь о защите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Фархана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от ревностных мусул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ман, которые искренне верят, что угодят Алл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ху, если убьют его. Честно говоря, маловероя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но, что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Фархан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когда-нибудь теперь сможет бл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гополучно вернуться в свой родной город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Гуджранвала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. Когда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Фархана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арестовали, ра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гневанная толпа мусульман попыталась напасть на дома христиан.</w:t>
      </w:r>
    </w:p>
    <w:p w:rsidR="00E93A18" w:rsidRP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Вторник 30 июля</w:t>
      </w:r>
      <w:proofErr w:type="gramStart"/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 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</w:t>
      </w:r>
      <w:proofErr w:type="gram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ожалуйста, молитесь об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Аасии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Биби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ее семье, которые сейчас живут в Канаде. Просите, чтобы Господь помог им спр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виться с изучением нового языка, с адаптацией к новому климату и образу жизни, который очень сильно отличается от привычной для них жизни в Пакистане. Молитесь также, чтобы они могли начать новую жизнь все вместе после д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вяти лет разлуки, когда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Аасия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была в тюрьме из-за ложного обвинения в “богохульстве” и – большую часть времени – в ожидании смертной казни. Молитесь о том, чтобы их вера, которая провела их через такие суровые испытания и невзгоды в Пакистане, не поколебалась теперь, когда они в Канаде.</w:t>
      </w:r>
    </w:p>
    <w:p w:rsidR="00E93A18" w:rsidRPr="00E93A18" w:rsidRDefault="00E93A18" w:rsidP="00E93A18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E56AFE" w:rsidRPr="00E56AFE" w:rsidRDefault="00E93A18" w:rsidP="00E56AF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Среда 31 июля</w:t>
      </w:r>
      <w:proofErr w:type="gramStart"/>
      <w:r w:rsidRPr="00E93A18">
        <w:rPr>
          <w:rFonts w:ascii="Verdana" w:eastAsia="Times New Roman" w:hAnsi="Verdana" w:cs="Times New Roman"/>
          <w:b/>
          <w:bCs/>
          <w:color w:val="5692CD"/>
          <w:sz w:val="18"/>
          <w:szCs w:val="18"/>
          <w:bdr w:val="none" w:sz="0" w:space="0" w:color="auto" w:frame="1"/>
          <w:lang w:eastAsia="ru-RU"/>
        </w:rPr>
        <w:t> 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</w:t>
      </w:r>
      <w:proofErr w:type="gram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лагодарите Господа за муж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ство и профессионализм адвоката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Аасии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Биби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. Хотя он и мусульманин, но рискнул своей жи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нью, защищая ее в суде.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Саиф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ул-Мулук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сейчас защищает супругов-христиан, которых пригов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рили к смерти в апреле 2014 года за отправку “богохульных” сообщений двум мусульманам.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Шафкат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Эммануэль и его жена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Шагуфта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Каусар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неграмотные и говорят, что даже не умеют о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правлять сообщения. Молитесь о том, чтобы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Саиф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ул-Мулук</w:t>
      </w:r>
      <w:proofErr w:type="spellEnd"/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смог добиться отмены обвин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E93A18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ния.</w:t>
      </w:r>
    </w:p>
    <w:p w:rsidR="005E6524" w:rsidRPr="00CE2C6E" w:rsidRDefault="005E6524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sectPr w:rsidR="005E6524" w:rsidRPr="00CE2C6E" w:rsidSect="00E56AFE">
          <w:type w:val="continuous"/>
          <w:pgSz w:w="11906" w:h="16838"/>
          <w:pgMar w:top="568" w:right="850" w:bottom="1276" w:left="993" w:header="708" w:footer="498" w:gutter="0"/>
          <w:cols w:num="2" w:space="708"/>
          <w:docGrid w:linePitch="360"/>
        </w:sectPr>
      </w:pPr>
    </w:p>
    <w:p w:rsidR="000249CB" w:rsidRPr="00171ACC" w:rsidRDefault="000249CB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</w:pPr>
    </w:p>
    <w:p w:rsidR="003C2B1B" w:rsidRPr="00E93A18" w:rsidRDefault="003C2B1B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B32F6D"/>
          <w:sz w:val="4"/>
          <w:szCs w:val="18"/>
          <w:bdr w:val="none" w:sz="0" w:space="0" w:color="auto" w:frame="1"/>
          <w:lang w:eastAsia="ru-RU"/>
        </w:rPr>
      </w:pPr>
    </w:p>
    <w:p w:rsidR="000A45FD" w:rsidRDefault="00536D83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004288"/>
          <w:sz w:val="30"/>
          <w:szCs w:val="30"/>
          <w:bdr w:val="none" w:sz="0" w:space="0" w:color="auto" w:frame="1"/>
          <w:lang w:eastAsia="ru-RU"/>
        </w:rPr>
      </w:pPr>
      <w:r w:rsidRPr="003C2B1B">
        <w:rPr>
          <w:rFonts w:ascii="Verdana" w:eastAsia="Times New Roman" w:hAnsi="Verdana" w:cs="Times New Roman"/>
          <w:b/>
          <w:bCs/>
          <w:color w:val="004288"/>
          <w:sz w:val="30"/>
          <w:szCs w:val="30"/>
          <w:bdr w:val="none" w:sz="0" w:space="0" w:color="auto" w:frame="1"/>
          <w:lang w:eastAsia="ru-RU"/>
        </w:rPr>
        <w:t xml:space="preserve">BARNABASFUND.RU                                        </w:t>
      </w:r>
      <w:r w:rsidR="00CE2C6E" w:rsidRPr="003C2B1B">
        <w:rPr>
          <w:rFonts w:ascii="Verdana" w:eastAsia="Times New Roman" w:hAnsi="Verdana" w:cs="Times New Roman"/>
          <w:b/>
          <w:bCs/>
          <w:color w:val="004288"/>
          <w:sz w:val="30"/>
          <w:szCs w:val="30"/>
          <w:bdr w:val="none" w:sz="0" w:space="0" w:color="auto" w:frame="1"/>
          <w:lang w:eastAsia="ru-RU"/>
        </w:rPr>
        <w:t xml:space="preserve"> </w:t>
      </w:r>
      <w:r w:rsidR="006046C5" w:rsidRPr="003C2B1B">
        <w:rPr>
          <w:rFonts w:ascii="Verdana" w:eastAsia="Times New Roman" w:hAnsi="Verdana" w:cs="Times New Roman"/>
          <w:b/>
          <w:bCs/>
          <w:color w:val="004288"/>
          <w:sz w:val="30"/>
          <w:szCs w:val="30"/>
          <w:bdr w:val="none" w:sz="0" w:space="0" w:color="auto" w:frame="1"/>
          <w:lang w:eastAsia="ru-RU"/>
        </w:rPr>
        <w:t xml:space="preserve">  </w:t>
      </w:r>
      <w:r w:rsidR="00EB0838" w:rsidRPr="003C2B1B">
        <w:rPr>
          <w:rFonts w:ascii="Verdana" w:eastAsia="Times New Roman" w:hAnsi="Verdana" w:cs="Times New Roman"/>
          <w:b/>
          <w:bCs/>
          <w:color w:val="004288"/>
          <w:sz w:val="30"/>
          <w:szCs w:val="30"/>
          <w:bdr w:val="none" w:sz="0" w:space="0" w:color="auto" w:frame="1"/>
          <w:lang w:eastAsia="ru-RU"/>
        </w:rPr>
        <w:t xml:space="preserve"> </w:t>
      </w:r>
      <w:r w:rsidR="00E56AFE">
        <w:rPr>
          <w:rFonts w:ascii="Verdana" w:eastAsia="Times New Roman" w:hAnsi="Verdana" w:cs="Times New Roman"/>
          <w:b/>
          <w:bCs/>
          <w:color w:val="004288"/>
          <w:sz w:val="30"/>
          <w:szCs w:val="30"/>
          <w:bdr w:val="none" w:sz="0" w:space="0" w:color="auto" w:frame="1"/>
          <w:lang w:eastAsia="ru-RU"/>
        </w:rPr>
        <w:t>ИЮ</w:t>
      </w:r>
      <w:r w:rsidR="00E93A18">
        <w:rPr>
          <w:rFonts w:ascii="Verdana" w:eastAsia="Times New Roman" w:hAnsi="Verdana" w:cs="Times New Roman"/>
          <w:b/>
          <w:bCs/>
          <w:color w:val="004288"/>
          <w:sz w:val="30"/>
          <w:szCs w:val="30"/>
          <w:bdr w:val="none" w:sz="0" w:space="0" w:color="auto" w:frame="1"/>
          <w:lang w:eastAsia="ru-RU"/>
        </w:rPr>
        <w:t>Л</w:t>
      </w:r>
      <w:r w:rsidR="00E56AFE">
        <w:rPr>
          <w:rFonts w:ascii="Verdana" w:eastAsia="Times New Roman" w:hAnsi="Verdana" w:cs="Times New Roman"/>
          <w:b/>
          <w:bCs/>
          <w:color w:val="004288"/>
          <w:sz w:val="30"/>
          <w:szCs w:val="30"/>
          <w:bdr w:val="none" w:sz="0" w:space="0" w:color="auto" w:frame="1"/>
          <w:lang w:eastAsia="ru-RU"/>
        </w:rPr>
        <w:t>Ь</w:t>
      </w:r>
      <w:r w:rsidRPr="003C2B1B">
        <w:rPr>
          <w:rFonts w:ascii="Verdana" w:eastAsia="Times New Roman" w:hAnsi="Verdana" w:cs="Times New Roman"/>
          <w:b/>
          <w:bCs/>
          <w:color w:val="004288"/>
          <w:sz w:val="30"/>
          <w:szCs w:val="30"/>
          <w:bdr w:val="none" w:sz="0" w:space="0" w:color="auto" w:frame="1"/>
          <w:lang w:eastAsia="ru-RU"/>
        </w:rPr>
        <w:t>-201</w:t>
      </w:r>
      <w:r w:rsidR="00EB0838" w:rsidRPr="003C2B1B">
        <w:rPr>
          <w:rFonts w:ascii="Verdana" w:eastAsia="Times New Roman" w:hAnsi="Verdana" w:cs="Times New Roman"/>
          <w:b/>
          <w:bCs/>
          <w:color w:val="004288"/>
          <w:sz w:val="30"/>
          <w:szCs w:val="30"/>
          <w:bdr w:val="none" w:sz="0" w:space="0" w:color="auto" w:frame="1"/>
          <w:lang w:eastAsia="ru-RU"/>
        </w:rPr>
        <w:t>9</w:t>
      </w:r>
    </w:p>
    <w:p w:rsidR="003C2B1B" w:rsidRDefault="003C2B1B" w:rsidP="00055DDE">
      <w:pPr>
        <w:pBdr>
          <w:bottom w:val="single" w:sz="6" w:space="1" w:color="auto"/>
        </w:pBd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004288"/>
          <w:sz w:val="30"/>
          <w:szCs w:val="30"/>
          <w:bdr w:val="none" w:sz="0" w:space="0" w:color="auto" w:frame="1"/>
          <w:lang w:eastAsia="ru-RU"/>
        </w:rPr>
      </w:pPr>
    </w:p>
    <w:p w:rsidR="00E93A18" w:rsidRPr="00E93A18" w:rsidRDefault="00E93A18" w:rsidP="00E93A18">
      <w:pPr>
        <w:shd w:val="clear" w:color="auto" w:fill="FFFFFF"/>
        <w:spacing w:after="0" w:line="324" w:lineRule="atLeast"/>
        <w:jc w:val="center"/>
        <w:textAlignment w:val="baseline"/>
        <w:rPr>
          <w:rFonts w:ascii="Verdana" w:eastAsia="Times New Roman" w:hAnsi="Verdana" w:cs="Times New Roman"/>
          <w:b/>
          <w:bCs/>
          <w:color w:val="C6D5E0"/>
          <w:sz w:val="2"/>
          <w:szCs w:val="30"/>
          <w:bdr w:val="none" w:sz="0" w:space="0" w:color="auto" w:frame="1"/>
          <w:lang w:eastAsia="ru-RU"/>
        </w:rPr>
      </w:pPr>
    </w:p>
    <w:p w:rsidR="00E93A18" w:rsidRDefault="00E93A18" w:rsidP="00E93A18">
      <w:pPr>
        <w:shd w:val="clear" w:color="auto" w:fill="FFFFFF"/>
        <w:spacing w:after="120" w:line="324" w:lineRule="atLeast"/>
        <w:jc w:val="center"/>
        <w:textAlignment w:val="baseline"/>
        <w:rPr>
          <w:rFonts w:eastAsia="Times New Roman" w:cs="Times New Roman"/>
          <w:b/>
          <w:bCs/>
          <w:color w:val="83A3BB"/>
          <w:sz w:val="30"/>
          <w:szCs w:val="30"/>
          <w:bdr w:val="none" w:sz="0" w:space="0" w:color="auto" w:frame="1"/>
          <w:lang w:eastAsia="ru-RU"/>
        </w:rPr>
      </w:pPr>
      <w:r w:rsidRPr="00E93A18">
        <w:rPr>
          <w:rFonts w:eastAsia="Times New Roman" w:cs="Times New Roman"/>
          <w:b/>
          <w:bCs/>
          <w:color w:val="83A3BB"/>
          <w:sz w:val="30"/>
          <w:szCs w:val="30"/>
          <w:bdr w:val="none" w:sz="0" w:space="0" w:color="auto" w:frame="1"/>
          <w:lang w:eastAsia="ru-RU"/>
        </w:rPr>
        <w:t xml:space="preserve">Подпишись на рассылку </w:t>
      </w:r>
      <w:proofErr w:type="spellStart"/>
      <w:r w:rsidRPr="00E93A18">
        <w:rPr>
          <w:rFonts w:eastAsia="Times New Roman" w:cs="Times New Roman"/>
          <w:b/>
          <w:bCs/>
          <w:color w:val="83A3BB"/>
          <w:sz w:val="30"/>
          <w:szCs w:val="30"/>
          <w:bdr w:val="none" w:sz="0" w:space="0" w:color="auto" w:frame="1"/>
          <w:lang w:eastAsia="ru-RU"/>
        </w:rPr>
        <w:t>ВКонт</w:t>
      </w:r>
      <w:bookmarkStart w:id="0" w:name="_GoBack"/>
      <w:bookmarkEnd w:id="0"/>
      <w:r w:rsidRPr="00E93A18">
        <w:rPr>
          <w:rFonts w:eastAsia="Times New Roman" w:cs="Times New Roman"/>
          <w:b/>
          <w:bCs/>
          <w:color w:val="83A3BB"/>
          <w:sz w:val="30"/>
          <w:szCs w:val="30"/>
          <w:bdr w:val="none" w:sz="0" w:space="0" w:color="auto" w:frame="1"/>
          <w:lang w:eastAsia="ru-RU"/>
        </w:rPr>
        <w:t>акте</w:t>
      </w:r>
      <w:proofErr w:type="spellEnd"/>
    </w:p>
    <w:p w:rsidR="003C2B1B" w:rsidRPr="00E93A18" w:rsidRDefault="00E93A18" w:rsidP="00E93A18">
      <w:pPr>
        <w:pStyle w:val="a8"/>
        <w:shd w:val="clear" w:color="auto" w:fill="F6F6F6"/>
        <w:spacing w:before="0" w:beforeAutospacing="0" w:after="0" w:afterAutospacing="0"/>
        <w:jc w:val="center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noProof/>
          <w:color w:val="15899A"/>
          <w:sz w:val="18"/>
          <w:szCs w:val="18"/>
          <w:bdr w:val="none" w:sz="0" w:space="0" w:color="auto" w:frame="1"/>
        </w:rPr>
        <w:drawing>
          <wp:inline distT="0" distB="0" distL="0" distR="0" wp14:anchorId="65D30D23" wp14:editId="6CABEFF9">
            <wp:extent cx="1409700" cy="1295400"/>
            <wp:effectExtent l="0" t="0" r="0" b="0"/>
            <wp:docPr id="7" name="Рисунок 7" descr="http://barnabasfund.ru/wp-content/uploads/2019/06/vkmail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arnabasfund.ru/wp-content/uploads/2019/06/vkmail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2B1B" w:rsidRPr="00E93A18" w:rsidSect="00055DDE">
      <w:type w:val="continuous"/>
      <w:pgSz w:w="11906" w:h="16838"/>
      <w:pgMar w:top="1134" w:right="850" w:bottom="709" w:left="993" w:header="708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219E" w:rsidRDefault="001E219E" w:rsidP="0092461D">
      <w:pPr>
        <w:spacing w:after="0" w:line="240" w:lineRule="auto"/>
      </w:pPr>
      <w:r>
        <w:separator/>
      </w:r>
    </w:p>
  </w:endnote>
  <w:endnote w:type="continuationSeparator" w:id="0">
    <w:p w:rsidR="001E219E" w:rsidRDefault="001E219E" w:rsidP="00924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 Condensed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oboto Condensed Bold 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08F" w:rsidRPr="00D770A6" w:rsidRDefault="0079308F" w:rsidP="0064068E">
    <w:pPr>
      <w:pStyle w:val="projects"/>
      <w:tabs>
        <w:tab w:val="clear" w:pos="113"/>
      </w:tabs>
      <w:ind w:left="-426"/>
      <w:rPr>
        <w:b w:val="0"/>
        <w:bCs w:val="0"/>
        <w:lang w:val="ru-RU"/>
      </w:rPr>
    </w:pPr>
    <w:r w:rsidRPr="00D770A6">
      <w:rPr>
        <w:lang w:val="ru-RU"/>
      </w:rPr>
      <w:t>МОЛИТВЕННЫЙ ДНЕВНИК ФОНДА ВАРНАВА</w:t>
    </w:r>
    <w:r>
      <w:rPr>
        <w:lang w:val="ru-RU"/>
      </w:rPr>
      <w:t xml:space="preserve"> </w:t>
    </w:r>
    <w:r w:rsidRPr="00D770A6">
      <w:rPr>
        <w:b w:val="0"/>
        <w:bCs w:val="0"/>
        <w:lang w:val="ru-RU"/>
      </w:rPr>
      <w:t xml:space="preserve">  </w:t>
    </w:r>
    <w:r w:rsidR="0064068E">
      <w:rPr>
        <w:b w:val="0"/>
        <w:bCs w:val="0"/>
        <w:lang w:val="ru-RU"/>
      </w:rPr>
      <w:t xml:space="preserve">                                                                                                                                                      </w:t>
    </w:r>
    <w:r w:rsidR="00924A5C">
      <w:rPr>
        <w:b w:val="0"/>
        <w:bCs w:val="0"/>
        <w:lang w:val="ru-RU"/>
      </w:rPr>
      <w:t xml:space="preserve">  </w:t>
    </w:r>
    <w:r w:rsidR="00AC6AC2">
      <w:rPr>
        <w:b w:val="0"/>
        <w:bCs w:val="0"/>
        <w:lang w:val="ru-RU"/>
      </w:rPr>
      <w:t xml:space="preserve">            </w:t>
    </w:r>
    <w:r w:rsidR="003C2B1B">
      <w:rPr>
        <w:b w:val="0"/>
        <w:bCs w:val="0"/>
        <w:lang w:val="ru-RU"/>
      </w:rPr>
      <w:t xml:space="preserve">  </w:t>
    </w:r>
    <w:r w:rsidR="00AC6AC2">
      <w:rPr>
        <w:b w:val="0"/>
        <w:bCs w:val="0"/>
        <w:lang w:val="ru-RU"/>
      </w:rPr>
      <w:t xml:space="preserve">  </w:t>
    </w:r>
    <w:r w:rsidR="00FE63E4">
      <w:rPr>
        <w:b w:val="0"/>
        <w:bCs w:val="0"/>
        <w:lang w:val="ru-RU"/>
      </w:rPr>
      <w:t xml:space="preserve">    </w:t>
    </w:r>
    <w:r w:rsidR="00973C23">
      <w:rPr>
        <w:b w:val="0"/>
        <w:bCs w:val="0"/>
        <w:lang w:val="ru-RU"/>
      </w:rPr>
      <w:t xml:space="preserve"> </w:t>
    </w:r>
    <w:r w:rsidR="00EB0838">
      <w:rPr>
        <w:b w:val="0"/>
        <w:bCs w:val="0"/>
        <w:lang w:val="ru-RU"/>
      </w:rPr>
      <w:t xml:space="preserve">       </w:t>
    </w:r>
    <w:r w:rsidR="00E56AFE">
      <w:rPr>
        <w:b w:val="0"/>
        <w:bCs w:val="0"/>
        <w:lang w:val="ru-RU"/>
      </w:rPr>
      <w:t>ИЮ</w:t>
    </w:r>
    <w:r w:rsidR="00E93A18">
      <w:rPr>
        <w:b w:val="0"/>
        <w:bCs w:val="0"/>
        <w:lang w:val="ru-RU"/>
      </w:rPr>
      <w:t>Л</w:t>
    </w:r>
    <w:r w:rsidR="00E56AFE">
      <w:rPr>
        <w:b w:val="0"/>
        <w:bCs w:val="0"/>
        <w:lang w:val="ru-RU"/>
      </w:rPr>
      <w:t>Ь</w:t>
    </w:r>
    <w:r>
      <w:rPr>
        <w:b w:val="0"/>
        <w:bCs w:val="0"/>
        <w:lang w:val="ru-RU"/>
      </w:rPr>
      <w:t>-</w:t>
    </w:r>
    <w:r w:rsidR="006046C5">
      <w:rPr>
        <w:b w:val="0"/>
        <w:bCs w:val="0"/>
        <w:lang w:val="ru-RU"/>
      </w:rPr>
      <w:t>201</w:t>
    </w:r>
    <w:r w:rsidR="00EB0838">
      <w:rPr>
        <w:b w:val="0"/>
        <w:bCs w:val="0"/>
        <w:lang w:val="ru-RU"/>
      </w:rPr>
      <w:t>9</w:t>
    </w:r>
    <w:r w:rsidRPr="00D770A6">
      <w:rPr>
        <w:b w:val="0"/>
        <w:bCs w:val="0"/>
        <w:lang w:val="ru-RU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219E" w:rsidRDefault="001E219E" w:rsidP="0092461D">
      <w:pPr>
        <w:spacing w:after="0" w:line="240" w:lineRule="auto"/>
      </w:pPr>
      <w:r>
        <w:separator/>
      </w:r>
    </w:p>
  </w:footnote>
  <w:footnote w:type="continuationSeparator" w:id="0">
    <w:p w:rsidR="001E219E" w:rsidRDefault="001E219E" w:rsidP="009246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B4B9E"/>
    <w:multiLevelType w:val="multilevel"/>
    <w:tmpl w:val="8488B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F2D"/>
    <w:rsid w:val="000062D5"/>
    <w:rsid w:val="000249CB"/>
    <w:rsid w:val="00031FA0"/>
    <w:rsid w:val="00045FB5"/>
    <w:rsid w:val="00055DDE"/>
    <w:rsid w:val="000904EC"/>
    <w:rsid w:val="000A45FD"/>
    <w:rsid w:val="000A6830"/>
    <w:rsid w:val="000D06D6"/>
    <w:rsid w:val="00114C46"/>
    <w:rsid w:val="00166F1A"/>
    <w:rsid w:val="00171ACC"/>
    <w:rsid w:val="001A4700"/>
    <w:rsid w:val="001A7F2D"/>
    <w:rsid w:val="001E219E"/>
    <w:rsid w:val="00203414"/>
    <w:rsid w:val="00223D0C"/>
    <w:rsid w:val="00266CA2"/>
    <w:rsid w:val="0028452A"/>
    <w:rsid w:val="002A3D03"/>
    <w:rsid w:val="002A3F9C"/>
    <w:rsid w:val="003418FB"/>
    <w:rsid w:val="00342688"/>
    <w:rsid w:val="0037389E"/>
    <w:rsid w:val="00374438"/>
    <w:rsid w:val="003C2B1B"/>
    <w:rsid w:val="00401839"/>
    <w:rsid w:val="00504FF7"/>
    <w:rsid w:val="0052136F"/>
    <w:rsid w:val="00536D83"/>
    <w:rsid w:val="00572772"/>
    <w:rsid w:val="005849A1"/>
    <w:rsid w:val="005926B6"/>
    <w:rsid w:val="005B58C1"/>
    <w:rsid w:val="005D03D7"/>
    <w:rsid w:val="005D0E31"/>
    <w:rsid w:val="005E1767"/>
    <w:rsid w:val="005E6524"/>
    <w:rsid w:val="00600C87"/>
    <w:rsid w:val="00603EE7"/>
    <w:rsid w:val="006046C5"/>
    <w:rsid w:val="00624968"/>
    <w:rsid w:val="0064068E"/>
    <w:rsid w:val="00650689"/>
    <w:rsid w:val="00745ACA"/>
    <w:rsid w:val="0079308F"/>
    <w:rsid w:val="007E6605"/>
    <w:rsid w:val="007F0C63"/>
    <w:rsid w:val="0080566C"/>
    <w:rsid w:val="00843FF3"/>
    <w:rsid w:val="00891E6A"/>
    <w:rsid w:val="008D3F03"/>
    <w:rsid w:val="0092461D"/>
    <w:rsid w:val="00924A5C"/>
    <w:rsid w:val="009365F6"/>
    <w:rsid w:val="00957233"/>
    <w:rsid w:val="00973C23"/>
    <w:rsid w:val="009A35D3"/>
    <w:rsid w:val="009D6328"/>
    <w:rsid w:val="00A01349"/>
    <w:rsid w:val="00A05149"/>
    <w:rsid w:val="00A05985"/>
    <w:rsid w:val="00A17BF7"/>
    <w:rsid w:val="00A4516F"/>
    <w:rsid w:val="00A45E15"/>
    <w:rsid w:val="00A5714C"/>
    <w:rsid w:val="00A80425"/>
    <w:rsid w:val="00AC6AC2"/>
    <w:rsid w:val="00B84C73"/>
    <w:rsid w:val="00BA019F"/>
    <w:rsid w:val="00BE223C"/>
    <w:rsid w:val="00C10D7D"/>
    <w:rsid w:val="00CE2C6E"/>
    <w:rsid w:val="00D770A6"/>
    <w:rsid w:val="00DA02A6"/>
    <w:rsid w:val="00DD740F"/>
    <w:rsid w:val="00E203ED"/>
    <w:rsid w:val="00E333E4"/>
    <w:rsid w:val="00E358BE"/>
    <w:rsid w:val="00E40D99"/>
    <w:rsid w:val="00E56AFE"/>
    <w:rsid w:val="00E92669"/>
    <w:rsid w:val="00E93A18"/>
    <w:rsid w:val="00EA2A79"/>
    <w:rsid w:val="00EB0838"/>
    <w:rsid w:val="00F61326"/>
    <w:rsid w:val="00F878E9"/>
    <w:rsid w:val="00F97335"/>
    <w:rsid w:val="00FE6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13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3A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461D"/>
  </w:style>
  <w:style w:type="paragraph" w:styleId="a5">
    <w:name w:val="footer"/>
    <w:basedOn w:val="a"/>
    <w:link w:val="a6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461D"/>
  </w:style>
  <w:style w:type="paragraph" w:customStyle="1" w:styleId="Month">
    <w:name w:val="Month"/>
    <w:basedOn w:val="a7"/>
    <w:uiPriority w:val="99"/>
    <w:rsid w:val="0092461D"/>
    <w:pPr>
      <w:suppressAutoHyphens/>
    </w:pPr>
    <w:rPr>
      <w:rFonts w:ascii="Arial" w:hAnsi="Arial" w:cs="Arial"/>
      <w:color w:val="E6381B"/>
      <w:spacing w:val="-8"/>
      <w:position w:val="14"/>
      <w:sz w:val="40"/>
      <w:szCs w:val="40"/>
      <w:u w:color="FFED00"/>
    </w:rPr>
  </w:style>
  <w:style w:type="paragraph" w:customStyle="1" w:styleId="a7">
    <w:name w:val="[Без стиля]"/>
    <w:rsid w:val="0092461D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  <w:lang w:val="en-GB"/>
    </w:rPr>
  </w:style>
  <w:style w:type="paragraph" w:customStyle="1" w:styleId="Introduction">
    <w:name w:val="Introduction"/>
    <w:basedOn w:val="textbody"/>
    <w:uiPriority w:val="99"/>
    <w:rsid w:val="0092461D"/>
    <w:rPr>
      <w:rFonts w:ascii="Arial" w:hAnsi="Arial" w:cs="Arial"/>
      <w:b/>
      <w:bCs/>
    </w:rPr>
  </w:style>
  <w:style w:type="paragraph" w:customStyle="1" w:styleId="textbody">
    <w:name w:val="text body"/>
    <w:basedOn w:val="a7"/>
    <w:uiPriority w:val="99"/>
    <w:rsid w:val="0092461D"/>
    <w:pPr>
      <w:suppressAutoHyphens/>
      <w:spacing w:line="240" w:lineRule="atLeast"/>
    </w:pPr>
    <w:rPr>
      <w:rFonts w:ascii="Arial Narrow" w:hAnsi="Arial Narrow" w:cs="Arial Narrow"/>
      <w:spacing w:val="-4"/>
      <w:sz w:val="20"/>
      <w:szCs w:val="20"/>
    </w:rPr>
  </w:style>
  <w:style w:type="character" w:customStyle="1" w:styleId="redheading1">
    <w:name w:val="redheading1"/>
    <w:uiPriority w:val="99"/>
    <w:rsid w:val="0092461D"/>
    <w:rPr>
      <w:rFonts w:ascii="Arial" w:hAnsi="Arial" w:cs="Arial"/>
      <w:b/>
      <w:bCs/>
      <w:color w:val="552200"/>
      <w:w w:val="100"/>
      <w:sz w:val="33"/>
      <w:szCs w:val="33"/>
      <w:u w:val="none"/>
    </w:rPr>
  </w:style>
  <w:style w:type="character" w:customStyle="1" w:styleId="Day">
    <w:name w:val="Day"/>
    <w:uiPriority w:val="99"/>
    <w:rsid w:val="0092461D"/>
    <w:rPr>
      <w:rFonts w:ascii="Arial" w:hAnsi="Arial" w:cs="Arial"/>
      <w:b/>
      <w:bCs/>
      <w:color w:val="E6381B"/>
      <w:sz w:val="20"/>
      <w:szCs w:val="20"/>
      <w:u w:val="none" w:color="FFED00"/>
    </w:rPr>
  </w:style>
  <w:style w:type="character" w:customStyle="1" w:styleId="DaySunday">
    <w:name w:val="Day Sunday"/>
    <w:uiPriority w:val="99"/>
    <w:rsid w:val="0092461D"/>
    <w:rPr>
      <w:rFonts w:ascii="Arial" w:hAnsi="Arial" w:cs="Arial"/>
      <w:b/>
      <w:bCs/>
      <w:color w:val="000000"/>
      <w:sz w:val="20"/>
      <w:szCs w:val="20"/>
      <w:u w:val="none" w:color="E6381B"/>
    </w:rPr>
  </w:style>
  <w:style w:type="paragraph" w:styleId="a8">
    <w:name w:val="Normal (Web)"/>
    <w:basedOn w:val="a"/>
    <w:uiPriority w:val="99"/>
    <w:unhideWhenUsed/>
    <w:rsid w:val="000A4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s">
    <w:name w:val="projects"/>
    <w:basedOn w:val="textbody"/>
    <w:uiPriority w:val="99"/>
    <w:rsid w:val="00D770A6"/>
    <w:pPr>
      <w:tabs>
        <w:tab w:val="left" w:pos="113"/>
      </w:tabs>
      <w:spacing w:line="180" w:lineRule="atLeast"/>
    </w:pPr>
    <w:rPr>
      <w:rFonts w:ascii="Arial" w:hAnsi="Arial" w:cs="Arial"/>
      <w:b/>
      <w:bCs/>
      <w:spacing w:val="-3"/>
      <w:sz w:val="14"/>
      <w:szCs w:val="14"/>
    </w:rPr>
  </w:style>
  <w:style w:type="paragraph" w:styleId="a9">
    <w:name w:val="Body Text"/>
    <w:basedOn w:val="a7"/>
    <w:link w:val="aa"/>
    <w:uiPriority w:val="99"/>
    <w:rsid w:val="007E6605"/>
    <w:pPr>
      <w:suppressAutoHyphens/>
      <w:spacing w:after="240" w:line="240" w:lineRule="atLeast"/>
    </w:pPr>
    <w:rPr>
      <w:rFonts w:ascii="Georgia" w:hAnsi="Georgia" w:cs="Georgia"/>
      <w:spacing w:val="-4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7E6605"/>
    <w:rPr>
      <w:rFonts w:ascii="Georgia" w:hAnsi="Georgia" w:cs="Georgia"/>
      <w:color w:val="000000"/>
      <w:spacing w:val="-4"/>
      <w:sz w:val="20"/>
      <w:szCs w:val="20"/>
      <w:lang w:val="en-GB"/>
    </w:rPr>
  </w:style>
  <w:style w:type="character" w:customStyle="1" w:styleId="Daytitle">
    <w:name w:val="Day title"/>
    <w:uiPriority w:val="99"/>
    <w:rsid w:val="007E6605"/>
    <w:rPr>
      <w:rFonts w:ascii="Roboto Condensed Bold" w:hAnsi="Roboto Condensed Bold" w:cs="Roboto Condensed Bold"/>
      <w:b/>
      <w:bCs/>
      <w:caps/>
      <w:color w:val="E30513"/>
      <w:sz w:val="20"/>
      <w:szCs w:val="20"/>
      <w:u w:val="none" w:color="FFED00"/>
    </w:rPr>
  </w:style>
  <w:style w:type="character" w:customStyle="1" w:styleId="Sundayheading">
    <w:name w:val="Sunday heading"/>
    <w:uiPriority w:val="99"/>
    <w:rsid w:val="007E6605"/>
    <w:rPr>
      <w:rFonts w:ascii="Roboto Condensed Bold Italic" w:hAnsi="Roboto Condensed Bold Italic" w:cs="Roboto Condensed Bold Italic"/>
      <w:b/>
      <w:bCs/>
      <w:i/>
      <w:iCs/>
      <w:caps/>
      <w:color w:val="E30513"/>
      <w:sz w:val="20"/>
      <w:szCs w:val="20"/>
      <w:u w:val="none" w:color="000000"/>
    </w:rPr>
  </w:style>
  <w:style w:type="character" w:customStyle="1" w:styleId="SundayBody">
    <w:name w:val="Sunday Body"/>
    <w:uiPriority w:val="99"/>
    <w:rsid w:val="007E6605"/>
    <w:rPr>
      <w:rFonts w:ascii="Roboto Condensed Bold" w:hAnsi="Roboto Condensed Bold" w:cs="Roboto Condensed Bold"/>
      <w:b/>
      <w:bCs/>
      <w:color w:val="000000"/>
      <w:spacing w:val="-3"/>
      <w:sz w:val="22"/>
      <w:szCs w:val="22"/>
    </w:rPr>
  </w:style>
  <w:style w:type="character" w:customStyle="1" w:styleId="apple-converted-space">
    <w:name w:val="apple-converted-space"/>
    <w:basedOn w:val="a0"/>
    <w:rsid w:val="00650689"/>
  </w:style>
  <w:style w:type="paragraph" w:customStyle="1" w:styleId="wp-caption-text">
    <w:name w:val="wp-caption-text"/>
    <w:basedOn w:val="a"/>
    <w:rsid w:val="0065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5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0689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5B58C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013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met">
    <w:name w:val="pmet"/>
    <w:basedOn w:val="a0"/>
    <w:rsid w:val="00AC6AC2"/>
  </w:style>
  <w:style w:type="character" w:styleId="ae">
    <w:name w:val="Strong"/>
    <w:basedOn w:val="a0"/>
    <w:uiPriority w:val="22"/>
    <w:qFormat/>
    <w:rsid w:val="003C2B1B"/>
    <w:rPr>
      <w:b/>
      <w:bCs/>
    </w:rPr>
  </w:style>
  <w:style w:type="paragraph" w:customStyle="1" w:styleId="af">
    <w:name w:val="[Основной абзац]"/>
    <w:basedOn w:val="a7"/>
    <w:uiPriority w:val="99"/>
    <w:rsid w:val="003C2B1B"/>
  </w:style>
  <w:style w:type="character" w:customStyle="1" w:styleId="30">
    <w:name w:val="Заголовок 3 Знак"/>
    <w:basedOn w:val="a0"/>
    <w:link w:val="3"/>
    <w:uiPriority w:val="9"/>
    <w:semiHidden/>
    <w:rsid w:val="00E93A1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13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3A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461D"/>
  </w:style>
  <w:style w:type="paragraph" w:styleId="a5">
    <w:name w:val="footer"/>
    <w:basedOn w:val="a"/>
    <w:link w:val="a6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461D"/>
  </w:style>
  <w:style w:type="paragraph" w:customStyle="1" w:styleId="Month">
    <w:name w:val="Month"/>
    <w:basedOn w:val="a7"/>
    <w:uiPriority w:val="99"/>
    <w:rsid w:val="0092461D"/>
    <w:pPr>
      <w:suppressAutoHyphens/>
    </w:pPr>
    <w:rPr>
      <w:rFonts w:ascii="Arial" w:hAnsi="Arial" w:cs="Arial"/>
      <w:color w:val="E6381B"/>
      <w:spacing w:val="-8"/>
      <w:position w:val="14"/>
      <w:sz w:val="40"/>
      <w:szCs w:val="40"/>
      <w:u w:color="FFED00"/>
    </w:rPr>
  </w:style>
  <w:style w:type="paragraph" w:customStyle="1" w:styleId="a7">
    <w:name w:val="[Без стиля]"/>
    <w:rsid w:val="0092461D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  <w:lang w:val="en-GB"/>
    </w:rPr>
  </w:style>
  <w:style w:type="paragraph" w:customStyle="1" w:styleId="Introduction">
    <w:name w:val="Introduction"/>
    <w:basedOn w:val="textbody"/>
    <w:uiPriority w:val="99"/>
    <w:rsid w:val="0092461D"/>
    <w:rPr>
      <w:rFonts w:ascii="Arial" w:hAnsi="Arial" w:cs="Arial"/>
      <w:b/>
      <w:bCs/>
    </w:rPr>
  </w:style>
  <w:style w:type="paragraph" w:customStyle="1" w:styleId="textbody">
    <w:name w:val="text body"/>
    <w:basedOn w:val="a7"/>
    <w:uiPriority w:val="99"/>
    <w:rsid w:val="0092461D"/>
    <w:pPr>
      <w:suppressAutoHyphens/>
      <w:spacing w:line="240" w:lineRule="atLeast"/>
    </w:pPr>
    <w:rPr>
      <w:rFonts w:ascii="Arial Narrow" w:hAnsi="Arial Narrow" w:cs="Arial Narrow"/>
      <w:spacing w:val="-4"/>
      <w:sz w:val="20"/>
      <w:szCs w:val="20"/>
    </w:rPr>
  </w:style>
  <w:style w:type="character" w:customStyle="1" w:styleId="redheading1">
    <w:name w:val="redheading1"/>
    <w:uiPriority w:val="99"/>
    <w:rsid w:val="0092461D"/>
    <w:rPr>
      <w:rFonts w:ascii="Arial" w:hAnsi="Arial" w:cs="Arial"/>
      <w:b/>
      <w:bCs/>
      <w:color w:val="552200"/>
      <w:w w:val="100"/>
      <w:sz w:val="33"/>
      <w:szCs w:val="33"/>
      <w:u w:val="none"/>
    </w:rPr>
  </w:style>
  <w:style w:type="character" w:customStyle="1" w:styleId="Day">
    <w:name w:val="Day"/>
    <w:uiPriority w:val="99"/>
    <w:rsid w:val="0092461D"/>
    <w:rPr>
      <w:rFonts w:ascii="Arial" w:hAnsi="Arial" w:cs="Arial"/>
      <w:b/>
      <w:bCs/>
      <w:color w:val="E6381B"/>
      <w:sz w:val="20"/>
      <w:szCs w:val="20"/>
      <w:u w:val="none" w:color="FFED00"/>
    </w:rPr>
  </w:style>
  <w:style w:type="character" w:customStyle="1" w:styleId="DaySunday">
    <w:name w:val="Day Sunday"/>
    <w:uiPriority w:val="99"/>
    <w:rsid w:val="0092461D"/>
    <w:rPr>
      <w:rFonts w:ascii="Arial" w:hAnsi="Arial" w:cs="Arial"/>
      <w:b/>
      <w:bCs/>
      <w:color w:val="000000"/>
      <w:sz w:val="20"/>
      <w:szCs w:val="20"/>
      <w:u w:val="none" w:color="E6381B"/>
    </w:rPr>
  </w:style>
  <w:style w:type="paragraph" w:styleId="a8">
    <w:name w:val="Normal (Web)"/>
    <w:basedOn w:val="a"/>
    <w:uiPriority w:val="99"/>
    <w:unhideWhenUsed/>
    <w:rsid w:val="000A4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s">
    <w:name w:val="projects"/>
    <w:basedOn w:val="textbody"/>
    <w:uiPriority w:val="99"/>
    <w:rsid w:val="00D770A6"/>
    <w:pPr>
      <w:tabs>
        <w:tab w:val="left" w:pos="113"/>
      </w:tabs>
      <w:spacing w:line="180" w:lineRule="atLeast"/>
    </w:pPr>
    <w:rPr>
      <w:rFonts w:ascii="Arial" w:hAnsi="Arial" w:cs="Arial"/>
      <w:b/>
      <w:bCs/>
      <w:spacing w:val="-3"/>
      <w:sz w:val="14"/>
      <w:szCs w:val="14"/>
    </w:rPr>
  </w:style>
  <w:style w:type="paragraph" w:styleId="a9">
    <w:name w:val="Body Text"/>
    <w:basedOn w:val="a7"/>
    <w:link w:val="aa"/>
    <w:uiPriority w:val="99"/>
    <w:rsid w:val="007E6605"/>
    <w:pPr>
      <w:suppressAutoHyphens/>
      <w:spacing w:after="240" w:line="240" w:lineRule="atLeast"/>
    </w:pPr>
    <w:rPr>
      <w:rFonts w:ascii="Georgia" w:hAnsi="Georgia" w:cs="Georgia"/>
      <w:spacing w:val="-4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7E6605"/>
    <w:rPr>
      <w:rFonts w:ascii="Georgia" w:hAnsi="Georgia" w:cs="Georgia"/>
      <w:color w:val="000000"/>
      <w:spacing w:val="-4"/>
      <w:sz w:val="20"/>
      <w:szCs w:val="20"/>
      <w:lang w:val="en-GB"/>
    </w:rPr>
  </w:style>
  <w:style w:type="character" w:customStyle="1" w:styleId="Daytitle">
    <w:name w:val="Day title"/>
    <w:uiPriority w:val="99"/>
    <w:rsid w:val="007E6605"/>
    <w:rPr>
      <w:rFonts w:ascii="Roboto Condensed Bold" w:hAnsi="Roboto Condensed Bold" w:cs="Roboto Condensed Bold"/>
      <w:b/>
      <w:bCs/>
      <w:caps/>
      <w:color w:val="E30513"/>
      <w:sz w:val="20"/>
      <w:szCs w:val="20"/>
      <w:u w:val="none" w:color="FFED00"/>
    </w:rPr>
  </w:style>
  <w:style w:type="character" w:customStyle="1" w:styleId="Sundayheading">
    <w:name w:val="Sunday heading"/>
    <w:uiPriority w:val="99"/>
    <w:rsid w:val="007E6605"/>
    <w:rPr>
      <w:rFonts w:ascii="Roboto Condensed Bold Italic" w:hAnsi="Roboto Condensed Bold Italic" w:cs="Roboto Condensed Bold Italic"/>
      <w:b/>
      <w:bCs/>
      <w:i/>
      <w:iCs/>
      <w:caps/>
      <w:color w:val="E30513"/>
      <w:sz w:val="20"/>
      <w:szCs w:val="20"/>
      <w:u w:val="none" w:color="000000"/>
    </w:rPr>
  </w:style>
  <w:style w:type="character" w:customStyle="1" w:styleId="SundayBody">
    <w:name w:val="Sunday Body"/>
    <w:uiPriority w:val="99"/>
    <w:rsid w:val="007E6605"/>
    <w:rPr>
      <w:rFonts w:ascii="Roboto Condensed Bold" w:hAnsi="Roboto Condensed Bold" w:cs="Roboto Condensed Bold"/>
      <w:b/>
      <w:bCs/>
      <w:color w:val="000000"/>
      <w:spacing w:val="-3"/>
      <w:sz w:val="22"/>
      <w:szCs w:val="22"/>
    </w:rPr>
  </w:style>
  <w:style w:type="character" w:customStyle="1" w:styleId="apple-converted-space">
    <w:name w:val="apple-converted-space"/>
    <w:basedOn w:val="a0"/>
    <w:rsid w:val="00650689"/>
  </w:style>
  <w:style w:type="paragraph" w:customStyle="1" w:styleId="wp-caption-text">
    <w:name w:val="wp-caption-text"/>
    <w:basedOn w:val="a"/>
    <w:rsid w:val="0065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5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0689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5B58C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013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met">
    <w:name w:val="pmet"/>
    <w:basedOn w:val="a0"/>
    <w:rsid w:val="00AC6AC2"/>
  </w:style>
  <w:style w:type="character" w:styleId="ae">
    <w:name w:val="Strong"/>
    <w:basedOn w:val="a0"/>
    <w:uiPriority w:val="22"/>
    <w:qFormat/>
    <w:rsid w:val="003C2B1B"/>
    <w:rPr>
      <w:b/>
      <w:bCs/>
    </w:rPr>
  </w:style>
  <w:style w:type="paragraph" w:customStyle="1" w:styleId="af">
    <w:name w:val="[Основной абзац]"/>
    <w:basedOn w:val="a7"/>
    <w:uiPriority w:val="99"/>
    <w:rsid w:val="003C2B1B"/>
  </w:style>
  <w:style w:type="character" w:customStyle="1" w:styleId="30">
    <w:name w:val="Заголовок 3 Знак"/>
    <w:basedOn w:val="a0"/>
    <w:link w:val="3"/>
    <w:uiPriority w:val="9"/>
    <w:semiHidden/>
    <w:rsid w:val="00E93A1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802850">
          <w:marLeft w:val="0"/>
          <w:marRight w:val="0"/>
          <w:marTop w:val="0"/>
          <w:marBottom w:val="0"/>
          <w:divBdr>
            <w:top w:val="single" w:sz="6" w:space="4" w:color="ECECEC"/>
            <w:left w:val="none" w:sz="0" w:space="0" w:color="auto"/>
            <w:bottom w:val="single" w:sz="6" w:space="4" w:color="ECECEC"/>
            <w:right w:val="none" w:sz="0" w:space="0" w:color="auto"/>
          </w:divBdr>
        </w:div>
        <w:div w:id="20421271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6777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38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688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089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172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18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5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690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8985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737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8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067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34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6848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8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163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413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6402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1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8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4545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680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1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52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731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8564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126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0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8091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015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46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39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411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404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916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58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040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044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77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715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267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6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36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540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3409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8028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762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9664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83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1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344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46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966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18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9112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0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688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577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0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592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067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8171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7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314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39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874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6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3536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24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5969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983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9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181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254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7515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7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85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1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76136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977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776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85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5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731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387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40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21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17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7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19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80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19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vk.com/app5898182_-54010365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3388</Words>
  <Characters>19312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ГУЗ КОД №1</Company>
  <LinksUpToDate>false</LinksUpToDate>
  <CharactersWithSpaces>22655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dichal</dc:creator>
  <cp:lastModifiedBy>dichal</cp:lastModifiedBy>
  <cp:revision>9</cp:revision>
  <dcterms:created xsi:type="dcterms:W3CDTF">2019-05-02T18:16:00Z</dcterms:created>
  <dcterms:modified xsi:type="dcterms:W3CDTF">2019-07-01T12:06:00Z</dcterms:modified>
</cp:coreProperties>
</file>