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171ACC" w:rsidRDefault="00B4576A" w:rsidP="00171ACC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0;width:128.2pt;height:182.45pt;z-index:251659264;mso-position-horizontal:left;mso-position-horizontal-relative:margin;mso-position-vertical:top;mso-position-vertical-relative:margin">
            <v:imagedata r:id="rId8" o:title="Молитвенный дневник, август-2019"/>
            <w10:wrap type="square" anchorx="margin" anchory="margin"/>
          </v:shape>
        </w:pic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>МОЛИТВЕННЫЙ ДНЕ</w: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>В</w: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EB0838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04098E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АВГУСТ</w:t>
      </w:r>
      <w:r w:rsidR="00536D83" w:rsidRPr="00171ACC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-201</w:t>
      </w:r>
      <w:r w:rsidR="00EB0838" w:rsidRPr="00171ACC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которых выражены молитвенные нужды, молитесь так, как побу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дает вас Господь. Каждое воскресенье мы публикуем молитву для примера, вы также можете молиться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04098E" w:rsidRDefault="0004098E" w:rsidP="0004098E">
      <w:pPr>
        <w:shd w:val="clear" w:color="auto" w:fill="FFFFFF"/>
        <w:spacing w:after="12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lastRenderedPageBreak/>
        <w:t>Четверг 1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родолжайте молиться о Стефане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Масихе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который находится в пакиста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тюрьме по обвинению в “богохульстве”. В детстве он получил повреждение мозга, когда переболел брюшным тифом, и после этого стр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дает умственным расстройством, не контролируя свою речь и поведение. Его семья очень бедная, поэтому не могла дать ему необходимое леч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ние, чтобы избежать осложнений. Одна пак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станская христианская организация при по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держке Фонда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оказывает ему юридич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скую помощь и покрывает расходы на другие его нужды, в том числе на лечение. </w:t>
      </w:r>
    </w:p>
    <w:p w:rsidR="0004098E" w:rsidRPr="0004098E" w:rsidRDefault="0004098E" w:rsidP="0004098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5AADDC55" wp14:editId="5AEA8185">
            <wp:extent cx="2857500" cy="2419350"/>
            <wp:effectExtent l="0" t="0" r="0" b="0"/>
            <wp:docPr id="8" name="Рисунок 8" descr="http://barnabasfund.ru/wp-content/uploads/2019/07/Stefan-Masih-300-300x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nabasfund.ru/wp-content/uploads/2019/07/Stefan-Masih-300-300x2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8E" w:rsidRPr="0004098E" w:rsidRDefault="0004098E" w:rsidP="0004098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Стефан </w:t>
      </w:r>
      <w:proofErr w:type="spellStart"/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Масих</w:t>
      </w:r>
      <w:proofErr w:type="spellEnd"/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об этой организации, чтобы Господь даровал им мудрость и защиту, а также о Ст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фане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Масихе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семье — его старшей сестре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Алиа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прик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ванной к постели матери. Когда в адрес Стефана впервые прозвучало обвинение,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толпа мусульман, включая исламских служит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лей, стали 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стоко его избивать.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Алиа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пыталась их остан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вить, умоляя сжалиться над ним, но избиение не прекратилось, пока не приехала полиция и не арестовала его.</w:t>
      </w: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2 авг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у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Южной Африке свобода христиан жить согласно своим религиозным убеждениям нах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дится под реальной угрозой, особенно в судах нижней инстанции, куда “оскорбленные” хр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стианскими верованиями подают на верующих свои жалобы. Во многих подобных случаях 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 занимает такую же или даже более сильную позицию, чем христиа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ство, но против мусул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 судебные дела не возбуждаются. Просите Господа, чтобы Он бл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гословил пасторов цер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вей в Южной Африке и дал им мудрость знать, как вести себя в таких ситуациях.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3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Комиссия Южной Африки по правам в сфере культуры, религии и языка ра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рабатывает сейчас новые законы, чтобы обязать всех религиозных служителей получать лице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зию, регистрировать все религиозные организ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ции и все здания, используемые в религиозных целях – включая частные дома, где собираются малые группы для молитвы и изучения Библии. Это серьезная угроза для религиозной свободы в Южной Африке. Молитесь о христианах в этом регионе, чтобы они были бдительны и знали,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как поступать мудро, чтобы поддерживать рел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гиозную свободу для всех.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4 августа 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Отец Небесный, мы возносим Тебе на руках молитвы христиан, которые всякий раз, собираясь на совмес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ное поклонение Тебе, рискуют своей жи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з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нью. Мы молим Тебя, чтобы Ты хранил их в совершенном мире, чтобы они не поддав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лись страхам, но во всем полностью пол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гались на Тебя. Помоги им всегда искать лишь лица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воего, молясь и прославляя Тебя, внимая Твоему наставлению и вод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тельству. Молимся также о тех, кто готови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ся сейчас причинить зло и вред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воему народу, чтобы Ты удержал их сердца и р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у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ки от ненависти и насилия. Побуди их отк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заться от своих планов и сосредоточить все свои усилия на поиске Бога истинного, К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торый есть любовь. Молимся об этом во имя Иисуса (Исайя 26:3).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5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Ассирийские и армя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христиане Ирана, потомки тех христиан, что пришли в эту страну много веков назад, п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клоняются Богу на своих родных языках, кот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не понимают местные мусульмане, соста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ляющие в Иране подавляющее большинство. Эти верующие переживают не такие большие гон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со стороны властей, как те христиане, что обратились из ислама. Однако в последние 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сяцы ситуация начала меняться, и исторические христианские общины начали испытывать все больше давления. Молитесь, чтобы они не тр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вожились, но напоминали себе слова апостола Павла, что страдания за Христа — это дар от Бога: “…потому что вам дано ради Христа не только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веровать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Него, но и страдать за Него” (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Филиппийцам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1:29).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6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9 мая в Ассирийской ева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гелической церкви в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Таразе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Иран, был пров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 рейд. Там появились мн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жество сотрудников двух организаций безопа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ности, они сменили замки на всех дверях, сняли крест с башни церкви и установили оборудование для набл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дения. Таким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образом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ассири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 христианам ясно дают понять, что им больше не разрешае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проводить свои бог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служения. Молитесь об ассирийских христианах в Иране, которые чу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ствуют “печаль, разочар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вание и беспокойство”, как говорится в сообщении с просьбой о пом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щи, которое мы получили. Молитесь за тех, кто отстаивает их права, чтобы они смогли убедить иранские власти пересмо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реть свое отношение к историческим общинам христиан.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Pr="0004098E" w:rsidRDefault="0004098E" w:rsidP="0004098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DF69A3C" wp14:editId="2887DD32">
            <wp:extent cx="2857500" cy="2247900"/>
            <wp:effectExtent l="0" t="0" r="0" b="0"/>
            <wp:docPr id="5" name="Рисунок 5" descr="http://barnabasfund.ru/wp-content/uploads/2019/07/12-2300-300x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19/07/12-2300-300x2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8E" w:rsidRPr="0004098E" w:rsidRDefault="0004098E" w:rsidP="0004098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Ассирийская евангелическая церковь в </w:t>
      </w:r>
      <w:proofErr w:type="spellStart"/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Табризе</w:t>
      </w:r>
      <w:proofErr w:type="spellEnd"/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, на северо-западе Ирана, до и после принудительного снятия с нее креста</w:t>
      </w: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7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Сегодня годовщина начала геноцида ассирийских христиан, который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изошел в 1933 году в городе и пригороде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Ираке. Тогда иракскими солдатами и кур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скими нерегулярными силами были убиты до 3,000 ассирийцев. Христианские служители предвидели вспышку насилия, поэтому просили, чтобы ассирийцам разрешили переселиться в другие страны. Франция пообещала, что некот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смогут расселиться в Сирии, но когда 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сколько сотен ассирийцев попытались пересечь границу с Сирией, их не пропустили и вернули домой, где они подверглись нападениям ира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солдат. Британцы, за которых ассирийцы еще недавно сражались как верные, ценные и надежные войска, стали поставлять иракской армии бомбы, которые те использовали против ассирийских мужчин, женщин и детей. Когда был создан Ирак, за восемь лет до этого, бр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танцы также отказались дать им автономную землю. Молитесь о том, чтобы хотя бы сейчас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были вынесены необходимые уроки и чтобы 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 это зло Бог обратил в добро.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8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Иордания (ветхозаветная земля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Галаад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 часто считается оазисом стабил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 и умеренности посреди потрясений и 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дикализма.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немногочисленные христиане Иордании не пользуются там равенством и по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 религио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 свободой. Стабильность в этой стране может не продлиться долго. Кроме бол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шого числа п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лестинцев там живут миллионы беженцев из Сирии и Ирака. Усиливается нед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вольство из-за растущих цен и политики вл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стей. А когда на Ближнем Востоке происходит переворот, страдают первым делом, как прав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ло, христиане, так что молитесь о защите хр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Иордании, прося также, чтобы они были подобны “бальз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му в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Галааде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 (Иеремия 8:22; 46:11), источнику мира и исцеления для этой земли.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9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Господа за растущую Церковь в Саудовской Аравии. Ка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дый из христиан в этой стране принял очень смелое решение последовать за Христом, зная, что за отступничество от ислама власти могут их казнить. Многие делятся своей верой с мусул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манами – это тоже требует большой смелости.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том, чтобы пролитая кровь Христа защитила их, а Дух Святой направил их к жа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дущим любви Божьей и встречи с Тем, Кто сп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собен забрать их грехи.</w:t>
      </w:r>
      <w:proofErr w:type="gramEnd"/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10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лавьте Господа за ще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рость правительства Австралии, которое пред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ставляет визы преследуемым христианам Бли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него Востока и других регионов. Они пообещали принять 18,750 беженцев в этом году до 30 июня 2019, среди которых много христиан. 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стралия охотно признает нужды тех, кто страд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 от угроз, насилия и гонений за веру в Господа Иисуса Христа. Однако тем христианам, что 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ратились из ислама, Австралия отказала в гум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нитарных визах из-за сложностей в проверке искренности их обращения. Молитесь, чтобы в ближайшие 12 месяцев власти оставались так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ми же радушными к христианам, а также прин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мали и тех, кто перешел из ислама. Молитесь и о других странах, таких как Великобритания и США, чтобы они последовали примеру Австр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лии.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11 августа 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Мы благодарим и сл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вим Тебя, Отец Небесный, за рост Церкви в Китае. И мы радуемся, что в этой стране сейчас последователей Сына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воего гора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з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до больше, чем членов Китайской коммун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стической партии. Пусть те, кто только н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давно уверовал в Него, возрастут в вере и станут зрелыми верующими, имеющими тесные взаимоотношения со своим Спас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телем и Господом. Пусть весь народ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вой в Китае будет солью и светом этому комм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у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нистическому обществу, источником лю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б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ви, истины и гармонии. Пусть их терпение и любовь в ответ на гонения и притеснения, принесут славу Христу, во имя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12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ногие чиновники по всей провинции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центральном Китае, как старшего, так и младшего ранга, предлагают небольшое финансовое поощрение каждому, кто сообщит о незаконной религиозной деятельн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сти, например, о собраниях неофициальных церквей, известных как “домашние церкви”. Есть также и большие штрафы, до 200,000 ю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ней ($30,000) за предоставление места для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ведения “незаконных религиозных меропри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тий”. Светские образовательные учреждения, которые предоставляют свои помещения для подобных мероприятий, могут также лишиться лицензий. Помня, с каким рвением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Савл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гнал Церковь Божью, а позже стал величайшим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поведником христианства, которое так стреми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 уничтожить, молитесь о властях провинции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Господь полностью изменил и преобразил их сердца.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13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уйгурской народности на северо-западе Китая являются выходцами из ислама. Они терпят преследов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ния со стороны властей Китая как национальное меньшинство, а также преследования со стор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 других уйгуров — как христиане. На уйгу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ском языке был напечатан Новый Завет, а также Книга Бытия и Исхода, но получить и хранить у себя экземпляр этих книг верующим очень тру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но. Однако все больше верующих получают 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ступ к Писанию на родном языке через Инте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нет, в письменном виде или в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аудиоформате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Молитесь о наших братьях и сестрах из наро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 уйгуров, чтобы они возрастали и укрепл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в вере через чтение Слова Божьего.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14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Северная Корея остается 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крытой и репрессивной страной. На данный 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мент еще нет официальных подтверждений того, что президент Ким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Ын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казнил чиновников из-за неудавшихся переговоров с американским лидером Дональдом Трампом во Вьетнаме. Но казни в Северной Корее действительно имеют место быть. Христиан казнят за такое “престу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ление”, как хранение Библии. Некоторые вер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ющие умирают от тяжелых условий рабочих 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герей, куда их отправляют на долгий срок. Славьте Бога за чудесную и несгибаемую веру христиан Северной Кореи и молитесь о том, чт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даже в условиях суровых гонений Церковь росла.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15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 года спустя после 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хвата исламскими террористами ИГИЛ фили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пинского города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Марави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превратившими центр города в руины, мало что было сделано для во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становления разрушенного, и 100,000 человек до сих пор не вернулись в свои дома. Главной мишенью в том нападении были церкви и хр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стиане. Правительство пообещало, что к концу этого месяца территория будет очищена от всех неразорвавшихся бомб, к концу ноября заве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шатся сносы и вывоз мусора, а к концу декабря 2021 года будут полностью завершены восст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новительные работы. Молитесь о том, чтобы б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приняты должные меры по восстановлению города и домов всех пострадавших в этом ант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христианском насилии.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lastRenderedPageBreak/>
        <w:t>Пятница 16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некоторых регионах 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оса христиане страдают от сильных гонений, что нередко влияет на их способность финансового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самообеспечения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Фонд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спонсирует учебные и другие проекты, чтобы помочь вер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ющим зарабатывать себе на жизнь самосто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тельно. Одна христианка, назовем ее “Ной”, 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вет в очень бедном районе, где сильны гонения. Благодаря небол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шому гранту от Фонда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она начала свое собственное небольшое дело и теперь каждый день может покупать мясо, чтобы готовить его и продавать в придорожной зак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сочной. Доходы покрывают ее учебу в местной школе, где она хочет получить определенные навыки и найти работу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получше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соде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жать себя и свою мать. Славьте Бога за ее сам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отверженную ц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леустремленность и любовь к Господу. Молитесь о ее вере, о ее заработке и ее учебе, чтобы Го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подь послал ей успех во всех делах.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Pr="0004098E" w:rsidRDefault="0004098E" w:rsidP="0004098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672EF4E" wp14:editId="02532A61">
            <wp:extent cx="2133600" cy="2857500"/>
            <wp:effectExtent l="0" t="0" r="0" b="0"/>
            <wp:docPr id="4" name="Рисунок 4" descr="http://barnabasfund.ru/wp-content/uploads/2019/07/BBQ300-22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19/07/BBQ300-224x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8E" w:rsidRPr="0004098E" w:rsidRDefault="0004098E" w:rsidP="0004098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18-летняя Ной открыла свое небольшое дело, чт</w:t>
      </w: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бы заработать на учебу и иметь возможность по</w:t>
      </w: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д</w:t>
      </w: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держивать свою мать</w:t>
      </w: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17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Киамаико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 крупне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ший рынок скота в Найроби, Кения. В этом 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гионе недавно вспыхнуло антихристианское насилие. Многие церкви пострадали, пять из них были разрушены. Пострадало и много христиан, так что некоторым даже потребовалась госпит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лизация. Насилие вспыхнуло после того, как полиция отключила динамики на очень шумных религиозных дебатах, которые проводили 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сульмане. Молитесь о восстановлении отнош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 между мусульманами и христианами в этом регионе. Раньше они мирно сосуществовали, и все было спокойно.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18 августа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, Господь, мы благ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дарим Тебя за то, что следующий четверг назван ООН днем памяти жертв насилия по религиозным мотивам. Мы просим, чтобы это коснулось как лидеров, так и простых граждан по всему миру и побудило их пр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являть уважение к людям другого верои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поведания. Мы молим обо всех преследу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мых религиозных меньшинствах, чтобы им позволялось самостоятельно выбирать, во что им верить, и свободно поклоняться, а также делиться этой верой с другими и спокойно следовать своим религиозным взглядам без дискриминации и преслед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ваний. Особенно мы молимся о христианах в тех регионах, где они являются презир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емым и уязвимым меньшинством. Даруй им терпения, стойкости и благодати проходить все испытания без ропота и сомнений, п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добно нашему Господу Иисусу, во имя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торого мы молимся.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19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Эритрее сейчас наступает “оттепель”. В ноябре 2018 года Совет безопасности ООН снял санкции с этого гос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дарства, а в июне этого года Америка исключила Эритрею из списка стран, которые отказываются сотрудничать с ней в борьбе с терроризмом. При этом за полгода до этого Америка обвинила Эритрею в “систематических, продолжающихся, (и) вопиющих нарушениях религиозной своб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ды”. Эритрея остается репрессивной, недем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кратической и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высокомилитаризированной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стр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ной, где религиозная свобода жестко огранич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на. По сообщениям, всего за несколько дней были арестованы свыше тридцати христиан-пятидесятников, собиравшихся на молитву в частных домах, в то время как эта страна была исключена из американского списка стран, не соглашающихся бороться с терроризмом. Мол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тесь о положении преследуемых христиан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Эритреи, чтобы они не были забыты и чтобы другие страны использовали свою власть и вл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яние, чтобы помочь им.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20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мае в Фонд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пришло письмо от одного пастора из Эфиопии, в котором он описывает ситуацию на юге страны, где около миллиона человек стали беженцами из-за этнического конфликта. И хотя около 80% с помощью правительства смогли вернуться 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мой, они с трудом выживают, потому что их 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ма разрушены, а посевы уничтожены. Около 120-ти церквей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сожжены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На востоке радикал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настроенные мусульмане разрушили четыре церкви. Молитесь о христианах Эфиопии в это время страданий, гонений и переживаний, чтобы они, вторя Павлу, могли сказать: “…когда я 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мощен, я силен” (2 Коринфянам 12:10).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21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ожалуйста, молитесь сег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дня о христианах Сомали, которые подвергли свои жизни реальной опасности, решив посл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довать за Христом. Где бы они ни находились — в Сомали или других регионах — их везде могут убить ревностные сомалийские мусульмане. 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лая угодить Аллаху, они следуют шариату, кот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рый предписывает смертную казнь за оставл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ислама. Просите Царя царей и Господа го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подствующих защитить наших сомалийских бр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тьев и сестер от всякого зла и избавить их от всякого страха. Молитесь о том, чтобы их сердца наполнили любовь, радость и мир, чтобы это принесло славу их Спасителю и многих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влекло к Нему.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22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Сегодняшний день ООН объявила “Международным днем памяти жертв актов насилия, совершенных по религиозным мотивам”. Эту идею выдвинули на Генеральной ассамбл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еи ОО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 Бразилия, Канада, Египет, Ирак, Иордания, Нигерия, Пакистан, Польша и США после нападения на религиозное собрание 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сульман в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Крайстчерче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Новая Зеландия, и нападения на христиан на Шри-Ланке в Па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хальное воскресенье. Цель этого дня, кроме прочего, — бороться с преступлениями на почве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ненависти и противодействие актам насилия, связанным с религией или верованиями. Мол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тесь, чтобы это принесло реальные перемены к лучшему и помогло снизить религиозные гон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23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Переходный военный 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вет, находящийся сейчас у власти в Судане, 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явил, что законодательство в этой стране и дальше будет основываться на шариате (исла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ском законе), как было установлено еще в 1983 году. Это стало настоящим ударом для христиан Судана и других меньшин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 в стр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ане. Совет пришел к власти после отставки президента Омара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аль-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Башира</w:t>
      </w:r>
      <w:proofErr w:type="spellEnd"/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апреле этого года. На да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ный момент он все еще ведет переговоры с дв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жением «Силы за свободу и перемены» — ко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лицией активистов и оппозиционных политич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ских групп. Молитесь о Судане, чтобы шариат перестал быть основой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законодательства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кратилась дискриминация в отношении женщин и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24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есмотря на отставку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зидента аль-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Башира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правившего Суданом с 1989 года, “тайная власть” теневых исламис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инсайдеров, тесно связанных с ним, по-видимому, осталась на своем месте. После дес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тилетий авторитарного правления наблюдается нехватка политических партий и лиц с необх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димым опытом, которые могли бы предложить хоть какую-то альтернативу. Поэтому существ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ют опасения, что военные позволят этой “тайной власти” устроить переворот и захватить правл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страной в свои руки. Для христиан, которых в стране 3%, это снова будет означать жестокие гонения и притеснения. Молитесь, чтобы Бог вмешался и изменил ход событий, чтобы опас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христиан не осуществились.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25 августа 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Отец Небесный, в то время как ООН призывает весь мир обр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тить внимание на жертв насилия, сове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р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шенного по религиозным мотивам, мы 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б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ращаем наши мысли к тем, кто услышал призыв Сына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воего Иисуса Христа и 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lastRenderedPageBreak/>
        <w:t>кликнулся на него, оставив другую рел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гию, чтобы последовать за Ним. Мы благ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дарим Тебя за их мужество в принятии эт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го решения, ведь они знали, что, скорее всего, это повлечет за собой 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преследования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и они могут пострадать от насилия за веру. Пожалуйста, поддержи и укрепи каждого из них, исцели их раны, успокой их страхи и наполни их сердца Своим святым прису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ствием, чтобы они </w:t>
      </w:r>
      <w:proofErr w:type="spell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преизбыточествовали</w:t>
      </w:r>
      <w:proofErr w:type="spell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в любви и радости о Господе Иисусе Христе, во имя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26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защите христиан на северо-востоке Нигерии, чьи посе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 часто подвергаются нападениям исламских боевиков «Боко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» и пастухов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Нападающие поджигают их дома, церкви,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довольственные склады и другие здания, а 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рующих ранят, калечат или убивают. Просите Господа укрепить христиан в этом регионе и дать им мужества и сил отвечать на все это насилие любовью и прощением, как учил Го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подь Иисус.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27 августа</w:t>
      </w:r>
      <w:proofErr w:type="gramStart"/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едавно исламские боев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 совершили нападение на христиан в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Долб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 в 50-ти километрах от Ниамея, столицы Нигера. Они напали во время проведения же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ского собрания в церкви и выстрелили в служ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теля, а затем скрылись на его машине, наполнив его награбленным продовольствием и другими вещами. Служитель, в которого выстрелили, был ранен в грудь, бедро и ногу, но его жизнь была вне опасности – благодарите Бога за это и мол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его полном восстановлении. Молитесь о нем, о женщинах, которые были на том собр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нии, и обо всех членах этой общины, чтобы они оставались твердыми в вере и продолжали с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бираться, чтобы стояли в одном духе, подвиз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ясь единодушно за верую евангельскую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страшась ни в чем противников (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Филиппийцам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1:27—28).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28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11 мая исламисты «Боко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рам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» сожгли две церкви в христианском селении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Гросси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севере Камеруна. Они разрушили 67 домов, два магазина и несколько зернохран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лищ, убили скот и украли мотоциклы. Камеру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службы безопасности пытались вмешаться, но под напором исламистов отступили и бежали. “Боже, помоги нам”, — говорит пастор, предвидя возвращение исламистов. Молитесь о том, чтобы Бог защитил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и был для него наде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 крепостью и щитом.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29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Светский гуманизм уже многие десятилетий все больше усиливает свое влияние на западное общество, почти незаме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но, действуя особенно через систему образов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ния. Эта идеология ставит человека на место Бога. Отсюда следует моральный релятивизм, который утверждает, что нет никаких моральных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абсолютов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так что каждый может сам решать для себя в каждой конкретной ситуации, что правильно, а что неправильно. Подобные убе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дения размывают и заменяют собой традицио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ные христианские ценности, которые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становятся на Западе все больше презираемы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а вскоре 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гут и вовсе оказаться вне закона. Молитесь о западных странах, чтобы этого не произошло и чтобы в коридорах власти правила Божья воля.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30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Британское правительство пытается дать определение таким понятиям, как “экстремизм” и “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исламофобия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”, ища способ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тиводействия терроризму без ущемления своб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 слова и свободы религии. Молитесь о том, чтобы им была дана мудрость свыше. Молитесь о христианах, которых находятся у власти, чт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Господь использовал их в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воих целях. М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литесь о Церкви, чтобы верующие осознали всю 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серьезность ситуации и реагировали должным образом (2 Паралипоменон 7:14).</w:t>
      </w: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4098E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31 августа 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“Мой Господь послал мне добрые вести через Фонд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”, — воскл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цает Аманат, работник кирпичного завода в П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кистане, чей долг работодателю был оплачен верующими через Фонд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благодаря ч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 он и его семья были освобождены от кабал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 труда. “Мои уста не перестают славить Б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га”, — говорит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Ифран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</w:t>
      </w:r>
      <w:proofErr w:type="gram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освобожденный</w:t>
      </w:r>
      <w:proofErr w:type="gram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 долгов таким же образом. Рани, чей муж </w:t>
      </w:r>
      <w:proofErr w:type="spellStart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Лиакат</w:t>
      </w:r>
      <w:proofErr w:type="spellEnd"/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 де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 был привязан долгами к кирпичному зав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ду, радуется, что теперь они могут спокойно спать по ночам и ходить по воскресеньям в це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ковь, вместо того чтобы делать кирпичи под гн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том долгов. Пр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соединяйтесь к нам в молитве благодарности Господу за щедрые пожертвов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многих хр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из разных стран, благодаря которым уд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лось освободить 791 семью, а это около 4,000 человек. Молитесь о том, чтобы в будущем уд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4098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лось освободить еще больше.</w:t>
      </w:r>
    </w:p>
    <w:p w:rsidR="0004098E" w:rsidRPr="0004098E" w:rsidRDefault="0004098E" w:rsidP="0004098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4098E" w:rsidRPr="0004098E" w:rsidRDefault="0004098E" w:rsidP="0004098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0BBFA66" wp14:editId="0681EB28">
            <wp:extent cx="2857500" cy="2143125"/>
            <wp:effectExtent l="0" t="0" r="0" b="9525"/>
            <wp:docPr id="2" name="Рисунок 2" descr="http://barnabasfund.ru/wp-content/uploads/2019/07/Liaqat3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9/07/Liaqat300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8E" w:rsidRPr="0004098E" w:rsidRDefault="0004098E" w:rsidP="0004098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Наконец свободны! </w:t>
      </w:r>
      <w:proofErr w:type="spellStart"/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Лиакат</w:t>
      </w:r>
      <w:proofErr w:type="spellEnd"/>
      <w:r w:rsidRPr="0004098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 Рани так счастливы, что могут теперь с двумя своими дочками каждую неделю ходить в церковь!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04098E">
          <w:type w:val="continuous"/>
          <w:pgSz w:w="11906" w:h="16838"/>
          <w:pgMar w:top="568" w:right="850" w:bottom="1135" w:left="993" w:header="708" w:footer="498" w:gutter="0"/>
          <w:cols w:num="2" w:space="708"/>
          <w:docGrid w:linePitch="360"/>
        </w:sectPr>
      </w:pPr>
    </w:p>
    <w:p w:rsidR="000249CB" w:rsidRPr="00171ACC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3C2B1B" w:rsidRPr="00E93A18" w:rsidRDefault="003C2B1B" w:rsidP="00B4576A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0A45FD" w:rsidRDefault="00536D83" w:rsidP="00037DD5">
      <w:pPr>
        <w:shd w:val="clear" w:color="auto" w:fill="FFFFFF"/>
        <w:spacing w:before="24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</w:pPr>
      <w:r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BARNABASFUND.RU                                      </w:t>
      </w:r>
      <w:r w:rsidR="00CE2C6E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</w:t>
      </w:r>
      <w:r w:rsidR="006046C5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 </w:t>
      </w:r>
      <w:r w:rsidR="00EB0838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</w:t>
      </w:r>
      <w:r w:rsidR="0004098E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АВГУСТ</w:t>
      </w:r>
      <w:r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-201</w:t>
      </w:r>
      <w:r w:rsidR="00EB0838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9</w:t>
      </w:r>
    </w:p>
    <w:p w:rsidR="003C2B1B" w:rsidRPr="0004098E" w:rsidRDefault="003C2B1B" w:rsidP="00055DDE">
      <w:pPr>
        <w:pBdr>
          <w:bottom w:val="single" w:sz="6" w:space="1" w:color="auto"/>
        </w:pBd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0"/>
          <w:szCs w:val="30"/>
          <w:bdr w:val="none" w:sz="0" w:space="0" w:color="auto" w:frame="1"/>
          <w:lang w:eastAsia="ru-RU"/>
        </w:rPr>
      </w:pPr>
    </w:p>
    <w:p w:rsidR="00E93A18" w:rsidRDefault="00E93A18" w:rsidP="00B4576A">
      <w:pPr>
        <w:shd w:val="clear" w:color="auto" w:fill="FFFFFF"/>
        <w:spacing w:before="240" w:after="120" w:line="324" w:lineRule="atLeast"/>
        <w:jc w:val="center"/>
        <w:textAlignment w:val="baseline"/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</w:pPr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 xml:space="preserve">Подпишись на рассылку </w:t>
      </w:r>
      <w:proofErr w:type="spellStart"/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>ВКонтакте</w:t>
      </w:r>
      <w:proofErr w:type="spellEnd"/>
      <w:r w:rsidR="00037DD5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>:</w:t>
      </w:r>
      <w:bookmarkStart w:id="0" w:name="_GoBack"/>
      <w:bookmarkEnd w:id="0"/>
    </w:p>
    <w:p w:rsidR="003C2B1B" w:rsidRPr="00E93A18" w:rsidRDefault="00E93A18" w:rsidP="00E93A18">
      <w:pPr>
        <w:pStyle w:val="a8"/>
        <w:shd w:val="clear" w:color="auto" w:fill="F6F6F6"/>
        <w:spacing w:before="0" w:beforeAutospacing="0" w:after="0" w:afterAutospacing="0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15899A"/>
          <w:sz w:val="18"/>
          <w:szCs w:val="18"/>
          <w:bdr w:val="none" w:sz="0" w:space="0" w:color="auto" w:frame="1"/>
        </w:rPr>
        <w:drawing>
          <wp:inline distT="0" distB="0" distL="0" distR="0" wp14:anchorId="65D30D23" wp14:editId="6CABEFF9">
            <wp:extent cx="1066800" cy="733425"/>
            <wp:effectExtent l="0" t="0" r="0" b="9525"/>
            <wp:docPr id="7" name="Рисунок 7" descr="http://barnabasfund.ru/wp-content/uploads/2019/06/vkmai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rnabasfund.ru/wp-content/uploads/2019/06/vkmai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83"/>
                    <a:stretch/>
                  </pic:blipFill>
                  <pic:spPr bwMode="auto">
                    <a:xfrm>
                      <a:off x="0" y="0"/>
                      <a:ext cx="1067055" cy="7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2B1B" w:rsidRPr="00E93A1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2C4" w:rsidRDefault="005A32C4" w:rsidP="0092461D">
      <w:pPr>
        <w:spacing w:after="0" w:line="240" w:lineRule="auto"/>
      </w:pPr>
      <w:r>
        <w:separator/>
      </w:r>
    </w:p>
  </w:endnote>
  <w:endnote w:type="continuationSeparator" w:id="0">
    <w:p w:rsidR="005A32C4" w:rsidRDefault="005A32C4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</w:t>
    </w:r>
    <w:r w:rsidR="0004098E">
      <w:rPr>
        <w:b w:val="0"/>
        <w:bCs w:val="0"/>
        <w:lang w:val="ru-RU"/>
      </w:rPr>
      <w:t xml:space="preserve">     АВГУСТ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2C4" w:rsidRDefault="005A32C4" w:rsidP="0092461D">
      <w:pPr>
        <w:spacing w:after="0" w:line="240" w:lineRule="auto"/>
      </w:pPr>
      <w:r>
        <w:separator/>
      </w:r>
    </w:p>
  </w:footnote>
  <w:footnote w:type="continuationSeparator" w:id="0">
    <w:p w:rsidR="005A32C4" w:rsidRDefault="005A32C4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149"/>
    <w:rsid w:val="00A05985"/>
    <w:rsid w:val="00A17BF7"/>
    <w:rsid w:val="00A4516F"/>
    <w:rsid w:val="00A45E15"/>
    <w:rsid w:val="00A5714C"/>
    <w:rsid w:val="00A80425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740F"/>
    <w:rsid w:val="00E203ED"/>
    <w:rsid w:val="00E333E4"/>
    <w:rsid w:val="00E358BE"/>
    <w:rsid w:val="00E40D99"/>
    <w:rsid w:val="00E56AFE"/>
    <w:rsid w:val="00E92669"/>
    <w:rsid w:val="00E93A18"/>
    <w:rsid w:val="00EA2A79"/>
    <w:rsid w:val="00EB0838"/>
    <w:rsid w:val="00F61326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vk.com/app5898182_-540103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3316</Words>
  <Characters>18904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dichal</cp:lastModifiedBy>
  <cp:revision>12</cp:revision>
  <dcterms:created xsi:type="dcterms:W3CDTF">2019-05-02T18:16:00Z</dcterms:created>
  <dcterms:modified xsi:type="dcterms:W3CDTF">2019-07-16T16:59:00Z</dcterms:modified>
</cp:coreProperties>
</file>