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F0" w:rsidRPr="006B32F0" w:rsidRDefault="006B32F0" w:rsidP="006B32F0">
      <w:pPr>
        <w:shd w:val="clear" w:color="auto" w:fill="FFFFFF"/>
        <w:spacing w:before="300" w:after="30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7"/>
          <w:szCs w:val="47"/>
          <w:lang w:eastAsia="ru-RU"/>
        </w:rPr>
      </w:pPr>
      <w:bookmarkStart w:id="0" w:name="_GoBack"/>
      <w:r w:rsidRPr="00A166A1">
        <w:rPr>
          <w:rFonts w:ascii="Georgia" w:eastAsia="Times New Roman" w:hAnsi="Georgia" w:cs="Times New Roman"/>
          <w:color w:val="004990"/>
          <w:kern w:val="36"/>
          <w:sz w:val="47"/>
          <w:szCs w:val="47"/>
          <w:lang w:eastAsia="ru-RU"/>
        </w:rPr>
        <w:t>Просьба молиться о пасторе Ван</w:t>
      </w:r>
      <w:proofErr w:type="gramStart"/>
      <w:r w:rsidRPr="00A166A1">
        <w:rPr>
          <w:rFonts w:ascii="Georgia" w:eastAsia="Times New Roman" w:hAnsi="Georgia" w:cs="Times New Roman"/>
          <w:color w:val="004990"/>
          <w:kern w:val="36"/>
          <w:sz w:val="47"/>
          <w:szCs w:val="47"/>
          <w:lang w:eastAsia="ru-RU"/>
        </w:rPr>
        <w:t xml:space="preserve"> И</w:t>
      </w:r>
      <w:proofErr w:type="gramEnd"/>
      <w:r w:rsidRPr="00A166A1">
        <w:rPr>
          <w:rFonts w:ascii="Georgia" w:eastAsia="Times New Roman" w:hAnsi="Georgia" w:cs="Times New Roman"/>
          <w:color w:val="004990"/>
          <w:kern w:val="36"/>
          <w:sz w:val="47"/>
          <w:szCs w:val="47"/>
          <w:lang w:eastAsia="ru-RU"/>
        </w:rPr>
        <w:t xml:space="preserve"> в Китае</w:t>
      </w:r>
      <w:bookmarkEnd w:id="0"/>
      <w:r w:rsidRPr="00A166A1">
        <w:rPr>
          <w:rFonts w:ascii="Georgia" w:eastAsia="Times New Roman" w:hAnsi="Georgia" w:cs="Times New Roman"/>
          <w:color w:val="004990"/>
          <w:kern w:val="36"/>
          <w:sz w:val="47"/>
          <w:szCs w:val="47"/>
          <w:lang w:eastAsia="ru-RU"/>
        </w:rPr>
        <w:t>, власти</w:t>
      </w:r>
      <w:r w:rsidRPr="006B32F0">
        <w:rPr>
          <w:rFonts w:ascii="Georgia" w:eastAsia="Times New Roman" w:hAnsi="Georgia" w:cs="Times New Roman"/>
          <w:color w:val="004990"/>
          <w:kern w:val="36"/>
          <w:sz w:val="47"/>
          <w:szCs w:val="47"/>
          <w:lang w:eastAsia="ru-RU"/>
        </w:rPr>
        <w:t xml:space="preserve"> “</w:t>
      </w:r>
      <w:r w:rsidR="00A166A1" w:rsidRPr="00A166A1">
        <w:rPr>
          <w:rFonts w:ascii="Georgia" w:eastAsia="Times New Roman" w:hAnsi="Georgia" w:cs="Times New Roman"/>
          <w:color w:val="004990"/>
          <w:kern w:val="36"/>
          <w:sz w:val="47"/>
          <w:szCs w:val="47"/>
          <w:lang w:eastAsia="ru-RU"/>
        </w:rPr>
        <w:t>отстранили</w:t>
      </w:r>
      <w:r w:rsidRPr="006B32F0">
        <w:rPr>
          <w:rFonts w:ascii="Georgia" w:eastAsia="Times New Roman" w:hAnsi="Georgia" w:cs="Times New Roman"/>
          <w:color w:val="004990"/>
          <w:kern w:val="36"/>
          <w:sz w:val="47"/>
          <w:szCs w:val="47"/>
          <w:lang w:eastAsia="ru-RU"/>
        </w:rPr>
        <w:t>”</w:t>
      </w:r>
      <w:r w:rsidR="00A166A1" w:rsidRPr="00A166A1">
        <w:rPr>
          <w:rFonts w:ascii="Georgia" w:eastAsia="Times New Roman" w:hAnsi="Georgia" w:cs="Times New Roman"/>
          <w:color w:val="004990"/>
          <w:kern w:val="36"/>
          <w:sz w:val="47"/>
          <w:szCs w:val="47"/>
          <w:lang w:eastAsia="ru-RU"/>
        </w:rPr>
        <w:t xml:space="preserve"> от дела</w:t>
      </w:r>
      <w:r w:rsidRPr="006B32F0">
        <w:rPr>
          <w:rFonts w:ascii="Georgia" w:eastAsia="Times New Roman" w:hAnsi="Georgia" w:cs="Times New Roman"/>
          <w:color w:val="004990"/>
          <w:kern w:val="36"/>
          <w:sz w:val="47"/>
          <w:szCs w:val="47"/>
          <w:lang w:eastAsia="ru-RU"/>
        </w:rPr>
        <w:t xml:space="preserve"> </w:t>
      </w:r>
      <w:r w:rsidR="00A166A1" w:rsidRPr="00A166A1">
        <w:rPr>
          <w:rFonts w:ascii="Georgia" w:eastAsia="Times New Roman" w:hAnsi="Georgia" w:cs="Times New Roman"/>
          <w:color w:val="004990"/>
          <w:kern w:val="36"/>
          <w:sz w:val="47"/>
          <w:szCs w:val="47"/>
          <w:lang w:eastAsia="ru-RU"/>
        </w:rPr>
        <w:t>его адвокатов</w:t>
      </w:r>
    </w:p>
    <w:p w:rsidR="006B32F0" w:rsidRPr="006B32F0" w:rsidRDefault="00A166A1" w:rsidP="006B32F0">
      <w:pPr>
        <w:spacing w:before="30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F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510.3pt;height:3pt" o:hralign="center" o:hrstd="t" o:hrnoshade="t" o:hr="t" fillcolor="#365f91 [2404]" stroked="f"/>
        </w:pict>
      </w:r>
    </w:p>
    <w:p w:rsidR="006B32F0" w:rsidRPr="006B32F0" w:rsidRDefault="006B32F0" w:rsidP="006B32F0">
      <w:pPr>
        <w:shd w:val="clear" w:color="auto" w:fill="FFFFFF"/>
        <w:spacing w:before="300" w:after="75" w:line="240" w:lineRule="auto"/>
        <w:jc w:val="right"/>
        <w:rPr>
          <w:rFonts w:eastAsia="Times New Roman" w:cstheme="minorHAnsi"/>
          <w:color w:val="777777"/>
          <w:sz w:val="27"/>
          <w:szCs w:val="27"/>
          <w:lang w:val="en-US" w:eastAsia="ru-RU"/>
        </w:rPr>
      </w:pPr>
      <w:r w:rsidRPr="006B32F0">
        <w:rPr>
          <w:rFonts w:eastAsia="Times New Roman" w:cstheme="minorHAnsi"/>
          <w:color w:val="777777"/>
          <w:sz w:val="27"/>
          <w:szCs w:val="27"/>
          <w:lang w:val="en-US" w:eastAsia="ru-RU"/>
        </w:rPr>
        <w:t>1</w:t>
      </w:r>
      <w:r w:rsidRPr="007C3FD1">
        <w:rPr>
          <w:rFonts w:eastAsia="Times New Roman" w:cstheme="minorHAnsi"/>
          <w:color w:val="777777"/>
          <w:sz w:val="27"/>
          <w:szCs w:val="27"/>
          <w:lang w:val="en-US" w:eastAsia="ru-RU"/>
        </w:rPr>
        <w:t>4</w:t>
      </w:r>
      <w:r w:rsidRPr="006B32F0">
        <w:rPr>
          <w:rFonts w:eastAsia="Times New Roman" w:cstheme="minorHAnsi"/>
          <w:color w:val="777777"/>
          <w:sz w:val="27"/>
          <w:szCs w:val="27"/>
          <w:lang w:val="en-US" w:eastAsia="ru-RU"/>
        </w:rPr>
        <w:t xml:space="preserve"> </w:t>
      </w:r>
      <w:r w:rsidRPr="007C3FD1">
        <w:rPr>
          <w:rFonts w:eastAsia="Times New Roman" w:cstheme="minorHAnsi"/>
          <w:color w:val="777777"/>
          <w:sz w:val="27"/>
          <w:szCs w:val="27"/>
          <w:lang w:eastAsia="ru-RU"/>
        </w:rPr>
        <w:t>августа</w:t>
      </w:r>
      <w:r w:rsidRPr="006B32F0">
        <w:rPr>
          <w:rFonts w:eastAsia="Times New Roman" w:cstheme="minorHAnsi"/>
          <w:color w:val="777777"/>
          <w:sz w:val="27"/>
          <w:szCs w:val="27"/>
          <w:lang w:val="en-US" w:eastAsia="ru-RU"/>
        </w:rPr>
        <w:t xml:space="preserve"> 2019</w:t>
      </w:r>
    </w:p>
    <w:p w:rsidR="006B32F0" w:rsidRPr="006B32F0" w:rsidRDefault="006B32F0" w:rsidP="006B32F0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Власти</w:t>
      </w:r>
      <w:r w:rsidRP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</w:t>
      </w:r>
      <w:r w:rsidRP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Китае</w:t>
      </w:r>
      <w:r w:rsidRPr="006B32F0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hyperlink r:id="rId7" w:tgtFrame="_blank" w:history="1">
        <w:r w:rsidRPr="006E6CD6">
          <w:rPr>
            <w:rFonts w:ascii="Georgia" w:eastAsia="Times New Roman" w:hAnsi="Georgia" w:cs="Times New Roman"/>
            <w:color w:val="337AB7"/>
            <w:sz w:val="24"/>
            <w:szCs w:val="27"/>
            <w:lang w:eastAsia="ru-RU"/>
          </w:rPr>
          <w:t>“</w:t>
        </w:r>
        <w:r w:rsidR="006E6CD6">
          <w:rPr>
            <w:rFonts w:ascii="Georgia" w:eastAsia="Times New Roman" w:hAnsi="Georgia" w:cs="Times New Roman"/>
            <w:color w:val="337AB7"/>
            <w:sz w:val="24"/>
            <w:szCs w:val="27"/>
            <w:lang w:eastAsia="ru-RU"/>
          </w:rPr>
          <w:t>отстранили</w:t>
        </w:r>
        <w:r w:rsidRPr="006E6CD6">
          <w:rPr>
            <w:rFonts w:ascii="Georgia" w:eastAsia="Times New Roman" w:hAnsi="Georgia" w:cs="Times New Roman"/>
            <w:color w:val="337AB7"/>
            <w:sz w:val="24"/>
            <w:szCs w:val="27"/>
            <w:lang w:eastAsia="ru-RU"/>
          </w:rPr>
          <w:t xml:space="preserve">” </w:t>
        </w:r>
        <w:r w:rsidR="006E6CD6">
          <w:rPr>
            <w:rFonts w:ascii="Georgia" w:eastAsia="Times New Roman" w:hAnsi="Georgia" w:cs="Times New Roman"/>
            <w:color w:val="337AB7"/>
            <w:sz w:val="24"/>
            <w:szCs w:val="27"/>
            <w:lang w:eastAsia="ru-RU"/>
          </w:rPr>
          <w:t>двоих</w:t>
        </w:r>
        <w:r w:rsidR="006E6CD6" w:rsidRPr="006E6CD6">
          <w:rPr>
            <w:rFonts w:ascii="Georgia" w:eastAsia="Times New Roman" w:hAnsi="Georgia" w:cs="Times New Roman"/>
            <w:color w:val="337AB7"/>
            <w:sz w:val="24"/>
            <w:szCs w:val="27"/>
            <w:lang w:eastAsia="ru-RU"/>
          </w:rPr>
          <w:t xml:space="preserve"> </w:t>
        </w:r>
        <w:r w:rsidR="006E6CD6">
          <w:rPr>
            <w:rFonts w:ascii="Georgia" w:eastAsia="Times New Roman" w:hAnsi="Georgia" w:cs="Times New Roman"/>
            <w:color w:val="337AB7"/>
            <w:sz w:val="24"/>
            <w:szCs w:val="27"/>
            <w:lang w:eastAsia="ru-RU"/>
          </w:rPr>
          <w:t>адвокатов</w:t>
        </w:r>
      </w:hyperlink>
      <w:r w:rsidRP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которых</w:t>
      </w:r>
      <w:r w:rsidRP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выбрал</w:t>
      </w:r>
      <w:r w:rsidRP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арестованный</w:t>
      </w:r>
      <w:r w:rsidRP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пастор</w:t>
      </w:r>
      <w:r w:rsidRP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Ван</w:t>
      </w:r>
      <w:r w:rsidRP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И</w:t>
      </w:r>
      <w:r w:rsidRPr="006B32F0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для</w:t>
      </w:r>
      <w:r w:rsidRP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своей</w:t>
      </w:r>
      <w:r w:rsidRP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защиты</w:t>
      </w:r>
      <w:r w:rsidRP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от</w:t>
      </w:r>
      <w:r w:rsidRP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обвинений</w:t>
      </w:r>
      <w:r w:rsidRP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</w:t>
      </w:r>
      <w:r w:rsidRPr="006B32F0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“</w:t>
      </w:r>
      <w:r w:rsid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подрыве</w:t>
      </w:r>
      <w:r w:rsidR="006E6CD6" w:rsidRP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государственной</w:t>
      </w:r>
      <w:r w:rsidR="006E6CD6" w:rsidRP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власти</w:t>
      </w:r>
      <w:r w:rsidRPr="006B32F0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”</w:t>
      </w:r>
      <w:r w:rsidR="006E6CD6" w:rsidRP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 w:rsid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заявив</w:t>
      </w:r>
      <w:r w:rsidR="006E6CD6" w:rsidRP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 w:rsid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что</w:t>
      </w:r>
      <w:r w:rsidR="006E6CD6" w:rsidRP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они</w:t>
      </w:r>
      <w:r w:rsidR="006E6CD6" w:rsidRP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самостоятельно</w:t>
      </w:r>
      <w:r w:rsidR="006E6CD6" w:rsidRP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назначат защитнико</w:t>
      </w:r>
      <w:proofErr w:type="gramStart"/>
      <w:r w:rsid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в-</w:t>
      </w:r>
      <w:proofErr w:type="gramEnd"/>
      <w:r w:rsidRPr="006B32F0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“</w:t>
      </w:r>
      <w:r w:rsid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христиан</w:t>
      </w:r>
      <w:r w:rsidRPr="006B32F0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”</w:t>
      </w:r>
      <w:r w:rsid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, чтобы представлять его дело в суде</w:t>
      </w:r>
      <w:r w:rsidRPr="006B32F0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,</w:t>
      </w:r>
      <w:r w:rsid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- сообщает церковь «Ранний дождь»</w:t>
      </w:r>
      <w:r w:rsidRPr="006B32F0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</w:p>
    <w:p w:rsidR="006B32F0" w:rsidRPr="006B32F0" w:rsidRDefault="006E6CD6" w:rsidP="006B32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32F0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22661C7" wp14:editId="2581FBCB">
            <wp:simplePos x="0" y="0"/>
            <wp:positionH relativeFrom="margin">
              <wp:posOffset>13335</wp:posOffset>
            </wp:positionH>
            <wp:positionV relativeFrom="margin">
              <wp:posOffset>2731135</wp:posOffset>
            </wp:positionV>
            <wp:extent cx="3114675" cy="2336165"/>
            <wp:effectExtent l="0" t="0" r="9525" b="6985"/>
            <wp:wrapSquare wrapText="bothSides"/>
            <wp:docPr id="1" name="Рисунок 1" descr="Ca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2F0" w:rsidRPr="006B32F0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Пастор </w:t>
      </w:r>
      <w:r w:rsidR="006B32F0" w:rsidRPr="006B32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Ван</w:t>
      </w:r>
      <w:proofErr w:type="gramStart"/>
      <w:r w:rsidR="006B32F0" w:rsidRPr="006B32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</w:t>
      </w:r>
      <w:proofErr w:type="gramEnd"/>
      <w:r w:rsidR="006B32F0" w:rsidRPr="006B32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церкви Чэнду</w:t>
      </w:r>
      <w:r w:rsidR="00A166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A166A1" w:rsidRPr="00A166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провинция Сычуань</w:t>
      </w:r>
      <w:r w:rsidR="00A166A1" w:rsidRPr="00A166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6B32F0" w:rsidRPr="006B32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накануне ареста</w:t>
      </w:r>
    </w:p>
    <w:p w:rsidR="006B32F0" w:rsidRPr="006B32F0" w:rsidRDefault="006B32F0" w:rsidP="006B32F0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Члены</w:t>
      </w:r>
      <w:r w:rsidRPr="006B32F0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этой</w:t>
      </w:r>
      <w:r w:rsidRPr="006B32F0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общины</w:t>
      </w:r>
      <w:r w:rsidRPr="006B32F0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выразили</w:t>
      </w:r>
      <w:r w:rsidRPr="006B32F0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свое</w:t>
      </w:r>
      <w:r w:rsidRPr="006B32F0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решительное</w:t>
      </w:r>
      <w:r w:rsidRPr="006B32F0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несогласие</w:t>
      </w:r>
      <w:r w:rsidRPr="006B32F0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”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</w:t>
      </w:r>
      <w:r w:rsidRPr="006B32F0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назначением для пастора государственных защитников </w:t>
      </w:r>
      <w:r w:rsidRPr="006B32F0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“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против его воли</w:t>
      </w:r>
      <w:r w:rsidRPr="006B32F0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”,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независимо от того, христиане они или нет</w:t>
      </w:r>
      <w:r w:rsidRPr="006B32F0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  <w:r w:rsidRPr="006B32F0">
        <w:rPr>
          <w:rFonts w:ascii="Times New Roman" w:eastAsia="Times New Roman" w:hAnsi="Times New Roman" w:cs="Times New Roman"/>
          <w:noProof/>
          <w:szCs w:val="24"/>
          <w:lang w:eastAsia="ru-RU"/>
        </w:rPr>
        <w:t xml:space="preserve"> </w:t>
      </w:r>
    </w:p>
    <w:p w:rsidR="006B32F0" w:rsidRPr="006B32F0" w:rsidRDefault="006E6CD6" w:rsidP="006B32F0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</w:pPr>
      <w:r w:rsidRP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10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августа</w:t>
      </w:r>
      <w:r w:rsidRP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представители</w:t>
      </w:r>
      <w:r w:rsidRP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церкви</w:t>
      </w:r>
      <w:r w:rsidRP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опубликовали</w:t>
      </w:r>
      <w:r w:rsidRP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сообщение</w:t>
      </w:r>
      <w:r w:rsidRP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на</w:t>
      </w:r>
      <w:r w:rsidRP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своей</w:t>
      </w:r>
      <w:r w:rsidRP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странице</w:t>
      </w:r>
      <w:r w:rsidRP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</w:t>
      </w:r>
      <w:r w:rsidRP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Фейсбук</w:t>
      </w:r>
      <w:proofErr w:type="spellEnd"/>
      <w:r w:rsidRP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</w:t>
      </w:r>
      <w:r w:rsidRP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котором</w:t>
      </w:r>
      <w:r w:rsidRP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говорится</w:t>
      </w:r>
      <w:r w:rsidRP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что</w:t>
      </w:r>
      <w:r w:rsidR="006B32F0" w:rsidRPr="006B32F0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пастор</w:t>
      </w:r>
      <w:r w:rsidRP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Ван</w:t>
      </w:r>
      <w:proofErr w:type="gramStart"/>
      <w:r w:rsidRP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И</w:t>
      </w:r>
      <w:proofErr w:type="gramEnd"/>
      <w:r w:rsidRP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не</w:t>
      </w:r>
      <w:r w:rsidRP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принимает</w:t>
      </w:r>
      <w:r w:rsidRP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не</w:t>
      </w:r>
      <w:r w:rsidRP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признает</w:t>
      </w:r>
      <w:r w:rsidR="006B32F0" w:rsidRPr="006B32F0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и</w:t>
      </w:r>
      <w:r w:rsidRP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даже</w:t>
      </w:r>
      <w:r w:rsidRP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осуждает все действия, совершаемые</w:t>
      </w:r>
      <w:r w:rsidR="006B32F0" w:rsidRPr="006B32F0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[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для его защиты</w:t>
      </w:r>
      <w:r w:rsidR="006B32F0" w:rsidRPr="006B32F0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]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этими государственными защитниками</w:t>
      </w:r>
      <w:r w:rsidR="006B32F0" w:rsidRPr="006B32F0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,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и он отказывается от иных защитников кроме тех, которых он выбрал для себя сам или его ближайшие родственники</w:t>
      </w:r>
      <w:r w:rsidR="006B32F0" w:rsidRPr="006B32F0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Мы разделяем его позицию</w:t>
      </w:r>
      <w:r w:rsidR="006B32F0" w:rsidRPr="006B32F0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>”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</w:p>
    <w:p w:rsidR="006B32F0" w:rsidRPr="006B32F0" w:rsidRDefault="006B32F0" w:rsidP="006B32F0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Пастор</w:t>
      </w:r>
      <w:r w:rsidRPr="006B32F0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и</w:t>
      </w:r>
      <w:r w:rsidRPr="006B32F0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его</w:t>
      </w:r>
      <w:r w:rsidRPr="006B32F0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жена</w:t>
      </w:r>
      <w:r w:rsidRPr="006B32F0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> </w:t>
      </w:r>
      <w:hyperlink r:id="rId9" w:anchor="1" w:tgtFrame="_blank" w:history="1">
        <w:r w:rsidR="006E6CD6" w:rsidRPr="006E6CD6">
          <w:rPr>
            <w:rFonts w:ascii="Georgia" w:eastAsia="Times New Roman" w:hAnsi="Georgia" w:cs="Times New Roman"/>
            <w:color w:val="337AB7"/>
            <w:sz w:val="24"/>
            <w:szCs w:val="27"/>
            <w:lang w:eastAsia="ru-RU"/>
          </w:rPr>
          <w:t xml:space="preserve">Цзян </w:t>
        </w:r>
        <w:proofErr w:type="spellStart"/>
        <w:r w:rsidR="006E6CD6" w:rsidRPr="006E6CD6">
          <w:rPr>
            <w:rFonts w:ascii="Georgia" w:eastAsia="Times New Roman" w:hAnsi="Georgia" w:cs="Times New Roman"/>
            <w:color w:val="337AB7"/>
            <w:sz w:val="24"/>
            <w:szCs w:val="27"/>
            <w:lang w:eastAsia="ru-RU"/>
          </w:rPr>
          <w:t>Рон</w:t>
        </w:r>
        <w:proofErr w:type="spellEnd"/>
      </w:hyperlink>
      <w:r w:rsidRPr="006B32F0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были</w:t>
      </w:r>
      <w:r w:rsidRPr="006B32F0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арестованы</w:t>
      </w:r>
      <w:r w:rsidRPr="006B32F0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9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декабря</w:t>
      </w:r>
      <w:r w:rsidRPr="006B32F0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2018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года</w:t>
      </w:r>
      <w:r w:rsidRPr="006B32F0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вместе с другими христианами</w:t>
      </w:r>
      <w:r w:rsidRPr="006B32F0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Всего</w:t>
      </w:r>
      <w:r w:rsidRPr="006B32F0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 xml:space="preserve"> 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было</w:t>
      </w:r>
      <w:r w:rsidRPr="006B32F0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задержано</w:t>
      </w:r>
      <w:r w:rsidRPr="006B32F0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больше</w:t>
      </w:r>
      <w:r w:rsidRPr="006B32F0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ста</w:t>
      </w:r>
      <w:r w:rsidRPr="006B32F0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членов</w:t>
      </w:r>
      <w:proofErr w:type="gramEnd"/>
      <w:r w:rsidRPr="006B32F0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общины</w:t>
      </w:r>
      <w:r w:rsidRPr="006B32F0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 xml:space="preserve"> «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Ранний</w:t>
      </w:r>
      <w:r w:rsidRPr="006B32F0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дождь</w:t>
      </w:r>
      <w:r w:rsidRPr="006B32F0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 xml:space="preserve">».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До</w:t>
      </w:r>
      <w:r w:rsidRPr="006B32F0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сих</w:t>
      </w:r>
      <w:r w:rsidRPr="006B32F0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пор</w:t>
      </w:r>
      <w:r w:rsidRPr="006B32F0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под</w:t>
      </w:r>
      <w:r w:rsidRPr="006B32F0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арестом</w:t>
      </w:r>
      <w:r w:rsidRPr="006B32F0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вместе</w:t>
      </w:r>
      <w:r w:rsidRPr="006B32F0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</w:t>
      </w:r>
      <w:r w:rsidRPr="006B32F0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ним</w:t>
      </w:r>
      <w:r w:rsidRPr="006B32F0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остаются четверо верующих</w:t>
      </w:r>
      <w:r w:rsidRPr="006B32F0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</w:p>
    <w:p w:rsidR="006B32F0" w:rsidRPr="006B32F0" w:rsidRDefault="006B32F0" w:rsidP="00A166A1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</w:pPr>
      <w:proofErr w:type="gramStart"/>
      <w:r w:rsidRPr="006B32F0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8 </w:t>
      </w:r>
      <w:r w:rsid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августа</w:t>
      </w:r>
      <w:r w:rsidR="006E6CD6" w:rsidRP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один</w:t>
      </w:r>
      <w:r w:rsidR="006E6CD6" w:rsidRP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из</w:t>
      </w:r>
      <w:r w:rsidR="006E6CD6" w:rsidRP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адвокатов</w:t>
      </w:r>
      <w:r w:rsidR="006E6CD6" w:rsidRP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 w:rsid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выбранных</w:t>
      </w:r>
      <w:r w:rsidR="006E6CD6" w:rsidRP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для</w:t>
      </w:r>
      <w:r w:rsidR="006E6CD6" w:rsidRP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своей</w:t>
      </w:r>
      <w:r w:rsidR="006E6CD6" w:rsidRP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защиты</w:t>
      </w:r>
      <w:r w:rsidR="006E6CD6" w:rsidRP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самим</w:t>
      </w:r>
      <w:r w:rsidR="006E6CD6" w:rsidRP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пастором</w:t>
      </w:r>
      <w:r w:rsidR="006E6CD6" w:rsidRP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 w:rsid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сообщил</w:t>
      </w:r>
      <w:r w:rsidR="006E6CD6" w:rsidRP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 w:rsid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что</w:t>
      </w:r>
      <w:r w:rsidR="006E6CD6" w:rsidRP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их</w:t>
      </w:r>
      <w:r w:rsidR="006E6CD6" w:rsidRP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до</w:t>
      </w:r>
      <w:r w:rsidR="006E6CD6" w:rsidRP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сих</w:t>
      </w:r>
      <w:r w:rsidR="006E6CD6" w:rsidRP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пор</w:t>
      </w:r>
      <w:r w:rsidR="006E6CD6" w:rsidRP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не</w:t>
      </w:r>
      <w:r w:rsidRPr="006B32F0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пускают к нему</w:t>
      </w:r>
      <w:r w:rsidRPr="006B32F0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 w:rsid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 то время как самому пастору предъявлено еще одно обвинение - в</w:t>
      </w:r>
      <w:r w:rsidRPr="006B32F0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“</w:t>
      </w:r>
      <w:r w:rsidR="006E6CD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незаконной предпринимательской деятельности</w:t>
      </w:r>
      <w:r w:rsidRPr="006B32F0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”.</w:t>
      </w:r>
      <w:r w:rsid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A166A1" w:rsidRP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17 </w:t>
      </w:r>
      <w:r w:rsid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июля</w:t>
      </w:r>
      <w:r w:rsidR="00A166A1" w:rsidRP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адвокатов</w:t>
      </w:r>
      <w:r w:rsidR="00A166A1" w:rsidRP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не</w:t>
      </w:r>
      <w:r w:rsidR="00A166A1" w:rsidRP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пропустили</w:t>
      </w:r>
      <w:r w:rsidR="00A166A1" w:rsidRP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к</w:t>
      </w:r>
      <w:r w:rsidR="00A166A1" w:rsidRP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пастору,</w:t>
      </w:r>
      <w:r w:rsidR="00A166A1" w:rsidRP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и</w:t>
      </w:r>
      <w:r w:rsidR="00A166A1" w:rsidRP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</w:t>
      </w:r>
      <w:r w:rsidR="00A166A1" w:rsidRP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тех</w:t>
      </w:r>
      <w:r w:rsidR="00A166A1" w:rsidRP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пор</w:t>
      </w:r>
      <w:r w:rsidRPr="006B32F0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все их запросы встретиться с </w:t>
      </w:r>
      <w:r w:rsidR="00A166A1" w:rsidRP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начальник</w:t>
      </w:r>
      <w:r w:rsid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ом</w:t>
      </w:r>
      <w:r w:rsidR="00A166A1" w:rsidRP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Управления государственной прокуратуры</w:t>
      </w:r>
      <w:r w:rsid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остаются без ответа</w:t>
      </w:r>
      <w:r w:rsidRPr="006B32F0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  <w:proofErr w:type="gramEnd"/>
    </w:p>
    <w:p w:rsidR="006B32F0" w:rsidRPr="006B32F0" w:rsidRDefault="006B32F0" w:rsidP="006B32F0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</w:pPr>
      <w:r w:rsidRPr="006B32F0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“</w:t>
      </w:r>
      <w:r w:rsidR="00A166A1" w:rsidRP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Учитывая, что пастор Ван</w:t>
      </w:r>
      <w:proofErr w:type="gramStart"/>
      <w:r w:rsidR="00A166A1" w:rsidRP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И</w:t>
      </w:r>
      <w:proofErr w:type="gramEnd"/>
      <w:r w:rsidR="00A166A1" w:rsidRP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сам </w:t>
      </w:r>
      <w:r w:rsidR="00A166A1" w:rsidRP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является </w:t>
      </w:r>
      <w:r w:rsid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специалистом в области права, он, долж</w:t>
      </w:r>
      <w:r w:rsidR="00A166A1" w:rsidRP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н</w:t>
      </w:r>
      <w:r w:rsid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</w:t>
      </w:r>
      <w:r w:rsidR="00A166A1" w:rsidRP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быть</w:t>
      </w:r>
      <w:r w:rsid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,</w:t>
      </w:r>
      <w:r w:rsidR="00A166A1" w:rsidRP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в недоумении, почему </w:t>
      </w:r>
      <w:r w:rsid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ему не позволяют</w:t>
      </w:r>
      <w:r w:rsidR="00A166A1" w:rsidRP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встретиться со своими адвокатами</w:t>
      </w:r>
      <w:r w:rsidRPr="006B32F0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. </w:t>
      </w:r>
      <w:r w:rsid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Не</w:t>
      </w:r>
      <w:r w:rsidR="00A166A1" w:rsidRP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исключена</w:t>
      </w:r>
      <w:r w:rsidR="00A166A1" w:rsidRP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возможность</w:t>
      </w:r>
      <w:r w:rsidR="00A166A1" w:rsidRP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 w:rsid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что</w:t>
      </w:r>
      <w:r w:rsidR="00A166A1" w:rsidRP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соответствующие</w:t>
      </w:r>
      <w:r w:rsidR="00A166A1" w:rsidRP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ведомства</w:t>
      </w:r>
      <w:r w:rsidR="00A166A1" w:rsidRP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уже</w:t>
      </w:r>
      <w:r w:rsidR="00A166A1" w:rsidRP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намекнули</w:t>
      </w:r>
      <w:r w:rsidR="00A166A1" w:rsidRP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ему</w:t>
      </w:r>
      <w:r w:rsidR="00A166A1" w:rsidRP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на</w:t>
      </w:r>
      <w:r w:rsidR="00A166A1" w:rsidRP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то</w:t>
      </w:r>
      <w:r w:rsidR="00A166A1" w:rsidRP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 w:rsid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что мир забыл о нем</w:t>
      </w:r>
      <w:r w:rsidRPr="006B32F0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… </w:t>
      </w:r>
      <w:r w:rsid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Пастор Ван</w:t>
      </w:r>
      <w:proofErr w:type="gramStart"/>
      <w:r w:rsid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И</w:t>
      </w:r>
      <w:proofErr w:type="gramEnd"/>
      <w:r w:rsid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очень нуждается в наших молитвах</w:t>
      </w:r>
      <w:r w:rsidRPr="006B32F0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”</w:t>
      </w:r>
      <w:r w:rsid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, - говорит его адвокат.</w:t>
      </w:r>
    </w:p>
    <w:p w:rsidR="00E21281" w:rsidRPr="00A166A1" w:rsidRDefault="00A166A1" w:rsidP="006E6CD6">
      <w:pPr>
        <w:shd w:val="clear" w:color="auto" w:fill="FFFFFF"/>
        <w:spacing w:before="300" w:after="300" w:line="240" w:lineRule="auto"/>
      </w:pP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На</w:t>
      </w:r>
      <w:r w:rsidRP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своей</w:t>
      </w:r>
      <w:r w:rsidRP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странице</w:t>
      </w:r>
      <w:r w:rsidRP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</w:t>
      </w:r>
      <w:r w:rsidRP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Фейсбук</w:t>
      </w:r>
      <w:proofErr w:type="spellEnd"/>
      <w:r w:rsidRP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члены</w:t>
      </w:r>
      <w:r w:rsidRP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общины</w:t>
      </w:r>
      <w:r w:rsidRP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«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Ранний</w:t>
      </w:r>
      <w:r w:rsidRP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дождь</w:t>
      </w:r>
      <w:r w:rsidRP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»</w:t>
      </w:r>
      <w:r w:rsidR="006B32F0" w:rsidRPr="006B32F0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также</w:t>
      </w:r>
      <w:r w:rsidRP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сообщили</w:t>
      </w:r>
      <w:r w:rsidRP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что</w:t>
      </w:r>
      <w:r w:rsidRP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4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августа</w:t>
      </w:r>
      <w:r w:rsidR="006B32F0" w:rsidRPr="006B32F0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P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Бюро по делам национальностей и религий и Бюро общественной безопасности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провели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в Чэнду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совместный рейд на собрания двух</w:t>
      </w:r>
      <w:r w:rsidR="006B32F0" w:rsidRPr="006B32F0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других незарегистрированных общин – так называемых</w:t>
      </w:r>
      <w:r w:rsidR="006B32F0" w:rsidRPr="006B32F0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домашних церквей</w:t>
      </w:r>
      <w:r w:rsidR="006B32F0" w:rsidRPr="006B32F0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”, “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насильственно прервав”</w:t>
      </w:r>
      <w:r w:rsidRP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богослужения</w:t>
      </w:r>
      <w:r w:rsidR="006B32F0" w:rsidRPr="006B32F0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А сами члены</w:t>
      </w:r>
      <w:r w:rsidRP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церкви</w:t>
      </w:r>
      <w:r w:rsidRP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«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Ранний</w:t>
      </w:r>
      <w:r w:rsidRP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дождь</w:t>
      </w:r>
      <w:r w:rsidRPr="00A166A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»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столкнулись с новыми ограничениями на передвижение</w:t>
      </w:r>
      <w:r w:rsidR="006B32F0" w:rsidRPr="006B32F0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  <w:r w:rsidR="006B32F0" w:rsidRPr="006B32F0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> </w:t>
      </w:r>
    </w:p>
    <w:sectPr w:rsidR="00E21281" w:rsidRPr="00A166A1" w:rsidSect="007C3FD1">
      <w:headerReference w:type="default" r:id="rId10"/>
      <w:pgSz w:w="11906" w:h="16838"/>
      <w:pgMar w:top="709" w:right="707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D91" w:rsidRDefault="00C60D91" w:rsidP="007C3FD1">
      <w:pPr>
        <w:spacing w:after="0" w:line="240" w:lineRule="auto"/>
      </w:pPr>
      <w:r>
        <w:separator/>
      </w:r>
    </w:p>
  </w:endnote>
  <w:endnote w:type="continuationSeparator" w:id="0">
    <w:p w:rsidR="00C60D91" w:rsidRDefault="00C60D91" w:rsidP="007C3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D91" w:rsidRDefault="00C60D91" w:rsidP="007C3FD1">
      <w:pPr>
        <w:spacing w:after="0" w:line="240" w:lineRule="auto"/>
      </w:pPr>
      <w:r>
        <w:separator/>
      </w:r>
    </w:p>
  </w:footnote>
  <w:footnote w:type="continuationSeparator" w:id="0">
    <w:p w:rsidR="00C60D91" w:rsidRDefault="00C60D91" w:rsidP="007C3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D1" w:rsidRPr="007C3FD1" w:rsidRDefault="007C3FD1">
    <w:pPr>
      <w:pStyle w:val="a7"/>
      <w:rPr>
        <w:lang w:val="en-US"/>
      </w:rPr>
    </w:pPr>
    <w:r>
      <w:t xml:space="preserve">Новости Фонда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barnabasfund.ru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2E"/>
    <w:rsid w:val="006B32F0"/>
    <w:rsid w:val="006E6CD6"/>
    <w:rsid w:val="007C3FD1"/>
    <w:rsid w:val="00A166A1"/>
    <w:rsid w:val="00C60D91"/>
    <w:rsid w:val="00CD6F2E"/>
    <w:rsid w:val="00E2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3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2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32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3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2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C3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3FD1"/>
  </w:style>
  <w:style w:type="paragraph" w:styleId="a9">
    <w:name w:val="footer"/>
    <w:basedOn w:val="a"/>
    <w:link w:val="aa"/>
    <w:uiPriority w:val="99"/>
    <w:unhideWhenUsed/>
    <w:rsid w:val="007C3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3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3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2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32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3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2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C3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3FD1"/>
  </w:style>
  <w:style w:type="paragraph" w:styleId="a9">
    <w:name w:val="footer"/>
    <w:basedOn w:val="a"/>
    <w:link w:val="aa"/>
    <w:uiPriority w:val="99"/>
    <w:unhideWhenUsed/>
    <w:rsid w:val="007C3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3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m.facebook.com/story.php?story_fbid=399023730718479&amp;id=302159553738231&amp;__tn__=%2As%2As-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arnabasfund.ru/ru/molitvennyj-listok-ijul-20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2019-08-14T07:14:00Z</cp:lastPrinted>
  <dcterms:created xsi:type="dcterms:W3CDTF">2019-08-14T06:42:00Z</dcterms:created>
  <dcterms:modified xsi:type="dcterms:W3CDTF">2019-08-14T07:14:00Z</dcterms:modified>
</cp:coreProperties>
</file>