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7" w:rsidRPr="00DD1733" w:rsidRDefault="00DD1733" w:rsidP="00CC1147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Двое</w:t>
      </w:r>
      <w:r w:rsidRPr="00DD173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христиан</w:t>
      </w:r>
      <w:r w:rsidRPr="00DD173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получивши</w:t>
      </w:r>
      <w:r w:rsidR="00E0067D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е</w:t>
      </w:r>
      <w:r w:rsidRPr="00DD173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огнестрельные</w:t>
      </w:r>
      <w:r w:rsidRPr="00DD173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ранения</w:t>
      </w:r>
      <w:r w:rsidRPr="00DD173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DD173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ноги в Мьянме, смогли выбраться из-под обстрелов только спустя неделю</w:t>
      </w:r>
    </w:p>
    <w:p w:rsidR="00CC1147" w:rsidRPr="00CC1147" w:rsidRDefault="00E0067D" w:rsidP="00CC1147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03.15pt;height:3pt" o:hralign="center" o:hrstd="t" o:hrnoshade="t" o:hr="t" fillcolor="#365f91 [2404]" stroked="f"/>
        </w:pict>
      </w:r>
    </w:p>
    <w:p w:rsidR="00CC1147" w:rsidRPr="00E0067D" w:rsidRDefault="00CC1147" w:rsidP="00CC1147">
      <w:pPr>
        <w:shd w:val="clear" w:color="auto" w:fill="FFFFFF"/>
        <w:spacing w:before="300" w:after="75" w:line="240" w:lineRule="auto"/>
        <w:jc w:val="right"/>
        <w:rPr>
          <w:rFonts w:eastAsia="Times New Roman" w:cstheme="minorHAnsi"/>
          <w:color w:val="777777"/>
          <w:sz w:val="27"/>
          <w:szCs w:val="27"/>
          <w:lang w:eastAsia="ru-RU"/>
        </w:rPr>
      </w:pPr>
      <w:r w:rsidRPr="00E0067D">
        <w:rPr>
          <w:rFonts w:eastAsia="Times New Roman" w:cstheme="minorHAnsi"/>
          <w:color w:val="777777"/>
          <w:sz w:val="27"/>
          <w:szCs w:val="27"/>
          <w:lang w:eastAsia="ru-RU"/>
        </w:rPr>
        <w:t xml:space="preserve">13 </w:t>
      </w:r>
      <w:r w:rsidRPr="00CC1147">
        <w:rPr>
          <w:rFonts w:eastAsia="Times New Roman" w:cstheme="minorHAnsi"/>
          <w:color w:val="777777"/>
          <w:sz w:val="27"/>
          <w:szCs w:val="27"/>
          <w:lang w:eastAsia="ru-RU"/>
        </w:rPr>
        <w:t>сентября</w:t>
      </w:r>
      <w:r w:rsidRPr="00E0067D">
        <w:rPr>
          <w:rFonts w:eastAsia="Times New Roman" w:cstheme="minorHAnsi"/>
          <w:color w:val="777777"/>
          <w:sz w:val="27"/>
          <w:szCs w:val="27"/>
          <w:lang w:eastAsia="ru-RU"/>
        </w:rPr>
        <w:t xml:space="preserve"> 2019</w:t>
      </w:r>
    </w:p>
    <w:p w:rsidR="00CC1147" w:rsidRPr="00D83915" w:rsidRDefault="00D83915" w:rsidP="00CC114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христианина,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получившие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огнестрельные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ранения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ноги, целую неделю пытались выбраться из своей деревни, которая оказалась под интенсивными обстрелами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армии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Мьянмы</w:t>
      </w:r>
      <w:r w:rsidR="00CC1147"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147" w:rsidRPr="00D83915" w:rsidRDefault="00D83915" w:rsidP="00CC114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ранены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августа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ехали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мотоциклах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районе деревни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Мон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-Ю в штате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Шан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севере страны, где проживают в основном христиане</w:t>
      </w:r>
      <w:r w:rsidR="00CC1147"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Обстрелы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настолько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сильными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пришлось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оставаться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деревне целую неделю, пока их не удалось спасти во время недолгого затишья</w:t>
      </w:r>
      <w:r w:rsid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25 августа</w:t>
      </w:r>
      <w:r w:rsidR="00CC1147" w:rsidRPr="00D8391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D83915" w:rsidRPr="00D83915" w:rsidRDefault="00E0067D" w:rsidP="00D839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114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0922F9" wp14:editId="018F7397">
            <wp:simplePos x="0" y="0"/>
            <wp:positionH relativeFrom="margin">
              <wp:posOffset>7620</wp:posOffset>
            </wp:positionH>
            <wp:positionV relativeFrom="margin">
              <wp:posOffset>4144645</wp:posOffset>
            </wp:positionV>
            <wp:extent cx="3173730" cy="2381250"/>
            <wp:effectExtent l="0" t="0" r="7620" b="0"/>
            <wp:wrapSquare wrapText="bothSides"/>
            <wp:docPr id="1" name="Рисунок 1" descr="A Christian who was shot in the leg when the Myanmar army carried out an attack on a majority-Christian area, is helped from a car on his way to hospita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hristian who was shot in the leg when the Myanmar army carried out an attack on a majority-Christian area, is helped from a car on his way to hospital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9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Одного</w:t>
      </w:r>
      <w:r w:rsidR="00D83915" w:rsidRPr="00D839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из</w:t>
      </w:r>
      <w:r w:rsidR="00D83915" w:rsidRPr="00D839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христиан</w:t>
      </w:r>
      <w:r w:rsidR="00D83915" w:rsidRPr="00D839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, </w:t>
      </w:r>
      <w:r w:rsidR="00D839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раненых</w:t>
      </w:r>
      <w:r w:rsidR="00D83915" w:rsidRPr="00D839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в</w:t>
      </w:r>
      <w:r w:rsidR="00D83915" w:rsidRPr="00D839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ногу</w:t>
      </w:r>
      <w:r w:rsidR="00D83915" w:rsidRP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</w:t>
      </w:r>
      <w:r w:rsidR="00D83915" w:rsidRP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</w:t>
      </w:r>
      <w:r w:rsidR="00D83915" w:rsidRP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нападения</w:t>
      </w:r>
      <w:r w:rsidR="00D83915" w:rsidRP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армии</w:t>
      </w:r>
      <w:r w:rsidR="00D83915" w:rsidRP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Мьянмы на христианский район, несут</w:t>
      </w:r>
      <w:r w:rsidR="00D83915" w:rsidRP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r w:rsidR="00D83915" w:rsidRP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руках</w:t>
      </w:r>
      <w:r w:rsidR="00D83915" w:rsidRP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</w:t>
      </w:r>
      <w:r w:rsidR="00D83915" w:rsidRP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машины</w:t>
      </w:r>
      <w:r w:rsidR="00D83915" w:rsidRP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D83915" w:rsidRP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больницу</w:t>
      </w:r>
    </w:p>
    <w:p w:rsidR="00CC1147" w:rsidRPr="00E0067D" w:rsidRDefault="00D83915" w:rsidP="00CC114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Пострадавших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доставили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деревни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Мон</w:t>
      </w:r>
      <w:proofErr w:type="spellEnd"/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Куткай</w:t>
      </w:r>
      <w:proofErr w:type="spellEnd"/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 затем на следующий день – в больницу в </w:t>
      </w:r>
      <w:proofErr w:type="spellStart"/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Лашио</w:t>
      </w:r>
      <w:proofErr w:type="spellEnd"/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Обоим</w:t>
      </w:r>
      <w:r w:rsidR="00DD1733" w:rsidRP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требуется</w:t>
      </w:r>
      <w:r w:rsidR="00DD1733" w:rsidRP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операция</w:t>
      </w:r>
      <w:r w:rsidR="00DD1733" w:rsidRP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="00DD1733" w:rsidRP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ноги</w:t>
      </w:r>
      <w:r w:rsidR="00CC1147" w:rsidRP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147" w:rsidRPr="00DD1733" w:rsidRDefault="00DD1733" w:rsidP="00CC114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деревни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эвакуированы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пожилой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мужчина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девочка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пострадавшие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время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обстрелов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147" w:rsidRPr="00DD1733" w:rsidRDefault="00DD1733" w:rsidP="00CC114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словам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нашего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контакта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районы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Куткай</w:t>
      </w:r>
      <w:proofErr w:type="spellEnd"/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Мусе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подверглись нападениям армии в августе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этом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месяце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переселенцы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заполонили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Куткай</w:t>
      </w:r>
      <w:proofErr w:type="spellEnd"/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живут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здесь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пяти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лагерях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беженцев.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Им не хватает продовольствия, и они ожидают сейчас поставок риса, </w:t>
      </w:r>
      <w:r w:rsid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сообщил наш контакт в Мьянме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147" w:rsidRPr="00DD1733" w:rsidRDefault="00DD1733" w:rsidP="00CC114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штате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Шан</w:t>
      </w:r>
      <w:proofErr w:type="spellEnd"/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севере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Мьянмы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сейчас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находятся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свыше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4,000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переселенцев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</w:t>
      </w:r>
      <w:r w:rsid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сообщает наш контакт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Большинство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них</w:t>
      </w:r>
      <w:r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христиане, </w:t>
      </w:r>
      <w:r w:rsid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бежавш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E006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сюда из соседнего штата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Качин</w:t>
      </w:r>
      <w:proofErr w:type="spellEnd"/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который находится еще севернее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147" w:rsidRPr="004F7ABC" w:rsidRDefault="004F7ABC" w:rsidP="00CC114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 данным УВКБ, в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2018</w:t>
      </w:r>
      <w:r w:rsidR="00DD1733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="00DD1733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DD1733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обоих</w:t>
      </w:r>
      <w:r w:rsidR="00DD1733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этих</w:t>
      </w:r>
      <w:r w:rsidR="00DD1733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штатах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Качин</w:t>
      </w:r>
      <w:proofErr w:type="spellEnd"/>
      <w:r w:rsidR="00DD1733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DD1733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Шан</w:t>
      </w:r>
      <w:proofErr w:type="spellEnd"/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насчитывалось</w:t>
      </w:r>
      <w:r w:rsidR="00CC1147" w:rsidRPr="00CC114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6" w:tgtFrame="_blank" w:history="1">
        <w:r w:rsidR="00DD1733" w:rsidRPr="00DD173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свыше 100,000 человек</w:t>
        </w:r>
      </w:hyperlink>
      <w:r w:rsidR="00CC1147" w:rsidRPr="00CC114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169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лагерях для внутренне перемещенных лиц</w:t>
      </w:r>
      <w:r w:rsidR="00CC1147" w:rsidRPr="00DD173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мае</w:t>
      </w:r>
      <w:r w:rsidR="00CC1147"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2019</w:t>
      </w:r>
      <w:r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Фонд</w:t>
      </w:r>
      <w:r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направил</w:t>
      </w:r>
      <w:r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гуманитарную</w:t>
      </w:r>
      <w:r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помощь</w:t>
      </w:r>
      <w:r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</w:t>
      </w:r>
      <w:r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C1147"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5,400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бежавших из своих до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мов из-за интенсивных обстрелов со стороны военных</w:t>
      </w:r>
      <w:r w:rsidR="00CC1147" w:rsidRPr="004F7AB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D6608" w:rsidRDefault="004F7ABC" w:rsidP="00CC1147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Источник: Контакт Фонда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Варнава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в Мьянме</w:t>
      </w:r>
    </w:p>
    <w:sectPr w:rsidR="002D6608" w:rsidSect="00CC114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E"/>
    <w:rsid w:val="002D6608"/>
    <w:rsid w:val="004F7ABC"/>
    <w:rsid w:val="00CC1147"/>
    <w:rsid w:val="00D83915"/>
    <w:rsid w:val="00DD1733"/>
    <w:rsid w:val="00E0067D"/>
    <w:rsid w:val="00E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147"/>
    <w:rPr>
      <w:color w:val="0000FF"/>
      <w:u w:val="single"/>
    </w:rPr>
  </w:style>
  <w:style w:type="character" w:styleId="a5">
    <w:name w:val="Emphasis"/>
    <w:basedOn w:val="a0"/>
    <w:uiPriority w:val="20"/>
    <w:qFormat/>
    <w:rsid w:val="00CC11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147"/>
    <w:rPr>
      <w:color w:val="0000FF"/>
      <w:u w:val="single"/>
    </w:rPr>
  </w:style>
  <w:style w:type="character" w:styleId="a5">
    <w:name w:val="Emphasis"/>
    <w:basedOn w:val="a0"/>
    <w:uiPriority w:val="20"/>
    <w:qFormat/>
    <w:rsid w:val="00CC11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basfund.org/en/news/myanmar-army-waging-genocidal-campaign-against-kachin-christia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2019-09-13T08:17:00Z</cp:lastPrinted>
  <dcterms:created xsi:type="dcterms:W3CDTF">2019-09-13T07:40:00Z</dcterms:created>
  <dcterms:modified xsi:type="dcterms:W3CDTF">2019-09-13T08:17:00Z</dcterms:modified>
</cp:coreProperties>
</file>