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B" w:rsidRPr="00BD019B" w:rsidRDefault="00BD019B" w:rsidP="001A2F24">
      <w:pPr>
        <w:pBdr>
          <w:bottom w:val="single" w:sz="4" w:space="1" w:color="548DD4" w:themeColor="text2" w:themeTint="99"/>
        </w:pBdr>
        <w:spacing w:before="100" w:beforeAutospacing="1" w:after="0" w:line="240" w:lineRule="auto"/>
        <w:rPr>
          <w:rFonts w:ascii="Arial" w:eastAsia="Times New Roman" w:hAnsi="Arial" w:cs="Arial"/>
          <w:color w:val="5091CD"/>
          <w:sz w:val="50"/>
          <w:szCs w:val="50"/>
          <w:lang w:eastAsia="ru-RU"/>
        </w:rPr>
      </w:pPr>
      <w:r w:rsidRPr="00BD019B">
        <w:rPr>
          <w:rFonts w:ascii="Arial" w:eastAsia="Times New Roman" w:hAnsi="Arial" w:cs="Arial"/>
          <w:color w:val="548DD4" w:themeColor="text2" w:themeTint="99"/>
          <w:sz w:val="50"/>
          <w:szCs w:val="50"/>
          <w:lang w:eastAsia="ru-RU"/>
        </w:rPr>
        <w:t xml:space="preserve">МОЛИТВЕННЫЙ ЛИСТОК </w:t>
      </w:r>
      <w:r w:rsidRPr="00BD019B">
        <w:rPr>
          <w:rFonts w:ascii="Arial" w:eastAsia="Times New Roman" w:hAnsi="Arial" w:cs="Arial"/>
          <w:color w:val="B8CCE4" w:themeColor="accent1" w:themeTint="66"/>
          <w:sz w:val="50"/>
          <w:szCs w:val="50"/>
          <w:lang w:eastAsia="ru-RU"/>
        </w:rPr>
        <w:t xml:space="preserve">ФОНДА ВАРНАВА </w:t>
      </w:r>
    </w:p>
    <w:p w:rsidR="00BD019B" w:rsidRPr="00BD019B" w:rsidRDefault="00BD019B" w:rsidP="00BD019B">
      <w:pPr>
        <w:spacing w:before="120" w:after="150" w:line="240" w:lineRule="auto"/>
        <w:jc w:val="right"/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</w:pPr>
      <w:r w:rsidRPr="00BD019B"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  <w:t>СЕНТЯБРЬ, 2019</w:t>
      </w:r>
    </w:p>
    <w:p w:rsidR="004F1C9D" w:rsidRPr="004F1C9D" w:rsidRDefault="004F1C9D" w:rsidP="004F1C9D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1" w:history="1">
        <w:r w:rsidRPr="004F1C9D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Китай</w:t>
        </w:r>
        <w:r>
          <w:rPr>
            <w:rFonts w:ascii="Arial" w:eastAsia="Times New Roman" w:hAnsi="Arial" w:cs="Arial"/>
            <w:color w:val="5091CD"/>
            <w:sz w:val="23"/>
            <w:szCs w:val="23"/>
            <w:u w:val="single"/>
            <w:lang w:val="en-US" w:eastAsia="ru-RU"/>
          </w:rPr>
          <w:t> </w:t>
        </w:r>
        <w:r w:rsidRPr="004F1C9D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– Власти предъявили арестованному пастору Ван</w:t>
        </w:r>
        <w:proofErr w:type="gramStart"/>
        <w:r w:rsidRPr="004F1C9D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 И</w:t>
        </w:r>
        <w:proofErr w:type="gramEnd"/>
        <w:r w:rsidRPr="004F1C9D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 еще одно обвинение и отстранили от дела его адвокатов; из школьных учебников убрали упоминания о Библии, Боге и Христе</w:t>
        </w:r>
      </w:hyperlink>
    </w:p>
    <w:p w:rsidR="004F1C9D" w:rsidRPr="004F1C9D" w:rsidRDefault="00021089" w:rsidP="004F1C9D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2" w:history="1">
        <w:r w:rsidR="004F1C9D" w:rsidRPr="004F1C9D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Нигерия</w:t>
        </w:r>
        <w:r w:rsidR="004F1C9D">
          <w:rPr>
            <w:rFonts w:ascii="Arial" w:eastAsia="Times New Roman" w:hAnsi="Arial" w:cs="Arial"/>
            <w:color w:val="5091CD"/>
            <w:sz w:val="23"/>
            <w:szCs w:val="23"/>
            <w:u w:val="single"/>
            <w:lang w:val="en-US" w:eastAsia="ru-RU"/>
          </w:rPr>
          <w:t> </w:t>
        </w:r>
        <w:r w:rsidR="004F1C9D" w:rsidRPr="004F1C9D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– Вооруженные </w:t>
        </w:r>
        <w:proofErr w:type="spellStart"/>
        <w:r w:rsidR="004F1C9D" w:rsidRPr="004F1C9D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фулани</w:t>
        </w:r>
        <w:proofErr w:type="spellEnd"/>
        <w:r w:rsidR="004F1C9D" w:rsidRPr="004F1C9D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 опустошают целые деревни, убиты уже несколько сотен христиан</w:t>
        </w:r>
      </w:hyperlink>
    </w:p>
    <w:p w:rsidR="004F1C9D" w:rsidRPr="005050AB" w:rsidRDefault="00021089" w:rsidP="004F1C9D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3" w:history="1">
        <w:r w:rsidR="005050AB" w:rsidRPr="005050AB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Камерун</w:t>
        </w:r>
        <w:r w:rsidR="005050AB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 – Боевики "Боко </w:t>
        </w:r>
        <w:proofErr w:type="spellStart"/>
        <w:r w:rsidR="005050AB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Харам</w:t>
        </w:r>
        <w:proofErr w:type="spellEnd"/>
        <w:r w:rsidR="005050AB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" нападают на деревни на севере страны, и христиане бегут, спасая свои жизни</w:t>
        </w:r>
      </w:hyperlink>
    </w:p>
    <w:p w:rsidR="004F1C9D" w:rsidRPr="007D21C5" w:rsidRDefault="00021089" w:rsidP="004F1C9D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4" w:history="1">
        <w:r w:rsidR="00730135" w:rsidRPr="00730135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Египет</w:t>
        </w:r>
        <w:r w:rsidR="00730135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 – Из-за закрытия церкви похоронное служение снова пришлось проводить на улице, христиане провели сидячую забастовку; процесс легализации церквей замедляется из-за слишком высоких требований</w:t>
        </w:r>
      </w:hyperlink>
    </w:p>
    <w:p w:rsidR="004F1C9D" w:rsidRPr="007D21C5" w:rsidRDefault="00021089" w:rsidP="004F1C9D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5" w:history="1">
        <w:r w:rsidR="007D21C5" w:rsidRPr="007D21C5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Шри-Ланка</w:t>
        </w:r>
        <w:r w:rsidR="007D21C5">
          <w:rPr>
            <w:rFonts w:ascii="Arial" w:eastAsia="Times New Roman" w:hAnsi="Arial" w:cs="Arial"/>
            <w:color w:val="5091CD"/>
            <w:sz w:val="23"/>
            <w:szCs w:val="23"/>
            <w:u w:val="single"/>
            <w:lang w:val="en-US" w:eastAsia="ru-RU"/>
          </w:rPr>
          <w:t> </w:t>
        </w:r>
        <w:r w:rsidR="007D21C5" w:rsidRPr="007D21C5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–</w:t>
        </w:r>
        <w:r w:rsidR="001A2F24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 Б</w:t>
        </w:r>
        <w:r w:rsidR="007D21C5" w:rsidRPr="007D21C5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уддистски</w:t>
        </w:r>
        <w:r w:rsidR="001A2F24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е</w:t>
        </w:r>
        <w:r w:rsidR="007D21C5" w:rsidRPr="007D21C5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 монах</w:t>
        </w:r>
        <w:r w:rsidR="001A2F24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и</w:t>
        </w:r>
        <w:r w:rsidR="007D21C5" w:rsidRPr="007D21C5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 жестоко избил</w:t>
        </w:r>
        <w:r w:rsidR="001A2F24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и</w:t>
        </w:r>
        <w:r w:rsidR="007D21C5" w:rsidRPr="007D21C5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 студента библейского колледжа</w:t>
        </w:r>
      </w:hyperlink>
    </w:p>
    <w:p w:rsidR="004F1C9D" w:rsidRPr="007D21C5" w:rsidRDefault="004F1C9D" w:rsidP="004F1C9D">
      <w:pPr>
        <w:spacing w:after="0" w:line="240" w:lineRule="auto"/>
        <w:ind w:left="993" w:right="849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4F1C9D" w:rsidRPr="005050AB" w:rsidRDefault="005050AB" w:rsidP="004F1C9D">
      <w:pPr>
        <w:spacing w:after="0" w:line="240" w:lineRule="auto"/>
        <w:ind w:left="993"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Но </w:t>
      </w:r>
      <w:r w:rsidRPr="005050A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верен Господь, Который утвердит вас и сохранит от лукавого</w:t>
      </w:r>
      <w:r w:rsidR="004F1C9D" w:rsidRPr="005050A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4F1C9D" w:rsidRPr="005050AB" w:rsidRDefault="004F1C9D" w:rsidP="004F1C9D">
      <w:pPr>
        <w:spacing w:after="0" w:line="240" w:lineRule="auto"/>
        <w:ind w:left="993" w:right="8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A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Фессалоникийцам</w:t>
      </w:r>
      <w:proofErr w:type="spellEnd"/>
      <w:r w:rsidRPr="005050A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3:3</w:t>
      </w:r>
    </w:p>
    <w:p w:rsidR="004F1C9D" w:rsidRPr="005050AB" w:rsidRDefault="004F1C9D" w:rsidP="004F1C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1C9D" w:rsidRPr="004F1C9D" w:rsidRDefault="004F1C9D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mailruanchor_country1"/>
      <w:bookmarkEnd w:id="0"/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китай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власти предъявили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арестованному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пастору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ван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еще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одно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обвинение и отстранили от дела его адвокатов; из школьных учебников убрали упоминания о библии, боге и христе</w:t>
      </w:r>
    </w:p>
    <w:p w:rsidR="004F1C9D" w:rsidRPr="007D21C5" w:rsidRDefault="00141005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Пастор Ван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находится за решеткой с декабря 2018 года, ему предъявлено обвинение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подстрекательстве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подрыву государственной власти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10 августа церковь </w:t>
      </w:r>
      <w:r w:rsidR="007D21C5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Ранний дождь</w:t>
      </w:r>
      <w:r w:rsidR="007D21C5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 w:rsid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сообщила, что власти</w:t>
      </w:r>
      <w:r w:rsidR="007D21C5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отстранили</w:t>
      </w:r>
      <w:r w:rsidR="007D21C5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</w:t>
      </w:r>
      <w:r w:rsidR="007D21C5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дела</w:t>
      </w:r>
      <w:r w:rsidR="007D21C5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обоих</w:t>
      </w:r>
      <w:r w:rsidR="007D21C5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его </w:t>
      </w:r>
      <w:r w:rsid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адвокатов</w:t>
      </w:r>
      <w:r w:rsidR="004F1C9D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141005" w:rsidRDefault="007D21C5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заявили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власти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самостоятельно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назначат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пастору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своих</w:t>
      </w:r>
      <w:r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A2F24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="001A2F2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христианских</w:t>
      </w:r>
      <w:r w:rsidR="001A2F24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 w:rsidR="001A2F2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защитников, чтобы представлять его дело в суде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 w:rsidR="004F1C9D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решение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было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принято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вскоре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того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один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его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адвокатов</w:t>
      </w:r>
      <w:r w:rsidR="004F1C9D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Чжан</w:t>
      </w:r>
      <w:proofErr w:type="spellEnd"/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Пэйхун</w:t>
      </w:r>
      <w:proofErr w:type="spellEnd"/>
      <w:r w:rsidR="004F1C9D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рассказал, что пастору Ван</w:t>
      </w:r>
      <w:proofErr w:type="gramStart"/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</w:t>
      </w:r>
      <w:proofErr w:type="gramEnd"/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выдвинуто еще одно обвинение – в </w:t>
      </w:r>
      <w:r w:rsidR="004F1C9D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незаконной предпринимательской деятельности</w:t>
      </w:r>
      <w:r w:rsidR="004F1C9D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”.</w:t>
      </w:r>
    </w:p>
    <w:p w:rsidR="004F1C9D" w:rsidRPr="00141005" w:rsidRDefault="004F1C9D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8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августа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адвокат </w:t>
      </w:r>
      <w:proofErr w:type="spellStart"/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Чжан</w:t>
      </w:r>
      <w:proofErr w:type="spellEnd"/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сообщил, что его не пускают к пастору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его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словам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исключена возможность, что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A2F2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власти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хотят заставить его думать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будто весь</w:t>
      </w:r>
      <w:r w:rsidR="00141005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мир забыл о нем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“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Пастор Ван</w:t>
      </w:r>
      <w:proofErr w:type="gramStart"/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</w:t>
      </w:r>
      <w:proofErr w:type="gramEnd"/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очень нуждается в ваших молитвах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</w:t>
      </w:r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обратился к христианам адвокат </w:t>
      </w:r>
      <w:proofErr w:type="spellStart"/>
      <w:r w:rsid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Чжан</w:t>
      </w:r>
      <w:proofErr w:type="spellEnd"/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141005" w:rsidRDefault="00141005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10 августа </w:t>
      </w:r>
      <w:r w:rsid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 страничке в </w:t>
      </w:r>
      <w:proofErr w:type="spellStart"/>
      <w:r w:rsid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Фейсбук</w:t>
      </w:r>
      <w:proofErr w:type="spellEnd"/>
      <w:r w:rsid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члены общины </w:t>
      </w:r>
      <w:r w:rsidR="004F4772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Ранний дождь</w:t>
      </w:r>
      <w:r w:rsidR="004F4772" w:rsidRP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 w:rsid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написали следующее</w:t>
      </w:r>
      <w:r w:rsidR="004F1C9D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Пастор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</w:t>
      </w:r>
      <w:proofErr w:type="gramStart"/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proofErr w:type="gramEnd"/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принимает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признает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даже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осуждает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действия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совершенные</w:t>
      </w:r>
      <w:r w:rsidR="004F1C9D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[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его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защиту</w:t>
      </w:r>
      <w:r w:rsidR="004F1C9D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]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назначенными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властями</w:t>
      </w:r>
      <w:r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защитниками</w:t>
      </w:r>
      <w:r w:rsidR="004F1C9D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 он отказывается принимать адвокатов, выбранных для него кем-либо, кроме 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им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сам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или</w:t>
      </w:r>
      <w:r w:rsidR="001A2F2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ем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-то из его ближайших родственников</w:t>
      </w:r>
      <w:r w:rsidR="004F1C9D" w:rsidRPr="001410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4F4772" w:rsidRDefault="004F4772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Пастор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</w:t>
      </w:r>
      <w:proofErr w:type="gramStart"/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proofErr w:type="gramEnd"/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proofErr w:type="spellEnd"/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его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жена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Цзян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Рон</w:t>
      </w:r>
      <w:proofErr w:type="spellEnd"/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также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членов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общины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Ранний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дождь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были задержаны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9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декабря 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2018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года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Цзян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Рон</w:t>
      </w:r>
      <w:proofErr w:type="spellEnd"/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освободили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спустя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полгода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10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июня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начале августа был освобожден старейшина церкви и еще одна христианка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Пастор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</w:t>
      </w:r>
      <w:proofErr w:type="gramStart"/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proofErr w:type="gramEnd"/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proofErr w:type="spellEnd"/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двое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других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членов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церкви до сих пор остаются за решеткой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Шестеро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членов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общины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время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своего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визита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Тайвань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обратились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Соединенным Штатам с просьбой предоставить им статус беженца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4F4772" w:rsidRDefault="004F4772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Тем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временем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цензура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Китая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рассмотрела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новые школьные учебники и убрала все упоминания о Библии, Боге и Христе</w:t>
      </w:r>
      <w:r w:rsidR="004F1C9D" w:rsidRPr="004F1C9D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классических детских рассказов, в том числе о Робинзоне Крузо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Например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авторское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описание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того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 кораблекрушения среди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обломков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Крузо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находит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три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Библии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заменено на упоминание, что Крузо нашел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несколько книг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”.</w:t>
      </w:r>
    </w:p>
    <w:p w:rsidR="004F1C9D" w:rsidRPr="00453D9E" w:rsidRDefault="004F4772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Благодарите</w:t>
      </w:r>
      <w:r w:rsidR="004F1C9D" w:rsidRPr="004F1C9D">
        <w:rPr>
          <w:rFonts w:ascii="Arial" w:eastAsia="Times New Roman" w:hAnsi="Arial" w:cs="Arial"/>
          <w:b/>
          <w:bCs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Господа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пастор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двое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других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членов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общины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Ранний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дождь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находящиеся в заключении,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одни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хотя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власти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думают</w:t>
      </w:r>
      <w:r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иначе</w:t>
      </w:r>
      <w:proofErr w:type="gramStart"/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proofErr w:type="gramEnd"/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едь Бог с ними и не покинет их в это время заточения и изоляции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Второзаконие</w:t>
      </w:r>
      <w:r w:rsidR="004F1C9D" w:rsidRPr="004F47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31:6).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Господь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укрепил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разум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тело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пастора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</w:t>
      </w:r>
      <w:proofErr w:type="gramStart"/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proofErr w:type="gramEnd"/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proofErr w:type="spellEnd"/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помнил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никакое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оружие, направленное против него, не сможет отлучить его от Бога и что всякий язык, который будет состязаться с ним на суде, – он обвинит</w:t>
      </w:r>
      <w:r w:rsidR="004F1C9D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Исайя</w:t>
      </w:r>
      <w:r w:rsidR="004F1C9D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54:17).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также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детях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Китае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453D9E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них была возможность услышать о Боге, Христе и Библии</w:t>
      </w:r>
      <w:r w:rsidR="004F1C9D" w:rsidRPr="00453D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5050AB" w:rsidRDefault="00021089" w:rsidP="005050AB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_top" w:history="1">
        <w:r w:rsidR="005050AB">
          <w:rPr>
            <w:rFonts w:ascii="Arial" w:eastAsia="Times New Roman" w:hAnsi="Arial" w:cs="Arial"/>
            <w:color w:val="0077CC"/>
            <w:sz w:val="23"/>
            <w:szCs w:val="23"/>
            <w:u w:val="single"/>
            <w:lang w:val="en-US" w:eastAsia="ru-RU"/>
          </w:rPr>
          <w:t xml:space="preserve">В </w:t>
        </w:r>
        <w:proofErr w:type="spellStart"/>
        <w:r w:rsidR="005050AB">
          <w:rPr>
            <w:rFonts w:ascii="Arial" w:eastAsia="Times New Roman" w:hAnsi="Arial" w:cs="Arial"/>
            <w:color w:val="0077CC"/>
            <w:sz w:val="23"/>
            <w:szCs w:val="23"/>
            <w:u w:val="single"/>
            <w:lang w:val="en-US" w:eastAsia="ru-RU"/>
          </w:rPr>
          <w:t>начало</w:t>
        </w:r>
        <w:proofErr w:type="spellEnd"/>
      </w:hyperlink>
    </w:p>
    <w:p w:rsidR="004F1C9D" w:rsidRPr="004F1C9D" w:rsidRDefault="004F1C9D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mailruanchor_country2"/>
      <w:bookmarkEnd w:id="1"/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нигерия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val="en-US" w:eastAsia="ru-RU"/>
        </w:rPr>
        <w:t> 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вооруженные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фулани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опустошают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целые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деревни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убиты уже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несколько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сотен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христиан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</w:p>
    <w:p w:rsidR="004F1C9D" w:rsidRPr="00066D0A" w:rsidRDefault="00066D0A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первой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половине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этого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года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северо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восток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Нигерии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захлестнула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волна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нападений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вооруженных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фулани</w:t>
      </w:r>
      <w:proofErr w:type="spellEnd"/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унесшая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жизни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нескольких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сотен христиан. Большинство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фулани</w:t>
      </w:r>
      <w:proofErr w:type="spellEnd"/>
      <w:r w:rsidRPr="00066D0A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мусульмане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Эта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религиозная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чистка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совершается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помощь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группировке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Боко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Харам</w:t>
      </w:r>
      <w:proofErr w:type="spellEnd"/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которая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стремится установить исламский халифат в этом регионе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066D0A" w:rsidRDefault="00066D0A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Местные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контакты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Фонда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Варнава</w:t>
      </w:r>
      <w:proofErr w:type="spellEnd"/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назвали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ситуацию, в которой оказались христианские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общины,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ужас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ающе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й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Федеральное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правительство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страны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почти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никак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реагирует на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резню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которую устраивают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 всему региону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этом году боевики захватили огромное количество земельных участков и сельхозугодий, принадлежавших христианам.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Планы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правительства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создать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фулани</w:t>
      </w:r>
      <w:proofErr w:type="spellEnd"/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новые</w:t>
      </w:r>
      <w:r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поселения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были недавно приостановлены из-за общественных протестов</w:t>
      </w:r>
      <w:r w:rsidR="004F1C9D" w:rsidRPr="00066D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EF2084" w:rsidRDefault="00066D0A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июл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ООН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заявила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волна жестоких нападений на христиан, происходящих по всей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Африке к югу от Сахары,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достиг</w:t>
      </w:r>
      <w:r w:rsid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критического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уровня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4.2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миллиона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переселенцев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– это </w:t>
      </w:r>
      <w:r w:rsidR="00EF2084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чрезвычайная гуманитарная ситуация 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беспрецедентных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” </w:t>
      </w:r>
      <w:r w:rsid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масштабов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EF2084" w:rsidRDefault="00EF2084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Больше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всех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пострадал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штат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Кадуна</w:t>
      </w:r>
      <w:proofErr w:type="spellEnd"/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где только с февраля по апрель в семи христианских деревнях боевиками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были убиты свыше трехсот христиан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Нападавшие совершали жестокие изнасилования и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калечили людей мачете,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разрушили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свыше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трехсот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домов,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разграбили имущество и разорили многие гектары сельхозугодий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селении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Догон</w:t>
      </w:r>
      <w:proofErr w:type="spellEnd"/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Нома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рассказам</w:t>
      </w:r>
      <w:r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очевидцев, вооруженные боевики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рубили и расстреливали все, что движется</w:t>
      </w:r>
      <w:r w:rsidR="004F1C9D" w:rsidRPr="00EF208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”.</w:t>
      </w:r>
    </w:p>
    <w:p w:rsidR="004F1C9D" w:rsidRPr="00021089" w:rsidRDefault="00EF2084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округе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Каджур</w:t>
      </w:r>
      <w:r w:rsidR="00D9049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</w:t>
      </w:r>
      <w:proofErr w:type="spellEnd"/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D9049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D90499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9049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="00D90499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9049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</w:t>
      </w:r>
      <w:r w:rsidR="00D90499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9049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штате</w:t>
      </w:r>
      <w:r w:rsidR="00D90499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D9049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Кадуна</w:t>
      </w:r>
      <w:proofErr w:type="spellEnd"/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21089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общей могиле были найдены тела 73 женщин, некоторые из них были беременны, а также 101 ребенка, включая малышей, привязанных к спинам своих матерей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021089" w:rsidRDefault="00021089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феврале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время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президентских выборов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 телевидению транслировались сообщения от 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губернатор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штата </w:t>
      </w:r>
      <w:proofErr w:type="spellStart"/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Кадуна</w:t>
      </w:r>
      <w:proofErr w:type="spellEnd"/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Насир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</w:t>
      </w:r>
      <w:proofErr w:type="spellEnd"/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Эль-</w:t>
      </w:r>
      <w:proofErr w:type="spellStart"/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Руфай</w:t>
      </w:r>
      <w:proofErr w:type="spellEnd"/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 нападениях, в которых были убиты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66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фулани</w:t>
      </w:r>
      <w:proofErr w:type="spellEnd"/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Позже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выяснилось, что эти сообщения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ложные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 враждебность к христианам в штате обострилась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78128D" w:rsidRDefault="00021089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Просите</w:t>
      </w:r>
      <w:r w:rsidR="004F1C9D" w:rsidRPr="004F1C9D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Господа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защитить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зла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сохранить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укрепить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душу и избавить их от руки экстремистов, сдела</w:t>
      </w:r>
      <w:r w:rsidR="000604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вших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их своей мишенью 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Псалом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8; 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12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0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:7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-8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Просите Господа напомнить им, что 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вечером водворяется плач, а наутро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приходит 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радость 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Псалом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29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власти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разработали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такую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систему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земельной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собственности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которая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удовлетворила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чтобы они жили в мире между собой</w:t>
      </w:r>
      <w:r w:rsidR="004F1C9D" w:rsidRPr="000210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Просите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также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Господа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дать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мужество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правительству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Нигерии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действовать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более</w:t>
      </w:r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решительно</w:t>
      </w:r>
      <w:r w:rsid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борясь с экстремизмом среди </w:t>
      </w:r>
      <w:proofErr w:type="spellStart"/>
      <w:r w:rsid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фулани</w:t>
      </w:r>
      <w:proofErr w:type="spellEnd"/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обеспечить возможность</w:t>
      </w:r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службам безопасности успешно выслеживать</w:t>
      </w:r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 привлекать к ответственности </w:t>
      </w:r>
      <w:r w:rsid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воров, провокаторов и убийц</w:t>
      </w:r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bookmarkStart w:id="2" w:name="mailruanchor_country3"/>
    <w:bookmarkEnd w:id="2"/>
    <w:p w:rsidR="005050AB" w:rsidRPr="005050AB" w:rsidRDefault="005050AB" w:rsidP="005050AB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5050AB">
        <w:rPr>
          <w:rFonts w:ascii="Arial" w:eastAsia="Times New Roman" w:hAnsi="Arial" w:cs="Arial"/>
          <w:color w:val="0077CC"/>
          <w:sz w:val="23"/>
          <w:szCs w:val="23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fldChar w:fldCharType="end"/>
      </w:r>
    </w:p>
    <w:p w:rsidR="004F1C9D" w:rsidRPr="005050AB" w:rsidRDefault="004F1C9D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камерун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val="en-US" w:eastAsia="ru-RU"/>
        </w:rPr>
        <w:t> </w:t>
      </w:r>
      <w:r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–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val="en-US" w:eastAsia="ru-RU"/>
        </w:rPr>
        <w:t> 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боевики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«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боко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харам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»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нападают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на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деревни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северных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регионах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страны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,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и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христиане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бегут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,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спасая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свои</w:t>
      </w:r>
      <w:r w:rsidR="005050AB" w:rsidRP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жизни</w:t>
      </w:r>
    </w:p>
    <w:p w:rsidR="004F1C9D" w:rsidRPr="0078128D" w:rsidRDefault="0078128D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10 июля около</w:t>
      </w:r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200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семей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бежали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спасая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свои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жизни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когда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исламистские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боевики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Боко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Харам</w:t>
      </w:r>
      <w:proofErr w:type="spellEnd"/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напали на одну из христианских деревень на севере Камеруна</w:t>
      </w:r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нескольких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подобных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нападений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разные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деревни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районе</w:t>
      </w:r>
      <w:r w:rsid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Туру</w:t>
      </w:r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жители</w:t>
      </w:r>
      <w:r w:rsid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деревни </w:t>
      </w:r>
      <w:proofErr w:type="spellStart"/>
      <w:r w:rsid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Рум</w:t>
      </w:r>
      <w:proofErr w:type="spellEnd"/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боясь</w:t>
      </w:r>
      <w:r w:rsidR="00CA5EDE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дальнейших атак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спрятались и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ночевали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зарослях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а</w:t>
      </w:r>
      <w:r w:rsid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</w:t>
      </w:r>
      <w:r w:rsid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олпа вооруженных боевиков 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тем временем </w:t>
      </w:r>
      <w:r w:rsid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поджигала их дома, убивала скот и</w:t>
      </w:r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грабила их имущество и продовольственные магазины</w:t>
      </w:r>
      <w:r w:rsidR="004F1C9D" w:rsidRPr="0078128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DF71EB" w:rsidRDefault="002A22CD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Один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местных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контактов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Фонда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Варнава</w:t>
      </w:r>
      <w:proofErr w:type="spellEnd"/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сообщил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жители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этой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деревни лишились всего и первое время прятались в местной школе</w:t>
      </w:r>
      <w:r w:rsidR="004F1C9D"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его подсчетам, около</w:t>
      </w:r>
      <w:r w:rsidR="004F1C9D"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1,120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семей в этом районе</w:t>
      </w:r>
      <w:r w:rsidR="004F1C9D"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оказались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F1C9D"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бедственном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положении</w:t>
      </w:r>
      <w:r w:rsidR="004F1C9D"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</w:t>
      </w:r>
      <w:r w:rsidRPr="002A22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нападения на деревню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Рум</w:t>
      </w:r>
      <w:proofErr w:type="spellEnd"/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другие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деревни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включая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Голдави</w:t>
      </w:r>
      <w:proofErr w:type="spellEnd"/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5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июля)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Зелевед</w:t>
      </w:r>
      <w:proofErr w:type="spellEnd"/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10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июля) и </w:t>
      </w:r>
      <w:proofErr w:type="spellStart"/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Амчиде</w:t>
      </w:r>
      <w:proofErr w:type="spellEnd"/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11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июля)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“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Люди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лишились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всех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продовольственных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запасов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скота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одежды и другого имущества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Эти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нападения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вызвали</w:t>
      </w:r>
      <w:r w:rsidR="00DF71EB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страх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панику среди местных жителей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 w:rsid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 рассказывает он.</w:t>
      </w:r>
    </w:p>
    <w:p w:rsidR="004F1C9D" w:rsidRPr="00DF71EB" w:rsidRDefault="00DF71EB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Христианские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поселения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севере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Камеруна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подвергаются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нападениям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боевиков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Боко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Харам</w:t>
      </w:r>
      <w:proofErr w:type="spellEnd"/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которые стремятся установить исламский халифат 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 всей территории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 северо-восточной Нигерии до северного Камеруна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где проживают, в основном, христиане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подсчетам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ООН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за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насилия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этой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исламистской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группировки, которая в 2019 году удвоила усилия,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свои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дома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деревни покинули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уже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свыше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170,000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камерунцев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основном это христиане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4F1C9D" w:rsidRDefault="00DF71EB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Воззовите</w:t>
      </w:r>
      <w:r w:rsidRPr="00DF71EB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</w:t>
      </w:r>
      <w:r w:rsidRPr="00DF71EB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Господу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сотнях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христианских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семей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Камеруне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которым пришлось бежать и прятаться от жестокости и насилия экстремистов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Пусть Господь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утешит их, даст им мир и</w:t>
      </w:r>
      <w:r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укрепит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 веру</w:t>
      </w:r>
      <w:r w:rsidR="004F1C9D" w:rsidRPr="00DF71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продолжали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быть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стойкими</w:t>
      </w:r>
      <w:r w:rsidR="004F1C9D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уповали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Бога. Да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поможет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преодолеть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страхи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сомнения перед лицом пугающих противников</w:t>
      </w:r>
      <w:r w:rsidR="004F1C9D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(1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Петра</w:t>
      </w:r>
      <w:r w:rsidR="004F1C9D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3:14).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Просите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Бога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защитить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позаботиться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r w:rsidR="00734CBE" w:rsidRPr="00734CBE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 w:rsid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нуждах</w:t>
      </w:r>
      <w:r w:rsidR="004F1C9D" w:rsidRPr="004F1C9D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.</w:t>
      </w:r>
    </w:p>
    <w:bookmarkStart w:id="3" w:name="mailruanchor_country4"/>
    <w:bookmarkEnd w:id="3"/>
    <w:p w:rsidR="005050AB" w:rsidRPr="005050AB" w:rsidRDefault="005050AB" w:rsidP="005050AB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fldChar w:fldCharType="begin"/>
      </w:r>
      <w:r w:rsidRPr="005050AB">
        <w:rPr>
          <w:lang w:val="en-US"/>
        </w:rP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t>начало</w:t>
      </w:r>
      <w:proofErr w:type="spellEnd"/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fldChar w:fldCharType="end"/>
      </w:r>
    </w:p>
    <w:p w:rsidR="004F1C9D" w:rsidRPr="007D21C5" w:rsidRDefault="004F1C9D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египет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val="en-US" w:eastAsia="ru-RU"/>
        </w:rPr>
        <w:t> </w:t>
      </w:r>
      <w:r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–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val="en-US" w:eastAsia="ru-RU"/>
        </w:rPr>
        <w:t> 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из</w:t>
      </w:r>
      <w:r w:rsidR="005050AB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-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за</w:t>
      </w:r>
      <w:r w:rsidR="005050AB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закрытия</w:t>
      </w:r>
      <w:r w:rsidR="005050AB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5050A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церкви</w:t>
      </w:r>
      <w:r w:rsidR="005050AB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похоронное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служение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снова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пришлось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проводить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на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улице</w:t>
      </w:r>
      <w:r w:rsidR="0073013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, христиане провели</w:t>
      </w:r>
      <w:r w:rsidR="00730135" w:rsidRPr="0073013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3013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сидячую</w:t>
      </w:r>
      <w:r w:rsidR="0073013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3013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забастовку;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процесс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легализации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церквей замедляется из-за слишком высоких требований</w:t>
      </w:r>
    </w:p>
    <w:p w:rsidR="004F1C9D" w:rsidRPr="004B4EFE" w:rsidRDefault="00734CBE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17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июля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церкв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деревне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Кум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аль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Рахиб</w:t>
      </w:r>
      <w:proofErr w:type="spellEnd"/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пригороде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Самалута</w:t>
      </w:r>
      <w:proofErr w:type="spellEnd"/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христиане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провели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сидячую</w:t>
      </w:r>
      <w:r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забастовку, чтобы выразить свое несогласие с тем, что здание церкви остается под замком</w:t>
      </w:r>
      <w:r w:rsidR="007301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 w:rsidR="004F1C9D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единственная церковь в деревне, где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проживают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2,500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верующих. </w:t>
      </w:r>
      <w:r w:rsidR="007301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з-за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ее </w:t>
      </w:r>
      <w:r w:rsidR="007301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закрытия </w:t>
      </w:r>
      <w:r w:rsidR="00CA5ED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христианам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</w:t>
      </w:r>
      <w:r w:rsidR="007301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ришлось еще одно похоронное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служение проводить на улице</w:t>
      </w:r>
      <w:r w:rsidR="004F1C9D" w:rsidRPr="00734CB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 w:rsidR="004F1C9D" w:rsidRPr="004F1C9D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согласились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прекратить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акцию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протеста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только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того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полиция уверила их, что в деревне скоро обязательно будет действующая церковь</w:t>
      </w:r>
      <w:r w:rsidR="004F1C9D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9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декабря эта церковь впервые открылась, и в тот же день полиция закрыла ее из-за отсутствия лицензии. С того времени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верующим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уже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пришлось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провести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меньшей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мере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три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похоронных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служения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улице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4B4EFE" w:rsidRDefault="00890E9F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нов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четырехэтажное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здани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церкви оказал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сь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 сложном положении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грани дву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закон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ов</w:t>
      </w:r>
      <w:r w:rsidR="004F1C9D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Его начали возводить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сентября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2016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года, когда был принят новый закон о строительстве и восстановлении церквей</w:t>
      </w:r>
      <w:r w:rsidR="004F1C9D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Однако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завершено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строительство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было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сентября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2017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года</w:t>
      </w:r>
      <w:r w:rsidR="004B4EFE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когда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уже </w:t>
      </w:r>
      <w:r w:rsid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прошел крайний срок подачи заявлений на узаконивание существующих церквей</w:t>
      </w:r>
      <w:r w:rsidR="00676A3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соответствии с предыдущими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постановлениями</w:t>
      </w:r>
      <w:r w:rsidR="004F1C9D" w:rsidRPr="004B4EF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2F1323" w:rsidRDefault="002F1323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5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августа власти Египта выдали очередную партию лицензий, и всего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несколько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церквей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церковных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зданий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получили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разрешения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проведение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них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богослужений. Руководители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общин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жалуются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="004F1C9D"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требования гражданской обороны слишком ужесточены и трудновыполнимы</w:t>
      </w:r>
      <w:proofErr w:type="gramStart"/>
      <w:r w:rsidR="004F1C9D"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proofErr w:type="gramEnd"/>
      <w:r w:rsidR="004F1C9D" w:rsidRPr="004F1C9D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Комитет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утвержденный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кабинетом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министров и отвечающий за процесс лицензирования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выдал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всего</w:t>
      </w:r>
      <w:r w:rsidR="004F1C9D"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88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разрешений. Для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сравнения</w:t>
      </w:r>
      <w:r w:rsidR="00890E9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1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июля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было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выдано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127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лицензий</w:t>
      </w:r>
      <w:r w:rsidR="004F1C9D" w:rsidRPr="002F1323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.</w:t>
      </w:r>
    </w:p>
    <w:p w:rsidR="004F1C9D" w:rsidRPr="001457E2" w:rsidRDefault="002F1323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Премьер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министр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Мустафа</w:t>
      </w:r>
      <w:r w:rsidRPr="002F1323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2F13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Мадбули</w:t>
      </w:r>
      <w:proofErr w:type="spellEnd"/>
      <w:r w:rsidR="004F1C9D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накануне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призвал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комитет</w:t>
      </w:r>
      <w:r w:rsidR="004F1C9D" w:rsidRPr="002F1323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ускорить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процесс</w:t>
      </w:r>
      <w:r w:rsidR="004F1C9D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1457E2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чиновники</w:t>
      </w:r>
      <w:r w:rsidR="001457E2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1457E2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сфере</w:t>
      </w:r>
      <w:r w:rsidR="001457E2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гражданской</w:t>
      </w:r>
      <w:r w:rsidR="001457E2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обороны сотрудничали с церквями при</w:t>
      </w:r>
      <w:r w:rsidR="004F1C9D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составлении разумных требований в области безопасности</w:t>
      </w:r>
      <w:r w:rsidR="004F1C9D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011001" w:rsidRDefault="001457E2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Молитесь</w:t>
      </w:r>
      <w:r w:rsidR="004F1C9D" w:rsidRPr="004F1C9D">
        <w:rPr>
          <w:rFonts w:ascii="Arial" w:eastAsia="Times New Roman" w:hAnsi="Arial" w:cs="Arial"/>
          <w:b/>
          <w:bCs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ускорении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процесса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лицензирования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церковной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собственности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Египте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больше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больше</w:t>
      </w:r>
      <w:r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 могли свободно и законно собираться на богослужения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4F1C9D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также проводить похоронные служения в подходящем помещении, а не на улице</w:t>
      </w:r>
      <w:r w:rsidR="004F1C9D" w:rsidRPr="001457E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поможет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Господь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этим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христианам утешаться надеждою, в скорби быть терпеливыми, а в молитве – постоянными</w:t>
      </w:r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 w:rsidR="007D21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Римлянам</w:t>
      </w:r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12:12).</w:t>
      </w:r>
    </w:p>
    <w:bookmarkStart w:id="4" w:name="mailruanchor_country5"/>
    <w:bookmarkEnd w:id="4"/>
    <w:p w:rsidR="005050AB" w:rsidRPr="005050AB" w:rsidRDefault="005050AB" w:rsidP="005050AB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fldChar w:fldCharType="begin"/>
      </w:r>
      <w:r w:rsidRPr="005050AB">
        <w:rPr>
          <w:lang w:val="en-US"/>
        </w:rP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t>начало</w:t>
      </w:r>
      <w:proofErr w:type="spellEnd"/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fldChar w:fldCharType="end"/>
      </w:r>
    </w:p>
    <w:p w:rsidR="004F1C9D" w:rsidRPr="007D21C5" w:rsidRDefault="004F1C9D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шри</w:t>
      </w:r>
      <w:r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ланка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val="en-US" w:eastAsia="ru-RU"/>
        </w:rPr>
        <w:t> </w:t>
      </w:r>
      <w:r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–</w:t>
      </w:r>
      <w:r w:rsidRPr="004F1C9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val="en-US" w:eastAsia="ru-RU"/>
        </w:rPr>
        <w:t> 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буддистски</w:t>
      </w:r>
      <w:r w:rsidR="001A2F24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е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1A2F24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монахи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жестоко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избил</w:t>
      </w:r>
      <w:r w:rsidR="001A2F24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и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студента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библейского</w:t>
      </w:r>
      <w:r w:rsidR="007D21C5" w:rsidRP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D21C5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колледжа</w:t>
      </w:r>
    </w:p>
    <w:p w:rsidR="004F1C9D" w:rsidRPr="00011001" w:rsidRDefault="00011001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4 августа в городе </w:t>
      </w:r>
      <w:proofErr w:type="spellStart"/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Махиянгана</w:t>
      </w:r>
      <w:proofErr w:type="spellEnd"/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центральной части островного государства Шри-Ланка толпа буддистских монахов жестоко избила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христианина, студента библейского колледжа</w:t>
      </w:r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Нападение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произошло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сразу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воскресного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богослужения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которое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проводилось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частном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доме</w:t>
      </w:r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как сообщает епископ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Асири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Перера</w:t>
      </w:r>
      <w:proofErr w:type="spellEnd"/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президент Методистской церкви Шри-Ланки</w:t>
      </w:r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Трое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монахов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нанесли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удары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голову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живот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спину молодого человека</w:t>
      </w:r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словам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епископа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монахи принадлежат</w:t>
      </w:r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печально известной экстремистской группировке, провоцирующей межрелигиозные столкновения и конфликты в стране</w:t>
      </w:r>
      <w:r w:rsidR="004F1C9D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”.</w:t>
      </w:r>
    </w:p>
    <w:p w:rsidR="004F1C9D" w:rsidRPr="00011001" w:rsidRDefault="004F1C9D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заверяю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всех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буддистов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Шри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Ланки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христиане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будем сохранять спокойствие и мир посреди всех гонений, с которыми мы сталкиваемся сегодня на Шри-Ланке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смиренно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призываю</w:t>
      </w:r>
      <w:r w:rsidR="00011001"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вас к добрым отношениям с христианами, с которыми вы живете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- сказал </w:t>
      </w:r>
      <w:proofErr w:type="spellStart"/>
      <w:r w:rsid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Перера</w:t>
      </w:r>
      <w:proofErr w:type="spellEnd"/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BD019B" w:rsidRDefault="00011001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Пострадавший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студент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доставлен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больницу</w:t>
      </w:r>
      <w:r w:rsidRPr="0001100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B30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Когда п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осле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этого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нападения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последовало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никаких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арестов</w:t>
      </w:r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Перера</w:t>
      </w:r>
      <w:proofErr w:type="spellEnd"/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высказал свои опасения относительно бездействия полиции</w:t>
      </w:r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сказав, что к христианам не относятся как к полноправным гражданам</w:t>
      </w:r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Шри</w:t>
      </w:r>
      <w:r w:rsidR="00BD019B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r w:rsid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Ланка</w:t>
      </w:r>
      <w:r w:rsidR="00BD019B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известна</w:t>
      </w:r>
      <w:r w:rsidR="00BD019B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радикальными</w:t>
      </w:r>
      <w:r w:rsidR="00BD019B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буддистскими</w:t>
      </w:r>
      <w:r w:rsidR="00BD019B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настроениями и нападениями на </w:t>
      </w:r>
      <w:r w:rsidR="00CB30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представителей </w:t>
      </w:r>
      <w:r w:rsid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религиозных меньшинств, включая христиан и мусульман</w:t>
      </w:r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F1C9D" w:rsidRPr="00BD019B" w:rsidRDefault="00BD019B" w:rsidP="004F1C9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Вознесите</w:t>
      </w:r>
      <w:r w:rsidRPr="00BD019B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</w:t>
      </w:r>
      <w:r w:rsidRPr="00BD019B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руках</w:t>
      </w:r>
      <w:r w:rsidRPr="00BD019B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молитвы</w:t>
      </w:r>
      <w:r w:rsidR="004F1C9D" w:rsidRPr="004F1C9D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Господу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этого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B30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пострадавшего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молодого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студента</w:t>
      </w:r>
      <w:bookmarkStart w:id="5" w:name="_GoBack"/>
      <w:bookmarkEnd w:id="5"/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прося Господа о его полном восстановлении – как физическом, так и душевном</w:t>
      </w:r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оставил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всякий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страх и вместо этого уповал на то, что Господь Бог – его сила</w:t>
      </w:r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Аввакум</w:t>
      </w:r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3:19).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мире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Шри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Ланке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буддистские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экстремисты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смягчили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свои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сердца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все жители этого государства уважали друг друга и жили в мире. Молитесь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также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распространении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евангелия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Христова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этой</w:t>
      </w:r>
      <w:r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стране</w:t>
      </w:r>
      <w:r w:rsidR="004F1C9D" w:rsidRPr="00BD01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050AB" w:rsidRPr="005050AB" w:rsidRDefault="005050AB" w:rsidP="005050AB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_top" w:history="1">
        <w:r w:rsidRPr="00BD019B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В начало</w:t>
        </w:r>
      </w:hyperlink>
    </w:p>
    <w:p w:rsidR="005B4FDE" w:rsidRPr="00BD019B" w:rsidRDefault="00BD019B" w:rsidP="00BD019B">
      <w:pPr>
        <w:jc w:val="both"/>
        <w:rPr>
          <w:color w:val="0070C0"/>
          <w:sz w:val="32"/>
        </w:rPr>
      </w:pPr>
      <w:r>
        <w:rPr>
          <w:noProof/>
          <w:lang w:eastAsia="ru-RU"/>
        </w:rPr>
        <w:drawing>
          <wp:inline distT="0" distB="0" distL="0" distR="0" wp14:anchorId="22EBF515" wp14:editId="5125EF89">
            <wp:extent cx="3368419" cy="1343771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basfund-2colour-r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419" cy="13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32"/>
          <w:lang w:val="en-US"/>
        </w:rPr>
        <w:tab/>
      </w:r>
      <w:r>
        <w:rPr>
          <w:color w:val="0070C0"/>
          <w:sz w:val="32"/>
          <w:lang w:val="en-US"/>
        </w:rPr>
        <w:tab/>
      </w:r>
      <w:r>
        <w:rPr>
          <w:color w:val="0070C0"/>
          <w:sz w:val="32"/>
          <w:lang w:val="en-US"/>
        </w:rPr>
        <w:tab/>
      </w:r>
      <w:r>
        <w:rPr>
          <w:color w:val="0070C0"/>
          <w:sz w:val="32"/>
          <w:lang w:val="en-US"/>
        </w:rPr>
        <w:tab/>
        <w:t xml:space="preserve">       </w:t>
      </w:r>
      <w:proofErr w:type="spellStart"/>
      <w:r w:rsidRPr="001A2F24">
        <w:rPr>
          <w:color w:val="95B3D7" w:themeColor="accent1" w:themeTint="99"/>
          <w:sz w:val="32"/>
          <w:lang w:val="en-US"/>
        </w:rPr>
        <w:t>barnabasfund</w:t>
      </w:r>
      <w:proofErr w:type="spellEnd"/>
      <w:r w:rsidRPr="001A2F24">
        <w:rPr>
          <w:color w:val="95B3D7" w:themeColor="accent1" w:themeTint="99"/>
          <w:sz w:val="32"/>
        </w:rPr>
        <w:t>.</w:t>
      </w:r>
      <w:proofErr w:type="spellStart"/>
      <w:r w:rsidRPr="001A2F24">
        <w:rPr>
          <w:color w:val="95B3D7" w:themeColor="accent1" w:themeTint="99"/>
          <w:sz w:val="32"/>
          <w:lang w:val="en-US"/>
        </w:rPr>
        <w:t>ru</w:t>
      </w:r>
      <w:proofErr w:type="spellEnd"/>
    </w:p>
    <w:sectPr w:rsidR="005B4FDE" w:rsidRPr="00BD019B" w:rsidSect="00BD019B">
      <w:footerReference w:type="default" r:id="rId8"/>
      <w:pgSz w:w="11906" w:h="16838"/>
      <w:pgMar w:top="851" w:right="567" w:bottom="851" w:left="709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45" w:rsidRDefault="00511E45" w:rsidP="007D21C5">
      <w:pPr>
        <w:spacing w:after="0" w:line="240" w:lineRule="auto"/>
      </w:pPr>
      <w:r>
        <w:separator/>
      </w:r>
    </w:p>
  </w:endnote>
  <w:endnote w:type="continuationSeparator" w:id="0">
    <w:p w:rsidR="00511E45" w:rsidRDefault="00511E45" w:rsidP="007D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24" w:rsidRPr="007D21C5" w:rsidRDefault="001A2F24">
    <w:pPr>
      <w:pStyle w:val="a9"/>
    </w:pPr>
    <w:r>
      <w:t xml:space="preserve">ФОНД ВАРНАВА   </w:t>
    </w:r>
    <w:r w:rsidRPr="007D21C5">
      <w:t>|</w:t>
    </w:r>
    <w:r>
      <w:t xml:space="preserve"> </w:t>
    </w:r>
    <w:r w:rsidRPr="007D21C5">
      <w:t xml:space="preserve">  </w:t>
    </w:r>
    <w:r>
      <w:t xml:space="preserve">МОЛИТВЕННЫЙ ЛИСТОК </w:t>
    </w:r>
    <w:r w:rsidRPr="007D21C5">
      <w:t xml:space="preserve">    </w:t>
    </w:r>
    <w:r>
      <w:t xml:space="preserve">                                                                                         СЕНТЯБРЬ,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45" w:rsidRDefault="00511E45" w:rsidP="007D21C5">
      <w:pPr>
        <w:spacing w:after="0" w:line="240" w:lineRule="auto"/>
      </w:pPr>
      <w:r>
        <w:separator/>
      </w:r>
    </w:p>
  </w:footnote>
  <w:footnote w:type="continuationSeparator" w:id="0">
    <w:p w:rsidR="00511E45" w:rsidRDefault="00511E45" w:rsidP="007D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12"/>
    <w:rsid w:val="00011001"/>
    <w:rsid w:val="00021089"/>
    <w:rsid w:val="00060404"/>
    <w:rsid w:val="00066D0A"/>
    <w:rsid w:val="00090412"/>
    <w:rsid w:val="00141005"/>
    <w:rsid w:val="001457E2"/>
    <w:rsid w:val="001A2F24"/>
    <w:rsid w:val="002A22CD"/>
    <w:rsid w:val="002F1323"/>
    <w:rsid w:val="00453D9E"/>
    <w:rsid w:val="004B4EFE"/>
    <w:rsid w:val="004F1C9D"/>
    <w:rsid w:val="004F4772"/>
    <w:rsid w:val="005050AB"/>
    <w:rsid w:val="00511E45"/>
    <w:rsid w:val="005B4FDE"/>
    <w:rsid w:val="00676A3E"/>
    <w:rsid w:val="00730135"/>
    <w:rsid w:val="00734CBE"/>
    <w:rsid w:val="0078128D"/>
    <w:rsid w:val="007D21C5"/>
    <w:rsid w:val="00890E9F"/>
    <w:rsid w:val="00A92CD6"/>
    <w:rsid w:val="00BC6219"/>
    <w:rsid w:val="00BD019B"/>
    <w:rsid w:val="00CA5EDE"/>
    <w:rsid w:val="00CB304E"/>
    <w:rsid w:val="00D90499"/>
    <w:rsid w:val="00DF71EB"/>
    <w:rsid w:val="00E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C9D"/>
    <w:rPr>
      <w:color w:val="0000FF"/>
      <w:u w:val="single"/>
    </w:rPr>
  </w:style>
  <w:style w:type="character" w:styleId="a5">
    <w:name w:val="Strong"/>
    <w:basedOn w:val="a0"/>
    <w:uiPriority w:val="22"/>
    <w:qFormat/>
    <w:rsid w:val="004F1C9D"/>
    <w:rPr>
      <w:b/>
      <w:bCs/>
    </w:rPr>
  </w:style>
  <w:style w:type="paragraph" w:customStyle="1" w:styleId="msonormalmailrucssattributepostfix">
    <w:name w:val="msonormal_mailru_css_attribute_postfix"/>
    <w:basedOn w:val="a"/>
    <w:rsid w:val="004F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1C9D"/>
    <w:rPr>
      <w:i/>
      <w:iCs/>
    </w:rPr>
  </w:style>
  <w:style w:type="paragraph" w:styleId="a7">
    <w:name w:val="header"/>
    <w:basedOn w:val="a"/>
    <w:link w:val="a8"/>
    <w:uiPriority w:val="99"/>
    <w:unhideWhenUsed/>
    <w:rsid w:val="007D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1C5"/>
  </w:style>
  <w:style w:type="paragraph" w:styleId="a9">
    <w:name w:val="footer"/>
    <w:basedOn w:val="a"/>
    <w:link w:val="aa"/>
    <w:uiPriority w:val="99"/>
    <w:unhideWhenUsed/>
    <w:rsid w:val="007D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1C5"/>
  </w:style>
  <w:style w:type="paragraph" w:styleId="ab">
    <w:name w:val="Balloon Text"/>
    <w:basedOn w:val="a"/>
    <w:link w:val="ac"/>
    <w:uiPriority w:val="99"/>
    <w:semiHidden/>
    <w:unhideWhenUsed/>
    <w:rsid w:val="00BD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C9D"/>
    <w:rPr>
      <w:color w:val="0000FF"/>
      <w:u w:val="single"/>
    </w:rPr>
  </w:style>
  <w:style w:type="character" w:styleId="a5">
    <w:name w:val="Strong"/>
    <w:basedOn w:val="a0"/>
    <w:uiPriority w:val="22"/>
    <w:qFormat/>
    <w:rsid w:val="004F1C9D"/>
    <w:rPr>
      <w:b/>
      <w:bCs/>
    </w:rPr>
  </w:style>
  <w:style w:type="paragraph" w:customStyle="1" w:styleId="msonormalmailrucssattributepostfix">
    <w:name w:val="msonormal_mailru_css_attribute_postfix"/>
    <w:basedOn w:val="a"/>
    <w:rsid w:val="004F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1C9D"/>
    <w:rPr>
      <w:i/>
      <w:iCs/>
    </w:rPr>
  </w:style>
  <w:style w:type="paragraph" w:styleId="a7">
    <w:name w:val="header"/>
    <w:basedOn w:val="a"/>
    <w:link w:val="a8"/>
    <w:uiPriority w:val="99"/>
    <w:unhideWhenUsed/>
    <w:rsid w:val="007D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1C5"/>
  </w:style>
  <w:style w:type="paragraph" w:styleId="a9">
    <w:name w:val="footer"/>
    <w:basedOn w:val="a"/>
    <w:link w:val="aa"/>
    <w:uiPriority w:val="99"/>
    <w:unhideWhenUsed/>
    <w:rsid w:val="007D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1C5"/>
  </w:style>
  <w:style w:type="paragraph" w:styleId="ab">
    <w:name w:val="Balloon Text"/>
    <w:basedOn w:val="a"/>
    <w:link w:val="ac"/>
    <w:uiPriority w:val="99"/>
    <w:semiHidden/>
    <w:unhideWhenUsed/>
    <w:rsid w:val="00BD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2019-09-02T15:11:00Z</cp:lastPrinted>
  <dcterms:created xsi:type="dcterms:W3CDTF">2019-09-01T18:37:00Z</dcterms:created>
  <dcterms:modified xsi:type="dcterms:W3CDTF">2019-09-02T15:11:00Z</dcterms:modified>
</cp:coreProperties>
</file>