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C6E" w:rsidRPr="0001769B" w:rsidRDefault="00A83B89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CD000"/>
          <w:sz w:val="48"/>
          <w:szCs w:val="48"/>
          <w:bdr w:val="none" w:sz="0" w:space="0" w:color="auto" w:frame="1"/>
          <w:lang w:eastAsia="ru-RU" w:bidi="he-IL"/>
        </w:rPr>
      </w:pPr>
      <w:r>
        <w:rPr>
          <w:rFonts w:ascii="Verdana" w:eastAsia="Times New Roman" w:hAnsi="Verdana" w:cs="Times New Roman"/>
          <w:b/>
          <w:bCs/>
          <w:color w:val="ECD000"/>
          <w:sz w:val="48"/>
          <w:szCs w:val="48"/>
          <w:bdr w:val="none" w:sz="0" w:space="0" w:color="auto" w:frame="1"/>
          <w:lang w:eastAsia="ru-RU" w:bidi="he-I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margin-left:0;margin-top:0;width:126.85pt;height:180pt;z-index:251659264;mso-position-horizontal:left;mso-position-horizontal-relative:margin;mso-position-vertical:top;mso-position-vertical-relative:margin">
            <v:imagedata r:id="rId8" o:title="Молитвенный дневник"/>
            <w10:wrap type="square" anchorx="margin" anchory="margin"/>
          </v:shape>
        </w:pict>
      </w:r>
      <w:r w:rsidR="00536D83" w:rsidRPr="0001769B">
        <w:rPr>
          <w:rFonts w:ascii="Verdana" w:eastAsia="Times New Roman" w:hAnsi="Verdana" w:cs="Times New Roman"/>
          <w:b/>
          <w:bCs/>
          <w:color w:val="ECD000"/>
          <w:sz w:val="48"/>
          <w:szCs w:val="48"/>
          <w:bdr w:val="none" w:sz="0" w:space="0" w:color="auto" w:frame="1"/>
          <w:lang w:eastAsia="ru-RU" w:bidi="he-IL"/>
        </w:rPr>
        <w:t xml:space="preserve">МОЛИТВЕННЫЙ ДНЕВНИК   </w:t>
      </w:r>
    </w:p>
    <w:p w:rsidR="00A01349" w:rsidRPr="00EB0838" w:rsidRDefault="00973C23" w:rsidP="0001769B">
      <w:pPr>
        <w:shd w:val="clear" w:color="auto" w:fill="FFFFFF"/>
        <w:spacing w:after="0" w:line="324" w:lineRule="atLeast"/>
        <w:jc w:val="both"/>
        <w:textAlignment w:val="baseline"/>
        <w:rPr>
          <w:rFonts w:ascii="Verdana" w:eastAsia="Times New Roman" w:hAnsi="Verdana" w:cs="Times New Roman"/>
          <w:bCs/>
          <w:color w:val="B32F6D"/>
          <w:sz w:val="28"/>
          <w:szCs w:val="18"/>
          <w:bdr w:val="none" w:sz="0" w:space="0" w:color="auto" w:frame="1"/>
          <w:lang w:eastAsia="ru-RU"/>
        </w:rPr>
      </w:pP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</w:t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  <w:t xml:space="preserve"> </w:t>
      </w:r>
      <w:r w:rsidR="00EB0838"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  </w:t>
      </w:r>
      <w:r w:rsid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</w:t>
      </w:r>
      <w:r w:rsidR="0001769B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 </w:t>
      </w:r>
      <w:r w:rsidR="0001769B">
        <w:rPr>
          <w:rFonts w:ascii="Verdana" w:eastAsia="Times New Roman" w:hAnsi="Verdana" w:cs="Times New Roman"/>
          <w:bCs/>
          <w:color w:val="A6A6A6" w:themeColor="background1" w:themeShade="A6"/>
          <w:sz w:val="28"/>
          <w:szCs w:val="18"/>
          <w:bdr w:val="none" w:sz="0" w:space="0" w:color="auto" w:frame="1"/>
          <w:lang w:eastAsia="ru-RU"/>
        </w:rPr>
        <w:t>НО</w:t>
      </w:r>
      <w:r w:rsidR="00990EA2" w:rsidRPr="00507AFA">
        <w:rPr>
          <w:rFonts w:ascii="Verdana" w:eastAsia="Times New Roman" w:hAnsi="Verdana" w:cs="Times New Roman"/>
          <w:bCs/>
          <w:color w:val="A6A6A6" w:themeColor="background1" w:themeShade="A6"/>
          <w:sz w:val="28"/>
          <w:szCs w:val="18"/>
          <w:bdr w:val="none" w:sz="0" w:space="0" w:color="auto" w:frame="1"/>
          <w:lang w:eastAsia="ru-RU"/>
        </w:rPr>
        <w:t>ЯБРЬ</w:t>
      </w:r>
      <w:r w:rsidR="00536D83" w:rsidRPr="00507AFA">
        <w:rPr>
          <w:rFonts w:ascii="Verdana" w:eastAsia="Times New Roman" w:hAnsi="Verdana" w:cs="Times New Roman"/>
          <w:bCs/>
          <w:color w:val="A6A6A6" w:themeColor="background1" w:themeShade="A6"/>
          <w:sz w:val="28"/>
          <w:szCs w:val="18"/>
          <w:bdr w:val="none" w:sz="0" w:space="0" w:color="auto" w:frame="1"/>
          <w:lang w:eastAsia="ru-RU"/>
        </w:rPr>
        <w:t>-201</w:t>
      </w:r>
      <w:r w:rsidR="00EB0838" w:rsidRPr="00507AFA">
        <w:rPr>
          <w:rFonts w:ascii="Verdana" w:eastAsia="Times New Roman" w:hAnsi="Verdana" w:cs="Times New Roman"/>
          <w:bCs/>
          <w:color w:val="A6A6A6" w:themeColor="background1" w:themeShade="A6"/>
          <w:sz w:val="28"/>
          <w:szCs w:val="18"/>
          <w:bdr w:val="none" w:sz="0" w:space="0" w:color="auto" w:frame="1"/>
          <w:lang w:eastAsia="ru-RU"/>
        </w:rPr>
        <w:t>9</w:t>
      </w:r>
    </w:p>
    <w:p w:rsidR="00A01349" w:rsidRDefault="00A01349" w:rsidP="00507AFA">
      <w:pPr>
        <w:shd w:val="clear" w:color="auto" w:fill="FFFFFF"/>
        <w:spacing w:after="0" w:line="324" w:lineRule="atLeast"/>
        <w:jc w:val="both"/>
        <w:textAlignment w:val="baseline"/>
        <w:rPr>
          <w:rFonts w:ascii="Verdana" w:eastAsia="Times New Roman" w:hAnsi="Verdana" w:cs="Times New Roman"/>
          <w:b/>
          <w:bCs/>
          <w:color w:val="666666"/>
          <w:sz w:val="18"/>
          <w:szCs w:val="18"/>
          <w:lang w:eastAsia="ru-RU"/>
        </w:rPr>
      </w:pPr>
    </w:p>
    <w:p w:rsidR="005B58C1" w:rsidRDefault="006046C5" w:rsidP="00507AFA">
      <w:pPr>
        <w:autoSpaceDE w:val="0"/>
        <w:autoSpaceDN w:val="0"/>
        <w:adjustRightInd w:val="0"/>
        <w:spacing w:before="120" w:after="0" w:line="260" w:lineRule="atLeast"/>
        <w:jc w:val="both"/>
        <w:textAlignment w:val="center"/>
        <w:rPr>
          <w:rFonts w:cs="Arial"/>
          <w:b/>
          <w:bCs/>
          <w:color w:val="E6381B"/>
          <w:u w:color="FFED00"/>
        </w:rPr>
      </w:pP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Благодарим вас за молитвы о наших братьях и сестрах во Христе, переживающих гонения, ваша поддержка очень важна для них. П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о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рой мы вынуждены изменять или опускать их имена из соображ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е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ний безопасности, и у нас есть всего несколько страниц, чтобы ра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с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сказать вам о них. Но Господь знает тех людей и те места, о которых мы молимся. Необязательно ограничиваться словами, в которых в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ы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ражены молитвенные нужды, молитесь так, как побуждает вас Го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с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подь. Каждое воскресенье мы публикуем молитву для примера, вы также можете молиться своими словами.</w:t>
      </w:r>
    </w:p>
    <w:p w:rsidR="00536D83" w:rsidRDefault="00536D83" w:rsidP="00507AFA">
      <w:pPr>
        <w:autoSpaceDE w:val="0"/>
        <w:autoSpaceDN w:val="0"/>
        <w:adjustRightInd w:val="0"/>
        <w:spacing w:before="120" w:after="0" w:line="260" w:lineRule="atLeast"/>
        <w:jc w:val="both"/>
        <w:textAlignment w:val="center"/>
        <w:rPr>
          <w:rFonts w:cs="Arial"/>
          <w:b/>
          <w:bCs/>
          <w:color w:val="E6381B"/>
          <w:u w:color="FFED00"/>
        </w:rPr>
      </w:pPr>
    </w:p>
    <w:p w:rsidR="00536D83" w:rsidRPr="00924A5C" w:rsidRDefault="00536D83" w:rsidP="00507AFA">
      <w:pPr>
        <w:autoSpaceDE w:val="0"/>
        <w:autoSpaceDN w:val="0"/>
        <w:adjustRightInd w:val="0"/>
        <w:spacing w:before="120" w:after="0" w:line="260" w:lineRule="atLeast"/>
        <w:jc w:val="both"/>
        <w:textAlignment w:val="center"/>
        <w:rPr>
          <w:rFonts w:cs="Arial"/>
          <w:b/>
          <w:bCs/>
          <w:color w:val="E6381B"/>
          <w:u w:color="FFED00"/>
        </w:rPr>
        <w:sectPr w:rsidR="00536D83" w:rsidRPr="00924A5C" w:rsidSect="0004098E">
          <w:footerReference w:type="default" r:id="rId9"/>
          <w:pgSz w:w="11906" w:h="16838"/>
          <w:pgMar w:top="851" w:right="850" w:bottom="1560" w:left="993" w:header="708" w:footer="498" w:gutter="0"/>
          <w:cols w:space="708"/>
          <w:docGrid w:linePitch="360"/>
        </w:sectPr>
      </w:pPr>
    </w:p>
    <w:p w:rsidR="0001769B" w:rsidRDefault="0001769B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lastRenderedPageBreak/>
        <w:t>Пятница 1 ноября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 3 сентября в </w:t>
      </w:r>
      <w:proofErr w:type="spellStart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Лахоре</w:t>
      </w:r>
      <w:proofErr w:type="spellEnd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(Пак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стан) после жестоких пыток в полицейском участке скончался христианин Амир </w:t>
      </w:r>
      <w:proofErr w:type="spellStart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Масих</w:t>
      </w:r>
      <w:proofErr w:type="spellEnd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. Он работал садовником и сам пошел в полицейский участок, чтобы дать показания и очистить свое имя, так как его обвиняли в незначительной краже, произошедшей в доме, где он работал. Полицейские пытали его, чтобы тот признался в преступлении, которого не совершал. Брат Амира сказал, что полицейские мочились на него, пр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клиная за его веру. Насколько известно, в связи с инцидентом возбуждено дело против шестерых полицейских. Пожалуйста, молитесь о семье Амира, чтобы Господь утешил их, защитил и во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полнил все их нужды.</w:t>
      </w:r>
    </w:p>
    <w:p w:rsidR="0001769B" w:rsidRPr="0001769B" w:rsidRDefault="0001769B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01769B" w:rsidRDefault="0001769B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Суббота 2 ноября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 Смерть Амира </w:t>
      </w:r>
      <w:proofErr w:type="spellStart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Масиха</w:t>
      </w:r>
      <w:proofErr w:type="spellEnd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(см. выше) получила широкую огласку в Пакистане и вызвала протесты общественности. Спустя пять дней губернатор </w:t>
      </w:r>
      <w:proofErr w:type="spellStart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Лахора</w:t>
      </w:r>
      <w:proofErr w:type="spellEnd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</w:t>
      </w:r>
      <w:proofErr w:type="spellStart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Мохаммад</w:t>
      </w:r>
      <w:proofErr w:type="spellEnd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</w:t>
      </w:r>
      <w:proofErr w:type="spellStart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Сарвар</w:t>
      </w:r>
      <w:proofErr w:type="spellEnd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пос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тил дом Амира и выразил свои соболезнования скорбящим родственникам. Благодарите Бога за этот значительный шаг — в стране, где христиан презирают и притесняют. Молитесь о том, чтобы те, кто пытал и мучил Амира, ответили по закону за свои издевательства, приведшие к его смерти. Молитесь о прекращении ложных обвинений и насилия в отношении бедных христиан.</w:t>
      </w:r>
    </w:p>
    <w:p w:rsidR="0001769B" w:rsidRPr="0001769B" w:rsidRDefault="0001769B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01769B" w:rsidRPr="0001769B" w:rsidRDefault="0001769B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Воскресенье 3 ноября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br/>
      </w: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Господь Иисус,</w:t>
      </w: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br/>
      </w: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lastRenderedPageBreak/>
        <w:t>Семья</w:t>
      </w:r>
      <w:proofErr w:type="gramStart"/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 xml:space="preserve"> Т</w:t>
      </w:r>
      <w:proofErr w:type="gramEnd"/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воя нага,</w:t>
      </w: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br/>
        <w:t>Они хотят покрыться.</w:t>
      </w: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br/>
        <w:t>Отец, одень их.</w:t>
      </w: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br/>
        <w:t>По богатству</w:t>
      </w:r>
      <w:proofErr w:type="gramStart"/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 xml:space="preserve"> Т</w:t>
      </w:r>
      <w:proofErr w:type="gramEnd"/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воей благодати.</w:t>
      </w:r>
    </w:p>
    <w:p w:rsidR="0001769B" w:rsidRPr="0001769B" w:rsidRDefault="0001769B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Господь Иисус,</w:t>
      </w: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br/>
        <w:t>Семья</w:t>
      </w:r>
      <w:proofErr w:type="gramStart"/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 xml:space="preserve"> Т</w:t>
      </w:r>
      <w:proofErr w:type="gramEnd"/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воя больна,</w:t>
      </w: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br/>
        <w:t>Они жаждут исцеления.</w:t>
      </w: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br/>
        <w:t>Отец, уврачуй их.</w:t>
      </w: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br/>
        <w:t>В Своем неизменном сострадании.</w:t>
      </w:r>
    </w:p>
    <w:p w:rsidR="0001769B" w:rsidRPr="0001769B" w:rsidRDefault="0001769B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Господь Иисус,</w:t>
      </w: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br/>
        <w:t>Семья</w:t>
      </w:r>
      <w:proofErr w:type="gramStart"/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 xml:space="preserve"> Т</w:t>
      </w:r>
      <w:proofErr w:type="gramEnd"/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воя в темнице,</w:t>
      </w: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br/>
        <w:t>Им нужна надежда.</w:t>
      </w: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br/>
        <w:t>Отец, поддержи их</w:t>
      </w:r>
      <w:proofErr w:type="gramStart"/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br/>
        <w:t>С</w:t>
      </w:r>
      <w:proofErr w:type="gramEnd"/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воей бесконечной верностью.</w:t>
      </w:r>
    </w:p>
    <w:p w:rsidR="0001769B" w:rsidRPr="0001769B" w:rsidRDefault="0001769B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Вечный и всемилостивый Бог</w:t>
      </w: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br/>
        <w:t>любви, услышь нашу молитву, во</w:t>
      </w: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br/>
        <w:t>имя Сына</w:t>
      </w:r>
      <w:proofErr w:type="gramStart"/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 xml:space="preserve"> Т</w:t>
      </w:r>
      <w:proofErr w:type="gramEnd"/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воего Иисуса Христа.</w:t>
      </w:r>
    </w:p>
    <w:p w:rsidR="0001769B" w:rsidRDefault="0001769B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</w:pPr>
    </w:p>
    <w:p w:rsidR="0001769B" w:rsidRDefault="0001769B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Понедельник 4 ноября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 Стефан </w:t>
      </w:r>
      <w:proofErr w:type="spellStart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Масих</w:t>
      </w:r>
      <w:proofErr w:type="spellEnd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остается в пакистанской тюрьме. Его обвинили в серье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з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ном преступлении — в “богохульстве”. Из-за з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болевания мозга, которое он получил после н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вылеченного в детстве заболевания, он теперь не может контролировать поведение и речь. С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у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дебные слушания неоднократно переносились, потому что в назначенный день не являлись нужные люди. Просите, чтобы Бог помог Стефану пережить все это, не страшась и не унывая, ведь Господь Иисус сказал: “В мире будете иметь скорбь; но мужайтесь: Я победил мир” (Иоанна 16:33). Молитесь о том, чтобы Господь сохранил 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lastRenderedPageBreak/>
        <w:t xml:space="preserve">Стефана в тюрьме, дал мудрости его адвокатам, и просите, чтобы все обвинения были вскоре сняты с </w:t>
      </w:r>
      <w:proofErr w:type="gramStart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него</w:t>
      </w:r>
      <w:proofErr w:type="gramEnd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и он был освобожден.</w:t>
      </w:r>
    </w:p>
    <w:p w:rsidR="0001769B" w:rsidRPr="0001769B" w:rsidRDefault="0001769B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01769B" w:rsidRDefault="0001769B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Вторник 5 ноября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 “</w:t>
      </w:r>
      <w:proofErr w:type="spellStart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Антиконверсионные</w:t>
      </w:r>
      <w:proofErr w:type="spellEnd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законы стали инструментом для притеснения беззащи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ных христиан”, — сказал </w:t>
      </w:r>
      <w:proofErr w:type="spellStart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Саджан</w:t>
      </w:r>
      <w:proofErr w:type="spellEnd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Джордж, през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дент Всемирного совета индийских христиан в своем выступлении после. Накануне, в августе, штат </w:t>
      </w:r>
      <w:proofErr w:type="spellStart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Химачал-Прадеш</w:t>
      </w:r>
      <w:proofErr w:type="spellEnd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принял новый строгий з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кон, заменивший собой </w:t>
      </w:r>
      <w:proofErr w:type="spellStart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антиконверсионный</w:t>
      </w:r>
      <w:proofErr w:type="spellEnd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з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кон 2006 года, который, как и другие законы в других штатах Индии, использовался для ложных обвинений христианских проповедников в том, что они используют силу и хитрость, чтобы пр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влечь людей к христианству. Новый закон, пр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нятый в </w:t>
      </w:r>
      <w:proofErr w:type="spellStart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Химачал-Прадеш</w:t>
      </w:r>
      <w:proofErr w:type="spellEnd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, расширяет список з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прещенных методов и увеличивает максимал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ь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ный тюремный срок до семи лет (при попытке обратить в христианство женщин, детей или </w:t>
      </w:r>
      <w:proofErr w:type="spellStart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литов</w:t>
      </w:r>
      <w:proofErr w:type="spellEnd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). Молитесь о христианах в штате </w:t>
      </w:r>
      <w:proofErr w:type="spellStart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Химачал-Прадеш</w:t>
      </w:r>
      <w:proofErr w:type="spellEnd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и других штатах Индии, чтобы они пр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должали нести евангелие, проявляя в этом сто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й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кость и мудрость, и чтобы Господь и дальше с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зидал Церковь</w:t>
      </w:r>
      <w:proofErr w:type="gramStart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С</w:t>
      </w:r>
      <w:proofErr w:type="gramEnd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вою на этой земле.</w:t>
      </w:r>
    </w:p>
    <w:p w:rsidR="0001769B" w:rsidRPr="0001769B" w:rsidRDefault="0001769B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01769B" w:rsidRDefault="0001769B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</w:pP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Среда 6 ноября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 Правительство Индии требует от сотрудников благотворительных организаций, получающих пожертвования из-за границы, д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вать расписку, что они не будут участвовать ни в какой религиозной проповеди. Христианские служители в Индии опасаются, что это постано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ление нацелено против христианского служения бедным и отверженным. Когда власти приказали Петру и Иоанну “…не говорить и не учить </w:t>
      </w:r>
      <w:proofErr w:type="gramStart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proofErr w:type="gramEnd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им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ни Иисуса…”, апостолы ответили: “…судите, справедливо ли пред Богом слушать вас более, нежели Бога? Мы не можем не говорить того, что видели и слышали” (Деяния 4:18-20). Молитесь о том, чтобы Дух Святой дал мудрость христиа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ским работникам Индии и научил их, что и как говорить в этой ситуации.</w:t>
      </w: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 xml:space="preserve"> </w:t>
      </w:r>
    </w:p>
    <w:p w:rsidR="0001769B" w:rsidRDefault="0001769B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</w:pPr>
    </w:p>
    <w:p w:rsidR="0001769B" w:rsidRPr="0001769B" w:rsidRDefault="0001769B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Четверг 7 ноября</w:t>
      </w:r>
      <w:proofErr w:type="gramStart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 Б</w:t>
      </w:r>
      <w:proofErr w:type="gramEnd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лагодарите Господа за з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вершение строительства очередной серии домов для преследуемых </w:t>
      </w:r>
      <w:proofErr w:type="spellStart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сантальских</w:t>
      </w:r>
      <w:proofErr w:type="spellEnd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христиан в Ба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гладеш. При поддержке сторонников Фонда </w:t>
      </w:r>
      <w:proofErr w:type="spellStart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Ва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lastRenderedPageBreak/>
        <w:t>нава</w:t>
      </w:r>
      <w:proofErr w:type="spellEnd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было построено 50 однокомнатных домов. Прошло три года с того момента, как деревянные постройки, в которых жили эти </w:t>
      </w:r>
      <w:proofErr w:type="spellStart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сантальские</w:t>
      </w:r>
      <w:proofErr w:type="spellEnd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хр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стиане, были сожжены полицейскими и местными мусульманами. </w:t>
      </w:r>
      <w:proofErr w:type="gramStart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Тогда</w:t>
      </w:r>
      <w:proofErr w:type="gramEnd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по меньшей мере 5,000 христиан оказались без крова и средств к сущ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ствованию. В этих новых кирпичных домах, п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строенных на участке, принадлежащем церкви, они будут чувствовать себя защищенно. Кроме этого, теперь они живут рядом с церковью, так что смогут посещать ее регулярно. Молитесь о том, чтобы эта помощь от верующих со всего м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ра стала для них большим ободрением и укреп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ла их веру.</w:t>
      </w:r>
    </w:p>
    <w:p w:rsidR="0001769B" w:rsidRPr="0001769B" w:rsidRDefault="0001769B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01769B" w:rsidRPr="0001769B" w:rsidRDefault="0001769B" w:rsidP="0001769B">
      <w:pPr>
        <w:shd w:val="clear" w:color="auto" w:fill="EEEEEE"/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 w:bidi="he-IL"/>
        </w:rPr>
        <w:drawing>
          <wp:inline distT="0" distB="0" distL="0" distR="0" wp14:anchorId="3A0D40C6" wp14:editId="297AD1AF">
            <wp:extent cx="2861945" cy="1662430"/>
            <wp:effectExtent l="0" t="0" r="0" b="0"/>
            <wp:docPr id="7" name="Рисунок 7" descr="http://barnabasfund.ru/wp-content/uploads/2019/10/Y-Santal-Christians-300-300x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arnabasfund.ru/wp-content/uploads/2019/10/Y-Santal-Christians-300-300x17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69B" w:rsidRPr="0001769B" w:rsidRDefault="0001769B" w:rsidP="0001769B">
      <w:pPr>
        <w:shd w:val="clear" w:color="auto" w:fill="EEEEEE"/>
        <w:spacing w:after="150" w:line="180" w:lineRule="atLeast"/>
        <w:jc w:val="center"/>
        <w:textAlignment w:val="baseline"/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</w:pPr>
      <w:proofErr w:type="spellStart"/>
      <w:r w:rsidRPr="0001769B"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  <w:t>Сантальские</w:t>
      </w:r>
      <w:proofErr w:type="spellEnd"/>
      <w:r w:rsidRPr="0001769B"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  <w:t xml:space="preserve"> христиане </w:t>
      </w:r>
      <w:proofErr w:type="spellStart"/>
      <w:r w:rsidRPr="0001769B"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  <w:t>Джахидул</w:t>
      </w:r>
      <w:proofErr w:type="spellEnd"/>
      <w:r w:rsidRPr="0001769B"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  <w:t xml:space="preserve"> и его семья перед своим новым кирпичным домом, </w:t>
      </w:r>
      <w:proofErr w:type="gramStart"/>
      <w:r w:rsidRPr="0001769B"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  <w:t>построенном</w:t>
      </w:r>
      <w:proofErr w:type="gramEnd"/>
      <w:r w:rsidRPr="0001769B"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  <w:t xml:space="preserve"> при поддержке сторонников Фонда </w:t>
      </w:r>
      <w:proofErr w:type="spellStart"/>
      <w:r w:rsidRPr="0001769B"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  <w:t>Варнава</w:t>
      </w:r>
      <w:proofErr w:type="spellEnd"/>
    </w:p>
    <w:p w:rsidR="0001769B" w:rsidRDefault="0001769B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</w:pPr>
    </w:p>
    <w:p w:rsidR="0001769B" w:rsidRDefault="0001769B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</w:pP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Пятница 8 ноября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 Христиане </w:t>
      </w:r>
      <w:proofErr w:type="spellStart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рохинджа</w:t>
      </w:r>
      <w:proofErr w:type="spellEnd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в тел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фонных звонках в Фонд </w:t>
      </w:r>
      <w:proofErr w:type="spellStart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Варнава</w:t>
      </w:r>
      <w:proofErr w:type="spellEnd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постоянно пр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сят о молитвенной поддержке. Они просят м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литься о сотнях христиан народности </w:t>
      </w:r>
      <w:proofErr w:type="spellStart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рохинджа</w:t>
      </w:r>
      <w:proofErr w:type="spellEnd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, живущих в окружении мусульман в лагерях б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женцев в Бангладеш. Все эти беженцы пострад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ли у себя на родине от жестоких гонений со ст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роны правительства Мьянмы. Но кроме этого христианские беженцы страдают от дискримин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ции и физических нападок от радикально настроенных мусульман в лагерях. Толпы эк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тремистов бросают камни в их дома, они уже разрушили бамбуковую церковь и христианскую школу. Руководство лагеря ничего не предпр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нимают никаких мер, чтобы помочь беззащитным христианам. При распределении </w:t>
      </w:r>
      <w:proofErr w:type="spellStart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гумпомощи</w:t>
      </w:r>
      <w:proofErr w:type="spellEnd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от международных благотворительных организаций христиане остаются в стороне, не получая пр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довольствия, одеял и другие предметов первой 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lastRenderedPageBreak/>
        <w:t xml:space="preserve">необходимости. Фонд </w:t>
      </w:r>
      <w:proofErr w:type="spellStart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Варнава</w:t>
      </w:r>
      <w:proofErr w:type="spellEnd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направляет п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мощь непосредственно им.</w:t>
      </w: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 xml:space="preserve"> </w:t>
      </w:r>
    </w:p>
    <w:p w:rsidR="0001769B" w:rsidRDefault="0001769B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</w:pPr>
    </w:p>
    <w:p w:rsidR="0001769B" w:rsidRPr="0001769B" w:rsidRDefault="0001769B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Суббота 9 ноября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 15 декабря прошлого года телестанция </w:t>
      </w:r>
      <w:proofErr w:type="spellStart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рохинджа</w:t>
      </w:r>
      <w:proofErr w:type="spellEnd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в одной из своих трансл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я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ций передала угрозы со стороны мусульманских беженцев народности </w:t>
      </w:r>
      <w:proofErr w:type="spellStart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рохинджа</w:t>
      </w:r>
      <w:proofErr w:type="spellEnd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в адрес христ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ан, находящихся в лагере. “У нас очень горячая кровь”, — сказал один из мусульман. Мусульмане были очень разгневаны тем, что некоторые из них последовали за Христом, и стали распр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странять слухи, будто христиане дают деньги тем, кто обратится в их веру. Они потребовали, чтобы христиан выгнали из лагерей. Прошел уже почти год, и христиане, слава Богу, все еще остаются в лагерях. Молитесь о том, чтобы Го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подь сохранил их в безопасности и умножил их — чтобы еще многие люди народности </w:t>
      </w:r>
      <w:proofErr w:type="spellStart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рохинджа</w:t>
      </w:r>
      <w:proofErr w:type="spellEnd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посвятили свою жизнь Господу и Спасителю Иисусу.</w:t>
      </w:r>
    </w:p>
    <w:p w:rsidR="0001769B" w:rsidRPr="0001769B" w:rsidRDefault="0001769B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01769B" w:rsidRPr="0001769B" w:rsidRDefault="0001769B" w:rsidP="0001769B">
      <w:pPr>
        <w:shd w:val="clear" w:color="auto" w:fill="EEEEEE"/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 w:bidi="he-IL"/>
        </w:rPr>
        <w:drawing>
          <wp:inline distT="0" distB="0" distL="0" distR="0" wp14:anchorId="54C3291C" wp14:editId="5E0CF8E0">
            <wp:extent cx="2861945" cy="2137410"/>
            <wp:effectExtent l="0" t="0" r="0" b="0"/>
            <wp:docPr id="6" name="Рисунок 6" descr="http://barnabasfund.ru/wp-content/uploads/2019/10/Bangladesh300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arnabasfund.ru/wp-content/uploads/2019/10/Bangladesh300-300x22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69B" w:rsidRPr="0001769B" w:rsidRDefault="0001769B" w:rsidP="0001769B">
      <w:pPr>
        <w:shd w:val="clear" w:color="auto" w:fill="EEEEEE"/>
        <w:spacing w:after="150" w:line="180" w:lineRule="atLeast"/>
        <w:jc w:val="center"/>
        <w:textAlignment w:val="baseline"/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</w:pPr>
      <w:r w:rsidRPr="0001769B"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  <w:t xml:space="preserve">Христиане </w:t>
      </w:r>
      <w:proofErr w:type="spellStart"/>
      <w:r w:rsidRPr="0001769B"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  <w:t>рохинджа</w:t>
      </w:r>
      <w:proofErr w:type="spellEnd"/>
      <w:r w:rsidRPr="0001769B"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  <w:t xml:space="preserve"> в лагере для беженцев в Ба</w:t>
      </w:r>
      <w:r w:rsidRPr="0001769B"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  <w:t>н</w:t>
      </w:r>
      <w:r w:rsidRPr="0001769B"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  <w:t>гладеш</w:t>
      </w:r>
    </w:p>
    <w:p w:rsidR="0001769B" w:rsidRDefault="0001769B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01769B" w:rsidRDefault="0001769B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</w:pP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Воскресенье 10 ноября </w:t>
      </w: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Господи Боже, мы бл</w:t>
      </w: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а</w:t>
      </w: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годарим Тебя за отвеченные молитвы о хр</w:t>
      </w: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и</w:t>
      </w: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стианах Узбекистана — одной из самых сложных для христиан стран Центральной Азии. Мы рады, что за последние три года отношение к христианской деятельности стало более терпимым, а штрафы сниз</w:t>
      </w: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и</w:t>
      </w: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лись. Но все же наши братья и сестры до сих пор сталкиваются с большими огран</w:t>
      </w: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и</w:t>
      </w: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чениями в проповеди евангелия и провед</w:t>
      </w: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е</w:t>
      </w: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 xml:space="preserve">нии богослужений. Мы знаем, что многие также страдают от отвержения со стороны родственников-мусульман и нередко терпят </w:t>
      </w: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lastRenderedPageBreak/>
        <w:t>физические нападки. Даруй им</w:t>
      </w:r>
      <w:proofErr w:type="gramStart"/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 xml:space="preserve"> С</w:t>
      </w:r>
      <w:proofErr w:type="gramEnd"/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вою благ</w:t>
      </w: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о</w:t>
      </w: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дать и мудрость, терпение и стойкость. Пусть их любовь и миролюбие смягчит сердца их гонителей и прославит нашего Господа Иисуса Христа, во имя</w:t>
      </w:r>
      <w:proofErr w:type="gramStart"/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 xml:space="preserve"> К</w:t>
      </w:r>
      <w:proofErr w:type="gramEnd"/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оторого мы просим об этом.</w:t>
      </w:r>
    </w:p>
    <w:p w:rsidR="0001769B" w:rsidRPr="0001769B" w:rsidRDefault="0001769B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01769B" w:rsidRDefault="0001769B" w:rsidP="00A27F5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Понедельник 11 ноября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 Несколько христиан в одной московской церкви начали служение п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мощи </w:t>
      </w:r>
      <w:proofErr w:type="spellStart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алк</w:t>
      </w:r>
      <w:proofErr w:type="gramStart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proofErr w:type="spellEnd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-</w:t>
      </w:r>
      <w:proofErr w:type="gramEnd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и наркозависимым. За годы этого служения, с Божьей помощью, уже сотни людей получили освобождение от зависимости. На свои собственные деньги верующие арендовали п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мещения и жили вместе с этими людьми одной общиной, уча их Слову Божьему. Но в январе 2017 года четверо христиан, участвовавших в этом служении, были арестованы по обвинению в похищении зависимых и удержанию их в кач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стве “рабов”. Два с половиной года спустя суд признал их виновными, и они были приговорены к лишению свободы на срок от пяти до восьми лет в исправительной колонии (бывает, даже убийцам дают меньший срок). Их адвокаты под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ли апелляцию, но</w:t>
      </w:r>
      <w:r w:rsidR="00A27F5E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,</w:t>
      </w:r>
      <w:bookmarkStart w:id="0" w:name="_GoBack"/>
      <w:bookmarkEnd w:id="0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скорее всего, вряд ли удастся оспорить приговор. Но молитесь, чтобы Бог вм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шался и даровал избавление нашим четверым братьям.</w:t>
      </w:r>
    </w:p>
    <w:p w:rsidR="0001769B" w:rsidRPr="0001769B" w:rsidRDefault="0001769B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01769B" w:rsidRDefault="0001769B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Вторник 12 ноября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 2 августа в </w:t>
      </w:r>
      <w:proofErr w:type="spellStart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Котабато</w:t>
      </w:r>
      <w:proofErr w:type="spellEnd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на юге Филиппин 51-летний пастор Эрнесто </w:t>
      </w:r>
      <w:proofErr w:type="spellStart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Эстрелла</w:t>
      </w:r>
      <w:proofErr w:type="spellEnd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был застрелен неизвестными на мотоциклах. Этот регион страны находится под юрисдикцией Автономного региона </w:t>
      </w:r>
      <w:proofErr w:type="spellStart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Бангсаморо</w:t>
      </w:r>
      <w:proofErr w:type="spellEnd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, где проживают много мусульман. Лидеры церкви взывают о пр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восудии, оплакивая смерть пастора Эрнесто и осуждая “идеологию смерти” и “культуру безн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казанности”, царящие на Филиппинах. Они пр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звали всех христиан “сплотиться во имя Христа и защищать ценность человеческой жизни, дар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ванной Богом, а также достоинство и права ч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ловека”. Молитесь о филиппинских христианах, чтобы в этой стране было благочестивое прав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тельство и царило правосудие.</w:t>
      </w:r>
    </w:p>
    <w:p w:rsidR="0001769B" w:rsidRPr="0001769B" w:rsidRDefault="0001769B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01769B" w:rsidRDefault="0001769B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Среда 13 ноября</w:t>
      </w:r>
      <w:proofErr w:type="gramStart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 Д</w:t>
      </w:r>
      <w:proofErr w:type="gramEnd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вум специалистам по изг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товлению взрывных устройств удалось проскол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ь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знуть из Шри-Ланки на Филиппины, по некот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lastRenderedPageBreak/>
        <w:t>рым сообщениям, для подготовки членов рад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кальной исламистской группировки под назван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ем </w:t>
      </w:r>
      <w:proofErr w:type="spellStart"/>
      <w:r w:rsidRPr="0001769B">
        <w:rPr>
          <w:rFonts w:ascii="Verdana" w:eastAsia="Times New Roman" w:hAnsi="Verdana" w:cs="Times New Roman"/>
          <w:i/>
          <w:iCs/>
          <w:color w:val="666666"/>
          <w:sz w:val="18"/>
          <w:szCs w:val="18"/>
          <w:lang w:eastAsia="ru-RU" w:bidi="he-IL"/>
        </w:rPr>
        <w:t>Suyuful</w:t>
      </w:r>
      <w:proofErr w:type="spellEnd"/>
      <w:r w:rsidRPr="0001769B">
        <w:rPr>
          <w:rFonts w:ascii="Verdana" w:eastAsia="Times New Roman" w:hAnsi="Verdana" w:cs="Times New Roman"/>
          <w:i/>
          <w:iCs/>
          <w:color w:val="666666"/>
          <w:sz w:val="18"/>
          <w:szCs w:val="18"/>
          <w:lang w:eastAsia="ru-RU" w:bidi="he-IL"/>
        </w:rPr>
        <w:t xml:space="preserve"> </w:t>
      </w:r>
      <w:proofErr w:type="spellStart"/>
      <w:r w:rsidRPr="0001769B">
        <w:rPr>
          <w:rFonts w:ascii="Verdana" w:eastAsia="Times New Roman" w:hAnsi="Verdana" w:cs="Times New Roman"/>
          <w:i/>
          <w:iCs/>
          <w:color w:val="666666"/>
          <w:sz w:val="18"/>
          <w:szCs w:val="18"/>
          <w:lang w:eastAsia="ru-RU" w:bidi="he-IL"/>
        </w:rPr>
        <w:t>Khilafa</w:t>
      </w:r>
      <w:proofErr w:type="spellEnd"/>
      <w:r w:rsidRPr="0001769B">
        <w:rPr>
          <w:rFonts w:ascii="Verdana" w:eastAsia="Times New Roman" w:hAnsi="Verdana" w:cs="Times New Roman"/>
          <w:i/>
          <w:iCs/>
          <w:color w:val="666666"/>
          <w:sz w:val="18"/>
          <w:szCs w:val="18"/>
          <w:lang w:eastAsia="ru-RU" w:bidi="he-IL"/>
        </w:rPr>
        <w:t xml:space="preserve"> </w:t>
      </w:r>
      <w:proofErr w:type="spellStart"/>
      <w:r w:rsidRPr="0001769B">
        <w:rPr>
          <w:rFonts w:ascii="Verdana" w:eastAsia="Times New Roman" w:hAnsi="Verdana" w:cs="Times New Roman"/>
          <w:i/>
          <w:iCs/>
          <w:color w:val="666666"/>
          <w:sz w:val="18"/>
          <w:szCs w:val="18"/>
          <w:lang w:eastAsia="ru-RU" w:bidi="he-IL"/>
        </w:rPr>
        <w:t>Fi</w:t>
      </w:r>
      <w:proofErr w:type="spellEnd"/>
      <w:r w:rsidRPr="0001769B">
        <w:rPr>
          <w:rFonts w:ascii="Verdana" w:eastAsia="Times New Roman" w:hAnsi="Verdana" w:cs="Times New Roman"/>
          <w:i/>
          <w:iCs/>
          <w:color w:val="666666"/>
          <w:sz w:val="18"/>
          <w:szCs w:val="18"/>
          <w:lang w:eastAsia="ru-RU" w:bidi="he-IL"/>
        </w:rPr>
        <w:t xml:space="preserve"> </w:t>
      </w:r>
      <w:proofErr w:type="spellStart"/>
      <w:r w:rsidRPr="0001769B">
        <w:rPr>
          <w:rFonts w:ascii="Verdana" w:eastAsia="Times New Roman" w:hAnsi="Verdana" w:cs="Times New Roman"/>
          <w:i/>
          <w:iCs/>
          <w:color w:val="666666"/>
          <w:sz w:val="18"/>
          <w:szCs w:val="18"/>
          <w:lang w:eastAsia="ru-RU" w:bidi="he-IL"/>
        </w:rPr>
        <w:t>Luzon</w:t>
      </w:r>
      <w:proofErr w:type="spellEnd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(“Солдаты халифата в </w:t>
      </w:r>
      <w:proofErr w:type="spellStart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Лусоне</w:t>
      </w:r>
      <w:proofErr w:type="spellEnd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”). В ее состав входят филиппинцы, пер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шедшие из христианства в ислам. Эти двое из Шри-Ланки тоже, </w:t>
      </w:r>
      <w:proofErr w:type="gramStart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как</w:t>
      </w:r>
      <w:proofErr w:type="gramEnd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оказалось, являются обр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щенными в ислам и гражданами Филиппин. Их план, по всей видимости, заключается в том, чтобы готовить теракты против церквей в </w:t>
      </w:r>
      <w:proofErr w:type="spellStart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Лусоне</w:t>
      </w:r>
      <w:proofErr w:type="spellEnd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на севере страны, где проживает основное хр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стианское население Филиппин. Молитесь о том, чтобы Господь, по милости</w:t>
      </w:r>
      <w:proofErr w:type="gramStart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С</w:t>
      </w:r>
      <w:proofErr w:type="gramEnd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воей, не допустил этого.</w:t>
      </w:r>
    </w:p>
    <w:p w:rsidR="0001769B" w:rsidRPr="0001769B" w:rsidRDefault="0001769B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01769B" w:rsidRDefault="0001769B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Четверг 14 ноября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 4 августа на Шри-Ланке три буддистских монаха жестоко избили студента библейского колледжа. Нападение произошло сразу после воскресного богослужения, прох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дившего в частном доме. Пострадавшему потр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бовалась медицинская помощь и лечение в бол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ь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нице. Старший руководитель церкви отреагир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вал на это следующим заявлением на </w:t>
      </w:r>
      <w:proofErr w:type="spellStart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Фейсбуке</w:t>
      </w:r>
      <w:proofErr w:type="spellEnd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: “Я заверяю всех буддистов Шри-Ланки, что мы, христиане, будем сохранять спокойствие и мир посреди всех гонений, с которыми мы сталкив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емся сегодня на Шри-Ланке. Я смиренно приз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ы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ваю вас к добрым отношениям с христианами, рядом с которыми вы живете”. Служитель также выразил опасения по поводу бездействия пол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ции после этого нападения. Молитесь о том, чт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бы люди всех национальностей и религий были на Шри-Ланке равноправными гражданами.</w:t>
      </w:r>
    </w:p>
    <w:p w:rsidR="0001769B" w:rsidRPr="0001769B" w:rsidRDefault="0001769B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01769B" w:rsidRDefault="0001769B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Пятница 15 ноября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 Завтра на Шри-Ланке з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планированы президентские выборы. В той стране есть строгое разделение между двумя э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ническими группами: </w:t>
      </w:r>
      <w:proofErr w:type="spellStart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сингалами</w:t>
      </w:r>
      <w:proofErr w:type="spellEnd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(их больши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ство, и они, в основном, буддисты) и тамилами (их меньшинство). Оба главных кандидата на пост президента — убежденные буддисты. Лид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рует из них (на данный момент) — </w:t>
      </w:r>
      <w:proofErr w:type="spellStart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Готабая</w:t>
      </w:r>
      <w:proofErr w:type="spellEnd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</w:t>
      </w:r>
      <w:proofErr w:type="spellStart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джапакса</w:t>
      </w:r>
      <w:proofErr w:type="spellEnd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. Его называют “спасителем сингальск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го буддистского народа”. Однако ему предъявл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ны судебные обвинения в связи со смертью одн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го редактора и пытками тамильского боевика. Когда он занимал пост секретаря Министерства обороны, он сыграл немаловажную роль во вв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lastRenderedPageBreak/>
        <w:t xml:space="preserve">дении ряда правил и ограничений для церквей. </w:t>
      </w:r>
      <w:proofErr w:type="gramStart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Но</w:t>
      </w:r>
      <w:proofErr w:type="gramEnd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несмотря на все это многие буддистские л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деры и некоторые христианские лидеры (помня об ужасном насилии, которое организовали и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ламисты против христиан на Пасху-2019) по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держивают его в надежде, что ему удастся сде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живать исламский терроризм на Шри-Ланке. М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литесь о том, чтобы </w:t>
      </w:r>
      <w:proofErr w:type="gramStart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свершилась воля Божья и лидером страны стал</w:t>
      </w:r>
      <w:proofErr w:type="gramEnd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тот, кого Господь посчитает нужным поставить.</w:t>
      </w:r>
    </w:p>
    <w:p w:rsidR="0001769B" w:rsidRPr="0001769B" w:rsidRDefault="0001769B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01769B" w:rsidRDefault="0001769B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Суббота 16 ноября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 Небольшие и молодые о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б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щины христиан в Таджикистане, состоящие из бывших мусульман, нуждаются в собственных кладбищах, поскольку на общих кладбищах очень часто им запрещают хоронить. На мусул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ь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манских им не разрешают мусульмане, а на хр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стианских — христиане других деноминаций. В одном из регионов страны верующие подали прошение в местные органы власти, чтобы им выделили участок земли под эти нужды. Пож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луйста, поддержите христиан Таджикистана в молитве, чтобы эта просьба была удовлетворена и нужда была восполнена. Они также просят м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литься о Божьем водительстве, чтобы Он все усмотрел, так как некоторые хотят уехать в др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у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гие города и деревни, чтобы нести там еванг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лие.</w:t>
      </w:r>
    </w:p>
    <w:p w:rsidR="0001769B" w:rsidRPr="0001769B" w:rsidRDefault="0001769B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01769B" w:rsidRDefault="0001769B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</w:pP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Воскресенье 17 ноября </w:t>
      </w: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Господь Иисус Христос, мы приносим Тебе на руках молитвы детей из христианских семей в Таджикистане, к</w:t>
      </w: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о</w:t>
      </w: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торым закон запрещает посещать церковь и принимать участие в какой-либо общ</w:t>
      </w: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е</w:t>
      </w: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ственной христианской деятельности. Вот уже больше восьми лет эти детки не могут посещать Воскресную школу и богослуж</w:t>
      </w: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е</w:t>
      </w: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ния, разве что домашние собрания. Пож</w:t>
      </w: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а</w:t>
      </w: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луйста, укрепи их и их детскую веру, ведь Ты сказал, что таковых есть Царствие Божие (Матфея 19:14). Благослови их родителей мудростью и стойкостью в их стремлении воспитывать детей в духе христианства, чтобы они стали зрелыми верующими. П</w:t>
      </w: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о</w:t>
      </w: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 xml:space="preserve">моги </w:t>
      </w:r>
      <w:proofErr w:type="gramStart"/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им</w:t>
      </w:r>
      <w:proofErr w:type="gramEnd"/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 xml:space="preserve"> верно доносить им слово истины (2 Тимофею 2:15) и являть им пример, пок</w:t>
      </w: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а</w:t>
      </w: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lastRenderedPageBreak/>
        <w:t>зывая в своей жизни плод Духа (</w:t>
      </w:r>
      <w:proofErr w:type="spellStart"/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Галатам</w:t>
      </w:r>
      <w:proofErr w:type="spellEnd"/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 xml:space="preserve"> 5:22-23).</w:t>
      </w:r>
    </w:p>
    <w:p w:rsidR="0001769B" w:rsidRPr="0001769B" w:rsidRDefault="0001769B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01769B" w:rsidRDefault="0001769B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Понедельник 18 ноября</w:t>
      </w:r>
      <w:proofErr w:type="gramStart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 П</w:t>
      </w:r>
      <w:proofErr w:type="gramEnd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 мнению Але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сандра Солженицына (1918-2008 гг.), “…в фил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софской системе и в психологическом стержне Маркса и Ленина ненависть к Богу — главный движущий импульс, </w:t>
      </w:r>
      <w:proofErr w:type="spellStart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первее</w:t>
      </w:r>
      <w:proofErr w:type="spellEnd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всех политических и экономических притязаний. Воинствующий ат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изм — это не деталь, не периферия, не побочное следствие коммунистической политики, но гла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ный винт ее”. Советского Союза — первой ко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мунистической страны, в которой жил и страдал Солженицын, уже давно нет. Но сегодня комм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у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низм процветает на Кубе, в Китае, Вьетнаме, Эритрее, Лаосе и Северной Корее. Во всех этих государствах христиане в разной степени стр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дают от давления и гонений. Молитесь о наших братьях и сестрах, чтобы радость пред Господом была укреплением для них.</w:t>
      </w:r>
    </w:p>
    <w:p w:rsidR="0001769B" w:rsidRPr="0001769B" w:rsidRDefault="0001769B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01769B" w:rsidRDefault="0001769B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Вторник 19 ноября</w:t>
      </w:r>
      <w:proofErr w:type="gramStart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 В</w:t>
      </w:r>
      <w:proofErr w:type="gramEnd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эритрейских тюрьмах находится много христиан, некоторым приходи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ся очень тяжело работать, живя на скудных па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й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ках по многу лет. Многие осуждены без суда и следствия. Особенно жестокому обращению по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вергаются пасторы и те, кто прошел богосло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ские курсы — им дают более продолжительные сроки и подвергают сильнейшим избиениям. Те заключенные, у кого найдут при себе Библию, жестоко наказываются. Иногда арестовывают даже детей. Молитесь о том, чтобы каждый, от </w:t>
      </w:r>
      <w:proofErr w:type="gramStart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мала</w:t>
      </w:r>
      <w:proofErr w:type="gramEnd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до велика, ощутил рядом чуткое и любящее Божье присутствие, которое поддержит их в л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ю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бых обстоятельствах.</w:t>
      </w:r>
    </w:p>
    <w:p w:rsidR="0001769B" w:rsidRPr="0001769B" w:rsidRDefault="0001769B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01769B" w:rsidRDefault="0001769B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Среда 20 ноября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 Десятки тысяч эритрейских христиан живут сейчас в Израиле. Несколько лет назад после очень тяжелого и рискованного п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у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ти, который не все пережили, они прибыли в И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з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раиль в поисках безопасности и свободы, чтобы спокойно следовать своей вере. Свободу они п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лучили, но теперь их жизнь стала очень сложной и тяжелой. Многие местные израильтяне оказ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ы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вают им помощь, давая им еду и одежду. Благ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дарите Господа за их жертвенное и сострада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ю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щее сердце. Молитесь о наших эритрейских бр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lastRenderedPageBreak/>
        <w:t>тьях и сестрах в Израиле, чтобы Бог дал им те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пение и силы все переносить, сохраняя надежду и упование на Господа.</w:t>
      </w:r>
    </w:p>
    <w:p w:rsidR="0001769B" w:rsidRPr="0001769B" w:rsidRDefault="0001769B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01769B" w:rsidRDefault="0001769B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</w:pP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Четверг 21 ноября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 Фонд </w:t>
      </w:r>
      <w:proofErr w:type="spellStart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Варнава</w:t>
      </w:r>
      <w:proofErr w:type="spellEnd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оказывает поддержку эритрейским христианам, поставляя им Библии и оказывая разную практическую п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мощь. Сейчас, в рамках нашего проекта «Опер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ция Прибежище» мы начали эвакуировать их и перевозить в Австралию. Благодарите Бога за расположение правительства Австралии, которое согласилось дать визы, а также за щедрость и жертвенность сторонников Фонда </w:t>
      </w:r>
      <w:proofErr w:type="spellStart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Варнава</w:t>
      </w:r>
      <w:proofErr w:type="spellEnd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в п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мощи оплаты перелетов. В рамках проекта «Оп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рация Прибежище» мы уже эвакуировали 2,405 иракских и сирийских христиан, за что мы благ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дарны Господу. Молитесь о том, чтобы Бог благ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словил этот проект, направленный на помощь христианам в Эритрее и других странах Африки, страдающих от гонений за свою веру.</w:t>
      </w: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 xml:space="preserve"> </w:t>
      </w:r>
    </w:p>
    <w:p w:rsidR="0001769B" w:rsidRDefault="0001769B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</w:pPr>
    </w:p>
    <w:p w:rsidR="0001769B" w:rsidRPr="0001769B" w:rsidRDefault="0001769B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Пятница 22 ноября</w:t>
      </w:r>
      <w:proofErr w:type="gramStart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 П</w:t>
      </w:r>
      <w:proofErr w:type="gramEnd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ожалуйста, молитесь о христианах Индонезии, которые занимаются о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ганизацией новых церквей в отдаленных районах страны. Они сталкиваются с большим против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действием и преследованиями — и не только со стороны мусульманских экстремистов, но и со стороны анимистов, использующих оккультные практики. Они постоянно слышат угрозы и стр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дают от дискриминации. Например, в школах их детям занижают оценки и лишают их возможн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сти на дальнейшее образование. Местные власти не дают церквям официального разрешения и запрещают христианские праздники. Даже их письма перехватывают. </w:t>
      </w:r>
    </w:p>
    <w:p w:rsidR="0001769B" w:rsidRPr="0001769B" w:rsidRDefault="0001769B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01769B" w:rsidRPr="0001769B" w:rsidRDefault="0001769B" w:rsidP="0001769B">
      <w:pPr>
        <w:shd w:val="clear" w:color="auto" w:fill="EEEEEE"/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 w:bidi="he-IL"/>
        </w:rPr>
        <w:drawing>
          <wp:inline distT="0" distB="0" distL="0" distR="0" wp14:anchorId="6F7302EE" wp14:editId="2A44463E">
            <wp:extent cx="2861945" cy="1520190"/>
            <wp:effectExtent l="0" t="0" r="0" b="3810"/>
            <wp:docPr id="3" name="Рисунок 3" descr="http://barnabasfund.ru/wp-content/uploads/2019/10/Img6-8300-300x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arnabasfund.ru/wp-content/uploads/2019/10/Img6-8300-300x16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69B" w:rsidRPr="0001769B" w:rsidRDefault="0001769B" w:rsidP="0001769B">
      <w:pPr>
        <w:shd w:val="clear" w:color="auto" w:fill="EEEEEE"/>
        <w:spacing w:after="150" w:line="180" w:lineRule="atLeast"/>
        <w:jc w:val="center"/>
        <w:textAlignment w:val="baseline"/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</w:pPr>
      <w:r w:rsidRPr="0001769B"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  <w:t>Семья служителя, организующего церкви в Индон</w:t>
      </w:r>
      <w:r w:rsidRPr="0001769B"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  <w:t>е</w:t>
      </w:r>
      <w:r w:rsidRPr="0001769B"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  <w:t>зии</w:t>
      </w:r>
    </w:p>
    <w:p w:rsidR="0001769B" w:rsidRDefault="0001769B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Молитесь об этих христианах, чтобы у них было мужество и стойкость, когда они сталкиваются с 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lastRenderedPageBreak/>
        <w:t>такими ситуациями в повседневной жизни, и чт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бы они не унывали. Благодарите Бога за новоо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б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ращенных и за рост церкви в Индонезии.</w:t>
      </w:r>
    </w:p>
    <w:p w:rsidR="0001769B" w:rsidRDefault="0001769B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01769B" w:rsidRDefault="0001769B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Суббота 23 ноября</w:t>
      </w:r>
      <w:proofErr w:type="gramStart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 В</w:t>
      </w:r>
      <w:proofErr w:type="gramEnd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воскресенье 25 августа полиция Индонезии принудительно закрыла це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ковное здание в провинции </w:t>
      </w:r>
      <w:proofErr w:type="spellStart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Риау</w:t>
      </w:r>
      <w:proofErr w:type="spellEnd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на острове С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у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матре. Община пыталась проводить богослуж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ния в палатке рядом с церковью, но полиция з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претила и это. Подобные инциденты происходят во многих регионах Индонезии — стране, где с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мая крупная община мусульман в мире. Молитесь об этой общине, чтобы верующие нашли способ собираться вместе на богослужения и помогали друг другу возрастать в вере.</w:t>
      </w:r>
    </w:p>
    <w:p w:rsidR="0001769B" w:rsidRPr="0001769B" w:rsidRDefault="0001769B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01769B" w:rsidRDefault="0001769B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</w:pP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Воскресенье 24 ноября </w:t>
      </w: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Боже, мы благодарим Тебя за чудо воплощения, что Слово</w:t>
      </w:r>
      <w:proofErr w:type="gramStart"/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 xml:space="preserve"> Т</w:t>
      </w:r>
      <w:proofErr w:type="gramEnd"/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вое стало плотью и обитало с нами, полное бл</w:t>
      </w: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а</w:t>
      </w: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годати и истины (Иоанна 1:14). Мы благод</w:t>
      </w: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а</w:t>
      </w: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рим Тебя также за Слово</w:t>
      </w:r>
      <w:proofErr w:type="gramStart"/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 xml:space="preserve"> Т</w:t>
      </w:r>
      <w:proofErr w:type="gramEnd"/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 xml:space="preserve">вое, которое Ты оставил нам, — оно учит нас стойкости и приносит утешение и надежду. Мы молимся сегодня о </w:t>
      </w:r>
      <w:proofErr w:type="gramStart"/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тысячах гонимых христиан</w:t>
      </w:r>
      <w:proofErr w:type="gramEnd"/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 xml:space="preserve"> в о</w:t>
      </w: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т</w:t>
      </w: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даленных регионах Юго-Восточной Азии, у которых почти нет доступа к Писанию. У н</w:t>
      </w: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е</w:t>
      </w: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которых всего одна Библия на всю деревню, многие пользуются переписанными от руки отрывками. Утешь их и укрепи Духом</w:t>
      </w:r>
      <w:proofErr w:type="gramStart"/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 xml:space="preserve"> Т</w:t>
      </w:r>
      <w:proofErr w:type="gramEnd"/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воим. Умножь их веру и любовь к Господу нашему Иисусу — тому Слову, Которое стало плотью, — во имя Его мы молимся.</w:t>
      </w:r>
    </w:p>
    <w:p w:rsidR="0001769B" w:rsidRPr="0001769B" w:rsidRDefault="0001769B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01769B" w:rsidRDefault="0001769B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Понедельник 25 ноября</w:t>
      </w:r>
      <w:proofErr w:type="gramStart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 В</w:t>
      </w:r>
      <w:proofErr w:type="gramEnd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Таиланде больше 90% населения — буддисты. Буддизм считается очень важной частью самосознания тайцев. Хр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стиане составляют меньше 1% населения. Мн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гие христиане не тайцы по национальности. Они китайцы или принадлежат к этническим мен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ь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шинствам, проживающим в северных племенных регионах. На юге силен ислам. Церкви и проп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ведники могут действовать в Таиланде свободно, но перешедшие из буддизма в христианство ч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сто становятся изгоями, общество отвергает их из-за принятия ими “чужой” религии. Славьте Бога за свободу, которой пользуются христиане Таиланда, и молитесь об ободрении и вдохнов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lastRenderedPageBreak/>
        <w:t xml:space="preserve">нии тех, кто потерял свою семью, </w:t>
      </w:r>
      <w:proofErr w:type="spellStart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оставя</w:t>
      </w:r>
      <w:proofErr w:type="spellEnd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буддизм и последовав за Христом.</w:t>
      </w:r>
    </w:p>
    <w:p w:rsidR="0001769B" w:rsidRPr="0001769B" w:rsidRDefault="0001769B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01769B" w:rsidRDefault="0001769B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Вторник 26 ноября</w:t>
      </w:r>
      <w:proofErr w:type="gramStart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 М</w:t>
      </w:r>
      <w:proofErr w:type="gramEnd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ногие христиане Пакист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на бежали в Таиланд, спасаясь от гонений у себя на родине, и оказались там в своего рода зат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чении. В Таиланде они столкнулись с новыми проблемами. Их содержат в центре задержания мигрантов, который похож на тюрьму. Молитесь о Божьем водительстве для них и восполнении их нужд. Таиланд не подписывал Конвенцию ООН о правах беженцев 1951 года и потому не делает различия между просителями убежища и обы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ч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ными иммигрантами.</w:t>
      </w:r>
    </w:p>
    <w:p w:rsidR="0001769B" w:rsidRPr="0001769B" w:rsidRDefault="0001769B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01769B" w:rsidRDefault="0001769B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Среда 27 ноября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 23 августа во время напад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ния </w:t>
      </w:r>
      <w:proofErr w:type="gramStart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на</w:t>
      </w:r>
      <w:proofErr w:type="gramEnd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</w:t>
      </w:r>
      <w:proofErr w:type="gramStart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Богу</w:t>
      </w:r>
      <w:proofErr w:type="gramEnd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в Демократической республике Ко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го (ДРК) были похищены свыше двухсот человек, включая женщин и детей. В этом регионе прож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вают, в основном, христиане. Кроме этого исл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мисты разграбили церковную клинику. Прав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тельственные силы не смогли их остановить. Эк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тремисты принадлежат вооруженной радикал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ь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ной группировке ОДС (“Объединенные демокр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тические силы”), которая действует в этом рег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оне больше двадцати лет. “Люди напуганы”, — говорит глава местной епархии. Молитесь о хр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стианах в ДРК, чтобы они были сильны и муж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ственны, отложив всякий страх, и помнили, что с ними Господь (Иисус Навин 1:9).</w:t>
      </w:r>
    </w:p>
    <w:p w:rsidR="0001769B" w:rsidRPr="0001769B" w:rsidRDefault="0001769B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01769B" w:rsidRDefault="0001769B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Четверг 28 ноября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 Премьер-министр Мали в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ы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разил свои опасения, что поскольку террорист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ческая группировка ИГИЛ ослабляет Ближний Восток, это “может привести к перемещению </w:t>
      </w:r>
      <w:proofErr w:type="spellStart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джихадистов</w:t>
      </w:r>
      <w:proofErr w:type="spellEnd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в регион </w:t>
      </w:r>
      <w:proofErr w:type="spellStart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Сахель</w:t>
      </w:r>
      <w:proofErr w:type="spellEnd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”. Исламистский терроризм уже усиливается в регионе </w:t>
      </w:r>
      <w:proofErr w:type="spellStart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Сахель</w:t>
      </w:r>
      <w:proofErr w:type="spellEnd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— это регион Африки между пустыней Сахара и с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ванной. Мали уже много лет страдает от исл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мистского экстремизма. В 2012 году объедине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ные силы исламистов и этнических туарегов о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теснили правительственные войска с севера и установили там строгий шариат, и только через год они потерпели поражение. Мали остается важным опорным пунктом для многих вооруже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ных исламистских группировок, которые часто нападают на христиан Мали и других стран. М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lastRenderedPageBreak/>
        <w:t>литесь о правительстве Мали, чтобы ему удалось положить конец насилию и нетерпимости в этой стране.</w:t>
      </w:r>
    </w:p>
    <w:p w:rsidR="0001769B" w:rsidRPr="0001769B" w:rsidRDefault="0001769B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01769B" w:rsidRDefault="0001769B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</w:pP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Пятница 29 ноября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 Терроризм пришел в Бу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кина-Фасо в 2015 году, а в 2019 году главной мишенью </w:t>
      </w:r>
      <w:proofErr w:type="spellStart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джихадистов</w:t>
      </w:r>
      <w:proofErr w:type="spellEnd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стали христиане. В этом году там произошла серия нападений на церкви и христианские мероприятия, были </w:t>
      </w:r>
      <w:proofErr w:type="gramStart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убиты</w:t>
      </w:r>
      <w:proofErr w:type="gramEnd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по меньшей мере 59 наших братьев и сестер. В о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ном из инцидентов террористы захватили группу людей и обыскали их личные вещи на предмет каких-то признаков того, что они христиане. У семерых были найдены Новые Заветы, крестики и другие вещи, указывающие на их принадле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ж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ность к христианству, — их убили, а остальных отпустили. “Они заявили, что подобное ждет всех христиан в </w:t>
      </w:r>
      <w:proofErr w:type="gramStart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стране</w:t>
      </w:r>
      <w:proofErr w:type="gramEnd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… если они не станут мусул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ь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манами”, — сказал наш местный источник. Мол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тесь о христианах Буркина-Фасо, чтобы они стойко свидетельствовали о Христе и не возл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ю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били души своей даже перед лицом смерти (О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кровение 12:11).</w:t>
      </w: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 xml:space="preserve"> </w:t>
      </w:r>
    </w:p>
    <w:p w:rsidR="0001769B" w:rsidRDefault="0001769B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</w:pPr>
    </w:p>
    <w:p w:rsidR="0001769B" w:rsidRDefault="0001769B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01769B">
        <w:rPr>
          <w:rFonts w:ascii="Verdana" w:eastAsia="Times New Roman" w:hAnsi="Verdana" w:cs="Times New Roman"/>
          <w:b/>
          <w:bCs/>
          <w:color w:val="ECD000"/>
          <w:sz w:val="18"/>
          <w:szCs w:val="18"/>
          <w:bdr w:val="none" w:sz="0" w:space="0" w:color="auto" w:frame="1"/>
          <w:lang w:eastAsia="ru-RU" w:bidi="he-IL"/>
        </w:rPr>
        <w:t>Суббота 30 ноября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 “Прекратите проводить це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ковные богослужения и обратитесь в ислам, ты и твоя община, или мы придем и убьем тебя”. Т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кое сообщение с угрозами получил один из па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торов в Буркина-Фасо. Он и его семья бежали, а уже через несколько часов после их ухода пр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lastRenderedPageBreak/>
        <w:t>шли террористы, были убиты четверо христиан. Террористы постоянно угрожают христианам Буркина-Фасо и ставят их перед выбором: обр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титься в ислам, бежать или умереть.</w:t>
      </w:r>
    </w:p>
    <w:p w:rsidR="0001769B" w:rsidRPr="0001769B" w:rsidRDefault="0001769B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01769B" w:rsidRPr="0001769B" w:rsidRDefault="0001769B" w:rsidP="0001769B">
      <w:pPr>
        <w:shd w:val="clear" w:color="auto" w:fill="EEEEEE"/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 w:bidi="he-IL"/>
        </w:rPr>
        <w:drawing>
          <wp:inline distT="0" distB="0" distL="0" distR="0" wp14:anchorId="4D664FCA" wp14:editId="690FD1D8">
            <wp:extent cx="2861945" cy="2137410"/>
            <wp:effectExtent l="0" t="0" r="0" b="0"/>
            <wp:docPr id="1" name="Рисунок 1" descr="http://barnabasfund.ru/wp-content/uploads/2019/09/burkina-faso-lady-carrying-aid-300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arnabasfund.ru/wp-content/uploads/2019/09/burkina-faso-lady-carrying-aid-300-300x22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69B" w:rsidRPr="0001769B" w:rsidRDefault="0001769B" w:rsidP="0001769B">
      <w:pPr>
        <w:shd w:val="clear" w:color="auto" w:fill="EEEEEE"/>
        <w:spacing w:after="150" w:line="180" w:lineRule="atLeast"/>
        <w:jc w:val="center"/>
        <w:textAlignment w:val="baseline"/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</w:pPr>
      <w:proofErr w:type="gramStart"/>
      <w:r w:rsidRPr="0001769B"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  <w:t xml:space="preserve">Продовольственная помощь от Фонда </w:t>
      </w:r>
      <w:proofErr w:type="spellStart"/>
      <w:r w:rsidRPr="0001769B"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  <w:t>Варнава</w:t>
      </w:r>
      <w:proofErr w:type="spellEnd"/>
      <w:r w:rsidRPr="0001769B"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  <w:t xml:space="preserve"> хр</w:t>
      </w:r>
      <w:r w:rsidRPr="0001769B"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  <w:t>и</w:t>
      </w:r>
      <w:r w:rsidRPr="0001769B"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  <w:t>стианам Буркина-Фасо, спасающихся бегством от исламистов</w:t>
      </w:r>
      <w:proofErr w:type="gramEnd"/>
    </w:p>
    <w:p w:rsidR="0001769B" w:rsidRDefault="0001769B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01769B" w:rsidRPr="0001769B" w:rsidRDefault="0001769B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Тысячи верующих уже бежали, оставив свои д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ма. Большинство людей в этой бедной стране питаются за счет выращивания собственного урожая, поэтому уходя со своей </w:t>
      </w:r>
      <w:proofErr w:type="gramStart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земли</w:t>
      </w:r>
      <w:proofErr w:type="gramEnd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они обр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кают себя на голод. Благодарите Господа за их верность и за щедрость сторонников Фонда </w:t>
      </w:r>
      <w:proofErr w:type="spellStart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Ва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нава</w:t>
      </w:r>
      <w:proofErr w:type="spellEnd"/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, благодаря пожертвованиям которых мы предоставляем продовольственную помощь, одежду, мыло и другие предметы первой необх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01769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димости этим нуждающимся христианам.</w:t>
      </w:r>
    </w:p>
    <w:p w:rsidR="00990EA2" w:rsidRDefault="00990EA2" w:rsidP="00507AFA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b/>
          <w:bCs/>
          <w:color w:val="B32F6D"/>
          <w:sz w:val="4"/>
          <w:szCs w:val="18"/>
          <w:bdr w:val="none" w:sz="0" w:space="0" w:color="auto" w:frame="1"/>
          <w:lang w:eastAsia="ru-RU"/>
        </w:rPr>
        <w:sectPr w:rsidR="00990EA2" w:rsidSect="00507AFA">
          <w:type w:val="continuous"/>
          <w:pgSz w:w="11906" w:h="16838"/>
          <w:pgMar w:top="567" w:right="707" w:bottom="993" w:left="993" w:header="708" w:footer="354" w:gutter="0"/>
          <w:cols w:num="2" w:space="708"/>
          <w:docGrid w:linePitch="360"/>
        </w:sectPr>
      </w:pPr>
    </w:p>
    <w:p w:rsidR="003C2B1B" w:rsidRPr="00E93A18" w:rsidRDefault="003C2B1B" w:rsidP="00507AFA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b/>
          <w:bCs/>
          <w:color w:val="B32F6D"/>
          <w:sz w:val="4"/>
          <w:szCs w:val="18"/>
          <w:bdr w:val="none" w:sz="0" w:space="0" w:color="auto" w:frame="1"/>
          <w:lang w:eastAsia="ru-RU"/>
        </w:rPr>
      </w:pPr>
    </w:p>
    <w:p w:rsidR="00990EA2" w:rsidRDefault="00990EA2" w:rsidP="00507AFA">
      <w:pPr>
        <w:shd w:val="clear" w:color="auto" w:fill="FFFFFF"/>
        <w:spacing w:after="0" w:line="324" w:lineRule="atLeast"/>
        <w:jc w:val="both"/>
        <w:textAlignment w:val="baseline"/>
        <w:rPr>
          <w:rFonts w:ascii="Verdana" w:eastAsia="Times New Roman" w:hAnsi="Verdana" w:cs="Times New Roman"/>
          <w:b/>
          <w:bCs/>
          <w:color w:val="ED7225"/>
          <w:sz w:val="32"/>
          <w:szCs w:val="18"/>
          <w:bdr w:val="none" w:sz="0" w:space="0" w:color="auto" w:frame="1"/>
          <w:lang w:eastAsia="ru-RU"/>
        </w:rPr>
      </w:pPr>
    </w:p>
    <w:p w:rsidR="000A45FD" w:rsidRDefault="00536D83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CD000"/>
          <w:sz w:val="32"/>
          <w:szCs w:val="32"/>
          <w:bdr w:val="none" w:sz="0" w:space="0" w:color="auto" w:frame="1"/>
          <w:lang w:eastAsia="ru-RU" w:bidi="he-IL"/>
        </w:rPr>
      </w:pPr>
      <w:r w:rsidRPr="0001769B">
        <w:rPr>
          <w:rFonts w:ascii="Verdana" w:eastAsia="Times New Roman" w:hAnsi="Verdana" w:cs="Times New Roman"/>
          <w:b/>
          <w:bCs/>
          <w:color w:val="ECD000"/>
          <w:sz w:val="32"/>
          <w:szCs w:val="32"/>
          <w:bdr w:val="none" w:sz="0" w:space="0" w:color="auto" w:frame="1"/>
          <w:lang w:eastAsia="ru-RU" w:bidi="he-IL"/>
        </w:rPr>
        <w:t xml:space="preserve">BARNABASFUND.RU                           </w:t>
      </w:r>
      <w:r w:rsidR="00CE2C6E" w:rsidRPr="0001769B">
        <w:rPr>
          <w:rFonts w:ascii="Verdana" w:eastAsia="Times New Roman" w:hAnsi="Verdana" w:cs="Times New Roman"/>
          <w:b/>
          <w:bCs/>
          <w:color w:val="ECD000"/>
          <w:sz w:val="32"/>
          <w:szCs w:val="32"/>
          <w:bdr w:val="none" w:sz="0" w:space="0" w:color="auto" w:frame="1"/>
          <w:lang w:eastAsia="ru-RU" w:bidi="he-IL"/>
        </w:rPr>
        <w:t xml:space="preserve"> </w:t>
      </w:r>
      <w:r w:rsidR="006046C5" w:rsidRPr="0001769B">
        <w:rPr>
          <w:rFonts w:ascii="Verdana" w:eastAsia="Times New Roman" w:hAnsi="Verdana" w:cs="Times New Roman"/>
          <w:b/>
          <w:bCs/>
          <w:color w:val="ECD000"/>
          <w:sz w:val="32"/>
          <w:szCs w:val="32"/>
          <w:bdr w:val="none" w:sz="0" w:space="0" w:color="auto" w:frame="1"/>
          <w:lang w:eastAsia="ru-RU" w:bidi="he-IL"/>
        </w:rPr>
        <w:t xml:space="preserve">  </w:t>
      </w:r>
      <w:r w:rsidR="00EB0838" w:rsidRPr="0001769B">
        <w:rPr>
          <w:rFonts w:ascii="Verdana" w:eastAsia="Times New Roman" w:hAnsi="Verdana" w:cs="Times New Roman"/>
          <w:b/>
          <w:bCs/>
          <w:color w:val="ECD000"/>
          <w:sz w:val="32"/>
          <w:szCs w:val="32"/>
          <w:bdr w:val="none" w:sz="0" w:space="0" w:color="auto" w:frame="1"/>
          <w:lang w:eastAsia="ru-RU" w:bidi="he-IL"/>
        </w:rPr>
        <w:t xml:space="preserve"> </w:t>
      </w:r>
      <w:r w:rsidR="0001769B">
        <w:rPr>
          <w:rFonts w:ascii="Verdana" w:eastAsia="Times New Roman" w:hAnsi="Verdana" w:cs="Times New Roman"/>
          <w:b/>
          <w:bCs/>
          <w:color w:val="ECD000"/>
          <w:sz w:val="32"/>
          <w:szCs w:val="32"/>
          <w:bdr w:val="none" w:sz="0" w:space="0" w:color="auto" w:frame="1"/>
          <w:lang w:eastAsia="ru-RU" w:bidi="he-IL"/>
        </w:rPr>
        <w:t xml:space="preserve">     НО</w:t>
      </w:r>
      <w:r w:rsidR="00990EA2" w:rsidRPr="0001769B">
        <w:rPr>
          <w:rFonts w:ascii="Verdana" w:eastAsia="Times New Roman" w:hAnsi="Verdana" w:cs="Times New Roman"/>
          <w:b/>
          <w:bCs/>
          <w:color w:val="ECD000"/>
          <w:sz w:val="32"/>
          <w:szCs w:val="32"/>
          <w:bdr w:val="none" w:sz="0" w:space="0" w:color="auto" w:frame="1"/>
          <w:lang w:eastAsia="ru-RU" w:bidi="he-IL"/>
        </w:rPr>
        <w:t>ЯБРЬ</w:t>
      </w:r>
      <w:r w:rsidRPr="0001769B">
        <w:rPr>
          <w:rFonts w:ascii="Verdana" w:eastAsia="Times New Roman" w:hAnsi="Verdana" w:cs="Times New Roman"/>
          <w:b/>
          <w:bCs/>
          <w:color w:val="ECD000"/>
          <w:sz w:val="32"/>
          <w:szCs w:val="32"/>
          <w:bdr w:val="none" w:sz="0" w:space="0" w:color="auto" w:frame="1"/>
          <w:lang w:eastAsia="ru-RU" w:bidi="he-IL"/>
        </w:rPr>
        <w:t>-201</w:t>
      </w:r>
      <w:r w:rsidR="00EB0838" w:rsidRPr="0001769B">
        <w:rPr>
          <w:rFonts w:ascii="Verdana" w:eastAsia="Times New Roman" w:hAnsi="Verdana" w:cs="Times New Roman"/>
          <w:b/>
          <w:bCs/>
          <w:color w:val="ECD000"/>
          <w:sz w:val="32"/>
          <w:szCs w:val="32"/>
          <w:bdr w:val="none" w:sz="0" w:space="0" w:color="auto" w:frame="1"/>
          <w:lang w:eastAsia="ru-RU" w:bidi="he-IL"/>
        </w:rPr>
        <w:t>9</w:t>
      </w:r>
    </w:p>
    <w:p w:rsidR="005F3882" w:rsidRDefault="005F3882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CD000"/>
          <w:sz w:val="32"/>
          <w:szCs w:val="32"/>
          <w:bdr w:val="none" w:sz="0" w:space="0" w:color="auto" w:frame="1"/>
          <w:lang w:eastAsia="ru-RU" w:bidi="he-IL"/>
        </w:rPr>
      </w:pPr>
    </w:p>
    <w:p w:rsidR="005F3882" w:rsidRDefault="00A27F5E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CD000"/>
          <w:sz w:val="32"/>
          <w:szCs w:val="32"/>
          <w:bdr w:val="none" w:sz="0" w:space="0" w:color="auto" w:frame="1"/>
          <w:lang w:eastAsia="ru-RU" w:bidi="he-IL"/>
        </w:rPr>
      </w:pPr>
      <w:r>
        <w:rPr>
          <w:rFonts w:ascii="Verdana" w:eastAsia="Times New Roman" w:hAnsi="Verdana" w:cs="Times New Roman"/>
          <w:b/>
          <w:bCs/>
          <w:color w:val="ECD000"/>
          <w:sz w:val="32"/>
          <w:szCs w:val="32"/>
          <w:bdr w:val="none" w:sz="0" w:space="0" w:color="auto" w:frame="1"/>
          <w:lang w:eastAsia="ru-RU" w:bidi="he-IL"/>
        </w:rPr>
        <w:pict>
          <v:shape id="_x0000_i1025" type="#_x0000_t75" style="width:510.55pt;height:155.2pt">
            <v:imagedata r:id="rId14" o:title="12" croptop="6212f" cropbottom="18120f"/>
          </v:shape>
        </w:pict>
      </w:r>
    </w:p>
    <w:p w:rsidR="005F3882" w:rsidRPr="005F3882" w:rsidRDefault="005F3882" w:rsidP="005F3882">
      <w:pPr>
        <w:shd w:val="clear" w:color="auto" w:fill="FFFFFF"/>
        <w:spacing w:after="0" w:line="324" w:lineRule="atLeast"/>
        <w:jc w:val="center"/>
        <w:textAlignment w:val="baseline"/>
        <w:rPr>
          <w:rFonts w:ascii="Verdana" w:eastAsia="Times New Roman" w:hAnsi="Verdana" w:cs="Times New Roman"/>
          <w:b/>
          <w:bCs/>
          <w:color w:val="ECD000"/>
          <w:sz w:val="20"/>
          <w:szCs w:val="20"/>
          <w:bdr w:val="none" w:sz="0" w:space="0" w:color="auto" w:frame="1"/>
          <w:lang w:val="en-US" w:eastAsia="ru-RU" w:bidi="he-IL"/>
        </w:rPr>
      </w:pPr>
    </w:p>
    <w:p w:rsidR="005F3882" w:rsidRPr="005F3882" w:rsidRDefault="005F3882" w:rsidP="005F3882">
      <w:pPr>
        <w:shd w:val="clear" w:color="auto" w:fill="FFFFFF"/>
        <w:spacing w:after="0" w:line="324" w:lineRule="atLeast"/>
        <w:jc w:val="center"/>
        <w:textAlignment w:val="baseline"/>
        <w:rPr>
          <w:rFonts w:ascii="Verdana" w:eastAsia="Times New Roman" w:hAnsi="Verdana" w:cs="Times New Roman"/>
          <w:b/>
          <w:bCs/>
          <w:color w:val="E36C0A" w:themeColor="accent6" w:themeShade="BF"/>
          <w:sz w:val="32"/>
          <w:szCs w:val="32"/>
          <w:bdr w:val="none" w:sz="0" w:space="0" w:color="auto" w:frame="1"/>
          <w:lang w:eastAsia="ru-RU" w:bidi="he-IL"/>
        </w:rPr>
      </w:pPr>
      <w:r w:rsidRPr="005F3882">
        <w:rPr>
          <w:rFonts w:ascii="Verdana" w:eastAsia="Times New Roman" w:hAnsi="Verdana" w:cs="Times New Roman"/>
          <w:b/>
          <w:bCs/>
          <w:color w:val="E36C0A" w:themeColor="accent6" w:themeShade="BF"/>
          <w:sz w:val="32"/>
          <w:szCs w:val="32"/>
          <w:bdr w:val="none" w:sz="0" w:space="0" w:color="auto" w:frame="1"/>
          <w:lang w:eastAsia="ru-RU" w:bidi="he-IL"/>
        </w:rPr>
        <w:t>BARNABASFUND.RU/</w:t>
      </w:r>
      <w:r w:rsidRPr="005F3882">
        <w:rPr>
          <w:rFonts w:ascii="Verdana" w:eastAsia="Times New Roman" w:hAnsi="Verdana" w:cs="Times New Roman"/>
          <w:b/>
          <w:bCs/>
          <w:color w:val="E36C0A" w:themeColor="accent6" w:themeShade="BF"/>
          <w:sz w:val="32"/>
          <w:szCs w:val="32"/>
          <w:bdr w:val="none" w:sz="0" w:space="0" w:color="auto" w:frame="1"/>
          <w:lang w:val="en-US" w:eastAsia="ru-RU" w:bidi="he-IL"/>
        </w:rPr>
        <w:t>SC2019</w:t>
      </w:r>
    </w:p>
    <w:sectPr w:rsidR="005F3882" w:rsidRPr="005F3882" w:rsidSect="00507AFA">
      <w:type w:val="continuous"/>
      <w:pgSz w:w="11906" w:h="16838"/>
      <w:pgMar w:top="567" w:right="707" w:bottom="709" w:left="993" w:header="708" w:footer="4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3B89" w:rsidRDefault="00A83B89" w:rsidP="0092461D">
      <w:pPr>
        <w:spacing w:after="0" w:line="240" w:lineRule="auto"/>
      </w:pPr>
      <w:r>
        <w:separator/>
      </w:r>
    </w:p>
  </w:endnote>
  <w:endnote w:type="continuationSeparator" w:id="0">
    <w:p w:rsidR="00A83B89" w:rsidRDefault="00A83B89" w:rsidP="00924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 Condensed 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Roboto Condensed Bold 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08F" w:rsidRPr="00D770A6" w:rsidRDefault="0079308F" w:rsidP="0001769B">
    <w:pPr>
      <w:pStyle w:val="projects"/>
      <w:tabs>
        <w:tab w:val="clear" w:pos="113"/>
      </w:tabs>
      <w:ind w:left="-426"/>
      <w:rPr>
        <w:b w:val="0"/>
        <w:bCs w:val="0"/>
        <w:lang w:val="ru-RU"/>
      </w:rPr>
    </w:pPr>
    <w:r w:rsidRPr="00D770A6">
      <w:rPr>
        <w:lang w:val="ru-RU"/>
      </w:rPr>
      <w:t>МОЛИТВЕННЫЙ ДНЕВНИК ФОНДА ВАРНАВА</w:t>
    </w:r>
    <w:r>
      <w:rPr>
        <w:lang w:val="ru-RU"/>
      </w:rPr>
      <w:t xml:space="preserve"> </w:t>
    </w:r>
    <w:r w:rsidRPr="00D770A6">
      <w:rPr>
        <w:b w:val="0"/>
        <w:bCs w:val="0"/>
        <w:lang w:val="ru-RU"/>
      </w:rPr>
      <w:t xml:space="preserve">  </w:t>
    </w:r>
    <w:r w:rsidR="0064068E">
      <w:rPr>
        <w:b w:val="0"/>
        <w:bCs w:val="0"/>
        <w:lang w:val="ru-RU"/>
      </w:rPr>
      <w:t xml:space="preserve">                                                                                                                                                      </w:t>
    </w:r>
    <w:r w:rsidR="00924A5C">
      <w:rPr>
        <w:b w:val="0"/>
        <w:bCs w:val="0"/>
        <w:lang w:val="ru-RU"/>
      </w:rPr>
      <w:t xml:space="preserve">  </w:t>
    </w:r>
    <w:r w:rsidR="00AC6AC2">
      <w:rPr>
        <w:b w:val="0"/>
        <w:bCs w:val="0"/>
        <w:lang w:val="ru-RU"/>
      </w:rPr>
      <w:t xml:space="preserve">            </w:t>
    </w:r>
    <w:r w:rsidR="003C2B1B">
      <w:rPr>
        <w:b w:val="0"/>
        <w:bCs w:val="0"/>
        <w:lang w:val="ru-RU"/>
      </w:rPr>
      <w:t xml:space="preserve">  </w:t>
    </w:r>
    <w:r w:rsidR="00507AFA">
      <w:rPr>
        <w:b w:val="0"/>
        <w:bCs w:val="0"/>
        <w:lang w:val="ru-RU"/>
      </w:rPr>
      <w:t xml:space="preserve">   </w:t>
    </w:r>
    <w:r w:rsidR="00AC6AC2">
      <w:rPr>
        <w:b w:val="0"/>
        <w:bCs w:val="0"/>
        <w:lang w:val="ru-RU"/>
      </w:rPr>
      <w:t xml:space="preserve">  </w:t>
    </w:r>
    <w:r w:rsidR="00FE63E4">
      <w:rPr>
        <w:b w:val="0"/>
        <w:bCs w:val="0"/>
        <w:lang w:val="ru-RU"/>
      </w:rPr>
      <w:t xml:space="preserve">    </w:t>
    </w:r>
    <w:r w:rsidR="0001769B">
      <w:rPr>
        <w:b w:val="0"/>
        <w:bCs w:val="0"/>
        <w:lang w:val="ru-RU"/>
      </w:rPr>
      <w:t xml:space="preserve">   НО</w:t>
    </w:r>
    <w:r w:rsidR="00990EA2">
      <w:rPr>
        <w:b w:val="0"/>
        <w:bCs w:val="0"/>
        <w:lang w:val="ru-RU"/>
      </w:rPr>
      <w:t>ЯБРЬ</w:t>
    </w:r>
    <w:r>
      <w:rPr>
        <w:b w:val="0"/>
        <w:bCs w:val="0"/>
        <w:lang w:val="ru-RU"/>
      </w:rPr>
      <w:t>-</w:t>
    </w:r>
    <w:r w:rsidR="006046C5">
      <w:rPr>
        <w:b w:val="0"/>
        <w:bCs w:val="0"/>
        <w:lang w:val="ru-RU"/>
      </w:rPr>
      <w:t>201</w:t>
    </w:r>
    <w:r w:rsidR="00EB0838">
      <w:rPr>
        <w:b w:val="0"/>
        <w:bCs w:val="0"/>
        <w:lang w:val="ru-RU"/>
      </w:rPr>
      <w:t>9</w:t>
    </w:r>
    <w:r w:rsidRPr="00D770A6">
      <w:rPr>
        <w:b w:val="0"/>
        <w:bCs w:val="0"/>
        <w:lang w:val="ru-RU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3B89" w:rsidRDefault="00A83B89" w:rsidP="0092461D">
      <w:pPr>
        <w:spacing w:after="0" w:line="240" w:lineRule="auto"/>
      </w:pPr>
      <w:r>
        <w:separator/>
      </w:r>
    </w:p>
  </w:footnote>
  <w:footnote w:type="continuationSeparator" w:id="0">
    <w:p w:rsidR="00A83B89" w:rsidRDefault="00A83B89" w:rsidP="009246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B4B9E"/>
    <w:multiLevelType w:val="multilevel"/>
    <w:tmpl w:val="8488B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F2D"/>
    <w:rsid w:val="000062D5"/>
    <w:rsid w:val="0001769B"/>
    <w:rsid w:val="000249CB"/>
    <w:rsid w:val="00031FA0"/>
    <w:rsid w:val="00037DD5"/>
    <w:rsid w:val="0004098E"/>
    <w:rsid w:val="00045FB5"/>
    <w:rsid w:val="00055DDE"/>
    <w:rsid w:val="000904EC"/>
    <w:rsid w:val="000A45FD"/>
    <w:rsid w:val="000A6830"/>
    <w:rsid w:val="000D06D6"/>
    <w:rsid w:val="00114C46"/>
    <w:rsid w:val="00166F1A"/>
    <w:rsid w:val="00171ACC"/>
    <w:rsid w:val="001A4700"/>
    <w:rsid w:val="001A7F2D"/>
    <w:rsid w:val="001C7328"/>
    <w:rsid w:val="001E219E"/>
    <w:rsid w:val="00203414"/>
    <w:rsid w:val="00223D0C"/>
    <w:rsid w:val="00266CA2"/>
    <w:rsid w:val="0028452A"/>
    <w:rsid w:val="002A3D03"/>
    <w:rsid w:val="002A3F9C"/>
    <w:rsid w:val="003418FB"/>
    <w:rsid w:val="00342688"/>
    <w:rsid w:val="0037389E"/>
    <w:rsid w:val="00374438"/>
    <w:rsid w:val="003C2B1B"/>
    <w:rsid w:val="00401839"/>
    <w:rsid w:val="00504FF7"/>
    <w:rsid w:val="00507AFA"/>
    <w:rsid w:val="0052136F"/>
    <w:rsid w:val="00536D83"/>
    <w:rsid w:val="00572772"/>
    <w:rsid w:val="005849A1"/>
    <w:rsid w:val="005926B6"/>
    <w:rsid w:val="005A32C4"/>
    <w:rsid w:val="005B58C1"/>
    <w:rsid w:val="005D03D7"/>
    <w:rsid w:val="005D0E31"/>
    <w:rsid w:val="005E1767"/>
    <w:rsid w:val="005E6524"/>
    <w:rsid w:val="005F3882"/>
    <w:rsid w:val="00600C87"/>
    <w:rsid w:val="00603EE7"/>
    <w:rsid w:val="006046C5"/>
    <w:rsid w:val="00624968"/>
    <w:rsid w:val="0064068E"/>
    <w:rsid w:val="00650689"/>
    <w:rsid w:val="00745ACA"/>
    <w:rsid w:val="0079308F"/>
    <w:rsid w:val="007945C0"/>
    <w:rsid w:val="007E6605"/>
    <w:rsid w:val="007F0C63"/>
    <w:rsid w:val="0080566C"/>
    <w:rsid w:val="00843FF3"/>
    <w:rsid w:val="00891E6A"/>
    <w:rsid w:val="008D3F03"/>
    <w:rsid w:val="0092461D"/>
    <w:rsid w:val="00924A5C"/>
    <w:rsid w:val="009365F6"/>
    <w:rsid w:val="00957233"/>
    <w:rsid w:val="00973C23"/>
    <w:rsid w:val="00990EA2"/>
    <w:rsid w:val="009A35D3"/>
    <w:rsid w:val="009D6328"/>
    <w:rsid w:val="00A01349"/>
    <w:rsid w:val="00A05149"/>
    <w:rsid w:val="00A05985"/>
    <w:rsid w:val="00A17BF7"/>
    <w:rsid w:val="00A27F5E"/>
    <w:rsid w:val="00A4516F"/>
    <w:rsid w:val="00A45E15"/>
    <w:rsid w:val="00A5714C"/>
    <w:rsid w:val="00A80425"/>
    <w:rsid w:val="00A83B89"/>
    <w:rsid w:val="00AC6AC2"/>
    <w:rsid w:val="00B4576A"/>
    <w:rsid w:val="00B84C73"/>
    <w:rsid w:val="00BA019F"/>
    <w:rsid w:val="00BE223C"/>
    <w:rsid w:val="00C10D7D"/>
    <w:rsid w:val="00CE2C6E"/>
    <w:rsid w:val="00D770A6"/>
    <w:rsid w:val="00DA02A6"/>
    <w:rsid w:val="00DD3818"/>
    <w:rsid w:val="00DD740F"/>
    <w:rsid w:val="00E203ED"/>
    <w:rsid w:val="00E333E4"/>
    <w:rsid w:val="00E358BE"/>
    <w:rsid w:val="00E40D99"/>
    <w:rsid w:val="00E56AFE"/>
    <w:rsid w:val="00E647D1"/>
    <w:rsid w:val="00E92669"/>
    <w:rsid w:val="00E93A18"/>
    <w:rsid w:val="00EA2A79"/>
    <w:rsid w:val="00EB0838"/>
    <w:rsid w:val="00F61326"/>
    <w:rsid w:val="00F878E9"/>
    <w:rsid w:val="00F97335"/>
    <w:rsid w:val="00FA354E"/>
    <w:rsid w:val="00FE6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013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3A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461D"/>
  </w:style>
  <w:style w:type="paragraph" w:styleId="a5">
    <w:name w:val="footer"/>
    <w:basedOn w:val="a"/>
    <w:link w:val="a6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461D"/>
  </w:style>
  <w:style w:type="paragraph" w:customStyle="1" w:styleId="Month">
    <w:name w:val="Month"/>
    <w:basedOn w:val="a7"/>
    <w:uiPriority w:val="99"/>
    <w:rsid w:val="0092461D"/>
    <w:pPr>
      <w:suppressAutoHyphens/>
    </w:pPr>
    <w:rPr>
      <w:rFonts w:ascii="Arial" w:hAnsi="Arial" w:cs="Arial"/>
      <w:color w:val="E6381B"/>
      <w:spacing w:val="-8"/>
      <w:position w:val="14"/>
      <w:sz w:val="40"/>
      <w:szCs w:val="40"/>
      <w:u w:color="FFED00"/>
    </w:rPr>
  </w:style>
  <w:style w:type="paragraph" w:customStyle="1" w:styleId="a7">
    <w:name w:val="[Без стиля]"/>
    <w:rsid w:val="0092461D"/>
    <w:pPr>
      <w:autoSpaceDE w:val="0"/>
      <w:autoSpaceDN w:val="0"/>
      <w:adjustRightInd w:val="0"/>
      <w:spacing w:after="0" w:line="288" w:lineRule="auto"/>
      <w:textAlignment w:val="center"/>
    </w:pPr>
    <w:rPr>
      <w:rFonts w:ascii="Times Roman" w:hAnsi="Times Roman" w:cs="Times Roman"/>
      <w:color w:val="000000"/>
      <w:sz w:val="24"/>
      <w:szCs w:val="24"/>
      <w:lang w:val="en-GB"/>
    </w:rPr>
  </w:style>
  <w:style w:type="paragraph" w:customStyle="1" w:styleId="Introduction">
    <w:name w:val="Introduction"/>
    <w:basedOn w:val="textbody"/>
    <w:uiPriority w:val="99"/>
    <w:rsid w:val="0092461D"/>
    <w:rPr>
      <w:rFonts w:ascii="Arial" w:hAnsi="Arial" w:cs="Arial"/>
      <w:b/>
      <w:bCs/>
    </w:rPr>
  </w:style>
  <w:style w:type="paragraph" w:customStyle="1" w:styleId="textbody">
    <w:name w:val="text body"/>
    <w:basedOn w:val="a7"/>
    <w:uiPriority w:val="99"/>
    <w:rsid w:val="0092461D"/>
    <w:pPr>
      <w:suppressAutoHyphens/>
      <w:spacing w:line="240" w:lineRule="atLeast"/>
    </w:pPr>
    <w:rPr>
      <w:rFonts w:ascii="Arial Narrow" w:hAnsi="Arial Narrow" w:cs="Arial Narrow"/>
      <w:spacing w:val="-4"/>
      <w:sz w:val="20"/>
      <w:szCs w:val="20"/>
    </w:rPr>
  </w:style>
  <w:style w:type="character" w:customStyle="1" w:styleId="redheading1">
    <w:name w:val="redheading1"/>
    <w:uiPriority w:val="99"/>
    <w:rsid w:val="0092461D"/>
    <w:rPr>
      <w:rFonts w:ascii="Arial" w:hAnsi="Arial" w:cs="Arial"/>
      <w:b/>
      <w:bCs/>
      <w:color w:val="552200"/>
      <w:w w:val="100"/>
      <w:sz w:val="33"/>
      <w:szCs w:val="33"/>
      <w:u w:val="none"/>
    </w:rPr>
  </w:style>
  <w:style w:type="character" w:customStyle="1" w:styleId="Day">
    <w:name w:val="Day"/>
    <w:uiPriority w:val="99"/>
    <w:rsid w:val="0092461D"/>
    <w:rPr>
      <w:rFonts w:ascii="Arial" w:hAnsi="Arial" w:cs="Arial"/>
      <w:b/>
      <w:bCs/>
      <w:color w:val="E6381B"/>
      <w:sz w:val="20"/>
      <w:szCs w:val="20"/>
      <w:u w:val="none" w:color="FFED00"/>
    </w:rPr>
  </w:style>
  <w:style w:type="character" w:customStyle="1" w:styleId="DaySunday">
    <w:name w:val="Day Sunday"/>
    <w:uiPriority w:val="99"/>
    <w:rsid w:val="0092461D"/>
    <w:rPr>
      <w:rFonts w:ascii="Arial" w:hAnsi="Arial" w:cs="Arial"/>
      <w:b/>
      <w:bCs/>
      <w:color w:val="000000"/>
      <w:sz w:val="20"/>
      <w:szCs w:val="20"/>
      <w:u w:val="none" w:color="E6381B"/>
    </w:rPr>
  </w:style>
  <w:style w:type="paragraph" w:styleId="a8">
    <w:name w:val="Normal (Web)"/>
    <w:basedOn w:val="a"/>
    <w:uiPriority w:val="99"/>
    <w:unhideWhenUsed/>
    <w:rsid w:val="000A4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jects">
    <w:name w:val="projects"/>
    <w:basedOn w:val="textbody"/>
    <w:uiPriority w:val="99"/>
    <w:rsid w:val="00D770A6"/>
    <w:pPr>
      <w:tabs>
        <w:tab w:val="left" w:pos="113"/>
      </w:tabs>
      <w:spacing w:line="180" w:lineRule="atLeast"/>
    </w:pPr>
    <w:rPr>
      <w:rFonts w:ascii="Arial" w:hAnsi="Arial" w:cs="Arial"/>
      <w:b/>
      <w:bCs/>
      <w:spacing w:val="-3"/>
      <w:sz w:val="14"/>
      <w:szCs w:val="14"/>
    </w:rPr>
  </w:style>
  <w:style w:type="paragraph" w:styleId="a9">
    <w:name w:val="Body Text"/>
    <w:basedOn w:val="a7"/>
    <w:link w:val="aa"/>
    <w:uiPriority w:val="99"/>
    <w:rsid w:val="007E6605"/>
    <w:pPr>
      <w:suppressAutoHyphens/>
      <w:spacing w:after="240" w:line="240" w:lineRule="atLeast"/>
    </w:pPr>
    <w:rPr>
      <w:rFonts w:ascii="Georgia" w:hAnsi="Georgia" w:cs="Georgia"/>
      <w:spacing w:val="-4"/>
      <w:sz w:val="20"/>
      <w:szCs w:val="20"/>
    </w:rPr>
  </w:style>
  <w:style w:type="character" w:customStyle="1" w:styleId="aa">
    <w:name w:val="Основной текст Знак"/>
    <w:basedOn w:val="a0"/>
    <w:link w:val="a9"/>
    <w:uiPriority w:val="99"/>
    <w:rsid w:val="007E6605"/>
    <w:rPr>
      <w:rFonts w:ascii="Georgia" w:hAnsi="Georgia" w:cs="Georgia"/>
      <w:color w:val="000000"/>
      <w:spacing w:val="-4"/>
      <w:sz w:val="20"/>
      <w:szCs w:val="20"/>
      <w:lang w:val="en-GB"/>
    </w:rPr>
  </w:style>
  <w:style w:type="character" w:customStyle="1" w:styleId="Daytitle">
    <w:name w:val="Day title"/>
    <w:uiPriority w:val="99"/>
    <w:rsid w:val="007E6605"/>
    <w:rPr>
      <w:rFonts w:ascii="Roboto Condensed Bold" w:hAnsi="Roboto Condensed Bold" w:cs="Roboto Condensed Bold"/>
      <w:b/>
      <w:bCs/>
      <w:caps/>
      <w:color w:val="E30513"/>
      <w:sz w:val="20"/>
      <w:szCs w:val="20"/>
      <w:u w:val="none" w:color="FFED00"/>
    </w:rPr>
  </w:style>
  <w:style w:type="character" w:customStyle="1" w:styleId="Sundayheading">
    <w:name w:val="Sunday heading"/>
    <w:uiPriority w:val="99"/>
    <w:rsid w:val="007E6605"/>
    <w:rPr>
      <w:rFonts w:ascii="Roboto Condensed Bold Italic" w:hAnsi="Roboto Condensed Bold Italic" w:cs="Roboto Condensed Bold Italic"/>
      <w:b/>
      <w:bCs/>
      <w:i/>
      <w:iCs/>
      <w:caps/>
      <w:color w:val="E30513"/>
      <w:sz w:val="20"/>
      <w:szCs w:val="20"/>
      <w:u w:val="none" w:color="000000"/>
    </w:rPr>
  </w:style>
  <w:style w:type="character" w:customStyle="1" w:styleId="SundayBody">
    <w:name w:val="Sunday Body"/>
    <w:uiPriority w:val="99"/>
    <w:rsid w:val="007E6605"/>
    <w:rPr>
      <w:rFonts w:ascii="Roboto Condensed Bold" w:hAnsi="Roboto Condensed Bold" w:cs="Roboto Condensed Bold"/>
      <w:b/>
      <w:bCs/>
      <w:color w:val="000000"/>
      <w:spacing w:val="-3"/>
      <w:sz w:val="22"/>
      <w:szCs w:val="22"/>
    </w:rPr>
  </w:style>
  <w:style w:type="character" w:customStyle="1" w:styleId="apple-converted-space">
    <w:name w:val="apple-converted-space"/>
    <w:basedOn w:val="a0"/>
    <w:rsid w:val="00650689"/>
  </w:style>
  <w:style w:type="paragraph" w:customStyle="1" w:styleId="wp-caption-text">
    <w:name w:val="wp-caption-text"/>
    <w:basedOn w:val="a"/>
    <w:rsid w:val="00650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50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50689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5B58C1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013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met">
    <w:name w:val="pmet"/>
    <w:basedOn w:val="a0"/>
    <w:rsid w:val="00AC6AC2"/>
  </w:style>
  <w:style w:type="character" w:styleId="ae">
    <w:name w:val="Strong"/>
    <w:basedOn w:val="a0"/>
    <w:uiPriority w:val="22"/>
    <w:qFormat/>
    <w:rsid w:val="003C2B1B"/>
    <w:rPr>
      <w:b/>
      <w:bCs/>
    </w:rPr>
  </w:style>
  <w:style w:type="paragraph" w:customStyle="1" w:styleId="af">
    <w:name w:val="[Основной абзац]"/>
    <w:basedOn w:val="a7"/>
    <w:uiPriority w:val="99"/>
    <w:rsid w:val="003C2B1B"/>
  </w:style>
  <w:style w:type="character" w:customStyle="1" w:styleId="30">
    <w:name w:val="Заголовок 3 Знак"/>
    <w:basedOn w:val="a0"/>
    <w:link w:val="3"/>
    <w:uiPriority w:val="9"/>
    <w:semiHidden/>
    <w:rsid w:val="00E93A1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013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3A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461D"/>
  </w:style>
  <w:style w:type="paragraph" w:styleId="a5">
    <w:name w:val="footer"/>
    <w:basedOn w:val="a"/>
    <w:link w:val="a6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461D"/>
  </w:style>
  <w:style w:type="paragraph" w:customStyle="1" w:styleId="Month">
    <w:name w:val="Month"/>
    <w:basedOn w:val="a7"/>
    <w:uiPriority w:val="99"/>
    <w:rsid w:val="0092461D"/>
    <w:pPr>
      <w:suppressAutoHyphens/>
    </w:pPr>
    <w:rPr>
      <w:rFonts w:ascii="Arial" w:hAnsi="Arial" w:cs="Arial"/>
      <w:color w:val="E6381B"/>
      <w:spacing w:val="-8"/>
      <w:position w:val="14"/>
      <w:sz w:val="40"/>
      <w:szCs w:val="40"/>
      <w:u w:color="FFED00"/>
    </w:rPr>
  </w:style>
  <w:style w:type="paragraph" w:customStyle="1" w:styleId="a7">
    <w:name w:val="[Без стиля]"/>
    <w:rsid w:val="0092461D"/>
    <w:pPr>
      <w:autoSpaceDE w:val="0"/>
      <w:autoSpaceDN w:val="0"/>
      <w:adjustRightInd w:val="0"/>
      <w:spacing w:after="0" w:line="288" w:lineRule="auto"/>
      <w:textAlignment w:val="center"/>
    </w:pPr>
    <w:rPr>
      <w:rFonts w:ascii="Times Roman" w:hAnsi="Times Roman" w:cs="Times Roman"/>
      <w:color w:val="000000"/>
      <w:sz w:val="24"/>
      <w:szCs w:val="24"/>
      <w:lang w:val="en-GB"/>
    </w:rPr>
  </w:style>
  <w:style w:type="paragraph" w:customStyle="1" w:styleId="Introduction">
    <w:name w:val="Introduction"/>
    <w:basedOn w:val="textbody"/>
    <w:uiPriority w:val="99"/>
    <w:rsid w:val="0092461D"/>
    <w:rPr>
      <w:rFonts w:ascii="Arial" w:hAnsi="Arial" w:cs="Arial"/>
      <w:b/>
      <w:bCs/>
    </w:rPr>
  </w:style>
  <w:style w:type="paragraph" w:customStyle="1" w:styleId="textbody">
    <w:name w:val="text body"/>
    <w:basedOn w:val="a7"/>
    <w:uiPriority w:val="99"/>
    <w:rsid w:val="0092461D"/>
    <w:pPr>
      <w:suppressAutoHyphens/>
      <w:spacing w:line="240" w:lineRule="atLeast"/>
    </w:pPr>
    <w:rPr>
      <w:rFonts w:ascii="Arial Narrow" w:hAnsi="Arial Narrow" w:cs="Arial Narrow"/>
      <w:spacing w:val="-4"/>
      <w:sz w:val="20"/>
      <w:szCs w:val="20"/>
    </w:rPr>
  </w:style>
  <w:style w:type="character" w:customStyle="1" w:styleId="redheading1">
    <w:name w:val="redheading1"/>
    <w:uiPriority w:val="99"/>
    <w:rsid w:val="0092461D"/>
    <w:rPr>
      <w:rFonts w:ascii="Arial" w:hAnsi="Arial" w:cs="Arial"/>
      <w:b/>
      <w:bCs/>
      <w:color w:val="552200"/>
      <w:w w:val="100"/>
      <w:sz w:val="33"/>
      <w:szCs w:val="33"/>
      <w:u w:val="none"/>
    </w:rPr>
  </w:style>
  <w:style w:type="character" w:customStyle="1" w:styleId="Day">
    <w:name w:val="Day"/>
    <w:uiPriority w:val="99"/>
    <w:rsid w:val="0092461D"/>
    <w:rPr>
      <w:rFonts w:ascii="Arial" w:hAnsi="Arial" w:cs="Arial"/>
      <w:b/>
      <w:bCs/>
      <w:color w:val="E6381B"/>
      <w:sz w:val="20"/>
      <w:szCs w:val="20"/>
      <w:u w:val="none" w:color="FFED00"/>
    </w:rPr>
  </w:style>
  <w:style w:type="character" w:customStyle="1" w:styleId="DaySunday">
    <w:name w:val="Day Sunday"/>
    <w:uiPriority w:val="99"/>
    <w:rsid w:val="0092461D"/>
    <w:rPr>
      <w:rFonts w:ascii="Arial" w:hAnsi="Arial" w:cs="Arial"/>
      <w:b/>
      <w:bCs/>
      <w:color w:val="000000"/>
      <w:sz w:val="20"/>
      <w:szCs w:val="20"/>
      <w:u w:val="none" w:color="E6381B"/>
    </w:rPr>
  </w:style>
  <w:style w:type="paragraph" w:styleId="a8">
    <w:name w:val="Normal (Web)"/>
    <w:basedOn w:val="a"/>
    <w:uiPriority w:val="99"/>
    <w:unhideWhenUsed/>
    <w:rsid w:val="000A4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jects">
    <w:name w:val="projects"/>
    <w:basedOn w:val="textbody"/>
    <w:uiPriority w:val="99"/>
    <w:rsid w:val="00D770A6"/>
    <w:pPr>
      <w:tabs>
        <w:tab w:val="left" w:pos="113"/>
      </w:tabs>
      <w:spacing w:line="180" w:lineRule="atLeast"/>
    </w:pPr>
    <w:rPr>
      <w:rFonts w:ascii="Arial" w:hAnsi="Arial" w:cs="Arial"/>
      <w:b/>
      <w:bCs/>
      <w:spacing w:val="-3"/>
      <w:sz w:val="14"/>
      <w:szCs w:val="14"/>
    </w:rPr>
  </w:style>
  <w:style w:type="paragraph" w:styleId="a9">
    <w:name w:val="Body Text"/>
    <w:basedOn w:val="a7"/>
    <w:link w:val="aa"/>
    <w:uiPriority w:val="99"/>
    <w:rsid w:val="007E6605"/>
    <w:pPr>
      <w:suppressAutoHyphens/>
      <w:spacing w:after="240" w:line="240" w:lineRule="atLeast"/>
    </w:pPr>
    <w:rPr>
      <w:rFonts w:ascii="Georgia" w:hAnsi="Georgia" w:cs="Georgia"/>
      <w:spacing w:val="-4"/>
      <w:sz w:val="20"/>
      <w:szCs w:val="20"/>
    </w:rPr>
  </w:style>
  <w:style w:type="character" w:customStyle="1" w:styleId="aa">
    <w:name w:val="Основной текст Знак"/>
    <w:basedOn w:val="a0"/>
    <w:link w:val="a9"/>
    <w:uiPriority w:val="99"/>
    <w:rsid w:val="007E6605"/>
    <w:rPr>
      <w:rFonts w:ascii="Georgia" w:hAnsi="Georgia" w:cs="Georgia"/>
      <w:color w:val="000000"/>
      <w:spacing w:val="-4"/>
      <w:sz w:val="20"/>
      <w:szCs w:val="20"/>
      <w:lang w:val="en-GB"/>
    </w:rPr>
  </w:style>
  <w:style w:type="character" w:customStyle="1" w:styleId="Daytitle">
    <w:name w:val="Day title"/>
    <w:uiPriority w:val="99"/>
    <w:rsid w:val="007E6605"/>
    <w:rPr>
      <w:rFonts w:ascii="Roboto Condensed Bold" w:hAnsi="Roboto Condensed Bold" w:cs="Roboto Condensed Bold"/>
      <w:b/>
      <w:bCs/>
      <w:caps/>
      <w:color w:val="E30513"/>
      <w:sz w:val="20"/>
      <w:szCs w:val="20"/>
      <w:u w:val="none" w:color="FFED00"/>
    </w:rPr>
  </w:style>
  <w:style w:type="character" w:customStyle="1" w:styleId="Sundayheading">
    <w:name w:val="Sunday heading"/>
    <w:uiPriority w:val="99"/>
    <w:rsid w:val="007E6605"/>
    <w:rPr>
      <w:rFonts w:ascii="Roboto Condensed Bold Italic" w:hAnsi="Roboto Condensed Bold Italic" w:cs="Roboto Condensed Bold Italic"/>
      <w:b/>
      <w:bCs/>
      <w:i/>
      <w:iCs/>
      <w:caps/>
      <w:color w:val="E30513"/>
      <w:sz w:val="20"/>
      <w:szCs w:val="20"/>
      <w:u w:val="none" w:color="000000"/>
    </w:rPr>
  </w:style>
  <w:style w:type="character" w:customStyle="1" w:styleId="SundayBody">
    <w:name w:val="Sunday Body"/>
    <w:uiPriority w:val="99"/>
    <w:rsid w:val="007E6605"/>
    <w:rPr>
      <w:rFonts w:ascii="Roboto Condensed Bold" w:hAnsi="Roboto Condensed Bold" w:cs="Roboto Condensed Bold"/>
      <w:b/>
      <w:bCs/>
      <w:color w:val="000000"/>
      <w:spacing w:val="-3"/>
      <w:sz w:val="22"/>
      <w:szCs w:val="22"/>
    </w:rPr>
  </w:style>
  <w:style w:type="character" w:customStyle="1" w:styleId="apple-converted-space">
    <w:name w:val="apple-converted-space"/>
    <w:basedOn w:val="a0"/>
    <w:rsid w:val="00650689"/>
  </w:style>
  <w:style w:type="paragraph" w:customStyle="1" w:styleId="wp-caption-text">
    <w:name w:val="wp-caption-text"/>
    <w:basedOn w:val="a"/>
    <w:rsid w:val="00650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50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50689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5B58C1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013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met">
    <w:name w:val="pmet"/>
    <w:basedOn w:val="a0"/>
    <w:rsid w:val="00AC6AC2"/>
  </w:style>
  <w:style w:type="character" w:styleId="ae">
    <w:name w:val="Strong"/>
    <w:basedOn w:val="a0"/>
    <w:uiPriority w:val="22"/>
    <w:qFormat/>
    <w:rsid w:val="003C2B1B"/>
    <w:rPr>
      <w:b/>
      <w:bCs/>
    </w:rPr>
  </w:style>
  <w:style w:type="paragraph" w:customStyle="1" w:styleId="af">
    <w:name w:val="[Основной абзац]"/>
    <w:basedOn w:val="a7"/>
    <w:uiPriority w:val="99"/>
    <w:rsid w:val="003C2B1B"/>
  </w:style>
  <w:style w:type="character" w:customStyle="1" w:styleId="30">
    <w:name w:val="Заголовок 3 Знак"/>
    <w:basedOn w:val="a0"/>
    <w:link w:val="3"/>
    <w:uiPriority w:val="9"/>
    <w:semiHidden/>
    <w:rsid w:val="00E93A1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802850">
          <w:marLeft w:val="0"/>
          <w:marRight w:val="0"/>
          <w:marTop w:val="0"/>
          <w:marBottom w:val="0"/>
          <w:divBdr>
            <w:top w:val="single" w:sz="6" w:space="4" w:color="ECECEC"/>
            <w:left w:val="none" w:sz="0" w:space="0" w:color="auto"/>
            <w:bottom w:val="single" w:sz="6" w:space="4" w:color="ECECEC"/>
            <w:right w:val="none" w:sz="0" w:space="0" w:color="auto"/>
          </w:divBdr>
        </w:div>
        <w:div w:id="20421271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6777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7388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688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1089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8172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18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5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690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8985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737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82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067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34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6848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8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8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7163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413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56402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31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8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4545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680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034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9860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866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852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1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52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731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5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8564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8126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0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8091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0015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46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39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9411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69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404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9160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583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6040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1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044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77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715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267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6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736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4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540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3409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8028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762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9664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83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1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344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462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13966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718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9112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7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0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0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9688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5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577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0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6592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067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8171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7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33148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39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874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6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3536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6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02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7346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468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22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240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5969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9830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9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181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254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7515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7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685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1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76136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977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776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785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5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731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387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740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621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17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7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07610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176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289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020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7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19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80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6192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28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8755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5108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2694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3322</Words>
  <Characters>18941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ГУЗ КОД №1</Company>
  <LinksUpToDate>false</LinksUpToDate>
  <CharactersWithSpaces>22219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dichal</dc:creator>
  <cp:lastModifiedBy>Пользователь Windows</cp:lastModifiedBy>
  <cp:revision>22</cp:revision>
  <dcterms:created xsi:type="dcterms:W3CDTF">2019-05-02T18:16:00Z</dcterms:created>
  <dcterms:modified xsi:type="dcterms:W3CDTF">2019-11-07T12:17:00Z</dcterms:modified>
</cp:coreProperties>
</file>