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30" w:rsidRPr="003B5930" w:rsidRDefault="003B5930" w:rsidP="003B5930">
      <w:pPr>
        <w:pBdr>
          <w:bottom w:val="single" w:sz="4" w:space="1" w:color="548DD4" w:themeColor="text2" w:themeTint="99"/>
        </w:pBdr>
        <w:spacing w:before="100" w:beforeAutospacing="1" w:after="0" w:line="240" w:lineRule="auto"/>
        <w:rPr>
          <w:rFonts w:ascii="Arial" w:eastAsia="Times New Roman" w:hAnsi="Arial" w:cs="Arial"/>
          <w:color w:val="5091CD"/>
          <w:sz w:val="48"/>
          <w:szCs w:val="48"/>
          <w:lang w:eastAsia="ru-RU"/>
        </w:rPr>
      </w:pPr>
      <w:bookmarkStart w:id="0" w:name="_top"/>
      <w:bookmarkEnd w:id="0"/>
      <w:r w:rsidRPr="003B5930">
        <w:rPr>
          <w:rFonts w:ascii="Arial" w:eastAsia="Times New Roman" w:hAnsi="Arial" w:cs="Arial"/>
          <w:color w:val="548DD4" w:themeColor="text2" w:themeTint="99"/>
          <w:sz w:val="48"/>
          <w:szCs w:val="48"/>
          <w:lang w:eastAsia="ru-RU"/>
        </w:rPr>
        <w:t xml:space="preserve">МОЛИТВЕННЫЙ ЛИСТОК </w:t>
      </w:r>
      <w:r w:rsidRPr="003B5930">
        <w:rPr>
          <w:rFonts w:ascii="Arial" w:eastAsia="Times New Roman" w:hAnsi="Arial" w:cs="Arial"/>
          <w:color w:val="B8CCE4" w:themeColor="accent1" w:themeTint="66"/>
          <w:sz w:val="48"/>
          <w:szCs w:val="48"/>
          <w:lang w:eastAsia="ru-RU"/>
        </w:rPr>
        <w:t xml:space="preserve">ФОНДА ВАРНАВА </w:t>
      </w:r>
    </w:p>
    <w:p w:rsidR="003B5930" w:rsidRPr="00BD019B" w:rsidRDefault="003B5930" w:rsidP="003B5930">
      <w:pPr>
        <w:spacing w:before="120" w:after="150" w:line="240" w:lineRule="auto"/>
        <w:jc w:val="right"/>
        <w:rPr>
          <w:rFonts w:ascii="Arial" w:eastAsia="Times New Roman" w:hAnsi="Arial" w:cs="Arial"/>
          <w:color w:val="BFBFBF" w:themeColor="background1" w:themeShade="BF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BFBFBF" w:themeColor="background1" w:themeShade="BF"/>
          <w:sz w:val="23"/>
          <w:szCs w:val="23"/>
          <w:lang w:eastAsia="ru-RU"/>
        </w:rPr>
        <w:t>ОК</w:t>
      </w:r>
      <w:r w:rsidRPr="00BD019B">
        <w:rPr>
          <w:rFonts w:ascii="Arial" w:eastAsia="Times New Roman" w:hAnsi="Arial" w:cs="Arial"/>
          <w:color w:val="BFBFBF" w:themeColor="background1" w:themeShade="BF"/>
          <w:sz w:val="23"/>
          <w:szCs w:val="23"/>
          <w:lang w:eastAsia="ru-RU"/>
        </w:rPr>
        <w:t>ТЯБРЬ, 2019</w:t>
      </w:r>
    </w:p>
    <w:p w:rsidR="00AE409C" w:rsidRPr="00802016" w:rsidRDefault="00AE409C" w:rsidP="00AE409C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 w:bidi="he-IL"/>
        </w:rPr>
      </w:pPr>
      <w:hyperlink w:anchor="mailruanchor_country1" w:history="1">
        <w:r w:rsidR="00802016" w:rsidRPr="002E65B7">
          <w:rPr>
            <w:rFonts w:ascii="Arial" w:eastAsia="Times New Roman" w:hAnsi="Arial" w:cs="Arial"/>
            <w:b/>
            <w:bCs/>
            <w:color w:val="5091CD"/>
            <w:sz w:val="24"/>
            <w:szCs w:val="24"/>
            <w:u w:val="single"/>
            <w:lang w:eastAsia="ru-RU" w:bidi="he-IL"/>
          </w:rPr>
          <w:t>Иран</w:t>
        </w:r>
        <w:r w:rsidR="00802016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 w:bidi="he-IL"/>
          </w:rPr>
          <w:t> </w:t>
        </w:r>
        <w:r w:rsidR="00802016" w:rsidRPr="00802016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>– Христианка, отказавшаяся отрекаться от веры, начала отбывать тюремный срок в печально известной тюрьме "</w:t>
        </w:r>
        <w:proofErr w:type="spellStart"/>
        <w:r w:rsidR="00802016" w:rsidRPr="00802016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>Эвин</w:t>
        </w:r>
        <w:proofErr w:type="spellEnd"/>
        <w:r w:rsidR="00802016" w:rsidRPr="00802016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>"</w:t>
        </w:r>
      </w:hyperlink>
    </w:p>
    <w:p w:rsidR="00AE409C" w:rsidRPr="002E65B7" w:rsidRDefault="00820E00" w:rsidP="00AE409C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 w:bidi="he-IL"/>
        </w:rPr>
      </w:pPr>
      <w:hyperlink w:anchor="mailruanchor_country2" w:history="1">
        <w:r w:rsidR="002E65B7" w:rsidRPr="002E65B7">
          <w:rPr>
            <w:rFonts w:ascii="Arial" w:eastAsia="Times New Roman" w:hAnsi="Arial" w:cs="Arial"/>
            <w:b/>
            <w:bCs/>
            <w:color w:val="5091CD"/>
            <w:sz w:val="24"/>
            <w:szCs w:val="24"/>
            <w:u w:val="single"/>
            <w:lang w:eastAsia="ru-RU" w:bidi="he-IL"/>
          </w:rPr>
          <w:t>Индия</w:t>
        </w:r>
        <w:r w:rsidR="002E65B7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 w:bidi="he-IL"/>
          </w:rPr>
          <w:t> </w:t>
        </w:r>
        <w:r w:rsidR="002E65B7" w:rsidRPr="002E65B7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>– По новому закону пасторам теперь может грозить до семи лет тюрьмы</w:t>
        </w:r>
      </w:hyperlink>
    </w:p>
    <w:p w:rsidR="00AE409C" w:rsidRPr="00084D02" w:rsidRDefault="00820E00" w:rsidP="00AE409C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 w:bidi="he-IL"/>
        </w:rPr>
      </w:pPr>
      <w:hyperlink w:anchor="mailruanchor_country3" w:history="1">
        <w:r w:rsidR="00084D02" w:rsidRPr="00084D02">
          <w:rPr>
            <w:rFonts w:ascii="Arial" w:eastAsia="Times New Roman" w:hAnsi="Arial" w:cs="Arial"/>
            <w:b/>
            <w:bCs/>
            <w:color w:val="5091CD"/>
            <w:sz w:val="24"/>
            <w:szCs w:val="24"/>
            <w:u w:val="single"/>
            <w:lang w:eastAsia="ru-RU" w:bidi="he-IL"/>
          </w:rPr>
          <w:t>Алжир</w:t>
        </w:r>
        <w:r w:rsidR="00084D02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 w:bidi="he-IL"/>
          </w:rPr>
          <w:t> </w:t>
        </w:r>
        <w:r w:rsidR="00084D02" w:rsidRPr="00084D02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>– Власти продолжают закрывать церкви, власти опечатали уже шестое здание</w:t>
        </w:r>
      </w:hyperlink>
    </w:p>
    <w:p w:rsidR="00AE409C" w:rsidRPr="00C475A6" w:rsidRDefault="00820E00" w:rsidP="00AE409C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 w:bidi="he-IL"/>
        </w:rPr>
      </w:pPr>
      <w:hyperlink w:anchor="mailruanchor_country4" w:history="1">
        <w:r w:rsidR="00C475A6" w:rsidRPr="00C475A6">
          <w:rPr>
            <w:rFonts w:ascii="Arial" w:eastAsia="Times New Roman" w:hAnsi="Arial" w:cs="Arial"/>
            <w:b/>
            <w:bCs/>
            <w:color w:val="5091CD"/>
            <w:sz w:val="24"/>
            <w:szCs w:val="24"/>
            <w:u w:val="single"/>
            <w:lang w:eastAsia="ru-RU" w:bidi="he-IL"/>
          </w:rPr>
          <w:t>Камерун</w:t>
        </w:r>
        <w:r w:rsidR="00C475A6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 w:bidi="he-IL"/>
          </w:rPr>
          <w:t> </w:t>
        </w:r>
        <w:r w:rsidR="00C475A6" w:rsidRPr="00C475A6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 xml:space="preserve">– Исламисты напали на христиан в городе </w:t>
        </w:r>
        <w:proofErr w:type="spellStart"/>
        <w:r w:rsidR="00C475A6" w:rsidRPr="00C475A6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>Гагалари</w:t>
        </w:r>
        <w:proofErr w:type="spellEnd"/>
        <w:r w:rsidR="00C475A6" w:rsidRPr="00C475A6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>, трем женщинам отрезали уши</w:t>
        </w:r>
      </w:hyperlink>
    </w:p>
    <w:p w:rsidR="00AE409C" w:rsidRPr="00DF631D" w:rsidRDefault="00820E00" w:rsidP="00AE409C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 w:bidi="he-IL"/>
        </w:rPr>
      </w:pPr>
      <w:hyperlink w:anchor="mailruanchor_country5" w:history="1">
        <w:proofErr w:type="gramStart"/>
        <w:r w:rsidR="00DF631D" w:rsidRPr="00DF631D">
          <w:rPr>
            <w:rFonts w:ascii="Arial" w:eastAsia="Times New Roman" w:hAnsi="Arial" w:cs="Arial"/>
            <w:b/>
            <w:bCs/>
            <w:color w:val="5091CD"/>
            <w:sz w:val="24"/>
            <w:szCs w:val="24"/>
            <w:u w:val="single"/>
            <w:lang w:eastAsia="ru-RU" w:bidi="he-IL"/>
          </w:rPr>
          <w:t>ДР</w:t>
        </w:r>
        <w:proofErr w:type="gramEnd"/>
        <w:r w:rsidR="00DF631D" w:rsidRPr="00DF631D">
          <w:rPr>
            <w:rFonts w:ascii="Arial" w:eastAsia="Times New Roman" w:hAnsi="Arial" w:cs="Arial"/>
            <w:b/>
            <w:bCs/>
            <w:color w:val="5091CD"/>
            <w:sz w:val="24"/>
            <w:szCs w:val="24"/>
            <w:u w:val="single"/>
            <w:lang w:eastAsia="ru-RU" w:bidi="he-IL"/>
          </w:rPr>
          <w:t xml:space="preserve"> Конго</w:t>
        </w:r>
        <w:r w:rsidR="00DF631D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 w:bidi="he-IL"/>
          </w:rPr>
          <w:t> </w:t>
        </w:r>
        <w:r w:rsidR="00DF631D" w:rsidRPr="00DF631D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 xml:space="preserve">– Исламисты разграбили </w:t>
        </w:r>
        <w:r w:rsidR="00DF631D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 xml:space="preserve">церковную </w:t>
        </w:r>
        <w:r w:rsidR="00DF631D" w:rsidRPr="00DF631D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>клинику и похитили больше двухсот человек</w:t>
        </w:r>
      </w:hyperlink>
    </w:p>
    <w:p w:rsidR="00802016" w:rsidRDefault="00802016" w:rsidP="00802016">
      <w:pPr>
        <w:spacing w:after="0" w:line="240" w:lineRule="auto"/>
        <w:ind w:left="708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 w:bidi="he-IL"/>
        </w:rPr>
      </w:pPr>
    </w:p>
    <w:p w:rsidR="00AE409C" w:rsidRPr="00802016" w:rsidRDefault="00802016" w:rsidP="00802016">
      <w:pPr>
        <w:spacing w:after="0" w:line="240" w:lineRule="auto"/>
        <w:ind w:left="708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 w:bidi="he-IL"/>
        </w:rPr>
      </w:pPr>
      <w:r w:rsidRPr="00802016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 w:bidi="he-IL"/>
        </w:rPr>
        <w:t>И Я умолю Отца, и даст вам другого Утешителя, да пребудет с вами вовек,</w:t>
      </w:r>
      <w:r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 w:bidi="he-IL"/>
        </w:rPr>
        <w:t xml:space="preserve"> </w:t>
      </w:r>
      <w:r w:rsidRPr="00802016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 w:bidi="he-IL"/>
        </w:rPr>
        <w:t>Духа истины</w:t>
      </w:r>
    </w:p>
    <w:p w:rsidR="00AE409C" w:rsidRPr="00802016" w:rsidRDefault="00AE409C" w:rsidP="00802016">
      <w:pPr>
        <w:spacing w:after="0" w:line="240" w:lineRule="auto"/>
        <w:ind w:right="565"/>
        <w:jc w:val="right"/>
        <w:rPr>
          <w:rFonts w:ascii="Arial" w:eastAsia="Times New Roman" w:hAnsi="Arial" w:cs="Arial"/>
          <w:color w:val="666666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 w:bidi="he-IL"/>
        </w:rPr>
        <w:t>Иоанна</w:t>
      </w:r>
      <w:r w:rsidRPr="00802016">
        <w:rPr>
          <w:rFonts w:ascii="Arial" w:eastAsia="Times New Roman" w:hAnsi="Arial" w:cs="Arial"/>
          <w:color w:val="666666"/>
          <w:sz w:val="24"/>
          <w:szCs w:val="24"/>
          <w:lang w:eastAsia="ru-RU" w:bidi="he-IL"/>
        </w:rPr>
        <w:t xml:space="preserve"> 14:16-17</w:t>
      </w:r>
    </w:p>
    <w:p w:rsidR="00AE409C" w:rsidRPr="00AE409C" w:rsidRDefault="00AE409C" w:rsidP="0080201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</w:pPr>
      <w:bookmarkStart w:id="1" w:name="mailruanchor_country1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иран</w:t>
      </w:r>
      <w:r w:rsidRPr="00AE409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христианка</w:t>
      </w:r>
      <w:r w:rsidRPr="00AE409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отказавшаяся</w:t>
      </w:r>
      <w:r w:rsidRPr="00AE409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отрекаться</w:t>
      </w:r>
      <w:r w:rsidRPr="00AE409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от</w:t>
      </w:r>
      <w:r w:rsidRPr="00AE409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веры</w:t>
      </w:r>
      <w:r w:rsidRPr="00AE409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начала</w:t>
      </w:r>
      <w:r w:rsidRPr="00AE409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отбывать</w:t>
      </w:r>
      <w:r w:rsidRPr="00AE409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тюремный</w:t>
      </w:r>
      <w:r w:rsidRPr="00AE409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срок в печально известной</w:t>
      </w:r>
      <w:r w:rsidR="0080201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иранской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тюрьме</w:t>
      </w:r>
      <w:r w:rsidR="0080201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«эвин»</w:t>
      </w:r>
    </w:p>
    <w:p w:rsidR="00AE409C" w:rsidRPr="00802016" w:rsidRDefault="00AE409C" w:rsidP="00AE409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31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августа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Фатима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Бахтери</w:t>
      </w:r>
      <w:proofErr w:type="spellEnd"/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приговоренная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году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тюрьмы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Иране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начала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отбывать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вынесенный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ей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срок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обычную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христианскую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деятельность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такую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как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проведение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христианских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собраний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своем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доме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ее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обвинили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 антиправительственной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пропаганде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”.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Подобные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обвинения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адрес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христиане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нередки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Иране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E409C" w:rsidRPr="00AE409C" w:rsidRDefault="00AE409C" w:rsidP="00AE409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Сначала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сентябре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2018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года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ее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приговорили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одному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году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тюрьмы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потом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время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первого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апелляционного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слушания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январе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2019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года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двое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судей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стали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настаивать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она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отреклась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своей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веры и вернулась в ислам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Но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Фатима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отказалась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отречься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Иисуса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Христа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как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своего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Господа и Спасителя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E409C" w:rsidRPr="00AE409C" w:rsidRDefault="00AE409C" w:rsidP="00AE409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Позже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мае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2019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года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ей</w:t>
      </w:r>
      <w:bookmarkStart w:id="2" w:name="_GoBack"/>
      <w:bookmarkEnd w:id="2"/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сообщили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ее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апелляция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была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отклонена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августе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начнется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ее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срок отбывания наказания в тюрьме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Эвин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в Тегеране, печально известной своими длительными допросами и жестоким обращением с заключенными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E409C" w:rsidRPr="00AE409C" w:rsidRDefault="00AE409C" w:rsidP="00AE409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Кроме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этого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Фатиме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запретили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течение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двух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лет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участвовать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какой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либо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общественной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деятельности, то есть находиться в обществе, где присутствует больше двух человек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это наказание ждет ее по выходу из тюрьмы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E409C" w:rsidRPr="00AE409C" w:rsidRDefault="003E552B" w:rsidP="003E552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Христиане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Ирана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чаще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стали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оказываться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тюрьме за простое следование своей вере и за обычные христианские собрания</w:t>
      </w:r>
      <w:r w:rsidR="00AE409C"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E409C" w:rsidRPr="00AE409C" w:rsidRDefault="003E552B" w:rsidP="003E552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Вместе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ней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суде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другой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христианин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тоже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перешедший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ислама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Сахиб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Фадайе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которого обвинили в</w:t>
      </w:r>
      <w:r w:rsidR="00AE409C"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действиях против национальной безопасности</w:t>
      </w:r>
      <w:r w:rsidR="00AE409C"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 приговорили к</w:t>
      </w:r>
      <w:r w:rsidR="00AE409C"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18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lastRenderedPageBreak/>
        <w:t>месяцам тюрьмы. Сахиб</w:t>
      </w:r>
      <w:r w:rsidR="00AE409C"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который тоже отказался отречься от христианской веры</w:t>
      </w:r>
      <w:r w:rsidR="00AE409C"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уже отбывает 10-летний тюремный срок за христианскую деятельность</w:t>
      </w:r>
      <w:r w:rsidR="00AE409C"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E409C" w:rsidRPr="00802016" w:rsidRDefault="003E552B" w:rsidP="0080201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29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июля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наказание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виде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лишения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свободы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сроком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один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год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было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вынесено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еще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одной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христианке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– 65-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летней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Рухсари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Канбари, которую обвинили в</w:t>
      </w:r>
      <w:r w:rsidR="00AE409C"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пропаганде против режима</w:t>
      </w:r>
      <w:r w:rsidR="00AE409C"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”.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Прежде чем вынести ей обвинение, Рухсари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отправили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исламскому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лидеру</w:t>
      </w:r>
      <w:r w:rsidRPr="003E552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для</w:t>
      </w:r>
      <w:r w:rsidR="00AE409C"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наставления</w:t>
      </w:r>
      <w:r w:rsidR="00AE409C"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="00AE409C"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возможности вернуться в ислам</w:t>
      </w:r>
      <w:r w:rsidR="00AE409C" w:rsidRPr="00AE409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”.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Она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может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подать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апелляцию</w:t>
      </w:r>
      <w:r w:rsidR="00AE409C" w:rsidRPr="00AE409C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. </w:t>
      </w:r>
      <w:r w:rsid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Апелляционные</w:t>
      </w:r>
      <w:r w:rsidR="00802016"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слушания</w:t>
      </w:r>
      <w:r w:rsidR="00802016"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трех</w:t>
      </w:r>
      <w:r w:rsidR="00802016"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ассирийских</w:t>
      </w:r>
      <w:r w:rsidR="00802016"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</w:t>
      </w:r>
      <w:r w:rsidR="00802016"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– </w:t>
      </w:r>
      <w:r w:rsid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пастора</w:t>
      </w:r>
      <w:r w:rsidR="00802016"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Виктора</w:t>
      </w:r>
      <w:r w:rsidR="00802016"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Бет</w:t>
      </w:r>
      <w:r w:rsidR="00802016"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Тамраза</w:t>
      </w:r>
      <w:r w:rsidR="00802016"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его</w:t>
      </w:r>
      <w:r w:rsidR="00802016"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жены</w:t>
      </w:r>
      <w:r w:rsidR="00802016"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Шамирам</w:t>
      </w:r>
      <w:r w:rsidR="00802016"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="00802016"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их</w:t>
      </w:r>
      <w:r w:rsidR="00802016"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сына</w:t>
      </w:r>
      <w:r w:rsidR="00802016"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Рамиэля</w:t>
      </w:r>
      <w:r w:rsidR="00802016"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осужденных</w:t>
      </w:r>
      <w:r w:rsidR="00802016"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</w:t>
      </w:r>
      <w:r w:rsidR="00AE409C"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 w:rsid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действия против национальной безопасности</w:t>
      </w:r>
      <w:r w:rsidR="00AE409C"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 w:rsid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были перенесены на</w:t>
      </w:r>
      <w:r w:rsidR="00AE409C"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3 </w:t>
      </w:r>
      <w:r w:rsid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сентября</w:t>
      </w:r>
      <w:r w:rsidR="00AE409C"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из-за неявки судьи</w:t>
      </w:r>
      <w:r w:rsidR="00AE409C"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E409C" w:rsidRPr="00802016" w:rsidRDefault="00802016" w:rsidP="0080201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Благодарите</w:t>
      </w:r>
      <w:r w:rsidR="00AE409C" w:rsidRPr="00AE409C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Господа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мужество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иранских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которые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словно невинные овечки среди волков</w:t>
      </w:r>
      <w:r w:rsidR="00AE409C"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том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перед лицом гонений они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были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мудры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как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змеи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просты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как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голуби </w:t>
      </w:r>
      <w:r w:rsidR="00AE409C"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(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Матфея</w:t>
      </w:r>
      <w:r w:rsidR="00AE409C"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10:16).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Фатиме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Сахибе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иранских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христианах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которых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посадили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тюрьму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веру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- чтобы они твердо держались слова жизни и, все претерпев, могли возрадоваться в день Христов</w:t>
      </w:r>
      <w:r w:rsidR="00AE409C"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Господь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защитил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их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дух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разум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тело</w:t>
      </w:r>
      <w:r w:rsidR="00AE409C"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 время пребывания в тюрьме и чтобы вскоре они были освобождены и могли продолжить свое христианское служение</w:t>
      </w:r>
      <w:r w:rsidR="00AE409C"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том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апелляции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</w:t>
      </w:r>
      <w:r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которые пытаются обжаловать свой тюремный приговор, были рассмотрены положительно</w:t>
      </w:r>
      <w:r w:rsidR="00AE409C" w:rsidRPr="008020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E409C" w:rsidRPr="00AE409C" w:rsidRDefault="00820E00" w:rsidP="0080201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</w:pPr>
      <w:hyperlink w:anchor="_top" w:history="1">
        <w:r w:rsidR="00802016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 w:bidi="he-IL"/>
          </w:rPr>
          <w:t>В начало</w:t>
        </w:r>
      </w:hyperlink>
    </w:p>
    <w:p w:rsidR="00AE409C" w:rsidRPr="002E65B7" w:rsidRDefault="002E65B7" w:rsidP="002E65B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</w:pPr>
      <w:bookmarkStart w:id="3" w:name="mailruanchor_country2"/>
      <w:bookmarkEnd w:id="3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индия</w:t>
      </w:r>
      <w:r w:rsidR="00AE409C" w:rsidRPr="002E65B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по новому закону пасторам теперь может грозить до семи лет тюрьмы</w:t>
      </w:r>
    </w:p>
    <w:p w:rsidR="00AE409C" w:rsidRPr="002E65B7" w:rsidRDefault="002E65B7" w:rsidP="002E65B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Законы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Индии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запрещающие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переход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одной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религии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другую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часто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используются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против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</w:t>
      </w:r>
      <w:r w:rsidR="00AE409C"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их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ложно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обвиняют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принуждении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людей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христианству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силой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или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заманивании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церковь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хитростью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или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обманом. В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некоторых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штатах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Индии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есть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специальные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законы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запрещающие подобные методы. 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32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августа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штате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Химачал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Прадеш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севере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страны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принят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новый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закон</w:t>
      </w:r>
      <w:r w:rsidR="00AE409C"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строго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запрещающий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подобную</w:t>
      </w:r>
      <w:r w:rsidR="00AE409C"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незаконную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деятельность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обращению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людей</w:t>
      </w:r>
      <w:r w:rsidRPr="00AE409C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”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Пасторам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обвиненным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этому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закону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теперь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грозит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до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семи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лет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тюрьмы</w:t>
      </w:r>
      <w:r w:rsidR="00AE409C"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E409C" w:rsidRPr="00D9149A" w:rsidRDefault="00AE409C" w:rsidP="00D9149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“</w:t>
      </w:r>
      <w:r w:rsid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Антиконверсионные</w:t>
      </w:r>
      <w:r w:rsidR="002E65B7"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законы</w:t>
      </w:r>
      <w:r w:rsidR="002E65B7"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– </w:t>
      </w:r>
      <w:r w:rsid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</w:t>
      </w:r>
      <w:r w:rsidR="002E65B7"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инструмент</w:t>
      </w:r>
      <w:r w:rsidR="002E65B7"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притеснения</w:t>
      </w:r>
      <w:r w:rsidR="002E65B7"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беззащитных</w:t>
      </w:r>
      <w:r w:rsidR="002E65B7"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 w:rsidR="002E65B7"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- </w:t>
      </w:r>
      <w:r w:rsid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сказал</w:t>
      </w:r>
      <w:r w:rsidR="002E65B7"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индийский</w:t>
      </w:r>
      <w:r w:rsidR="002E65B7"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пастор</w:t>
      </w:r>
      <w:r w:rsidR="002E65B7"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Саджан</w:t>
      </w:r>
      <w:r w:rsidR="002E65B7"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Джорж</w:t>
      </w:r>
      <w:r w:rsidR="002E65B7"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осудив</w:t>
      </w:r>
      <w:r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принятие</w:t>
      </w:r>
      <w:r w:rsidR="002E65B7"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властями</w:t>
      </w:r>
      <w:r w:rsidR="002E65B7"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этого</w:t>
      </w:r>
      <w:r w:rsidR="002E65B7"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нового</w:t>
      </w:r>
      <w:r w:rsidR="002E65B7" w:rsidRP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закона. Согласно</w:t>
      </w:r>
      <w:r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новому</w:t>
      </w:r>
      <w:r w:rsidR="002E65B7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постановлению</w:t>
      </w:r>
      <w:r w:rsidR="002E65B7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="002E65B7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свободе</w:t>
      </w:r>
      <w:r w:rsidR="002E65B7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вероисповедания</w:t>
      </w:r>
      <w:r w:rsidR="002E65B7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2E65B7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штате</w:t>
      </w:r>
      <w:r w:rsidR="002E65B7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Химачал</w:t>
      </w:r>
      <w:r w:rsidR="002E65B7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r w:rsid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Прадеш</w:t>
      </w:r>
      <w:r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2019</w:t>
      </w:r>
      <w:r w:rsidR="002E65B7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E65B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года</w:t>
      </w:r>
      <w:r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виновного</w:t>
      </w:r>
      <w:r w:rsidR="00D9149A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ждет</w:t>
      </w:r>
      <w:r w:rsidR="00D9149A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лишение</w:t>
      </w:r>
      <w:r w:rsidR="00D9149A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свободы</w:t>
      </w:r>
      <w:r w:rsidR="00D9149A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="00D9149A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срок</w:t>
      </w:r>
      <w:r w:rsidR="00D9149A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</w:t>
      </w:r>
      <w:r w:rsidR="00D9149A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одного</w:t>
      </w:r>
      <w:r w:rsidR="00D9149A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до</w:t>
      </w:r>
      <w:r w:rsidR="00D9149A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пяти</w:t>
      </w:r>
      <w:r w:rsidR="00D9149A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лет</w:t>
      </w:r>
      <w:r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 до семи лет – за попытку обращения женщин, детей и далитов</w:t>
      </w:r>
      <w:r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которых раньше называли</w:t>
      </w:r>
      <w:r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неприкасаемые</w:t>
      </w:r>
      <w:r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”,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 самый низкий уровень кастовой системы Индии</w:t>
      </w:r>
      <w:r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).</w:t>
      </w:r>
    </w:p>
    <w:p w:rsidR="00AE409C" w:rsidRPr="00D9149A" w:rsidRDefault="00AE409C" w:rsidP="00D9149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“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Предыдущий</w:t>
      </w:r>
      <w:r w:rsidR="00D9149A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закон</w:t>
      </w:r>
      <w:r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[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Акт</w:t>
      </w:r>
      <w:r w:rsidR="00D9149A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="00D9149A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религиозной</w:t>
      </w:r>
      <w:r w:rsidR="00D9149A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свободе</w:t>
      </w:r>
      <w:r w:rsidR="00D9149A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2006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</w:t>
      </w:r>
      <w:r w:rsidR="00D9149A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]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предусматривал максимум два года тюрьмы за нарушение правил</w:t>
      </w:r>
      <w:r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D9149A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новом</w:t>
      </w:r>
      <w:r w:rsidR="00D9149A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законе присутствуют новые термины, которых не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lastRenderedPageBreak/>
        <w:t>было в предыдущем</w:t>
      </w:r>
      <w:r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такие как принуждение</w:t>
      </w:r>
      <w:r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искажение фактов</w:t>
      </w:r>
      <w:r w:rsidR="00D9149A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введение в заблуждение, брак</w:t>
      </w:r>
      <w:r w:rsidR="00D9149A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преследование</w:t>
      </w:r>
      <w:r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 w:rsidR="00D9149A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-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сказал</w:t>
      </w:r>
      <w:r w:rsidR="00D9149A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Джорж</w:t>
      </w:r>
      <w:r w:rsidR="00D9149A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президент</w:t>
      </w:r>
      <w:r w:rsidR="00D9149A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Глобального</w:t>
      </w:r>
      <w:r w:rsidR="00D9149A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совета</w:t>
      </w:r>
      <w:r w:rsidR="00D9149A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индийских</w:t>
      </w:r>
      <w:r w:rsidR="00D9149A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</w:t>
      </w:r>
      <w:r w:rsidR="00D9149A" w:rsidRP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E409C" w:rsidRPr="007B694D" w:rsidRDefault="00AE409C" w:rsidP="007B694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“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Антиконверсионные</w:t>
      </w:r>
      <w:r w:rsidR="00D9149A" w:rsidRP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законы</w:t>
      </w:r>
      <w:r w:rsidRP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являются источником дискриминации в отношении религиозных меньшинств</w:t>
      </w:r>
      <w:r w:rsidRP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 w:rsid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Они</w:t>
      </w:r>
      <w:r w:rsidR="007B694D" w:rsidRP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могут</w:t>
      </w:r>
      <w:r w:rsidR="007B694D" w:rsidRP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посеять</w:t>
      </w:r>
      <w:r w:rsidR="007B694D" w:rsidRP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семена</w:t>
      </w:r>
      <w:r w:rsidRP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недоверия</w:t>
      </w:r>
      <w:r w:rsidR="007B694D" w:rsidRP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="007B694D" w:rsidRP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вражды</w:t>
      </w:r>
      <w:r w:rsidRP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7B694D" w:rsidRP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общинах</w:t>
      </w:r>
      <w:r w:rsidR="007B694D" w:rsidRP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которые</w:t>
      </w:r>
      <w:r w:rsidR="007B694D" w:rsidRP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до</w:t>
      </w:r>
      <w:r w:rsidR="007B694D" w:rsidRP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этого</w:t>
      </w:r>
      <w:r w:rsidR="007B694D" w:rsidRP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жили</w:t>
      </w:r>
      <w:r w:rsidR="007B694D" w:rsidRP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мирно</w:t>
      </w:r>
      <w:r w:rsidR="007B694D" w:rsidRP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="007B694D" w:rsidRP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спокойно, и быть использованы против самых слабых и незащищенных слоев общества, в особенности против далитов, женщин и детей</w:t>
      </w:r>
      <w:r w:rsidRP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 w:rsidR="00D9149A" w:rsidRP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-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добавил</w:t>
      </w:r>
      <w:r w:rsidR="00D9149A" w:rsidRP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9149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</w:t>
      </w:r>
      <w:r w:rsidR="00D9149A" w:rsidRP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E409C" w:rsidRPr="002F0AF3" w:rsidRDefault="007B694D" w:rsidP="003B593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Обвинители</w:t>
      </w:r>
      <w:r w:rsidRP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как</w:t>
      </w:r>
      <w:r w:rsidRP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правило</w:t>
      </w:r>
      <w:r w:rsidRP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извращают</w:t>
      </w:r>
      <w:r w:rsidRP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переворачивают</w:t>
      </w:r>
      <w:r w:rsidRP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антиконверсионные</w:t>
      </w:r>
      <w:r w:rsidRP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законы, что приводит к массовым беспорядкам и нападениям на христиан и других религиозных меньшинств</w:t>
      </w:r>
      <w:r w:rsidR="00AE409C" w:rsidRP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2016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году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разъяренная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толпа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радикалов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напала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церковь</w:t>
      </w:r>
      <w:r w:rsidR="002F0AF3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лепо</w:t>
      </w:r>
      <w:r w:rsid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пастор</w:t>
      </w:r>
      <w:r w:rsid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Балу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Састе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его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жен</w:t>
      </w:r>
      <w:r w:rsid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</w:t>
      </w:r>
      <w:r w:rsidR="002F0AF3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раздели</w:t>
      </w:r>
      <w:r w:rsidR="002F0AF3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="002F0AF3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избили</w:t>
      </w:r>
      <w:r w:rsidR="00AE409C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Затем</w:t>
      </w:r>
      <w:r w:rsidR="002F0AF3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пастора</w:t>
      </w:r>
      <w:r w:rsidR="002F0AF3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="002F0AF3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его</w:t>
      </w:r>
      <w:r w:rsidR="002F0AF3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жену</w:t>
      </w:r>
      <w:r w:rsidR="002F0AF3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арестовали</w:t>
      </w:r>
      <w:r w:rsidR="002F0AF3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обвинив</w:t>
      </w:r>
      <w:r w:rsidR="002F0AF3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в </w:t>
      </w:r>
      <w:r w:rsidR="002F0AF3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“</w:t>
      </w:r>
      <w:r w:rsid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принуждении к христианству</w:t>
      </w:r>
      <w:r w:rsidR="002F0AF3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”. </w:t>
      </w:r>
      <w:r w:rsid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2F0AF3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конце</w:t>
      </w:r>
      <w:r w:rsidR="002F0AF3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концов</w:t>
      </w:r>
      <w:r w:rsidR="002F0AF3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2F0AF3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мае</w:t>
      </w:r>
      <w:r w:rsidR="002F0AF3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2019 </w:t>
      </w:r>
      <w:r w:rsid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года</w:t>
      </w:r>
      <w:r w:rsidR="002F0AF3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суд</w:t>
      </w:r>
      <w:r w:rsidR="002F0AF3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3B593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2F0AF3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Мадхья</w:t>
      </w:r>
      <w:r w:rsidR="002F0AF3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r w:rsid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Прадеш снял обвинения с них</w:t>
      </w:r>
      <w:r w:rsidR="002F0AF3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="002F0AF3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 десяти</w:t>
      </w:r>
      <w:r w:rsidR="002F0AF3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других</w:t>
      </w:r>
      <w:r w:rsidR="002F0AF3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</w:t>
      </w:r>
      <w:r w:rsidR="00AE409C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E409C" w:rsidRPr="002F0AF3" w:rsidRDefault="002F0AF3" w:rsidP="002F0AF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Воззовите</w:t>
      </w:r>
      <w:r w:rsidRPr="002F0A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в</w:t>
      </w:r>
      <w:r w:rsidRPr="002F0A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молитве</w:t>
      </w:r>
      <w:r w:rsidR="00AE409C" w:rsidRPr="00AE409C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Господу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восстал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защитил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дело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Свое</w:t>
      </w:r>
      <w:r w:rsidR="00AE409C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Псалом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E409C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7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3</w:t>
      </w:r>
      <w:r w:rsidR="00AE409C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:22)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никто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служителей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приближенных</w:t>
      </w:r>
      <w:r w:rsidR="00AE409C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 отвернулся от веры из страха перед гонениями и тюрьмой</w:t>
      </w:r>
      <w:r w:rsidR="00AE409C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Молитесь, чтобы ни один христиан в штате Химачал-Прадеш,</w:t>
      </w:r>
      <w:r w:rsidR="00AE409C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 оказался в суде по обвинению в нарушении этого нового антиконверсионного закона</w:t>
      </w:r>
      <w:r w:rsidR="00AE409C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том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эта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нарастающая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волна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нетерпимости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религиозным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меньшинствам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Индии ослабила свой напор</w:t>
      </w:r>
      <w:r w:rsidR="00AE409C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 сошла на нет. Молитесь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властях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Индии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они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искали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мира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стремились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нему</w:t>
      </w:r>
      <w:r w:rsidR="00AE409C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(1 </w:t>
      </w:r>
      <w:r w:rsidR="007B69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Петра</w:t>
      </w:r>
      <w:r w:rsidR="00AE409C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3:11).</w:t>
      </w:r>
    </w:p>
    <w:bookmarkStart w:id="4" w:name="mailruanchor_country3"/>
    <w:bookmarkEnd w:id="4"/>
    <w:p w:rsidR="00802016" w:rsidRPr="00AE409C" w:rsidRDefault="00802016" w:rsidP="0080201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</w:pPr>
      <w:r>
        <w:fldChar w:fldCharType="begin"/>
      </w:r>
      <w:r w:rsidRPr="00802016">
        <w:rPr>
          <w:lang w:val="en-US"/>
        </w:rPr>
        <w:instrText>HYPERLINK  \l "_top"</w:instrText>
      </w:r>
      <w:r>
        <w:fldChar w:fldCharType="separate"/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val="en-US" w:eastAsia="ru-RU" w:bidi="he-IL"/>
        </w:rPr>
        <w:t>В 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val="en-US" w:eastAsia="ru-RU" w:bidi="he-IL"/>
        </w:rPr>
        <w:fldChar w:fldCharType="end"/>
      </w:r>
    </w:p>
    <w:p w:rsidR="00AE409C" w:rsidRPr="00084D02" w:rsidRDefault="002F0AF3" w:rsidP="00084D02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алжир</w:t>
      </w:r>
      <w:r w:rsidR="00AE409C" w:rsidRPr="00084D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– </w:t>
      </w:r>
      <w:r w:rsidR="00084D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власти</w:t>
      </w:r>
      <w:r w:rsidR="00084D02" w:rsidRPr="00084D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084D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продолжают</w:t>
      </w:r>
      <w:r w:rsidR="00084D02" w:rsidRPr="00084D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084D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закрывать</w:t>
      </w:r>
      <w:r w:rsidR="00084D02" w:rsidRPr="00084D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084D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церкви</w:t>
      </w:r>
      <w:r w:rsidR="00084D02" w:rsidRPr="00084D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, </w:t>
      </w:r>
      <w:r w:rsidR="00084D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опечатано уже шестое здание</w:t>
      </w:r>
    </w:p>
    <w:p w:rsidR="00AE409C" w:rsidRPr="00820E00" w:rsidRDefault="002F0AF3" w:rsidP="00820E0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Власти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Алжира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упорствуют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своем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намерении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закрыть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церкви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всей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стране.</w:t>
      </w:r>
      <w:r w:rsidR="00AE409C" w:rsidRPr="002F0AF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среднем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каждые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несколько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месяцев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зарывается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одна</w:t>
      </w:r>
      <w:r w:rsidRPr="002F0AF3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церковь</w:t>
      </w:r>
      <w:r w:rsidR="00AE409C" w:rsidRPr="002F0AF3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Последний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случай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произошел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сентября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когда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полиция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опечатала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Церковь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Князя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мира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(«</w:t>
      </w:r>
      <w:r w:rsidR="00AE409C" w:rsidRPr="00AE409C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Church</w:t>
      </w:r>
      <w:r w:rsidR="00AE409C"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E409C" w:rsidRPr="00AE409C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of</w:t>
      </w:r>
      <w:r w:rsidR="00AE409C"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E409C" w:rsidRPr="00AE409C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the</w:t>
      </w:r>
      <w:r w:rsidR="00AE409C"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E409C" w:rsidRPr="00AE409C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Prince</w:t>
      </w:r>
      <w:r w:rsidR="00AE409C"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E409C" w:rsidRPr="00AE409C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of</w:t>
      </w:r>
      <w:r w:rsidR="00AE409C"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E409C" w:rsidRPr="00AE409C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Peace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»)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AE409C"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3C3A6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Беджае</w:t>
      </w:r>
      <w:r w:rsidR="00AE409C"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до этого уже была попытка закрыть эту церковь</w:t>
      </w:r>
      <w:r w:rsidR="00AE409C"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E409C" w:rsidRPr="00AE409C" w:rsidRDefault="00820E00" w:rsidP="00820E0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несколько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дней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до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этого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28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августа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="00AE409C"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христиане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помешали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закрытию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еще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одной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церкви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 в 135 километрах от столицы.</w:t>
      </w:r>
      <w:r w:rsidR="00AE409C"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Они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вошли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здание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отказались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выходить</w:t>
      </w:r>
      <w:r w:rsidR="00AE409C" w:rsidRPr="00820E00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Позже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пасторы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встретились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местными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властями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оспорили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закрытие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церкви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: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на это не было постановления суда, а значит, закрытие незаконно</w:t>
      </w:r>
      <w:r w:rsidR="00AE409C"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Власти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пообещали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пересмотреть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дело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но с тех пор пасторы ничего не слышали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 w:rsidR="00AE409C" w:rsidRPr="00820E0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2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сентября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неожиданно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приехала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полиция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опечатала</w:t>
      </w:r>
      <w:r w:rsidRPr="00820E00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здание</w:t>
      </w:r>
      <w:r w:rsidR="00AE409C" w:rsidRPr="00AE409C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.</w:t>
      </w:r>
    </w:p>
    <w:p w:rsidR="00AE409C" w:rsidRPr="009B05E2" w:rsidRDefault="009B05E2" w:rsidP="009B05E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Таким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образом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начала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2018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года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было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закрыто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уже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меньшей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мере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шесть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церквей</w:t>
      </w:r>
      <w:r w:rsidR="00AE409C"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Регулярные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проверки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начались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церквях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конце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2017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года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якобы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под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предлогом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проверки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пожарной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безопасности</w:t>
      </w:r>
      <w:r w:rsidR="00AE409C"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но помимо этого они требовали показать документы, разрешающие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lastRenderedPageBreak/>
        <w:t>использовать здание под церковь,</w:t>
      </w:r>
      <w:r w:rsidR="00AE409C"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которое выдает</w:t>
      </w:r>
      <w:r w:rsidR="00AE409C"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специальный комитет</w:t>
      </w:r>
      <w:r w:rsidR="00AE409C"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Однако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несмотря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многочисленные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запросы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церквей</w:t>
      </w:r>
      <w:r w:rsidR="00AE409C"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сообщается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что эта комиссия</w:t>
      </w:r>
      <w:r w:rsidR="00AE409C"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подобных разрешений не выдает</w:t>
      </w:r>
      <w:r w:rsidR="00AE409C"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E409C" w:rsidRPr="009B05E2" w:rsidRDefault="009B05E2" w:rsidP="009B05E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Пасторы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призывают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тому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власти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открыли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церкви, и сообщают о том, что многие другие церкви тоже под угрозой закрытия</w:t>
      </w:r>
      <w:r w:rsidR="00AE409C"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E409C" w:rsidRPr="00AE409C" w:rsidRDefault="009B05E2" w:rsidP="00084D0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Молитесь</w:t>
      </w:r>
      <w:r w:rsidR="00AE409C" w:rsidRPr="00AE409C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том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Господь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смягчил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сердца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алжирских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властей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они</w:t>
      </w:r>
      <w:r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прекратили</w:t>
      </w:r>
      <w:r w:rsidR="00AE409C"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отправлять проверяющих в церкви</w:t>
      </w:r>
      <w:r w:rsidR="00AE409C" w:rsidRPr="009B05E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="00084D02" w:rsidRP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="00084D02" w:rsidRP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том</w:t>
      </w:r>
      <w:r w:rsidR="00084D02" w:rsidRP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="00084D02" w:rsidRP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эти</w:t>
      </w:r>
      <w:r w:rsidR="00084D02" w:rsidRP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проверки</w:t>
      </w:r>
      <w:r w:rsidR="00084D02" w:rsidRP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</w:t>
      </w:r>
      <w:r w:rsidR="00084D02" w:rsidRP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выявили</w:t>
      </w:r>
      <w:r w:rsidR="00084D02" w:rsidRP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никаких</w:t>
      </w:r>
      <w:r w:rsidR="00084D02" w:rsidRP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нарушений</w:t>
      </w:r>
      <w:r w:rsidR="00084D02" w:rsidRP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084D02" w:rsidRP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церквях</w:t>
      </w:r>
      <w:r w:rsidR="00AE409C" w:rsidRP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чтобы это не стало предлогом для их закрытия. Молитесь о том, чтобы общины могли свободно проводить богослужения и поклоняться Господу</w:t>
      </w:r>
      <w:r w:rsidR="00AE409C" w:rsidRP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Да</w:t>
      </w:r>
      <w:r w:rsidR="00084D02" w:rsidRP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даст</w:t>
      </w:r>
      <w:r w:rsidR="00084D02" w:rsidRP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Господь</w:t>
      </w:r>
      <w:r w:rsidR="00084D02" w:rsidRP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сил</w:t>
      </w:r>
      <w:r w:rsidR="00084D02" w:rsidRP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христианам</w:t>
      </w:r>
      <w:r w:rsidR="00084D02" w:rsidRP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</w:t>
      </w:r>
      <w:r w:rsidR="00084D02" w:rsidRP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всех</w:t>
      </w:r>
      <w:r w:rsidR="00084D02" w:rsidRP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Северной</w:t>
      </w:r>
      <w:r w:rsidR="00084D02" w:rsidRP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Африке</w:t>
      </w:r>
      <w:r w:rsidR="00084D02" w:rsidRP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="00084D02" w:rsidRP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они</w:t>
      </w:r>
      <w:r w:rsidR="00084D02" w:rsidRP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ревностно проповедовали</w:t>
      </w:r>
      <w:r w:rsidR="00084D02" w:rsidRP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Слово</w:t>
      </w:r>
      <w:r w:rsidR="00084D02" w:rsidRP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Божье и были готовы нести евангелие в любое время</w:t>
      </w:r>
      <w:r w:rsidR="00AE409C" w:rsidRP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(2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Тимофею</w:t>
      </w:r>
      <w:r w:rsidR="00AE409C" w:rsidRPr="00084D0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E409C" w:rsidRPr="00AE409C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4:2).</w:t>
      </w:r>
    </w:p>
    <w:bookmarkStart w:id="5" w:name="mailruanchor_country4"/>
    <w:bookmarkEnd w:id="5"/>
    <w:p w:rsidR="00802016" w:rsidRPr="00AE409C" w:rsidRDefault="00802016" w:rsidP="0080201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</w:pPr>
      <w:r>
        <w:fldChar w:fldCharType="begin"/>
      </w:r>
      <w:r w:rsidRPr="00802016">
        <w:rPr>
          <w:lang w:val="en-US"/>
        </w:rPr>
        <w:instrText>HYPERLINK  \l "_top"</w:instrText>
      </w:r>
      <w:r>
        <w:fldChar w:fldCharType="separate"/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val="en-US" w:eastAsia="ru-RU" w:bidi="he-IL"/>
        </w:rPr>
        <w:t>В 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val="en-US" w:eastAsia="ru-RU" w:bidi="he-IL"/>
        </w:rPr>
        <w:fldChar w:fldCharType="end"/>
      </w:r>
    </w:p>
    <w:p w:rsidR="00AE409C" w:rsidRPr="00084D02" w:rsidRDefault="00084D02" w:rsidP="00C475A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камерун</w:t>
      </w:r>
      <w:r w:rsidR="00AE409C" w:rsidRPr="00084D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экстремисты</w:t>
      </w:r>
      <w:r w:rsidRPr="00084D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напали на христиан в городе Га</w:t>
      </w:r>
      <w:r w:rsidR="006146B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г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а</w:t>
      </w:r>
      <w:r w:rsidR="006146B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л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ари, трем женщинам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отрезали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уши</w:t>
      </w:r>
      <w:r w:rsidR="00AE409C" w:rsidRPr="00084D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</w:p>
    <w:p w:rsidR="00AE409C" w:rsidRPr="006146BB" w:rsidRDefault="006146BB" w:rsidP="006146B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6146BB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29 июля Гагалари – один из городов в округе Йягуа на севере Камеруна, недалеко от границы с Чадом – подвергся ночному нападению боевиков «Боко Харам». Пострадали как минимум три христианки. 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Исламисты выволокли их из дома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куда-то на окраину города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и отрезали им уши. В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Гагалари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проживают в основном христиане.</w:t>
      </w:r>
    </w:p>
    <w:p w:rsidR="00AE409C" w:rsidRPr="006146BB" w:rsidRDefault="006146BB" w:rsidP="006146B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6146BB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После этого женщин отпустили, пригрозив им еще вернуться в этот город. 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Пострадавших христианок доставили в клинику, находящуюся в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300 километрах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от города, где им была оказана медицинская помощь</w:t>
      </w:r>
      <w:r w:rsidR="00AE409C"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E409C" w:rsidRPr="006146BB" w:rsidRDefault="006146BB" w:rsidP="006146B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Исламистская группировка «Боко Харам», которая действует в этом регионе, окружающем озеро Чад, постоянно 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совершает нападения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 на деревни на севере Камеруна, где проживают, в основном, христиане. Некоторые христианские деревни подвергаются неоднократным нападениям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а христиан похищают</w:t>
      </w:r>
      <w:r w:rsidR="00AE409C"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E409C" w:rsidRPr="00C475A6" w:rsidRDefault="006146BB" w:rsidP="00C475A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Просите</w:t>
      </w:r>
      <w:r w:rsidR="00AE409C" w:rsidRPr="00AE409C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Господа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благословить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утешить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этих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женщин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которых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изувечили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имя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Его.</w:t>
      </w:r>
      <w:r w:rsidR="00AE409C"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Да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укроет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их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тени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крыл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Своих, доколе не пройдут беды</w:t>
      </w:r>
      <w:r w:rsidR="00AE409C"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Псалом</w:t>
      </w:r>
      <w:r w:rsidR="00AE409C"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5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6</w:t>
      </w:r>
      <w:r w:rsidR="00AE409C"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: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2</w:t>
      </w:r>
      <w:r w:rsidR="00AE409C"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).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христианах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проживающих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северных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регионах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Камеруна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они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любой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ситуации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бежали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помощью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</w:t>
      </w:r>
      <w:r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Богу</w:t>
      </w:r>
      <w:r w:rsidR="00AE409C"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 славили Его с надеждой и упованием на Его любовь и заботу</w:t>
      </w:r>
      <w:r w:rsidR="00AE409C" w:rsidRPr="006146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том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исламисты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творящие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такое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насилие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были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привлечены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ответственности</w:t>
      </w:r>
      <w:r w:rsidR="00C475A6"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 у них появилась возможность оставить свой злой путь и обрести прощение у ног Иисуса Христа, приняв Его как своего Спасителя</w:t>
      </w:r>
      <w:r w:rsidR="00AE409C"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="00C475A6"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="00C475A6"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прекращении</w:t>
      </w:r>
      <w:r w:rsidR="00C475A6"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распространения</w:t>
      </w:r>
      <w:r w:rsidR="00C475A6"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экстремизма</w:t>
      </w:r>
      <w:r w:rsidR="00C475A6"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C475A6"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Западной</w:t>
      </w:r>
      <w:r w:rsidR="00C475A6"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Африке, чтобы любовь победила зло и воцарился мир.</w:t>
      </w:r>
    </w:p>
    <w:bookmarkStart w:id="6" w:name="mailruanchor_country5"/>
    <w:bookmarkEnd w:id="6"/>
    <w:p w:rsidR="00802016" w:rsidRPr="00AE409C" w:rsidRDefault="00802016" w:rsidP="0080201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</w:pPr>
      <w:r>
        <w:fldChar w:fldCharType="begin"/>
      </w:r>
      <w:r w:rsidRPr="00802016">
        <w:rPr>
          <w:lang w:val="en-US"/>
        </w:rPr>
        <w:instrText>HYPERLINK  \l "_top"</w:instrText>
      </w:r>
      <w:r>
        <w:fldChar w:fldCharType="separate"/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val="en-US" w:eastAsia="ru-RU" w:bidi="he-IL"/>
        </w:rPr>
        <w:t>В 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val="en-US" w:eastAsia="ru-RU" w:bidi="he-IL"/>
        </w:rPr>
        <w:fldChar w:fldCharType="end"/>
      </w:r>
    </w:p>
    <w:p w:rsidR="00AE409C" w:rsidRPr="00C475A6" w:rsidRDefault="00C475A6" w:rsidP="00C475A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lastRenderedPageBreak/>
        <w:t>ДР</w:t>
      </w:r>
      <w:r w:rsidRPr="00C475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Конго</w:t>
      </w:r>
      <w:r w:rsidR="00AE409C" w:rsidRPr="00C475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исламисты</w:t>
      </w:r>
      <w:r w:rsidRPr="00C475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разграбили церковную клинику и похитили</w:t>
      </w:r>
      <w:r w:rsidRPr="00C475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больше</w:t>
      </w:r>
      <w:r w:rsidRPr="00C475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двухсот</w:t>
      </w:r>
      <w:r w:rsidRPr="00C475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человек</w:t>
      </w:r>
    </w:p>
    <w:p w:rsidR="00AE409C" w:rsidRPr="00C475A6" w:rsidRDefault="00C475A6" w:rsidP="00C475A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Свыше двухсот человек, включая женщин и детей, были похищены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23 августа 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исламистами во время нападения на Богу в Демократической республике Конго. Экстремисты также разграбили магазины и клинику при миссии.</w:t>
      </w:r>
    </w:p>
    <w:p w:rsidR="00AE409C" w:rsidRPr="00C475A6" w:rsidRDefault="00C475A6" w:rsidP="00C475A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Рейд длился три часа. За это время боевики нейтрализовали правительственные войска.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Исламистская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вооруженная группировка ОДС (“Объединенные демократические силы”)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действует в этом регионе уже больше двадцати лет, постоянно нападая на христиан</w:t>
      </w:r>
      <w:r w:rsidR="00AE409C"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E409C" w:rsidRPr="00C475A6" w:rsidRDefault="00C475A6" w:rsidP="00C475A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Глава местной епархии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сказал:</w:t>
      </w:r>
      <w:r w:rsidR="00AE409C"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Ситуация ужасна. Люди напуганы. Семьи потрясены и очень переживают о пропавших близких. ОДС никогда не нападали на Богу, поэтому народ в замешательстве и не знает, как расценивать сложившуюся ситуацию</w:t>
      </w:r>
      <w:r w:rsidR="00AE409C"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E409C" w:rsidRPr="00C475A6" w:rsidRDefault="00AE409C" w:rsidP="00C475A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“</w:t>
      </w:r>
      <w:r w:rsidR="00C475A6"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Я обращаюсь ко всем людям доброй воли по всему миру с призывом побудить свое местное правительство оказать давление на власти ДР Конго в целях стабилизации ситуации в восточном Конго. Мы также </w:t>
      </w:r>
      <w:r w:rsidR="00C475A6"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просим</w:t>
      </w:r>
      <w:r w:rsidR="00C475A6"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христиан всего мира об усиленных молитвах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 w:rsid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- добавил он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E409C" w:rsidRPr="00DF631D" w:rsidRDefault="00C475A6" w:rsidP="00DF631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Молитесь</w:t>
      </w:r>
      <w:r w:rsidR="00AE409C" w:rsidRPr="00AE409C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тех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кто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похищен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находится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сейчас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руках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исламистских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экстремистов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ДР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Конго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Господь сохранил их от зла</w:t>
      </w:r>
      <w:r w:rsidR="00AE409C"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Просите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Господа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облегчить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их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бремя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они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знали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слышит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их</w:t>
      </w:r>
      <w:r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плач и обязательно ответит им в соответствии со Своей</w:t>
      </w:r>
      <w:r w:rsid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мудрой и всеблагой волей</w:t>
      </w:r>
      <w:r w:rsidR="00AE409C" w:rsidRPr="00C475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Пусть</w:t>
      </w:r>
      <w:r w:rsidR="00DF631D" w:rsidRP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несмотря</w:t>
      </w:r>
      <w:r w:rsidR="00DF631D" w:rsidRP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="00DF631D" w:rsidRP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</w:t>
      </w:r>
      <w:r w:rsidR="00DF631D" w:rsidRP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скорби</w:t>
      </w:r>
      <w:r w:rsidR="00DF631D" w:rsidRP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эти</w:t>
      </w:r>
      <w:r w:rsidR="00DF631D" w:rsidRP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христиане</w:t>
      </w:r>
      <w:r w:rsidR="00DF631D" w:rsidRP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будут</w:t>
      </w:r>
      <w:r w:rsidR="00DF631D" w:rsidRP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твердо</w:t>
      </w:r>
      <w:r w:rsidR="00DF631D" w:rsidRP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уверены</w:t>
      </w:r>
      <w:r w:rsidR="00DF631D" w:rsidRP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="00DF631D" w:rsidRP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ничто</w:t>
      </w:r>
      <w:r w:rsidR="00DF631D" w:rsidRP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</w:t>
      </w:r>
      <w:r w:rsidR="00DF631D" w:rsidRP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способно</w:t>
      </w:r>
      <w:r w:rsidR="00DF631D" w:rsidRP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отлучить</w:t>
      </w:r>
      <w:r w:rsidR="00DF631D" w:rsidRP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их от любви Божьей во Христе Иисусе Господе нашем</w:t>
      </w:r>
      <w:r w:rsidR="00AE409C" w:rsidRP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 w:rsid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Римлянам</w:t>
      </w:r>
      <w:r w:rsidR="00AE409C" w:rsidRPr="00DF631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8:38-39).</w:t>
      </w:r>
    </w:p>
    <w:p w:rsidR="00802016" w:rsidRDefault="00802016" w:rsidP="0080201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0077CC"/>
          <w:sz w:val="24"/>
          <w:szCs w:val="24"/>
          <w:u w:val="single"/>
          <w:lang w:eastAsia="ru-RU" w:bidi="he-IL"/>
        </w:rPr>
      </w:pPr>
      <w:hyperlink w:anchor="_top" w:history="1">
        <w:r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 w:bidi="he-IL"/>
          </w:rPr>
          <w:t xml:space="preserve">В </w:t>
        </w:r>
        <w:proofErr w:type="spellStart"/>
        <w:r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 w:bidi="he-IL"/>
          </w:rPr>
          <w:t>начало</w:t>
        </w:r>
        <w:proofErr w:type="spellEnd"/>
      </w:hyperlink>
    </w:p>
    <w:p w:rsidR="003B5930" w:rsidRPr="003B5930" w:rsidRDefault="003B5930" w:rsidP="0080201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</w:p>
    <w:p w:rsidR="003B5930" w:rsidRPr="00BD019B" w:rsidRDefault="003B5930" w:rsidP="003B5930">
      <w:pPr>
        <w:jc w:val="both"/>
        <w:rPr>
          <w:color w:val="0070C0"/>
          <w:sz w:val="32"/>
        </w:rPr>
      </w:pPr>
      <w:r>
        <w:rPr>
          <w:noProof/>
          <w:lang w:eastAsia="ru-RU" w:bidi="he-IL"/>
        </w:rPr>
        <w:drawing>
          <wp:inline distT="0" distB="0" distL="0" distR="0" wp14:anchorId="64934446" wp14:editId="00AF2892">
            <wp:extent cx="3368419" cy="1343771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abasfund-2colour-r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419" cy="134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70C0"/>
          <w:sz w:val="32"/>
          <w:lang w:val="en-US"/>
        </w:rPr>
        <w:tab/>
      </w:r>
      <w:r>
        <w:rPr>
          <w:color w:val="0070C0"/>
          <w:sz w:val="32"/>
          <w:lang w:val="en-US"/>
        </w:rPr>
        <w:tab/>
      </w:r>
      <w:r>
        <w:rPr>
          <w:color w:val="0070C0"/>
          <w:sz w:val="32"/>
          <w:lang w:val="en-US"/>
        </w:rPr>
        <w:tab/>
      </w:r>
      <w:r>
        <w:rPr>
          <w:color w:val="0070C0"/>
          <w:sz w:val="32"/>
          <w:lang w:val="en-US"/>
        </w:rPr>
        <w:tab/>
        <w:t xml:space="preserve">       </w:t>
      </w:r>
      <w:proofErr w:type="spellStart"/>
      <w:r w:rsidRPr="001A2F24">
        <w:rPr>
          <w:color w:val="95B3D7" w:themeColor="accent1" w:themeTint="99"/>
          <w:sz w:val="32"/>
          <w:lang w:val="en-US"/>
        </w:rPr>
        <w:t>barnabasfund</w:t>
      </w:r>
      <w:proofErr w:type="spellEnd"/>
      <w:r w:rsidRPr="001A2F24">
        <w:rPr>
          <w:color w:val="95B3D7" w:themeColor="accent1" w:themeTint="99"/>
          <w:sz w:val="32"/>
        </w:rPr>
        <w:t>.</w:t>
      </w:r>
      <w:proofErr w:type="spellStart"/>
      <w:r w:rsidRPr="001A2F24">
        <w:rPr>
          <w:color w:val="95B3D7" w:themeColor="accent1" w:themeTint="99"/>
          <w:sz w:val="32"/>
          <w:lang w:val="en-US"/>
        </w:rPr>
        <w:t>ru</w:t>
      </w:r>
      <w:proofErr w:type="spellEnd"/>
    </w:p>
    <w:p w:rsidR="00974ED2" w:rsidRDefault="00974ED2"/>
    <w:sectPr w:rsidR="00974ED2" w:rsidSect="003B5930">
      <w:footerReference w:type="default" r:id="rId8"/>
      <w:pgSz w:w="11906" w:h="16838"/>
      <w:pgMar w:top="568" w:right="707" w:bottom="1134" w:left="709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D3" w:rsidRDefault="009C29D3" w:rsidP="003B5930">
      <w:pPr>
        <w:spacing w:after="0" w:line="240" w:lineRule="auto"/>
      </w:pPr>
      <w:r>
        <w:separator/>
      </w:r>
    </w:p>
  </w:endnote>
  <w:endnote w:type="continuationSeparator" w:id="0">
    <w:p w:rsidR="009C29D3" w:rsidRDefault="009C29D3" w:rsidP="003B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30" w:rsidRDefault="003B5930" w:rsidP="003B5930">
    <w:pPr>
      <w:pStyle w:val="a8"/>
    </w:pPr>
    <w:r>
      <w:t xml:space="preserve">ФОНД ВАРНАВА   </w:t>
    </w:r>
    <w:r w:rsidRPr="007D21C5">
      <w:t>|</w:t>
    </w:r>
    <w:r>
      <w:t xml:space="preserve"> </w:t>
    </w:r>
    <w:r w:rsidRPr="007D21C5">
      <w:t xml:space="preserve">  </w:t>
    </w:r>
    <w:r>
      <w:t xml:space="preserve">МОЛИТВЕННЫЙ ЛИСТОК </w:t>
    </w:r>
    <w:r w:rsidRPr="007D21C5">
      <w:t xml:space="preserve">    </w:t>
    </w:r>
    <w:r>
      <w:t xml:space="preserve">                                                                                         </w:t>
    </w:r>
    <w:r>
      <w:t xml:space="preserve">  ОК</w:t>
    </w:r>
    <w:r>
      <w:t>ТЯБРЬ,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D3" w:rsidRDefault="009C29D3" w:rsidP="003B5930">
      <w:pPr>
        <w:spacing w:after="0" w:line="240" w:lineRule="auto"/>
      </w:pPr>
      <w:r>
        <w:separator/>
      </w:r>
    </w:p>
  </w:footnote>
  <w:footnote w:type="continuationSeparator" w:id="0">
    <w:p w:rsidR="009C29D3" w:rsidRDefault="009C29D3" w:rsidP="003B5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BC"/>
    <w:rsid w:val="00084D02"/>
    <w:rsid w:val="002E65B7"/>
    <w:rsid w:val="002F0AF3"/>
    <w:rsid w:val="003B5930"/>
    <w:rsid w:val="003C3A62"/>
    <w:rsid w:val="003E552B"/>
    <w:rsid w:val="006146BB"/>
    <w:rsid w:val="007B694D"/>
    <w:rsid w:val="00802016"/>
    <w:rsid w:val="00820E00"/>
    <w:rsid w:val="00974ED2"/>
    <w:rsid w:val="009B05E2"/>
    <w:rsid w:val="009C29D3"/>
    <w:rsid w:val="00A158BC"/>
    <w:rsid w:val="00AE409C"/>
    <w:rsid w:val="00C475A6"/>
    <w:rsid w:val="00D9149A"/>
    <w:rsid w:val="00D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AE409C"/>
    <w:rPr>
      <w:color w:val="0000FF"/>
      <w:u w:val="single"/>
    </w:rPr>
  </w:style>
  <w:style w:type="character" w:styleId="a5">
    <w:name w:val="Strong"/>
    <w:basedOn w:val="a0"/>
    <w:uiPriority w:val="22"/>
    <w:qFormat/>
    <w:rsid w:val="00AE409C"/>
    <w:rPr>
      <w:b/>
      <w:bCs/>
    </w:rPr>
  </w:style>
  <w:style w:type="character" w:customStyle="1" w:styleId="top-quotemailrucssattributepostfix">
    <w:name w:val="top-quote_mailru_css_attribute_postfix"/>
    <w:basedOn w:val="a0"/>
    <w:rsid w:val="00AE409C"/>
  </w:style>
  <w:style w:type="paragraph" w:styleId="a6">
    <w:name w:val="header"/>
    <w:basedOn w:val="a"/>
    <w:link w:val="a7"/>
    <w:uiPriority w:val="99"/>
    <w:unhideWhenUsed/>
    <w:rsid w:val="003B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5930"/>
  </w:style>
  <w:style w:type="paragraph" w:styleId="a8">
    <w:name w:val="footer"/>
    <w:basedOn w:val="a"/>
    <w:link w:val="a9"/>
    <w:uiPriority w:val="99"/>
    <w:unhideWhenUsed/>
    <w:rsid w:val="003B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5930"/>
  </w:style>
  <w:style w:type="paragraph" w:styleId="aa">
    <w:name w:val="Balloon Text"/>
    <w:basedOn w:val="a"/>
    <w:link w:val="ab"/>
    <w:uiPriority w:val="99"/>
    <w:semiHidden/>
    <w:unhideWhenUsed/>
    <w:rsid w:val="003B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5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AE409C"/>
    <w:rPr>
      <w:color w:val="0000FF"/>
      <w:u w:val="single"/>
    </w:rPr>
  </w:style>
  <w:style w:type="character" w:styleId="a5">
    <w:name w:val="Strong"/>
    <w:basedOn w:val="a0"/>
    <w:uiPriority w:val="22"/>
    <w:qFormat/>
    <w:rsid w:val="00AE409C"/>
    <w:rPr>
      <w:b/>
      <w:bCs/>
    </w:rPr>
  </w:style>
  <w:style w:type="character" w:customStyle="1" w:styleId="top-quotemailrucssattributepostfix">
    <w:name w:val="top-quote_mailru_css_attribute_postfix"/>
    <w:basedOn w:val="a0"/>
    <w:rsid w:val="00AE409C"/>
  </w:style>
  <w:style w:type="paragraph" w:styleId="a6">
    <w:name w:val="header"/>
    <w:basedOn w:val="a"/>
    <w:link w:val="a7"/>
    <w:uiPriority w:val="99"/>
    <w:unhideWhenUsed/>
    <w:rsid w:val="003B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5930"/>
  </w:style>
  <w:style w:type="paragraph" w:styleId="a8">
    <w:name w:val="footer"/>
    <w:basedOn w:val="a"/>
    <w:link w:val="a9"/>
    <w:uiPriority w:val="99"/>
    <w:unhideWhenUsed/>
    <w:rsid w:val="003B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5930"/>
  </w:style>
  <w:style w:type="paragraph" w:styleId="aa">
    <w:name w:val="Balloon Text"/>
    <w:basedOn w:val="a"/>
    <w:link w:val="ab"/>
    <w:uiPriority w:val="99"/>
    <w:semiHidden/>
    <w:unhideWhenUsed/>
    <w:rsid w:val="003B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5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2019-10-04T18:26:00Z</dcterms:created>
  <dcterms:modified xsi:type="dcterms:W3CDTF">2019-10-06T17:01:00Z</dcterms:modified>
</cp:coreProperties>
</file>