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BC" w:rsidRPr="00792ABC" w:rsidRDefault="00192AE0" w:rsidP="009F0F9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Путин</w:t>
      </w:r>
      <w:r w:rsidRPr="00192AE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пообещал</w:t>
      </w:r>
      <w:r w:rsidRPr="00192AE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защитить</w:t>
      </w:r>
      <w:r w:rsidR="00792ABC" w:rsidRPr="00792AB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христиан</w:t>
      </w:r>
      <w:r w:rsidRPr="00192AE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страдающих от вооруженного конфликта на Ближнем Востоке - </w:t>
      </w:r>
      <w:r w:rsidR="00792ABC" w:rsidRPr="00792AB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колыбели христианства</w:t>
      </w:r>
      <w:r w:rsidR="00792ABC" w:rsidRPr="00792AB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”</w:t>
      </w:r>
    </w:p>
    <w:p w:rsidR="00792ABC" w:rsidRPr="00792ABC" w:rsidRDefault="00792ABC" w:rsidP="009F0F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92AB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96.05pt;height:3pt" o:hralign="center" o:hrstd="t" o:hrnoshade="t" o:hr="t" fillcolor="#4f81bd [3204]" stroked="f"/>
        </w:pict>
      </w:r>
    </w:p>
    <w:p w:rsidR="00792ABC" w:rsidRPr="00792ABC" w:rsidRDefault="00792ABC" w:rsidP="009F0F99">
      <w:pPr>
        <w:shd w:val="clear" w:color="auto" w:fill="FFFFFF"/>
        <w:spacing w:before="120" w:after="120" w:line="240" w:lineRule="auto"/>
        <w:jc w:val="right"/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</w:pPr>
      <w:r w:rsidRPr="00192AE0"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  <w:t>12</w:t>
      </w:r>
      <w:r w:rsidRPr="00792ABC"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  <w:t xml:space="preserve"> </w:t>
      </w:r>
      <w:r w:rsidRPr="00192AE0">
        <w:rPr>
          <w:rFonts w:ascii="Roboto" w:eastAsia="Times New Roman" w:hAnsi="Roboto" w:cs="Times New Roman"/>
          <w:color w:val="777777"/>
          <w:sz w:val="24"/>
          <w:szCs w:val="24"/>
          <w:lang w:eastAsia="ru-RU" w:bidi="he-IL"/>
        </w:rPr>
        <w:t>ноября</w:t>
      </w:r>
      <w:r w:rsidRPr="00792ABC"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  <w:t xml:space="preserve"> 2019</w:t>
      </w:r>
    </w:p>
    <w:p w:rsidR="00792ABC" w:rsidRPr="00792ABC" w:rsidRDefault="00792ABC" w:rsidP="00192AE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30 октября в Будапеште состоялась встреча премьер-министра Венгрии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Виктора </w:t>
      </w:r>
      <w:proofErr w:type="spellStart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Орбана</w:t>
      </w:r>
      <w:proofErr w:type="spellEnd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и российского президента Владимира Путина, которые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назвали </w:t>
      </w:r>
      <w:hyperlink r:id="rId5" w:tgtFrame="_blank" w:history="1">
        <w:r w:rsidRPr="00192AE0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>Ближний Восток “колыбелью христианства”</w:t>
        </w:r>
      </w:hyperlink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 На встречу были также приглашены представители христианского духовенства на Ближнем Востоке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792ABC" w:rsidRPr="00792ABC" w:rsidRDefault="00792ABC" w:rsidP="0076702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Президент Путин выразил обеспокоенность по поводу 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“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массового исхода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”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христиан из регионов конфликта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 Ближнем Востоке и пообещал, что Россия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 w:rsidR="00767026"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сделает все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</w:t>
      </w:r>
      <w:r w:rsidR="00767026"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чтобы защитить христиан, которые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 w:rsidR="00767026"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находятся </w:t>
      </w:r>
      <w:proofErr w:type="gramStart"/>
      <w:r w:rsidR="00767026"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там</w:t>
      </w:r>
      <w:proofErr w:type="gramEnd"/>
      <w:r w:rsidR="00767026"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в опасности, которых преследуют, убивают, насилуют и грабят </w:t>
      </w:r>
      <w:r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”.</w:t>
      </w:r>
    </w:p>
    <w:p w:rsidR="00792ABC" w:rsidRPr="00792ABC" w:rsidRDefault="00192AE0" w:rsidP="007670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792AB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1770631C" wp14:editId="4D96DA66">
            <wp:simplePos x="0" y="0"/>
            <wp:positionH relativeFrom="margin">
              <wp:posOffset>-28575</wp:posOffset>
            </wp:positionH>
            <wp:positionV relativeFrom="margin">
              <wp:posOffset>3352165</wp:posOffset>
            </wp:positionV>
            <wp:extent cx="3104515" cy="2330450"/>
            <wp:effectExtent l="0" t="0" r="635" b="0"/>
            <wp:wrapSquare wrapText="bothSides"/>
            <wp:docPr id="1" name="Рисунок 1" descr="Prime Minister Victor Orban and President Valdimir Putin pledge to help persecuted Middle-Eastern Christian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 Minister Victor Orban and President Valdimir Putin pledge to help persecuted Middle-Eastern Christians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Премьер</w:t>
      </w:r>
      <w:r w:rsidR="00767026" w:rsidRP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-</w:t>
      </w:r>
      <w:r w:rsid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министр</w:t>
      </w:r>
      <w:r w:rsidR="009F0F9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Венгрии </w:t>
      </w:r>
      <w:r w:rsidR="00767026" w:rsidRP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Виктор</w:t>
      </w:r>
      <w:r w:rsidR="00767026" w:rsidRP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Орбан</w:t>
      </w:r>
      <w:r w:rsidR="00767026" w:rsidRP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и</w:t>
      </w:r>
      <w:r w:rsidR="00767026" w:rsidRP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президент</w:t>
      </w:r>
      <w:r w:rsidR="00767026" w:rsidRP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9F0F9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России </w:t>
      </w:r>
      <w:r w:rsid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Владимир</w:t>
      </w:r>
      <w:r w:rsidR="00767026" w:rsidRP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670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Путин пообещали поддержку</w:t>
      </w:r>
      <w:r w:rsidR="0076702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преследуемым христианам Ближнего Востока</w:t>
      </w:r>
    </w:p>
    <w:p w:rsidR="00792ABC" w:rsidRPr="00792ABC" w:rsidRDefault="00767026" w:rsidP="0076702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proofErr w:type="spellStart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Орбан</w:t>
      </w:r>
      <w:proofErr w:type="spellEnd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подтвердил на этой встрече, что Венгрия намерена создать 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“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международный альянс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”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для помощи христианам и другим религиозным меньшинствам, страдающим от гонений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792ABC" w:rsidRPr="00792ABC" w:rsidRDefault="00767026" w:rsidP="0076702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</w:pP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Христиане на Ближнем Востоке подвергаются сильнейшим гонениям и страдают от ожесточенного конфликта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Игнатий </w:t>
      </w:r>
      <w:proofErr w:type="spellStart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Эфрем</w:t>
      </w:r>
      <w:proofErr w:type="spellEnd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II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атриарх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 </w:t>
      </w:r>
      <w:hyperlink r:id="rId7" w:tgtFrame="_blank" w:history="1">
        <w:r w:rsidRPr="00192AE0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>Сиро-</w:t>
        </w:r>
        <w:proofErr w:type="spellStart"/>
        <w:r w:rsidRPr="00192AE0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>Яковитской</w:t>
        </w:r>
        <w:proofErr w:type="spellEnd"/>
        <w:r w:rsidRPr="00192AE0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 xml:space="preserve"> православной церкви</w:t>
        </w:r>
      </w:hyperlink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сказал: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Много раз мы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христиане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Ближнего Востока, чувствовали себя забытыми и покинутыми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Нам кажется, что у нас нет друзей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Что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никому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нет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до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нас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дела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”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.</w:t>
      </w:r>
    </w:p>
    <w:p w:rsidR="00192AE0" w:rsidRPr="00192AE0" w:rsidRDefault="00192AE0" w:rsidP="00192AE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92AE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3pt;margin-top:586pt;width:251.25pt;height:168pt;z-index:251660288;mso-position-horizontal-relative:margin;mso-position-vertical-relative:margin">
            <v:imagedata r:id="rId8" o:title="89b355f2c9b99c0aa7e835ba18d0b"/>
            <w10:wrap type="square" anchorx="margin" anchory="margin"/>
          </v:shape>
        </w:pict>
      </w:r>
      <w:hyperlink r:id="rId9" w:anchor="5" w:tgtFrame="_blank" w:history="1">
        <w:r w:rsidR="00767026" w:rsidRPr="00192AE0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>В 2016 году Венгрия</w:t>
        </w:r>
      </w:hyperlink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 </w:t>
      </w:r>
      <w:r w:rsidR="00767026"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создала специальный департамент по оказан</w:t>
      </w:r>
      <w:bookmarkStart w:id="0" w:name="_GoBack"/>
      <w:bookmarkEnd w:id="0"/>
      <w:r w:rsidR="00767026"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ию помощи христианам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на Ближнем Востоке, страдающим от</w:t>
      </w:r>
      <w:r w:rsidR="00767026"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гонени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й. Такое решение было принято после встречи, состоявшей тогда между </w:t>
      </w:r>
      <w:proofErr w:type="spellStart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Орбаном</w:t>
      </w:r>
      <w:proofErr w:type="spellEnd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и главами церквей, в числе которых был и патриарх </w:t>
      </w:r>
      <w:proofErr w:type="spellStart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Эфрем</w:t>
      </w:r>
      <w:proofErr w:type="spellEnd"/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Позиция России также должна служить тому, чтобы поддерживать страдающих христиан.</w:t>
      </w:r>
    </w:p>
    <w:p w:rsidR="00192AE0" w:rsidRPr="009F0F99" w:rsidRDefault="00192AE0" w:rsidP="009F0F9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Фонд </w:t>
      </w:r>
      <w:proofErr w:type="spellStart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Варнава</w:t>
      </w:r>
      <w:proofErr w:type="spellEnd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проводит многие проекты для христиан Сирии через офис патриарха </w:t>
      </w:r>
      <w:proofErr w:type="spellStart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Эфрема</w:t>
      </w:r>
      <w:proofErr w:type="spellEnd"/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и других проектных партнеров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- это и продовольственные программы, и срочная гуманитарная помощь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92AE0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после вооруженных нападений</w:t>
      </w:r>
      <w:r w:rsidR="00792ABC" w:rsidRPr="00792AB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192AE0" w:rsidRPr="009F0F99" w:rsidRDefault="00192AE0" w:rsidP="009F0F99">
      <w:pPr>
        <w:shd w:val="clear" w:color="auto" w:fill="FFFFFF"/>
        <w:spacing w:before="480" w:after="300" w:line="240" w:lineRule="auto"/>
        <w:jc w:val="right"/>
        <w:rPr>
          <w:rFonts w:hint="cs"/>
          <w:color w:val="7F7F7F" w:themeColor="text1" w:themeTint="80"/>
          <w:rtl/>
          <w:lang w:val="en-US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30 октября в Будапеште состоялась встреча премьер-министра Венгрии и президента России с главами церквей Ближнего Востока. </w:t>
      </w:r>
      <w:r w:rsidRPr="009F0F99">
        <w:rPr>
          <w:rFonts w:ascii="Times New Roman" w:eastAsia="Times New Roman" w:hAnsi="Times New Roman" w:cs="Times New Roman"/>
          <w:i/>
          <w:iCs/>
          <w:noProof/>
          <w:color w:val="7F7F7F" w:themeColor="text1" w:themeTint="80"/>
          <w:sz w:val="24"/>
          <w:szCs w:val="24"/>
          <w:lang w:eastAsia="ru-RU" w:bidi="he-IL"/>
        </w:rPr>
        <w:t xml:space="preserve">Фото: </w:t>
      </w:r>
      <w:r w:rsidR="009F0F99" w:rsidRPr="009F0F99">
        <w:rPr>
          <w:rFonts w:ascii="Times New Roman" w:eastAsia="Times New Roman" w:hAnsi="Times New Roman" w:cs="Times New Roman"/>
          <w:i/>
          <w:iCs/>
          <w:noProof/>
          <w:color w:val="7F7F7F" w:themeColor="text1" w:themeTint="80"/>
          <w:sz w:val="24"/>
          <w:szCs w:val="24"/>
          <w:lang w:val="en-US" w:eastAsia="ru-RU" w:bidi="he-IL"/>
        </w:rPr>
        <w:t>MTI</w:t>
      </w:r>
    </w:p>
    <w:sectPr w:rsidR="00192AE0" w:rsidRPr="009F0F99" w:rsidSect="009F0F99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47"/>
    <w:rsid w:val="00192AE0"/>
    <w:rsid w:val="00715049"/>
    <w:rsid w:val="00767026"/>
    <w:rsid w:val="00792ABC"/>
    <w:rsid w:val="009F0F99"/>
    <w:rsid w:val="00B21275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79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792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79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792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osnewslife.com/2019/10/29/russia-and-hungary-to-discuss-persecuted-christia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osnewslife.com/2019/10/31/hungary-russia-to-protect-mideast-christia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iy-listok-oktyabr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2019-11-12T07:54:00Z</cp:lastPrinted>
  <dcterms:created xsi:type="dcterms:W3CDTF">2019-11-12T07:21:00Z</dcterms:created>
  <dcterms:modified xsi:type="dcterms:W3CDTF">2019-11-12T07:54:00Z</dcterms:modified>
</cp:coreProperties>
</file>