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67" w:rsidRPr="00606A67" w:rsidRDefault="00606A67" w:rsidP="004C5CFE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Рассмотрение</w:t>
      </w:r>
      <w:r w:rsidRPr="00606A67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апелляции</w:t>
      </w:r>
      <w:r w:rsidRPr="00606A67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иранских</w:t>
      </w:r>
      <w:r w:rsidRPr="00606A67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христиан снова отложено, потому что</w:t>
      </w:r>
      <w:r w:rsidR="004C5CFE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br/>
        <w:t xml:space="preserve">у судьи </w:t>
      </w:r>
      <w:r w:rsidRPr="00606A67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“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слишком много дел</w:t>
      </w:r>
      <w:r w:rsidRPr="00606A67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”</w:t>
      </w:r>
      <w:bookmarkEnd w:id="0"/>
    </w:p>
    <w:p w:rsidR="00606A67" w:rsidRPr="00606A67" w:rsidRDefault="004C5CFE" w:rsidP="00606A67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496.1pt;height:3pt" o:hralign="center" o:hrstd="t" o:hrnoshade="t" o:hr="t" fillcolor="#4f81bd [3204]" stroked="f"/>
        </w:pict>
      </w:r>
    </w:p>
    <w:p w:rsidR="00606A67" w:rsidRPr="00606A67" w:rsidRDefault="00606A67" w:rsidP="004C5CFE">
      <w:pPr>
        <w:shd w:val="clear" w:color="auto" w:fill="FFFFFF"/>
        <w:spacing w:after="75" w:line="240" w:lineRule="auto"/>
        <w:jc w:val="right"/>
        <w:rPr>
          <w:rFonts w:ascii="Roboto" w:eastAsia="Times New Roman" w:hAnsi="Roboto" w:cs="Times New Roman"/>
          <w:color w:val="777777"/>
          <w:sz w:val="24"/>
          <w:szCs w:val="24"/>
          <w:lang w:val="en-US" w:eastAsia="ru-RU" w:bidi="he-IL"/>
        </w:rPr>
      </w:pPr>
      <w:r w:rsidRPr="00606A67">
        <w:rPr>
          <w:rFonts w:ascii="Roboto" w:eastAsia="Times New Roman" w:hAnsi="Roboto" w:cs="Times New Roman"/>
          <w:color w:val="777777"/>
          <w:sz w:val="24"/>
          <w:szCs w:val="24"/>
          <w:lang w:val="en-US" w:eastAsia="ru-RU" w:bidi="he-IL"/>
        </w:rPr>
        <w:t>2</w:t>
      </w:r>
      <w:r w:rsidRPr="004C5CFE">
        <w:rPr>
          <w:rFonts w:ascii="Roboto" w:eastAsia="Times New Roman" w:hAnsi="Roboto" w:cs="Times New Roman"/>
          <w:color w:val="777777"/>
          <w:sz w:val="24"/>
          <w:szCs w:val="24"/>
          <w:lang w:val="en-US" w:eastAsia="ru-RU" w:bidi="he-IL"/>
        </w:rPr>
        <w:t>7</w:t>
      </w:r>
      <w:r w:rsidRPr="00606A67">
        <w:rPr>
          <w:rFonts w:ascii="Roboto" w:eastAsia="Times New Roman" w:hAnsi="Roboto" w:cs="Times New Roman"/>
          <w:color w:val="777777"/>
          <w:sz w:val="24"/>
          <w:szCs w:val="24"/>
          <w:lang w:val="en-US" w:eastAsia="ru-RU" w:bidi="he-IL"/>
        </w:rPr>
        <w:t xml:space="preserve"> </w:t>
      </w:r>
      <w:r w:rsidRPr="004C5CFE">
        <w:rPr>
          <w:rFonts w:ascii="Roboto" w:eastAsia="Times New Roman" w:hAnsi="Roboto" w:cs="Times New Roman"/>
          <w:color w:val="777777"/>
          <w:sz w:val="24"/>
          <w:szCs w:val="24"/>
          <w:lang w:eastAsia="ru-RU" w:bidi="he-IL"/>
        </w:rPr>
        <w:t>ноября</w:t>
      </w:r>
      <w:r w:rsidRPr="00606A67">
        <w:rPr>
          <w:rFonts w:ascii="Roboto" w:eastAsia="Times New Roman" w:hAnsi="Roboto" w:cs="Times New Roman"/>
          <w:color w:val="777777"/>
          <w:sz w:val="24"/>
          <w:szCs w:val="24"/>
          <w:lang w:val="en-US" w:eastAsia="ru-RU" w:bidi="he-IL"/>
        </w:rPr>
        <w:t xml:space="preserve"> 2019</w:t>
      </w:r>
    </w:p>
    <w:p w:rsidR="00606A67" w:rsidRPr="00606A67" w:rsidRDefault="00606A67" w:rsidP="00606A6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proofErr w:type="gramStart"/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13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ноября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апелляционное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слушание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делу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пастора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Виктора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Бет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-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Тамраза</w:t>
      </w:r>
      <w:proofErr w:type="spellEnd"/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его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жены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Шамирам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их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сына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Рамиэля</w:t>
      </w:r>
      <w:proofErr w:type="spellEnd"/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снова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было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отложено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том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основании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что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судья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сказал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что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него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hyperlink r:id="rId7" w:tgtFrame="_blank" w:history="1">
        <w:r w:rsidRPr="00606A67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слишком много дел</w:t>
        </w:r>
      </w:hyperlink>
      <w:r w:rsidRPr="00606A6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ему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некогда заниматься делом этих христиан. 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семья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уже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два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года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ждет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когда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их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апелляцию</w:t>
      </w:r>
      <w:proofErr w:type="gramEnd"/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наконец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рассмотрят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606A67" w:rsidRPr="00606A67" w:rsidRDefault="00606A67" w:rsidP="00606A6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606A6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drawing>
          <wp:anchor distT="0" distB="0" distL="114300" distR="114300" simplePos="0" relativeHeight="251658240" behindDoc="0" locked="0" layoutInCell="1" allowOverlap="1" wp14:anchorId="4788C92C" wp14:editId="659A73F9">
            <wp:simplePos x="0" y="0"/>
            <wp:positionH relativeFrom="margin">
              <wp:posOffset>-6350</wp:posOffset>
            </wp:positionH>
            <wp:positionV relativeFrom="margin">
              <wp:posOffset>3211195</wp:posOffset>
            </wp:positionV>
            <wp:extent cx="3267075" cy="2447925"/>
            <wp:effectExtent l="0" t="0" r="9525" b="9525"/>
            <wp:wrapSquare wrapText="bothSides"/>
            <wp:docPr id="1" name="Рисунок 1" descr="Ramiel (pictured) and his father Victor Bet-Tameraz and mother Shamiram have had their appeal hearings postponed yet a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iel (pictured) and his father Victor Bet-Tameraz and mother Shamiram have had their appeal hearings postponed yet ag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Рамиэль</w:t>
      </w:r>
      <w:r w:rsidRPr="00606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на</w:t>
      </w:r>
      <w:r w:rsidRPr="00606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фото</w:t>
      </w:r>
      <w:r w:rsidRPr="00606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)</w:t>
      </w:r>
      <w:r w:rsidRPr="00606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его</w:t>
      </w:r>
      <w:r w:rsidRPr="00606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отец</w:t>
      </w:r>
      <w:r w:rsidRPr="00606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Виктор</w:t>
      </w:r>
      <w:r w:rsidRPr="00606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Бет</w:t>
      </w:r>
      <w:r w:rsidRPr="00606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Тамраз</w:t>
      </w:r>
      <w:proofErr w:type="spellEnd"/>
      <w:r w:rsidRPr="00606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и</w:t>
      </w:r>
      <w:r w:rsidRPr="00606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мать</w:t>
      </w:r>
      <w:r w:rsidRPr="00606A6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  <w:t>Шамирам узнали, что рассмотрение их апелляции снова откладывается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</w:p>
    <w:p w:rsidR="00606A67" w:rsidRPr="00606A67" w:rsidRDefault="00606A67" w:rsidP="00606A6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Рассмотрение апелляции этих трех христиан, запланированное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на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3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сентября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2019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года, было отложено, потому что судья не явился на заседание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Их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дочь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Дабрина</w:t>
      </w:r>
      <w:proofErr w:type="spellEnd"/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говорит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что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эти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постоянные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переносы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слушания не дают им жить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606A67" w:rsidRPr="00606A67" w:rsidRDefault="00606A67" w:rsidP="004C5CFE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606A6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​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Дабрина</w:t>
      </w:r>
      <w:proofErr w:type="spellEnd"/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которая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 </w:t>
      </w:r>
      <w:hyperlink r:id="rId9" w:tgtFrame="_blank" w:history="1">
        <w:r w:rsidRPr="00606A67">
          <w:rPr>
            <w:rFonts w:ascii="Georgia" w:eastAsia="Times New Roman" w:hAnsi="Georgia" w:cs="Times New Roman"/>
            <w:color w:val="337AB7"/>
            <w:sz w:val="27"/>
            <w:szCs w:val="27"/>
            <w:lang w:eastAsia="ru-RU" w:bidi="he-IL"/>
          </w:rPr>
          <w:t>не согласна с обвинениями против членов ее семьи</w:t>
        </w:r>
      </w:hyperlink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утверждает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что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эта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задержка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может быть преднамеренной, потому что Иран в настоящее время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находится под наблюдением ООН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 связи с вопросом соблюдения прав человека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 “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Они</w:t>
      </w:r>
      <w:r w:rsidR="004C5CFE"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пытаются</w:t>
      </w:r>
      <w:r w:rsidR="004C5CFE"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выиграть</w:t>
      </w:r>
      <w:r w:rsidR="004C5CFE"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время</w:t>
      </w:r>
      <w:r w:rsidR="004C5CFE"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для</w:t>
      </w:r>
      <w:r w:rsidR="004C5CFE"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себя</w:t>
      </w:r>
      <w:r w:rsidR="004C5CFE"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="004C5CFE"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дать</w:t>
      </w:r>
      <w:r w:rsidR="004C5CFE"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ситуации</w:t>
      </w:r>
      <w:r w:rsidR="004C5CFE"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остыть</w:t>
      </w:r>
      <w:r w:rsidR="004C5CFE"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прежде чем вынести решение в отношении моих родителей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”</w:t>
      </w:r>
      <w:r w:rsid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, - говорит она</w:t>
      </w:r>
      <w:r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606A67" w:rsidRPr="00606A67" w:rsidRDefault="004C5CFE" w:rsidP="004C5CF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Пастор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Виктор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Шамирам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были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впервые арестованы</w:t>
      </w:r>
      <w:r w:rsidR="00606A67"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26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декабря</w:t>
      </w:r>
      <w:r w:rsidR="00606A67"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2014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года</w:t>
      </w:r>
      <w:r w:rsidR="00606A67"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июле</w:t>
      </w:r>
      <w:r w:rsidR="00606A67"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2017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года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пастора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приговорили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десяти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годам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тюрьмы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за</w:t>
      </w:r>
      <w:r w:rsidR="00606A67"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действия против национальной безопасности</w:t>
      </w:r>
      <w:r w:rsidR="00606A67"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”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путем организации и проведения собраний домашней церкви. Шамирам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получила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пять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лет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тюрьмы</w:t>
      </w:r>
      <w:r w:rsidR="00606A67" w:rsidRPr="00606A67">
        <w:rPr>
          <w:rFonts w:ascii="Georgia" w:eastAsia="Times New Roman" w:hAnsi="Georgia" w:cs="Times New Roman"/>
          <w:color w:val="000000"/>
          <w:sz w:val="27"/>
          <w:szCs w:val="27"/>
          <w:lang w:val="en-US" w:eastAsia="ru-RU" w:bidi="he-IL"/>
        </w:rPr>
        <w:t>.</w:t>
      </w:r>
    </w:p>
    <w:p w:rsidR="00606A67" w:rsidRPr="00606A67" w:rsidRDefault="004C5CFE" w:rsidP="004C5CF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Рамиэль</w:t>
      </w:r>
      <w:proofErr w:type="spellEnd"/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вместе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четырьмя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своими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друзьями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был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арестован</w:t>
      </w:r>
      <w:r w:rsidR="00606A67"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августе</w:t>
      </w:r>
      <w:r w:rsidR="00606A67"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2016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года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а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позже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приговорен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к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четырем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месяцам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тюрьмы за</w:t>
      </w:r>
      <w:r w:rsidR="00606A67"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действия против национальной безопасности</w:t>
      </w:r>
      <w:r w:rsidR="00606A67"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.</w:t>
      </w:r>
    </w:p>
    <w:p w:rsidR="00C75671" w:rsidRPr="004C5CFE" w:rsidRDefault="004C5CFE" w:rsidP="004C5CFE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Виктор был пастором ассирийской церкви в Тегеране, где проводились богослужения на фарси — национальном языке Ирана</w:t>
      </w:r>
      <w:r w:rsidR="00606A67" w:rsidRPr="00606A67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 xml:space="preserve">. </w:t>
      </w:r>
      <w:r w:rsidRPr="004C5CFE"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  <w:t>В Иране богослужения на фарси запрещены законом, потому что его понимают мусульмане, которых в этой стране большинство.</w:t>
      </w:r>
    </w:p>
    <w:sectPr w:rsidR="00C75671" w:rsidRPr="004C5CFE" w:rsidSect="004C5CFE">
      <w:footerReference w:type="default" r:id="rId10"/>
      <w:pgSz w:w="11906" w:h="16838"/>
      <w:pgMar w:top="284" w:right="850" w:bottom="709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A11" w:rsidRDefault="00195A11" w:rsidP="004C5CFE">
      <w:pPr>
        <w:spacing w:after="0" w:line="240" w:lineRule="auto"/>
      </w:pPr>
      <w:r>
        <w:separator/>
      </w:r>
    </w:p>
  </w:endnote>
  <w:endnote w:type="continuationSeparator" w:id="0">
    <w:p w:rsidR="00195A11" w:rsidRDefault="00195A11" w:rsidP="004C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FE" w:rsidRPr="004C5CFE" w:rsidRDefault="004C5CFE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A11" w:rsidRDefault="00195A11" w:rsidP="004C5CFE">
      <w:pPr>
        <w:spacing w:after="0" w:line="240" w:lineRule="auto"/>
      </w:pPr>
      <w:r>
        <w:separator/>
      </w:r>
    </w:p>
  </w:footnote>
  <w:footnote w:type="continuationSeparator" w:id="0">
    <w:p w:rsidR="00195A11" w:rsidRDefault="00195A11" w:rsidP="004C5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2A"/>
    <w:rsid w:val="00195A11"/>
    <w:rsid w:val="004C5CFE"/>
    <w:rsid w:val="00606A67"/>
    <w:rsid w:val="00C75671"/>
    <w:rsid w:val="00D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60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606A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5CFE"/>
  </w:style>
  <w:style w:type="paragraph" w:styleId="a9">
    <w:name w:val="footer"/>
    <w:basedOn w:val="a"/>
    <w:link w:val="aa"/>
    <w:uiPriority w:val="99"/>
    <w:unhideWhenUsed/>
    <w:rsid w:val="004C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6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60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606A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C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5CFE"/>
  </w:style>
  <w:style w:type="paragraph" w:styleId="a9">
    <w:name w:val="footer"/>
    <w:basedOn w:val="a"/>
    <w:link w:val="aa"/>
    <w:uiPriority w:val="99"/>
    <w:unhideWhenUsed/>
    <w:rsid w:val="004C5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4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rticleeighteen.com/news/505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rnabasfund.org/en/news/daughter-of-imprisoned-iranian-pastor-speaks-out-ahead-of-appe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2019-11-27T11:12:00Z</cp:lastPrinted>
  <dcterms:created xsi:type="dcterms:W3CDTF">2019-11-27T10:53:00Z</dcterms:created>
  <dcterms:modified xsi:type="dcterms:W3CDTF">2019-11-27T11:12:00Z</dcterms:modified>
</cp:coreProperties>
</file>