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E3" w:rsidRPr="00DC3AE3" w:rsidRDefault="00A67018" w:rsidP="00A67018">
      <w:pPr>
        <w:shd w:val="clear" w:color="auto" w:fill="FFFFFF"/>
        <w:spacing w:after="12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6"/>
          <w:szCs w:val="46"/>
          <w:lang w:eastAsia="ru-RU" w:bidi="he-IL"/>
        </w:rPr>
      </w:pPr>
      <w:bookmarkStart w:id="0" w:name="_GoBack"/>
      <w:r w:rsidRPr="00A67018">
        <w:rPr>
          <w:rFonts w:ascii="Georgia" w:eastAsia="Times New Roman" w:hAnsi="Georgia" w:cs="Times New Roman"/>
          <w:color w:val="004990"/>
          <w:kern w:val="36"/>
          <w:sz w:val="46"/>
          <w:szCs w:val="46"/>
          <w:lang w:eastAsia="ru-RU" w:bidi="he-IL"/>
        </w:rPr>
        <w:t>С</w:t>
      </w:r>
      <w:r w:rsidRPr="00A67018">
        <w:rPr>
          <w:rFonts w:ascii="Georgia" w:eastAsia="Times New Roman" w:hAnsi="Georgia" w:cs="Times New Roman"/>
          <w:color w:val="004990"/>
          <w:kern w:val="36"/>
          <w:sz w:val="46"/>
          <w:szCs w:val="46"/>
          <w:lang w:eastAsia="ru-RU" w:bidi="he-IL"/>
        </w:rPr>
        <w:t xml:space="preserve">емеро убиты и </w:t>
      </w:r>
      <w:r w:rsidRPr="00DC3AE3">
        <w:rPr>
          <w:rFonts w:ascii="Georgia" w:eastAsia="Times New Roman" w:hAnsi="Georgia" w:cs="Times New Roman"/>
          <w:color w:val="004990"/>
          <w:kern w:val="36"/>
          <w:sz w:val="46"/>
          <w:szCs w:val="46"/>
          <w:lang w:eastAsia="ru-RU" w:bidi="he-IL"/>
        </w:rPr>
        <w:t xml:space="preserve">21 </w:t>
      </w:r>
      <w:r w:rsidRPr="00A67018">
        <w:rPr>
          <w:rFonts w:ascii="Georgia" w:eastAsia="Times New Roman" w:hAnsi="Georgia" w:cs="Times New Roman"/>
          <w:color w:val="004990"/>
          <w:kern w:val="36"/>
          <w:sz w:val="46"/>
          <w:szCs w:val="46"/>
          <w:lang w:eastAsia="ru-RU" w:bidi="he-IL"/>
        </w:rPr>
        <w:t>похищен</w:t>
      </w:r>
      <w:r w:rsidRPr="00A67018">
        <w:rPr>
          <w:rFonts w:ascii="Georgia" w:eastAsia="Times New Roman" w:hAnsi="Georgia" w:cs="Times New Roman"/>
          <w:color w:val="004990"/>
          <w:kern w:val="36"/>
          <w:sz w:val="46"/>
          <w:szCs w:val="46"/>
          <w:lang w:eastAsia="ru-RU" w:bidi="he-IL"/>
        </w:rPr>
        <w:t xml:space="preserve">: нападения «Боко </w:t>
      </w:r>
      <w:proofErr w:type="spellStart"/>
      <w:r w:rsidRPr="00A67018">
        <w:rPr>
          <w:rFonts w:ascii="Georgia" w:eastAsia="Times New Roman" w:hAnsi="Georgia" w:cs="Times New Roman"/>
          <w:color w:val="004990"/>
          <w:kern w:val="36"/>
          <w:sz w:val="46"/>
          <w:szCs w:val="46"/>
          <w:lang w:eastAsia="ru-RU" w:bidi="he-IL"/>
        </w:rPr>
        <w:t>Харам</w:t>
      </w:r>
      <w:proofErr w:type="spellEnd"/>
      <w:r w:rsidRPr="00A67018">
        <w:rPr>
          <w:rFonts w:ascii="Georgia" w:eastAsia="Times New Roman" w:hAnsi="Georgia" w:cs="Times New Roman"/>
          <w:color w:val="004990"/>
          <w:kern w:val="36"/>
          <w:sz w:val="46"/>
          <w:szCs w:val="46"/>
          <w:lang w:eastAsia="ru-RU" w:bidi="he-IL"/>
        </w:rPr>
        <w:t>» н</w:t>
      </w:r>
      <w:r w:rsidRPr="00A67018">
        <w:rPr>
          <w:rFonts w:ascii="Georgia" w:eastAsia="Times New Roman" w:hAnsi="Georgia" w:cs="Times New Roman"/>
          <w:color w:val="004990"/>
          <w:kern w:val="36"/>
          <w:sz w:val="46"/>
          <w:szCs w:val="46"/>
          <w:lang w:eastAsia="ru-RU" w:bidi="he-IL"/>
        </w:rPr>
        <w:t xml:space="preserve">а севере Камеруна </w:t>
      </w:r>
      <w:r w:rsidRPr="00A67018">
        <w:rPr>
          <w:rFonts w:ascii="Georgia" w:eastAsia="Times New Roman" w:hAnsi="Georgia" w:cs="Times New Roman"/>
          <w:color w:val="004990"/>
          <w:kern w:val="36"/>
          <w:sz w:val="46"/>
          <w:szCs w:val="46"/>
          <w:lang w:eastAsia="ru-RU" w:bidi="he-IL"/>
        </w:rPr>
        <w:t>не прекращаются</w:t>
      </w:r>
    </w:p>
    <w:bookmarkEnd w:id="0"/>
    <w:p w:rsidR="00DC3AE3" w:rsidRPr="00DC3AE3" w:rsidRDefault="00DC3AE3" w:rsidP="00DC3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DC3AE3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pict>
          <v:rect id="_x0000_i1025" style="width:467.75pt;height:3pt" o:hralign="center" o:hrstd="t" o:hrnoshade="t" o:hr="t" fillcolor="#4f81bd [3204]" stroked="f"/>
        </w:pict>
      </w:r>
    </w:p>
    <w:p w:rsidR="00DC3AE3" w:rsidRPr="00DC3AE3" w:rsidRDefault="00DC3AE3" w:rsidP="00DC3AE3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</w:pPr>
      <w:r w:rsidRPr="00DC3AE3"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  <w:t>1</w:t>
      </w:r>
      <w:r w:rsidRPr="00A67018"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  <w:t>3</w:t>
      </w:r>
      <w:r w:rsidRPr="00DC3AE3"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  <w:t xml:space="preserve">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 w:bidi="he-IL"/>
        </w:rPr>
        <w:t>декабря</w:t>
      </w:r>
      <w:r w:rsidRPr="00DC3AE3"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  <w:t xml:space="preserve"> 2019</w:t>
      </w:r>
    </w:p>
    <w:p w:rsidR="00DC3AE3" w:rsidRPr="00DC3AE3" w:rsidRDefault="00A67018" w:rsidP="008949D3">
      <w:pPr>
        <w:shd w:val="clear" w:color="auto" w:fill="FFFFFF"/>
        <w:spacing w:before="120" w:after="30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В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декабре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продолжились нападения</w:t>
      </w:r>
      <w:r w:rsidRP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«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Боко</w:t>
      </w:r>
      <w:r w:rsidRP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Харам</w:t>
      </w:r>
      <w:proofErr w:type="spellEnd"/>
      <w:r w:rsidRP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»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на</w:t>
      </w:r>
      <w:r w:rsidRP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христианские</w:t>
      </w:r>
      <w:r w:rsidRP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селения</w:t>
      </w:r>
      <w:r w:rsidRP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на</w:t>
      </w:r>
      <w:r w:rsidRP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севере</w:t>
      </w:r>
      <w:r w:rsidRP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Камеруна, в результате</w:t>
      </w:r>
      <w:r w:rsidRP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семь</w:t>
      </w:r>
      <w:r w:rsidRP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человек</w:t>
      </w:r>
      <w:r w:rsidRP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убиты</w:t>
      </w:r>
      <w:r w:rsidRP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и</w:t>
      </w:r>
      <w:r w:rsidRP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21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похищен</w:t>
      </w:r>
      <w:r w:rsidRP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–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среди</w:t>
      </w:r>
      <w:r w:rsidRP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них</w:t>
      </w:r>
      <w:r w:rsidRP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</w:t>
      </w:r>
      <w:r w:rsidRP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основном</w:t>
      </w:r>
      <w:r w:rsidRP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дети</w:t>
      </w:r>
      <w:r w:rsidRP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и</w:t>
      </w:r>
      <w:r w:rsidRP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подростки</w:t>
      </w:r>
      <w:r w:rsidRP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.</w:t>
      </w:r>
    </w:p>
    <w:p w:rsidR="00DC3AE3" w:rsidRPr="00DC3AE3" w:rsidRDefault="00DC3AE3" w:rsidP="00AF28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</w:pPr>
      <w:r w:rsidRPr="00A67018">
        <w:rPr>
          <w:rFonts w:ascii="Georgia" w:eastAsia="Times New Roman" w:hAnsi="Georgia" w:cs="Times New Roman"/>
          <w:color w:val="000000"/>
          <w:sz w:val="24"/>
          <w:szCs w:val="24"/>
          <w:lang w:val="en-US" w:eastAsia="ru-RU" w:bidi="he-I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5pt;margin-top:155.1pt;width:222.2pt;height:166.75pt;z-index:251659264;mso-position-horizontal-relative:margin;mso-position-vertical-relative:margin">
            <v:imagedata r:id="rId7" o:title="cameroon-mayosava-map-4x3"/>
            <w10:wrap type="square" anchorx="margin" anchory="margin"/>
          </v:shape>
        </w:pict>
      </w:r>
      <w:r w:rsidR="00A67018" w:rsidRP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1 декабря</w:t>
      </w:r>
      <w:r w:rsid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, всего месяц спустя целой серии подобных атак,</w:t>
      </w:r>
      <w:r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произошло</w:t>
      </w:r>
      <w:r w:rsidR="00A67018" w:rsidRP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жестокое</w:t>
      </w:r>
      <w:r w:rsidR="00A67018" w:rsidRP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нападение</w:t>
      </w:r>
      <w:r w:rsidR="00A67018" w:rsidRP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исламистов</w:t>
      </w:r>
      <w:r w:rsidR="00A67018" w:rsidRP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</w:t>
      </w:r>
      <w:r w:rsidR="00A67018" w:rsidRP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департаменте</w:t>
      </w:r>
      <w:r w:rsidR="00A67018" w:rsidRP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proofErr w:type="spellStart"/>
      <w:r w:rsid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Майо</w:t>
      </w:r>
      <w:proofErr w:type="spellEnd"/>
      <w:r w:rsidR="00A67018" w:rsidRP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-</w:t>
      </w:r>
      <w:r w:rsid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Сава</w:t>
      </w:r>
      <w:r w:rsidR="00A67018" w:rsidRP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proofErr w:type="spellStart"/>
      <w:r w:rsid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Крайнесеверного</w:t>
      </w:r>
      <w:proofErr w:type="spellEnd"/>
      <w:r w:rsidR="00A67018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региона Камеруна</w:t>
      </w:r>
      <w:r w:rsid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. В</w:t>
      </w:r>
      <w:r w:rsidR="00AF284D"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proofErr w:type="spellStart"/>
      <w:r w:rsid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Коцерехе</w:t>
      </w:r>
      <w:proofErr w:type="spellEnd"/>
      <w:r w:rsid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вооруженные</w:t>
      </w:r>
      <w:r w:rsidR="00AF284D"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боевики</w:t>
      </w:r>
      <w:r w:rsidR="00AF284D"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открыли</w:t>
      </w:r>
      <w:r w:rsidR="00AF284D"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огонь</w:t>
      </w:r>
      <w:r w:rsidR="00AF284D"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по</w:t>
      </w:r>
      <w:r w:rsidR="00AF284D"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людям, собравшимся на похороны, вынудив их бежать в разные стороны</w:t>
      </w:r>
      <w:r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. </w:t>
      </w:r>
      <w:r w:rsid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По</w:t>
      </w:r>
      <w:r w:rsidR="00AF284D"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словам</w:t>
      </w:r>
      <w:r w:rsidR="00AF284D"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очевидца</w:t>
      </w:r>
      <w:r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, “</w:t>
      </w:r>
      <w:r w:rsid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все</w:t>
      </w:r>
      <w:r w:rsidR="00AF284D"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стали</w:t>
      </w:r>
      <w:r w:rsidR="00AF284D"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</w:t>
      </w:r>
      <w:r w:rsidR="00AF284D"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панике</w:t>
      </w:r>
      <w:r w:rsidR="00AF284D"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разбегаться</w:t>
      </w:r>
      <w:r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… </w:t>
      </w:r>
      <w:r w:rsid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женщины даже не смогли забрать с собой детей</w:t>
      </w:r>
      <w:r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”</w:t>
      </w:r>
      <w:r w:rsidR="00AF284D"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.</w:t>
      </w:r>
    </w:p>
    <w:p w:rsidR="00DC3AE3" w:rsidRPr="00DC3AE3" w:rsidRDefault="00AF284D" w:rsidP="00AF284D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 результате этого нападения четверо были убиты и трое ранены.</w:t>
      </w:r>
      <w:r w:rsidR="00DC3AE3"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“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Место траура превратилось в театр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боевых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действий, который закончился кровавой бойней</w:t>
      </w:r>
      <w:r w:rsidR="00DC3AE3"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”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, -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рассказывает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очевидец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.</w:t>
      </w:r>
    </w:p>
    <w:p w:rsidR="00DC3AE3" w:rsidRPr="00DC3AE3" w:rsidRDefault="00AF284D" w:rsidP="00546E4C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Следующей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ночью множество вооруженных боевиков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вошли в деревню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Зангола</w:t>
      </w:r>
      <w:proofErr w:type="spellEnd"/>
      <w:r w:rsidRPr="00AF284D">
        <w:rPr>
          <w:rFonts w:ascii="Georgia" w:eastAsia="Times New Roman" w:hAnsi="Georgia" w:cs="Times New Roman"/>
          <w:color w:val="000000"/>
          <w:sz w:val="24"/>
          <w:szCs w:val="24"/>
          <w:lang w:val="en-US" w:eastAsia="ru-RU" w:bidi="he-IL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результате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были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убиты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трое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человек</w:t>
      </w:r>
      <w:proofErr w:type="gramEnd"/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еще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один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был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ранен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.</w:t>
      </w:r>
      <w:r w:rsidR="00DC3AE3"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Жители разбежались, спасая свои жизни, и исламисты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грабили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дома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забирали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еду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и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одежду</w:t>
      </w:r>
      <w:r w:rsidR="00DC3AE3"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.</w:t>
      </w:r>
      <w:r w:rsid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Один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из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контактов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Фонда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Варнава</w:t>
      </w:r>
      <w:proofErr w:type="spellEnd"/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сообщил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:</w:t>
      </w:r>
      <w:r w:rsidR="00DC3AE3"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“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Беспомощным и беззащитным перед террористами, христианам ничего не оставалось делать, кроме как плакать</w:t>
      </w:r>
      <w:r w:rsidR="00DC3AE3"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”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.</w:t>
      </w:r>
      <w:r w:rsidR="00DC3AE3"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Прибыли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военные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но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все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их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попытки</w:t>
      </w:r>
      <w:r w:rsidR="00DC3AE3"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преследовать мародеров успехом не увенчались</w:t>
      </w:r>
      <w:r w:rsidR="00DC3AE3"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.</w:t>
      </w:r>
    </w:p>
    <w:p w:rsidR="00DC3AE3" w:rsidRPr="00DC3AE3" w:rsidRDefault="00AF284D" w:rsidP="00AF28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</w:pP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1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декабря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было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совершено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еще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одно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нападение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: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боевики</w:t>
      </w:r>
      <w:r w:rsidR="00DC3AE3"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нанесли большой ущерб деревне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Ягоуа</w:t>
      </w:r>
      <w:proofErr w:type="spellEnd"/>
      <w:r w:rsidR="00DC3AE3"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,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разграбив 11 домов</w:t>
      </w:r>
      <w:r w:rsidR="00DC3AE3"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забрав себе еду и вещи местных жителей</w:t>
      </w:r>
      <w:r w:rsidR="00DC3AE3"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.</w:t>
      </w:r>
      <w:r w:rsidR="00DC3AE3" w:rsidRPr="00DC3AE3">
        <w:rPr>
          <w:rFonts w:ascii="Georgia" w:eastAsia="Times New Roman" w:hAnsi="Georgia" w:cs="Times New Roman"/>
          <w:color w:val="000000"/>
          <w:sz w:val="24"/>
          <w:szCs w:val="24"/>
          <w:lang w:val="en-US" w:eastAsia="ru-RU" w:bidi="he-IL"/>
        </w:rPr>
        <w:t> </w:t>
      </w:r>
    </w:p>
    <w:p w:rsidR="00DC3AE3" w:rsidRPr="00DC3AE3" w:rsidRDefault="00AF284D" w:rsidP="00546E4C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Следующей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нападению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подверглась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деревня</w:t>
      </w:r>
      <w:r w:rsidRPr="00AF284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Мбрече</w:t>
      </w:r>
      <w:proofErr w:type="spellEnd"/>
      <w:r w:rsid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–</w:t>
      </w:r>
      <w:r w:rsidR="00DC3AE3"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коло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двух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часов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ночи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5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декабря</w:t>
      </w:r>
      <w:proofErr w:type="gramStart"/>
      <w:r w:rsid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.</w:t>
      </w:r>
      <w:proofErr w:type="gramEnd"/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Б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оевики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ходили</w:t>
      </w:r>
      <w:r w:rsidR="00546E4C"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по</w:t>
      </w:r>
      <w:r w:rsidR="00546E4C"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домам и забирали молодых людей. Они похитили</w:t>
      </w:r>
      <w:r w:rsidR="00DC3AE3"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21</w:t>
      </w:r>
      <w:r w:rsid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человека</w:t>
      </w:r>
      <w:r w:rsidR="00DC3AE3"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– </w:t>
      </w:r>
      <w:r w:rsid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9 девочек и 12 мальчиков</w:t>
      </w:r>
      <w:r w:rsidR="00DC3AE3"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. </w:t>
      </w:r>
      <w:r w:rsid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Самым</w:t>
      </w:r>
      <w:r w:rsidR="00546E4C"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молодым</w:t>
      </w:r>
      <w:r w:rsidR="00546E4C"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– </w:t>
      </w:r>
      <w:r w:rsid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трем</w:t>
      </w:r>
      <w:r w:rsidR="00546E4C"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девочкам</w:t>
      </w:r>
      <w:r w:rsidR="00546E4C"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и</w:t>
      </w:r>
      <w:r w:rsidR="00546E4C"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мальчику</w:t>
      </w:r>
      <w:r w:rsidR="00546E4C"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– </w:t>
      </w:r>
      <w:r w:rsid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было</w:t>
      </w:r>
      <w:r w:rsidR="00546E4C"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по</w:t>
      </w:r>
      <w:r w:rsidR="00546E4C"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12 </w:t>
      </w:r>
      <w:r w:rsid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лет</w:t>
      </w:r>
      <w:r w:rsidR="00DC3AE3"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,</w:t>
      </w:r>
      <w:r w:rsid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а из самых старших – два парня, которым по 21 год</w:t>
      </w:r>
      <w:r w:rsidR="00DC3AE3"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. </w:t>
      </w:r>
      <w:r w:rsid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Четверым</w:t>
      </w:r>
      <w:r w:rsidR="00546E4C"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из</w:t>
      </w:r>
      <w:r w:rsidR="00546E4C"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proofErr w:type="gramStart"/>
      <w:r w:rsid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похищенных</w:t>
      </w:r>
      <w:proofErr w:type="gramEnd"/>
      <w:r w:rsidR="00546E4C"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удалось</w:t>
      </w:r>
      <w:r w:rsidR="00546E4C"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убежать, в их числе одна 13-летняя девочка</w:t>
      </w:r>
      <w:r w:rsidR="00DC3AE3"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.</w:t>
      </w:r>
    </w:p>
    <w:p w:rsidR="00DC3AE3" w:rsidRPr="00DC3AE3" w:rsidRDefault="00546E4C" w:rsidP="008949D3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Покинув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эту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деревню</w:t>
      </w:r>
      <w:r w:rsidR="00DC3AE3"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,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вооруженные бандиты направились в деревню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Тахерт</w:t>
      </w:r>
      <w:proofErr w:type="spellEnd"/>
      <w:r w:rsidR="00DC3AE3"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там они ранили одну девочку и украли мотоцикл.</w:t>
      </w:r>
      <w:r w:rsidR="00DC3AE3"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По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всей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вероятности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исламисты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будут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принуждать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похищенных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подростков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быть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их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DC3AE3"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“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солдатами</w:t>
      </w:r>
      <w:r w:rsidR="00DC3AE3"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”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и сражаться на стороне экстремистов</w:t>
      </w:r>
      <w:r w:rsidR="00DC3AE3"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.</w:t>
      </w:r>
      <w:r w:rsidR="008949D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19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ноября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 районе Туру одного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12-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летнего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мальчика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из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христианской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семьи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боевики зарубили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насмерть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потому что он воспротивился попыткам исламистов похитить его и завербовать в</w:t>
      </w:r>
      <w:r w:rsidR="00DC3AE3"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“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солдаты</w:t>
      </w:r>
      <w:r w:rsidR="00DC3AE3"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”.</w:t>
      </w:r>
    </w:p>
    <w:p w:rsidR="00DC3AE3" w:rsidRPr="00DC3AE3" w:rsidRDefault="00546E4C" w:rsidP="008949D3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Как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сообщает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контакт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Фонда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Варнава</w:t>
      </w:r>
      <w:proofErr w:type="spellEnd"/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камерунская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армия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не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может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успешно бороться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«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Боко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Харам</w:t>
      </w:r>
      <w:proofErr w:type="spellEnd"/>
      <w:r w:rsidRPr="00546E4C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»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, потому что территория очень большая, и маленькие разрозненные деревни находятся на большом расстоянии друг от друга, соединенные плохими дорогами</w:t>
      </w:r>
      <w:r w:rsidR="00DC3AE3"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Боевики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передвигаются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очень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быстро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и</w:t>
      </w:r>
      <w:r w:rsidRPr="00546E4C">
        <w:rPr>
          <w:rFonts w:ascii="Georgia" w:eastAsia="Times New Roman" w:hAnsi="Georgia" w:cs="Times New Roman"/>
          <w:color w:val="000000"/>
          <w:sz w:val="24"/>
          <w:szCs w:val="24"/>
          <w:lang w:val="en-US" w:eastAsia="ru-RU" w:bidi="he-IL"/>
        </w:rPr>
        <w:t xml:space="preserve"> </w:t>
      </w:r>
      <w:r w:rsidR="008949D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незаметно</w:t>
      </w:r>
      <w:r w:rsidR="008949D3" w:rsidRPr="008949D3">
        <w:rPr>
          <w:rFonts w:ascii="Georgia" w:eastAsia="Times New Roman" w:hAnsi="Georgia" w:cs="Times New Roman"/>
          <w:color w:val="000000"/>
          <w:sz w:val="24"/>
          <w:szCs w:val="24"/>
          <w:lang w:val="en-US" w:eastAsia="ru-RU" w:bidi="he-IL"/>
        </w:rPr>
        <w:t xml:space="preserve">. </w:t>
      </w:r>
      <w:r w:rsidR="008949D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Они</w:t>
      </w:r>
      <w:r w:rsidR="008949D3" w:rsidRPr="008949D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8949D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внезапно</w:t>
      </w:r>
      <w:r w:rsidR="008949D3" w:rsidRPr="008949D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8949D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нападают</w:t>
      </w:r>
      <w:r w:rsidR="008949D3" w:rsidRPr="008949D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8949D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и</w:t>
      </w:r>
      <w:r w:rsidR="008949D3" w:rsidRPr="008949D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8949D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быстро</w:t>
      </w:r>
      <w:r w:rsidR="008949D3" w:rsidRPr="008949D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8949D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уходят</w:t>
      </w:r>
      <w:r w:rsidR="008949D3" w:rsidRPr="008949D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, </w:t>
      </w:r>
      <w:r w:rsidR="008949D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возвращаясь</w:t>
      </w:r>
      <w:r w:rsidR="008949D3" w:rsidRPr="008949D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8949D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на</w:t>
      </w:r>
      <w:r w:rsidR="008949D3" w:rsidRPr="008949D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8949D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свою</w:t>
      </w:r>
      <w:r w:rsidR="008949D3" w:rsidRPr="008949D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8949D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базу</w:t>
      </w:r>
      <w:r w:rsidR="008949D3" w:rsidRPr="008949D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8949D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</w:t>
      </w:r>
      <w:r w:rsidR="008949D3" w:rsidRPr="008949D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8949D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Нигерии</w:t>
      </w:r>
      <w:r w:rsidR="00DC3AE3" w:rsidRPr="00DC3AE3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.</w:t>
      </w:r>
    </w:p>
    <w:p w:rsidR="00F27509" w:rsidRDefault="00DC3AE3" w:rsidP="00DC3AE3">
      <w:pPr>
        <w:shd w:val="clear" w:color="auto" w:fill="FFFFFF"/>
        <w:spacing w:before="300" w:after="300" w:line="240" w:lineRule="auto"/>
      </w:pPr>
      <w:r w:rsidRPr="00DC3AE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 w:bidi="he-IL"/>
        </w:rPr>
        <w:t xml:space="preserve">Источник: контакты Фонда </w:t>
      </w:r>
      <w:proofErr w:type="spellStart"/>
      <w:r w:rsidRPr="00DC3AE3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 w:bidi="he-IL"/>
        </w:rPr>
        <w:t>Варнава</w:t>
      </w:r>
      <w:proofErr w:type="spellEnd"/>
    </w:p>
    <w:sectPr w:rsidR="00F27509" w:rsidSect="008949D3">
      <w:footerReference w:type="default" r:id="rId8"/>
      <w:pgSz w:w="11906" w:h="16838"/>
      <w:pgMar w:top="568" w:right="707" w:bottom="709" w:left="851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8A" w:rsidRDefault="00C9268A" w:rsidP="00DC3AE3">
      <w:pPr>
        <w:spacing w:after="0" w:line="240" w:lineRule="auto"/>
      </w:pPr>
      <w:r>
        <w:separator/>
      </w:r>
    </w:p>
  </w:endnote>
  <w:endnote w:type="continuationSeparator" w:id="0">
    <w:p w:rsidR="00C9268A" w:rsidRDefault="00C9268A" w:rsidP="00DC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E3" w:rsidRPr="00DC3AE3" w:rsidRDefault="00DC3AE3">
    <w:pPr>
      <w:pStyle w:val="aa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8A" w:rsidRDefault="00C9268A" w:rsidP="00DC3AE3">
      <w:pPr>
        <w:spacing w:after="0" w:line="240" w:lineRule="auto"/>
      </w:pPr>
      <w:r>
        <w:separator/>
      </w:r>
    </w:p>
  </w:footnote>
  <w:footnote w:type="continuationSeparator" w:id="0">
    <w:p w:rsidR="00C9268A" w:rsidRDefault="00C9268A" w:rsidP="00DC3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DC"/>
    <w:rsid w:val="00546E4C"/>
    <w:rsid w:val="006A56DC"/>
    <w:rsid w:val="008949D3"/>
    <w:rsid w:val="00A67018"/>
    <w:rsid w:val="00AF284D"/>
    <w:rsid w:val="00C9268A"/>
    <w:rsid w:val="00DC3AE3"/>
    <w:rsid w:val="00F2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AE3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DC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DC3AE3"/>
    <w:rPr>
      <w:color w:val="0000FF"/>
      <w:u w:val="single"/>
    </w:rPr>
  </w:style>
  <w:style w:type="character" w:styleId="a5">
    <w:name w:val="Emphasis"/>
    <w:basedOn w:val="a0"/>
    <w:uiPriority w:val="20"/>
    <w:qFormat/>
    <w:rsid w:val="00DC3AE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C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AE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3AE3"/>
  </w:style>
  <w:style w:type="paragraph" w:styleId="aa">
    <w:name w:val="footer"/>
    <w:basedOn w:val="a"/>
    <w:link w:val="ab"/>
    <w:uiPriority w:val="99"/>
    <w:unhideWhenUsed/>
    <w:rsid w:val="00DC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3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AE3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DC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DC3AE3"/>
    <w:rPr>
      <w:color w:val="0000FF"/>
      <w:u w:val="single"/>
    </w:rPr>
  </w:style>
  <w:style w:type="character" w:styleId="a5">
    <w:name w:val="Emphasis"/>
    <w:basedOn w:val="a0"/>
    <w:uiPriority w:val="20"/>
    <w:qFormat/>
    <w:rsid w:val="00DC3AE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C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AE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3AE3"/>
  </w:style>
  <w:style w:type="paragraph" w:styleId="aa">
    <w:name w:val="footer"/>
    <w:basedOn w:val="a"/>
    <w:link w:val="ab"/>
    <w:uiPriority w:val="99"/>
    <w:unhideWhenUsed/>
    <w:rsid w:val="00DC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2019-12-13T13:57:00Z</cp:lastPrinted>
  <dcterms:created xsi:type="dcterms:W3CDTF">2019-12-13T11:42:00Z</dcterms:created>
  <dcterms:modified xsi:type="dcterms:W3CDTF">2019-12-13T13:57:00Z</dcterms:modified>
</cp:coreProperties>
</file>