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6E" w:rsidRPr="00620DD0" w:rsidRDefault="00E363D8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48"/>
          <w:szCs w:val="48"/>
          <w:bdr w:val="none" w:sz="0" w:space="0" w:color="auto" w:frame="1"/>
          <w:lang w:eastAsia="ru-RU" w:bidi="he-I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0;margin-top:0;width:126.15pt;height:179.45pt;z-index:251659264;mso-position-horizontal:left;mso-position-horizontal-relative:margin;mso-position-vertical:top;mso-position-vertical-relative:margin">
            <v:imagedata r:id="rId8" o:title="МД февраль"/>
            <w10:wrap type="square" anchorx="margin" anchory="margin"/>
          </v:shape>
        </w:pict>
      </w:r>
      <w:r w:rsidR="00536D83" w:rsidRPr="00620DD0">
        <w:rPr>
          <w:rFonts w:ascii="Verdana" w:eastAsia="Times New Roman" w:hAnsi="Verdana" w:cs="Times New Roman"/>
          <w:b/>
          <w:bCs/>
          <w:color w:val="E74310"/>
          <w:sz w:val="48"/>
          <w:szCs w:val="48"/>
          <w:bdr w:val="none" w:sz="0" w:space="0" w:color="auto" w:frame="1"/>
          <w:lang w:eastAsia="ru-RU" w:bidi="he-IL"/>
        </w:rPr>
        <w:t>МОЛИТВЕННЫЙ ДНЕ</w:t>
      </w:r>
      <w:r w:rsidR="00536D83" w:rsidRPr="00620DD0">
        <w:rPr>
          <w:rFonts w:ascii="Verdana" w:eastAsia="Times New Roman" w:hAnsi="Verdana" w:cs="Times New Roman"/>
          <w:b/>
          <w:bCs/>
          <w:color w:val="E74310"/>
          <w:sz w:val="48"/>
          <w:szCs w:val="48"/>
          <w:bdr w:val="none" w:sz="0" w:space="0" w:color="auto" w:frame="1"/>
          <w:lang w:eastAsia="ru-RU" w:bidi="he-IL"/>
        </w:rPr>
        <w:t>В</w:t>
      </w:r>
      <w:r w:rsidR="00536D83" w:rsidRPr="00620DD0">
        <w:rPr>
          <w:rFonts w:ascii="Verdana" w:eastAsia="Times New Roman" w:hAnsi="Verdana" w:cs="Times New Roman"/>
          <w:b/>
          <w:bCs/>
          <w:color w:val="E74310"/>
          <w:sz w:val="48"/>
          <w:szCs w:val="48"/>
          <w:bdr w:val="none" w:sz="0" w:space="0" w:color="auto" w:frame="1"/>
          <w:lang w:eastAsia="ru-RU" w:bidi="he-IL"/>
        </w:rPr>
        <w:t xml:space="preserve">НИК   </w:t>
      </w:r>
    </w:p>
    <w:p w:rsidR="00A01349" w:rsidRPr="00EB0838" w:rsidRDefault="00973C23" w:rsidP="00E363D8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  <w:t xml:space="preserve"> </w:t>
      </w:r>
      <w:r w:rsidR="00EB0838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</w:t>
      </w:r>
      <w:r w:rsidR="00620DD0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E363D8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ФЕВРАЛЬ</w:t>
      </w:r>
      <w:r w:rsidR="00536D83" w:rsidRPr="00507AFA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-20</w:t>
      </w:r>
      <w:r w:rsidR="00620DD0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20</w:t>
      </w:r>
    </w:p>
    <w:p w:rsidR="00A01349" w:rsidRDefault="00A01349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</w:pPr>
    </w:p>
    <w:p w:rsidR="005B58C1" w:rsidRDefault="006046C5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и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сте, переживающих гонения, ваша поддержка очень важна для них. П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рой мы вынуждены изменять или опускать их имена из сообр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жений безопасности, и у нас есть всего несколько страниц, чтобы расск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зать вам о них. Но Господь знает тех людей и те места, о к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торых мы молимся. Нео</w:t>
      </w:r>
      <w:bookmarkStart w:id="0" w:name="_GoBack"/>
      <w:bookmarkEnd w:id="0"/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бязательно ограничиваться словами, в которых выр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жены молитвенные нужды, молитесь так, как побуждает вас Го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подь. Каждое воскресенье мы публ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и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куем молитву для примера, вы также можете молиться своими словами.</w:t>
      </w:r>
    </w:p>
    <w:p w:rsidR="00536D83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04098E">
          <w:footerReference w:type="default" r:id="rId9"/>
          <w:pgSz w:w="11906" w:h="16838"/>
          <w:pgMar w:top="851" w:right="850" w:bottom="1560" w:left="993" w:header="708" w:footer="498" w:gutter="0"/>
          <w:cols w:space="708"/>
          <w:docGrid w:linePitch="360"/>
        </w:sectPr>
      </w:pP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lastRenderedPageBreak/>
        <w:t>Суббота 1 февраля</w:t>
      </w:r>
      <w:proofErr w:type="gramStart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Таджикистане закон з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прещает детям до 18 лет принимать участие в любых церковных мероприятиях. Власти пон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мают это как запрет даже самого присутствия детей на территории церкви и наказывают это штрафами, ограничениями церковной деятельн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 и даже закрытием церкви на неопределенный срок. Молитесь о Таджикистане, чтобы это жес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кое ограничение было отменено и чтобы христ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ане снова получили возможность приводить св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их детей в церковь вместе с собой.</w:t>
      </w: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Воскресенье 2 февраля 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Драгоценный Господь Иисус, мы молимся о христианах Афган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стана, которые следуют за Тобой с верой и мужеством в сердце, ненавидимые и през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раемые окружающим обществом, живя в постоянной опасности лишиться жизни за отступничество или подвергнуться насилию со стороны Талибана. Ты знаешь каждого из них по имени, знаешь все их страхи и ча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я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ния, все их печали и радости, знаешь од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ночество тех, кто не имеет возможности о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б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щаться с другими верующими. Направь их в общение с другими братьями и сестрами по вере, чтобы они имели общение и делились друг с другом тем, что открывает им Дух Святой. Пожалуйста, созидай Церковь</w:t>
      </w:r>
      <w:proofErr w:type="gramStart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вою в Афганистане, чтобы она ярко сияла в этой стране, как это было много веков назад.</w:t>
      </w: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lastRenderedPageBreak/>
        <w:t>Понедельник 3 февраля</w:t>
      </w:r>
      <w:proofErr w:type="gramStart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ысячи афганских христиан разбросаны по всей северной Европе и в Северной Америке. Молитесь о них, чтобы пл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мя их веры, которое они сберегли в гонениях и преследованиях у себя на родине, не угасло и теперь, когда они живут в относительной бе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опасности. Благодарите Бога за новообраще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ных, которые приходят к Богу в афганской диа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поре, слыша евангелие впервые. Просите Госп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да дать мудрость их наставникам, которые учат их, неся служение среди афганских верующих, чтобы они помогали им углубляться в вере и п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знании Бога, живя истинно христианской жизнью в той новой культуре, где они осели.</w:t>
      </w: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Вторник 4 февраля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16 сентября из христиа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ской семьи в Пакистане, в районе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Фейсалабада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из своего родного дома была похищена 14-летняя девочка. Мусульманин, похитивший ее, заставил ее принять ислам и выйти за него з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муж, нарушив тем самым сразу два пакистанских закона: она еще не достигла возраста, когда можно выходить замуж, а также принудительное обращение в другую религию. Когда ее отец 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ратился в полицию, чтобы сообщить о похищ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нии, ему ответили в очень грубой форме и отк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зались что-либо предпринимать. Два дня спустя вмешались другие христиане — только тогда п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лиция стала предпринимать какие-то шаги. М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литесь об этой девочке и о многих других хр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стианках в Пакистане, с которыми произошло 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подобное, чтобы они были найдены и благоп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лучно возвращены своим семьям.</w:t>
      </w: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Среда 5 февраля</w:t>
      </w:r>
      <w:proofErr w:type="gramStart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Пакистане полиция вмеш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лась, чтобы остановить мусульман и помешать нападению на Амира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Масиха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христианина, раб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тающего уборщиком, которого обвинили в “бог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хульстве”. Это очень необычно для Пакистана. Полиция обнаружила, что страницы из Корана, которые были найдены у Амира, были из пакета мусора, который он забрал в одном из домов, выполняя свои рабочие обязанности. Обвинения были тут же сняты. Имам в местной мечети об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ъ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явил в громкоговорители, что пойман “богохул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ствующий христианин”, и призвал других имамов наказать его и сжечь дома местных христиан. Славьте Бога за то, что полиции удалось убедить имамов снять обвинения с Амира.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 </w:t>
      </w: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Четверг 6 февраля</w:t>
      </w:r>
      <w:proofErr w:type="gramStart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огда муж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Алии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Раззак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скончался от почечной недостаточности, ей пр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шлось забрать двух своих маленьких детей из школы, потому что она не могла больше оплач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вать их учебу. Она работает надомной уборщ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цей (весьма опа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ная работа для христианки в Пакистане), зараб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тывая около $40 (2500 руб.) в месяц. </w:t>
      </w: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E363D8" w:rsidRPr="00E363D8" w:rsidRDefault="00E363D8" w:rsidP="00E363D8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 w:bidi="he-IL"/>
        </w:rPr>
        <w:drawing>
          <wp:inline distT="0" distB="0" distL="0" distR="0" wp14:anchorId="22D655DD" wp14:editId="13A8C4E6">
            <wp:extent cx="2852420" cy="2865755"/>
            <wp:effectExtent l="0" t="0" r="5080" b="0"/>
            <wp:docPr id="3" name="Рисунок 3" descr="http://barnabasfund.ru/wp-content/uploads/2020/01/Alia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rnabasfund.ru/wp-content/uploads/2020/01/Alia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D8" w:rsidRPr="00E363D8" w:rsidRDefault="00E363D8" w:rsidP="00E363D8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</w:pPr>
      <w:proofErr w:type="spellStart"/>
      <w:r w:rsidRPr="00E363D8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Алия</w:t>
      </w:r>
      <w:proofErr w:type="spellEnd"/>
      <w:r w:rsidRPr="00E363D8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 xml:space="preserve"> и ее дети — дочь </w:t>
      </w:r>
      <w:proofErr w:type="spellStart"/>
      <w:r w:rsidRPr="00E363D8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Диба</w:t>
      </w:r>
      <w:proofErr w:type="spellEnd"/>
      <w:r w:rsidRPr="00E363D8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 xml:space="preserve"> и сын </w:t>
      </w:r>
      <w:proofErr w:type="spellStart"/>
      <w:r w:rsidRPr="00E363D8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Давуд</w:t>
      </w:r>
      <w:proofErr w:type="spellEnd"/>
      <w:r w:rsidRPr="00E363D8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 xml:space="preserve">. Она, как и многие такие же нуждающиеся вдовы-христианки в Пакистане, получает продуктовую и другую помощь от Фонда </w:t>
      </w:r>
      <w:proofErr w:type="spellStart"/>
      <w:r w:rsidRPr="00E363D8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Варнава</w:t>
      </w:r>
      <w:proofErr w:type="spellEnd"/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 теперь у нее есть ежемесячная продовол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ственная поддержка, помощь в аренде ко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наты, 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где живет семья, а также покрытие расх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дов на обучение детей, которые Фонд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Варнава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взял на себя.</w:t>
      </w:r>
      <w:r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“Я много плакала, когда поняла, что не смогу оплачивать учебу детей. Я молилась Богу о помощи. И Господь ответил на мои моли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вы — мои дети снова могут учиться в школе”, — гов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рит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Алия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Молитесь о ней и о многих таких же одиноких вд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вах в Пакистане, находящихся в похожих обсто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я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тельствах, которых поддерживает Фонд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Варнава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В пакистанском обществе их ненавидят втройне: как женщин, как христианок и как вдов.</w:t>
      </w: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Пятница 7 февраля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Знаковым соб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ы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тием стала победа христианки Ольги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Гламоздиновой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 Ко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ституционном суде 14 ноября в Санкт-Петербурге. Она обратилась туда, чтобы осп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рить штраф в 10,000 рублей за “нецелевое 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пользование земельного участка”. Причиной п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служил тот факт, что она предоставила возмо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ность членам своей общины собираться в ее доме на четыре часа каждую неделю в поселке Вес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лый Ростовской области. Дом построен на учас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ке, предназначенном под “личное подсобное х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зяйство”. Ольга, которая также предоставила 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рес своего дома для юридической рег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страции общины, оспорила штраф, заявив, что это нар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шает ее конституционное право на свободу сов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 и вероисповедания, а также право свободно пользоваться и распоряжаться собственным имуществом. Решение суда было вынесено в пользу Ольги. Рассмотрев дело, суд п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становил, что богослужения можно проводить в частных домах и что религиозные организации можно 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гистрировать в жилых помещениях при условии согласия собственника, что, несомненно, имеет огромное значение для религиозной св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боды в России. Благодарите Бога, Который может сд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лать несравненно больше того, о чем мы пр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сим или помышляем (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Ефесянам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3:20), за эти х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рошие новости.</w:t>
      </w: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Суббота 8 февраля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Президент России Владимир Путин выразил опасения по поводу положения христиан на Ближнем Востоке. “Христиане Бли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него Востока находятся сегодня в прямом смысле этого слова в бедственном положении. Их пр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следуют, убивают, насилуют, грабят”, — сказал он на встрече с премьер-министром Венгрии Ви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тором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Орбаном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 Будапеште в октябре прошлого года. Лидеры двух стран договорились о сотру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ничестве в целях защиты христиан Ближнего В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стока. Молитесь о том, чтобы их помощь и защ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та были на самом деле эффективны</w:t>
      </w:r>
      <w:proofErr w:type="gram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“</w:t>
      </w:r>
      <w:proofErr w:type="gram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ы не м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жем, что называется, без слез смотреть на то, что происходит на Ближнем Востоке с христианами”, — сказал Путин главам ближневосточных цер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вей, которые также присутствовали на встрече в Венгрии.</w:t>
      </w: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Воскресенье 9 февраля</w:t>
      </w:r>
      <w:proofErr w:type="gram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 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О</w:t>
      </w:r>
      <w:proofErr w:type="gramEnd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, Иисус, наш Господь и Спаситель, Сын Божий, мы благодарим Тебя за пример людей из других религий, которые не побоялись оставить все и посл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довать за Тобой, охотно беря на себя тяж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лый крест, терпя отвержение, потерю, л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шения и физические нападки — нередко от самых близких и родных. В самые трудные и тяжелые дни, молим, дай им особым обр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а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зом почувствовать</w:t>
      </w:r>
      <w:proofErr w:type="gramStart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вою любовь и напомни им, что их место в Твоей семье у них никто никогда не отнимет. Помоги нам брать с них пример, любить Тебя со всей отдачей и быть готовыми страдать за Тебя.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br/>
      </w: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Понедельник 10 февраля</w:t>
      </w:r>
      <w:proofErr w:type="gramStart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сентябре была опубликована новость о том, что Саудовская Аравия решила давать визы иностранным тур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стам, и в то же время в этом королевстве были ослаблены строгие требования к внешнему виду женщин, посещающих страну. Цель всего этого, по-видимому, создать дополнительный источник доходов, помимо нефти. Молитесь о властях Са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довской Аравии, чтобы они пересмотрели свое отношение и к христианству и позволили христ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анам свободно следовать своей вере, а мусул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манам — свободно менять свое вероисповедание, не боясь смертной казни за отступничество, к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торая на </w:t>
      </w:r>
      <w:proofErr w:type="gram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сегодняшний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предписывается саудо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ским законом (как и исламским).</w:t>
      </w: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Вторник 11 февраля</w:t>
      </w:r>
      <w:proofErr w:type="gramStart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ожалуйста, молитесь о том, чтобы выдача лицензий для церковных зд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ний в Египте не прекращалась. Сейчас каждый 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месяц обрабатывают и выдают лишь небольшие партии лицензий. В октябре было выдано 64 л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цензии. Таким образом, всего с 2016 года выдано 1,235 лицензий, в то время как на очереди еще 2,495 запросов. Напомним, закон о выдаче л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цензий церковным зданиям был принят в сентя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ре 2016 года. Лицензия необходима, чтобы це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ковь могла действовать легально.</w:t>
      </w: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Среда 12 февраля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15 октября власти Алжира опечатали три церковных здания. Всего за нед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лю до этого алжирские христиане провели ми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ную акцию протеста у здания местных властей, по причине несправедливого опечатывания це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ковных зданий. Три общины, здания которых б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ы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ли недавно опечатаны, насчитывают около 1,300 человек. Приказ об их закрытии был подписан в тот же день, когда проходил мирный протест. За последние два года в Алжире были </w:t>
      </w:r>
      <w:proofErr w:type="gram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закрыты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по меньшей мере одиннадцать церквей. Все эти 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щины состоят в основном из тех, кто перешел из ислама, и их детей. Каждые несколько лет 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тенсивность гонений в Алжире меняется от сур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вых преследований до незначительных прите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нений. В последние месяцы случаи закрытия церквей участились; молитесь, чтобы давление на христиан в этой стране снова ослабло.</w:t>
      </w: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Четверг 13 февраля</w:t>
      </w:r>
      <w:proofErr w:type="gramStart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Новой Зеландии колич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ство человек, обозначивших себя как “не пр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надлежащих ни к какой религии” (48.59%), пр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высило число тех, кто причисляет себя к христ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анам (37.31%). Такие цифры показала перепись 2018 года. </w:t>
      </w:r>
      <w:proofErr w:type="gram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 связи с этим, в сентябре 2019 года «Гуманистическая новая Зеландия», светская правозащитная группа, призвала изменить “пр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вилегированное положение христианства в гос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дарственной политике”, в частности христиа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ские молитвы в парламенте, содействие собран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ям христианских групп в школах, государстве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ную финансовую поддержку христианских к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пелланов в больницах, статус благотворительных фондов, а также налоговые льготы для религио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ных групп.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Гуманисты призывают </w:t>
      </w:r>
      <w:proofErr w:type="gram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том, чтобы “нерелигиозные” получили “больше признания, поддержки, услуг и больше представительства”. Перепись 2018 года также показала увеличение 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числа последователей индуизма, ислама и си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хизма в Новой Зеландии. Молитесь о христианах в Новой Зеландии, чтобы они имели мудрость и знали, как им отстаивать справедливость и св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боду для всех.</w:t>
      </w: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Пятница 14 февраля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27 сентября полиция Н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герии во время рейда в исламской школе-интернате в штате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Кадуна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обнаружила около 300 мальчиков и подростков со следами жестокого обращения, в числе которых были даже дети п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я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ти лет. Заметно истощенные, многие мальчики были прикованы за лодыжки или привязаны к ступицам автомобильных колес. У некоторых б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ы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 шрамы от порезов и избиений. Среди прочих был один христианин по имени Юсуф, обрати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шийся в христианство из ислама, которого отпр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вили в эту школу два года назад, когда заметили, что его образ жизни изменился, и узнали о его обращении. Благодарите Бога за Юсуфа, что он остался твердым в вере, несмотря на такие стр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дания, и молитесь о физическом и моральном восстановлении — его и других мальчиков, ста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ших жертвами такой жестокости.</w:t>
      </w: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Суббота 15 февраля</w:t>
      </w:r>
      <w:proofErr w:type="gramStart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октябре 2019 года было совершено два вооруженных нападения на хр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стианские школы-интернаты в штате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Кадуна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Н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герия, во время которых были похищены девять христиан. В одной из школ захватили замдире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тора, смотрительницу и </w:t>
      </w:r>
      <w:proofErr w:type="gram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шестерых учениц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Спустя четыре дня произошло второе нападение — на другую школу, из которой был похищен дире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тор. Насколько нам известно, до сих пор никто не взял на себя ответственность за эти нападения. Но известно, что исламистская группировка «Б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ко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Харам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» в апреле 2014 года похитила много сотен человек в этом регионе, в том числе 276 школьниц из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Чибока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– больше ста из них все еще остаются в руках исламистов. Молитесь обо всех, кто был захвачен исламистами во всех этих 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цидентах, чтобы все они были благополучно освобождены.</w:t>
      </w: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Воскресенье 16 февраля 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Господи, Боже наш, Всевидящий и Всезнающий, мы возносим пред Тобой на руках молитвы наших брат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ь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lastRenderedPageBreak/>
        <w:t>ев и сестер, которые находятся сейчас в тюрьмах в Эритрее. Мы не знаем их лично, но каждый из них известен и дорог Тебе. Ты знаешь от начала, что будет в конце (Исайя 46:10), но они не знают, сколько еще они пробудут там — просто за то, что любят С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ы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на</w:t>
      </w:r>
      <w:proofErr w:type="gramStart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воего Иисуса, следуют за Ним и служат Ему. Помоги им вынести все испытания, к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а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кими бы тяжелым ни был их это каторжный труд на скудном пайке, как бы тяжко ни б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ы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ло им в жаре или холоде в темноте груз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вых контейнеров, где их держат. Напомни им, что</w:t>
      </w:r>
      <w:proofErr w:type="gramStart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вой совет состоится, и все, что Тебе угодно, Ты сделаешь. Молим тебя об этом во имя Иисуса Христа.</w:t>
      </w: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Понедельник 17 февраля</w:t>
      </w:r>
      <w:proofErr w:type="gramStart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Эфиопии растет насилие по религиозным и этническим мотивам, от чего страдают христиане. Началось оно еще больше года назад, в сентябре 2018 года, в ра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й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оне города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Энсино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Многие христиане были тогда убиты, тысячи лишились своих домов и до сих пор ютятся во временных жилищах. В этом ра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й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оне преобладают мусульмане, но в обоих гла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ных племенах есть христиане. Слава Богу, хр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стиане из этих двух племен многие годы собир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ются, чтобы вместе прославлять Господа. В фе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рале 2019 года снова вспыхнуло антихристиа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ское насилие — в городе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Алаба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были сожжены как минимум 12 церквей. В октябре-ноябре 2019 года насилие вспыхнуло в городе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Себета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Мол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тесь о мире и стабильности в Эфиопии и чтобы любовь христиан из разных племен друг </w:t>
      </w:r>
      <w:proofErr w:type="gram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ко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др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гу, преодолевающая все межплеменные розни, помогла другим научиться жить в мире и гарм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нии.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 </w:t>
      </w: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Вторник 18 февраля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“Мы искренне мол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лись о том, чтобы Бог вмешался и изменил то полож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ние, в котором оказался сейчас народ. Мы также молились о нашем правительстве, чтобы у него была мудрость свыше о том, как справиться с ситуацией, пока ущерб еще не так огромен. Мы также молились о церквях, чтобы они были св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том и солью в этой тяжелой ситуации. И наконец, мы молили Бога, чтобы Он умножил эту поддер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ку, как семя благословения, когда люди будут ею 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 xml:space="preserve">пользоваться”. Вот как партнеры Фонда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Варнава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 Эфиопии молились вместе с голодающими хр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стианами перед распределением продовол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ственной помощи от Фонда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Варнава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Помощь п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лучили христиане, пострадавшие в антихрист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анском насилии (см. фото выше). Пожалуйста, присоединяйтесь к молитвам этих нуждающихся вдов, детей и одиноких пожилых, чтобы Господь через нас восполнял их нужды.</w:t>
      </w: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E363D8" w:rsidRPr="00E363D8" w:rsidRDefault="00E363D8" w:rsidP="00E363D8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 w:bidi="he-IL"/>
        </w:rPr>
        <w:drawing>
          <wp:inline distT="0" distB="0" distL="0" distR="0" wp14:anchorId="6DB3A86B" wp14:editId="20510A55">
            <wp:extent cx="2852420" cy="1774190"/>
            <wp:effectExtent l="0" t="0" r="5080" b="0"/>
            <wp:docPr id="1" name="Рисунок 1" descr="http://barnabasfund.ru/wp-content/uploads/2020/01/20190801_150140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rnabasfund.ru/wp-content/uploads/2020/01/20190801_150140-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D8" w:rsidRPr="00E363D8" w:rsidRDefault="00E363D8" w:rsidP="00E363D8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</w:pPr>
      <w:r w:rsidRPr="00E363D8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 xml:space="preserve">Мешки с пшеницей, распределяемые для помощи христианам в гонениях, стали “манной от Бога … через Фонд </w:t>
      </w:r>
      <w:proofErr w:type="spellStart"/>
      <w:r w:rsidRPr="00E363D8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Варнава</w:t>
      </w:r>
      <w:proofErr w:type="spellEnd"/>
      <w:r w:rsidRPr="00E363D8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”, как сказал наш проектный партнер в Эфиопии. “Мы много готовились и мол</w:t>
      </w:r>
      <w:r w:rsidRPr="00E363D8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лись перед распределением помощи, чтобы прин</w:t>
      </w:r>
      <w:r w:rsidRPr="00E363D8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сти им утешение по Слову Божьему”, — добавил он</w:t>
      </w: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Среда 19 февраля</w:t>
      </w:r>
      <w:proofErr w:type="gramStart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рисоединяйтесь к христи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нам Узбекистана, которые благодарят Бога за отвеченную молитву. В течение целого покол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ния их страна была самым трудным регионом для христиан из всех республик Центральной Азии. Но теперь, при президенте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Мирзиёеве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, который находится у власти уже три года, напор гонений значительно ослаб. Теперь закон не запрещает иметь Библию на </w:t>
      </w:r>
      <w:proofErr w:type="gram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узбекском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если это копия 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дания, разрешенного правительством. Число с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дебных дел в отношении незарегистрированных церквей за “незаконные собрания” (например, за проведение богослужения или молитвенного с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брания) доходило до 200 в код, теперь же их к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личество сократилось до 20 в год. И штрафы, налагаемые на церкви за “незаконные собрания”, значительно ниже и зачастую отменяются судами более высокой инстанции в случае подачи апе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ляции. Молитесь о том, чтобы эта тенденция в сторону большей религиозной свободы в Узбек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стане продолжала развиваться и чтобы соседние страны последовали примеру Узбекистана.</w:t>
      </w: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lastRenderedPageBreak/>
        <w:t>Четверг 20 февраля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Господь чудесным образом действует в Узбекистане. Местные христиане с трудом верят в те перемены, что произошли там за последние несколько месяцев в отношении регистрации церковных зданий. Раньше было невероятно трудно получить регистрацию, но теперь, но теперь их выдают в среднем одну 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гистрацию каждую неделю. Всякий раз, когда церковное здание получает регистрацию, вся деятельность в его стенах переходит из </w:t>
      </w:r>
      <w:proofErr w:type="gram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против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законной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 статус «законная». Благодарите Го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пода за это и молитесь особенно о Каракалпак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тане, где еще ни одна церковь не получила рег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страции. Когда в Узбекистане были суровые пр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следования христиан, Каракалпакстан был наиболее тяжелым регионом для верующих.</w:t>
      </w: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Пятница 21 февраля</w:t>
      </w:r>
      <w:proofErr w:type="gramStart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сельских районах Узб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кистана христиане подвергаются давлению со стороны местных мусульманских лидеров. Для регистрации церкви требуется, чтобы были предоставлены имена и личные данные членов общины. Но затем эти люди подвергаются давл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нию, чтобы церковь отозвала свою заявку о 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гистрации. Пожалуйста, молитесь об этих пр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следуемых верующих в сельских районах Узб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кистана, чтобы они, страдая за Имя Христово, радовались, ибо велика их награда на небесах (Матфея 5:12).</w:t>
      </w: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Суббота 22 февраля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Укрепление религиозной свободы в Узбекистане еще не достигло того, чтобы узаконить проповедь евангелия. И все же за последние три года в Узбекистан приехало немало иностранных миссионеров. За их де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я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тельностью тщательно следит правительственный Общественный совет по делам религий, заяви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ший, что будет искать методы борьбы с мисси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нерством и прозелитизмом. Пожалуйста, мол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тесь, чтобы любые их действия по “борьбе” с миссионерским служением не оказали негативн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го влияния на поместные церкви в Узбекистане, многие из которых состоят из верующих, пер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шедших из ислама, которые пришли к Господу без помощи иностранных миссионеров.</w:t>
      </w: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Воскресенье 23 февраля 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Господи, мы молимся Тебе о сомалийских христианах, которых общество крайне презирает и отвергает за их веру </w:t>
      </w:r>
      <w:proofErr w:type="gramStart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в</w:t>
      </w:r>
      <w:proofErr w:type="gramEnd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 Христа. Каждый день они подве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р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гают себя большой опасности, потому что окружающие их люди нацелены на то, чт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бы причинить им вред или даже убить их. Да будут сердца их наполнены миром и уп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ванием на Тебя, да будешь Ты щитом перед ними и избавителем их (Псалом 3:2-4). Ос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бенно молим о христианках в Сомали, кто страдает больше всех. Да увидят они, что Ты — их </w:t>
      </w:r>
      <w:proofErr w:type="gramStart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слава</w:t>
      </w:r>
      <w:proofErr w:type="gramEnd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 и Ты возносишь головы их. Пр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сим об этом во имя нашего Господа и Спас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теля Иисуса Христа.</w:t>
      </w: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Понедельник 24 февраля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30 октября боевики группировки «Аль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Шабааб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» попытались остан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вить микроавтобус в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Мандере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на северо-востоке Кении, но водитель </w:t>
      </w:r>
      <w:proofErr w:type="gram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дал газу и не остановился даже когда исламисты стали стрелять и одна из пуль попала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 колесо. Водитель был мусульм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нином, а его пассажиры — христианами, так что если бы он остановился, их бы всех убили, а его отпустили. Благодарите Бога за мужество вод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теля, рискнувшего своей жизнью, чтобы спасти своих пассажиров-христиан. Молитесь о том, чтобы это побудило экстремистов «Аль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Шабааб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» пересмотреть свои убеждения.</w:t>
      </w: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Вторник 25 февраля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Согласно преп.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Идрису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Зубаиру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, против христиан в штате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Баучи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северо-восточная Нигерия, сейчас сражаются пять гру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пировок: «Боко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харам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», «Братья мусульмане», «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Маитацин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» (также </w:t>
      </w:r>
      <w:proofErr w:type="gram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известную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как «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Янь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тацин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»), «Кала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като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» и ассоциация скотоводов «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Миетти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Аллах», поддерживающая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фулани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. Молитесь о христианах в штате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Баучи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(их там 10-15%), чт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бы они не боялись такого противостояния, но сохраняли мужество, помня, что</w:t>
      </w:r>
      <w:proofErr w:type="gram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Т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от, Кто в них, больше того, кто в мире (1 Иоанна 4:4). Епископ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Идрис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сказал: “Церковь должна усилить молитву. Победа в битве против гонений частично оде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живается на наших коленях”.</w:t>
      </w: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Среда 26 февраля</w:t>
      </w:r>
      <w:proofErr w:type="gramStart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о результатам недавнего ознакомительного визита в Нигерию, баронесса 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(Кэролайн) Кокс и преп. Дэвид Томас подсчит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ли, что за последние пять лет в северной Ниг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рии было убито по меньшей мере 7,000 христиан. Особой мишенью в нападениях исламистских б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евиков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фулани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являются христианские пасторы и главы общин. Несмотря на то, что лозунг звучит как “Ваша земля или ваша кровь”, похоже, что кроме заявленного желания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фулани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овладеть землей для пастбищ, ключевую роль в этом ко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фликте играет все-таки религия и идеология. Нападения часто происходят под крики “Аллах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акбар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” и “Уничтожай неверных”. Помимо этого, в нападениях разрушаются сотни церковных зд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ний. Вознесите молитву нашему Богу, который «прекращает брани» (Псалом 45:10), чтобы Он положил конец этому насилию в отношении Его народа и чтобы христиане Нигерии не поддались искушению мстить за себя.</w:t>
      </w: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Четверг 27 февраля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“Я видела тело своего бр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та на земле, разрубленное на куски мачете. Наш дом был разрушен. Больница сгорела. Они пыт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лись поджечь крышу церкви, свалив в кучу ст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лья, как костер”, — рассказывает Антония. “Мы слышали свист пуль. Все было разрушено. Во всей деревни только два дома остались не сг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ревшими. Около 50 человек были убиты”, — г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ворит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Таазия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“Мы хотели убежать, но отец был очень стар и слаб, поэтому я помогла ему д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браться до кровати. Они вошли в нашу хижину и застрелили его”, — вспоминает Наоми. Прошел уже год с момента нападения боевиков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фулани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на христианскую деревню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Карамаи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 штате </w:t>
      </w:r>
      <w:proofErr w:type="spell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дуна</w:t>
      </w:r>
      <w:proofErr w:type="spell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Нигерия. Но бывшие жители деревни по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нят все очень хорошо и поделились своими во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поминаниями с баронессой Кокс. Молитесь, чт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бы их сердца наполнило утешение от Господа и чтобы они помнили: все их скорби и слезы вес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ма ценны пред </w:t>
      </w:r>
      <w:proofErr w:type="gram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Господом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и Он никогда не заб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ы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вает о них (Псалом 55:9).</w:t>
      </w: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Пятница 28 февраля</w:t>
      </w:r>
      <w:proofErr w:type="gramStart"/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ожалуйста, молитесь о верующих в Казахстане, перешедших из ислама в христианство, чтобы Господь помог им зараб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тывать на жизнь у себя на родине. Многие хр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стиане уезжают на заработки в Россию, это ра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деляет семьи, а также опустошает и ослабляет 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церкви. В одном из городов в очень бедном рег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оне на севере страны, где мусульман около 98%, заместитель мэра недавно распорядился, чтобы местные работодатели </w:t>
      </w:r>
      <w:proofErr w:type="gram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брали </w:t>
      </w:r>
      <w:proofErr w:type="gramStart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</w:t>
      </w:r>
      <w:proofErr w:type="gramEnd"/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работу хр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стиан. Вознесите Господу в молитве христиа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скую общину в этом городе, которая полностью состоит из бывших мусульман, чтобы Он дал им возможность содержать свои семьи.</w:t>
      </w:r>
    </w:p>
    <w:p w:rsidR="00E363D8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990EA2" w:rsidRPr="00E363D8" w:rsidRDefault="00E363D8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sectPr w:rsidR="00990EA2" w:rsidRPr="00E363D8" w:rsidSect="00507AFA">
          <w:type w:val="continuous"/>
          <w:pgSz w:w="11906" w:h="16838"/>
          <w:pgMar w:top="567" w:right="707" w:bottom="993" w:left="993" w:header="708" w:footer="354" w:gutter="0"/>
          <w:cols w:num="2" w:space="708"/>
          <w:docGrid w:linePitch="360"/>
        </w:sectPr>
      </w:pPr>
      <w:r w:rsidRPr="00E363D8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Суббота 29 февраля 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Христиане на севере К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захстана не считают, что подвергаются гонениям. И это несмотря на то, что их периодически 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штрафуют. В отношении одной из общин только за год было 28 судебных дел, а другая лишилась своего здания из-за манипуляций и подл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гов со стороны городских властей. В глазах в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рующих северного Казахстана это всего лишь часть но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мальной христианской жизни; они сч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тают, что гонениям подвергаются их братья и сестры на юге страны, где положение христиан гораздо сложнее. Благодарите Бога за этот пример см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E363D8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рения, мужества и стойкости и молитесь о том, чтобы мы брали пример с этих христиан.</w:t>
      </w:r>
    </w:p>
    <w:p w:rsidR="003C2B1B" w:rsidRPr="00E93A18" w:rsidRDefault="003C2B1B" w:rsidP="00507AFA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B32F6D"/>
          <w:sz w:val="4"/>
          <w:szCs w:val="18"/>
          <w:bdr w:val="none" w:sz="0" w:space="0" w:color="auto" w:frame="1"/>
          <w:lang w:eastAsia="ru-RU"/>
        </w:rPr>
      </w:pPr>
    </w:p>
    <w:p w:rsidR="00990EA2" w:rsidRDefault="00990EA2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32"/>
          <w:szCs w:val="32"/>
          <w:bdr w:val="none" w:sz="0" w:space="0" w:color="auto" w:frame="1"/>
          <w:lang w:eastAsia="ru-RU" w:bidi="he-IL"/>
        </w:rPr>
      </w:pPr>
    </w:p>
    <w:p w:rsidR="000A45FD" w:rsidRPr="00620DD0" w:rsidRDefault="00536D83" w:rsidP="00E363D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32"/>
          <w:szCs w:val="32"/>
          <w:bdr w:val="none" w:sz="0" w:space="0" w:color="auto" w:frame="1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32"/>
          <w:szCs w:val="32"/>
          <w:bdr w:val="none" w:sz="0" w:space="0" w:color="auto" w:frame="1"/>
          <w:lang w:eastAsia="ru-RU" w:bidi="he-IL"/>
        </w:rPr>
        <w:t xml:space="preserve">BARNABASFUND.RU                           </w:t>
      </w:r>
      <w:r w:rsidR="00CE2C6E" w:rsidRPr="00620DD0">
        <w:rPr>
          <w:rFonts w:ascii="Verdana" w:eastAsia="Times New Roman" w:hAnsi="Verdana" w:cs="Times New Roman"/>
          <w:b/>
          <w:bCs/>
          <w:color w:val="E74310"/>
          <w:sz w:val="32"/>
          <w:szCs w:val="32"/>
          <w:bdr w:val="none" w:sz="0" w:space="0" w:color="auto" w:frame="1"/>
          <w:lang w:eastAsia="ru-RU" w:bidi="he-IL"/>
        </w:rPr>
        <w:t xml:space="preserve"> </w:t>
      </w:r>
      <w:r w:rsidR="006046C5" w:rsidRPr="00620DD0">
        <w:rPr>
          <w:rFonts w:ascii="Verdana" w:eastAsia="Times New Roman" w:hAnsi="Verdana" w:cs="Times New Roman"/>
          <w:b/>
          <w:bCs/>
          <w:color w:val="E74310"/>
          <w:sz w:val="32"/>
          <w:szCs w:val="32"/>
          <w:bdr w:val="none" w:sz="0" w:space="0" w:color="auto" w:frame="1"/>
          <w:lang w:eastAsia="ru-RU" w:bidi="he-IL"/>
        </w:rPr>
        <w:t xml:space="preserve">  </w:t>
      </w:r>
      <w:r w:rsidR="00EB0838" w:rsidRPr="00620DD0">
        <w:rPr>
          <w:rFonts w:ascii="Verdana" w:eastAsia="Times New Roman" w:hAnsi="Verdana" w:cs="Times New Roman"/>
          <w:b/>
          <w:bCs/>
          <w:color w:val="E74310"/>
          <w:sz w:val="32"/>
          <w:szCs w:val="32"/>
          <w:bdr w:val="none" w:sz="0" w:space="0" w:color="auto" w:frame="1"/>
          <w:lang w:eastAsia="ru-RU" w:bidi="he-IL"/>
        </w:rPr>
        <w:t xml:space="preserve"> </w:t>
      </w:r>
      <w:r w:rsidR="00E363D8">
        <w:rPr>
          <w:rFonts w:ascii="Verdana" w:eastAsia="Times New Roman" w:hAnsi="Verdana" w:cs="Times New Roman"/>
          <w:b/>
          <w:bCs/>
          <w:color w:val="E74310"/>
          <w:sz w:val="32"/>
          <w:szCs w:val="32"/>
          <w:bdr w:val="none" w:sz="0" w:space="0" w:color="auto" w:frame="1"/>
          <w:lang w:eastAsia="ru-RU" w:bidi="he-IL"/>
        </w:rPr>
        <w:t xml:space="preserve">  ФЕВРАЛЬ</w:t>
      </w:r>
      <w:r w:rsidRPr="00620DD0">
        <w:rPr>
          <w:rFonts w:ascii="Verdana" w:eastAsia="Times New Roman" w:hAnsi="Verdana" w:cs="Times New Roman"/>
          <w:b/>
          <w:bCs/>
          <w:color w:val="E74310"/>
          <w:sz w:val="32"/>
          <w:szCs w:val="32"/>
          <w:bdr w:val="none" w:sz="0" w:space="0" w:color="auto" w:frame="1"/>
          <w:lang w:eastAsia="ru-RU" w:bidi="he-IL"/>
        </w:rPr>
        <w:t>-20</w:t>
      </w:r>
      <w:r w:rsidR="00620DD0">
        <w:rPr>
          <w:rFonts w:ascii="Verdana" w:eastAsia="Times New Roman" w:hAnsi="Verdana" w:cs="Times New Roman"/>
          <w:b/>
          <w:bCs/>
          <w:color w:val="E74310"/>
          <w:sz w:val="32"/>
          <w:szCs w:val="32"/>
          <w:bdr w:val="none" w:sz="0" w:space="0" w:color="auto" w:frame="1"/>
          <w:lang w:eastAsia="ru-RU" w:bidi="he-IL"/>
        </w:rPr>
        <w:t>20</w:t>
      </w:r>
    </w:p>
    <w:p w:rsidR="005F3882" w:rsidRPr="00620DD0" w:rsidRDefault="005F3882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sectPr w:rsidR="005F3882" w:rsidRPr="00620DD0" w:rsidSect="00507AFA">
      <w:type w:val="continuous"/>
      <w:pgSz w:w="11906" w:h="16838"/>
      <w:pgMar w:top="567" w:right="707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898" w:rsidRDefault="00FF2898" w:rsidP="0092461D">
      <w:pPr>
        <w:spacing w:after="0" w:line="240" w:lineRule="auto"/>
      </w:pPr>
      <w:r>
        <w:separator/>
      </w:r>
    </w:p>
  </w:endnote>
  <w:endnote w:type="continuationSeparator" w:id="0">
    <w:p w:rsidR="00FF2898" w:rsidRDefault="00FF2898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08F" w:rsidRPr="00D770A6" w:rsidRDefault="0079308F" w:rsidP="00E363D8">
    <w:pPr>
      <w:pStyle w:val="projects"/>
      <w:tabs>
        <w:tab w:val="clear" w:pos="113"/>
      </w:tabs>
      <w:ind w:left="-426"/>
      <w:rPr>
        <w:b w:val="0"/>
        <w:bCs w:val="0"/>
        <w:lang w:val="ru-RU"/>
      </w:rPr>
    </w:pPr>
    <w:r w:rsidRPr="00D770A6">
      <w:rPr>
        <w:lang w:val="ru-RU"/>
      </w:rPr>
      <w:t>МОЛИТВЕННЫЙ ДНЕВНИК ФОНДА ВАРНАВА</w:t>
    </w:r>
    <w:r>
      <w:rPr>
        <w:lang w:val="ru-RU"/>
      </w:rPr>
      <w:t xml:space="preserve"> </w:t>
    </w:r>
    <w:r w:rsidR="00620DD0" w:rsidRPr="00620DD0">
      <w:rPr>
        <w:lang w:val="ru-RU"/>
      </w:rPr>
      <w:t>|</w:t>
    </w:r>
    <w:r w:rsidR="00620DD0" w:rsidRPr="00620DD0">
      <w:rPr>
        <w:lang w:val="ru-RU" w:bidi="he-IL"/>
      </w:rPr>
      <w:t xml:space="preserve">  </w:t>
    </w:r>
    <w:r w:rsidR="00620DD0">
      <w:rPr>
        <w:lang w:val="en-US" w:bidi="he-IL"/>
      </w:rPr>
      <w:t>BARNABASFUND</w:t>
    </w:r>
    <w:r w:rsidR="00620DD0">
      <w:rPr>
        <w:rFonts w:hint="cs"/>
        <w:rtl/>
        <w:lang w:val="en-US" w:bidi="he-IL"/>
      </w:rPr>
      <w:t>.</w:t>
    </w:r>
    <w:r w:rsidR="00620DD0">
      <w:rPr>
        <w:lang w:val="en-US" w:bidi="he-IL"/>
      </w:rPr>
      <w:t>RU</w:t>
    </w:r>
    <w:r w:rsidR="0064068E">
      <w:rPr>
        <w:b w:val="0"/>
        <w:bCs w:val="0"/>
        <w:lang w:val="ru-RU"/>
      </w:rPr>
      <w:t xml:space="preserve">                                                                                                               </w:t>
    </w:r>
    <w:r w:rsidR="00924A5C">
      <w:rPr>
        <w:b w:val="0"/>
        <w:bCs w:val="0"/>
        <w:lang w:val="ru-RU"/>
      </w:rPr>
      <w:t xml:space="preserve">  </w:t>
    </w:r>
    <w:r w:rsidR="00AC6AC2">
      <w:rPr>
        <w:b w:val="0"/>
        <w:bCs w:val="0"/>
        <w:lang w:val="ru-RU"/>
      </w:rPr>
      <w:t xml:space="preserve">            </w:t>
    </w:r>
    <w:r w:rsidR="003C2B1B">
      <w:rPr>
        <w:b w:val="0"/>
        <w:bCs w:val="0"/>
        <w:lang w:val="ru-RU"/>
      </w:rPr>
      <w:t xml:space="preserve">  </w:t>
    </w:r>
    <w:r w:rsidR="00507AFA">
      <w:rPr>
        <w:b w:val="0"/>
        <w:bCs w:val="0"/>
        <w:lang w:val="ru-RU"/>
      </w:rPr>
      <w:t xml:space="preserve">   </w:t>
    </w:r>
    <w:r w:rsidR="00AC6AC2">
      <w:rPr>
        <w:b w:val="0"/>
        <w:bCs w:val="0"/>
        <w:lang w:val="ru-RU"/>
      </w:rPr>
      <w:t xml:space="preserve">  </w:t>
    </w:r>
    <w:r w:rsidR="00FE63E4">
      <w:rPr>
        <w:b w:val="0"/>
        <w:bCs w:val="0"/>
        <w:lang w:val="ru-RU"/>
      </w:rPr>
      <w:t xml:space="preserve">    </w:t>
    </w:r>
    <w:r w:rsidR="00E363D8">
      <w:rPr>
        <w:b w:val="0"/>
        <w:bCs w:val="0"/>
        <w:lang w:val="ru-RU"/>
      </w:rPr>
      <w:t>ФЕВРАЛ</w:t>
    </w:r>
    <w:r w:rsidR="00620DD0">
      <w:rPr>
        <w:b w:val="0"/>
        <w:bCs w:val="0"/>
        <w:lang w:val="ru-RU"/>
      </w:rPr>
      <w:t>Ь 2020</w:t>
    </w:r>
    <w:r w:rsidRPr="00D770A6">
      <w:rPr>
        <w:b w:val="0"/>
        <w:bCs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898" w:rsidRDefault="00FF2898" w:rsidP="0092461D">
      <w:pPr>
        <w:spacing w:after="0" w:line="240" w:lineRule="auto"/>
      </w:pPr>
      <w:r>
        <w:separator/>
      </w:r>
    </w:p>
  </w:footnote>
  <w:footnote w:type="continuationSeparator" w:id="0">
    <w:p w:rsidR="00FF2898" w:rsidRDefault="00FF2898" w:rsidP="00924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B4B9E"/>
    <w:multiLevelType w:val="multilevel"/>
    <w:tmpl w:val="8488B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1769B"/>
    <w:rsid w:val="000249CB"/>
    <w:rsid w:val="00031FA0"/>
    <w:rsid w:val="00037DD5"/>
    <w:rsid w:val="0004098E"/>
    <w:rsid w:val="00045FB5"/>
    <w:rsid w:val="00055DDE"/>
    <w:rsid w:val="000904EC"/>
    <w:rsid w:val="000A45FD"/>
    <w:rsid w:val="000A6830"/>
    <w:rsid w:val="000D06D6"/>
    <w:rsid w:val="00114C46"/>
    <w:rsid w:val="00166F1A"/>
    <w:rsid w:val="00171ACC"/>
    <w:rsid w:val="001A4700"/>
    <w:rsid w:val="001A7F2D"/>
    <w:rsid w:val="001C7328"/>
    <w:rsid w:val="001D3359"/>
    <w:rsid w:val="001E219E"/>
    <w:rsid w:val="00203414"/>
    <w:rsid w:val="00223D0C"/>
    <w:rsid w:val="00266CA2"/>
    <w:rsid w:val="0028452A"/>
    <w:rsid w:val="002A3D03"/>
    <w:rsid w:val="002A3F9C"/>
    <w:rsid w:val="003418FB"/>
    <w:rsid w:val="00342688"/>
    <w:rsid w:val="0037389E"/>
    <w:rsid w:val="00374438"/>
    <w:rsid w:val="003C2B1B"/>
    <w:rsid w:val="00401839"/>
    <w:rsid w:val="00504FF7"/>
    <w:rsid w:val="00507AFA"/>
    <w:rsid w:val="0052136F"/>
    <w:rsid w:val="00536D83"/>
    <w:rsid w:val="00572772"/>
    <w:rsid w:val="005849A1"/>
    <w:rsid w:val="005926B6"/>
    <w:rsid w:val="005A32C4"/>
    <w:rsid w:val="005B58C1"/>
    <w:rsid w:val="005D03D7"/>
    <w:rsid w:val="005D0E31"/>
    <w:rsid w:val="005E1767"/>
    <w:rsid w:val="005E6524"/>
    <w:rsid w:val="005F3882"/>
    <w:rsid w:val="00600C87"/>
    <w:rsid w:val="00603EE7"/>
    <w:rsid w:val="006046C5"/>
    <w:rsid w:val="00620DD0"/>
    <w:rsid w:val="00624968"/>
    <w:rsid w:val="0064068E"/>
    <w:rsid w:val="00650689"/>
    <w:rsid w:val="00745ACA"/>
    <w:rsid w:val="0079308F"/>
    <w:rsid w:val="007945C0"/>
    <w:rsid w:val="007E6605"/>
    <w:rsid w:val="007F0C63"/>
    <w:rsid w:val="0080566C"/>
    <w:rsid w:val="00843FF3"/>
    <w:rsid w:val="00891E6A"/>
    <w:rsid w:val="008D3F03"/>
    <w:rsid w:val="0092461D"/>
    <w:rsid w:val="00924A5C"/>
    <w:rsid w:val="009365F6"/>
    <w:rsid w:val="00957233"/>
    <w:rsid w:val="00973C23"/>
    <w:rsid w:val="00990EA2"/>
    <w:rsid w:val="009A35D3"/>
    <w:rsid w:val="009D6328"/>
    <w:rsid w:val="00A01349"/>
    <w:rsid w:val="00A05149"/>
    <w:rsid w:val="00A05985"/>
    <w:rsid w:val="00A17BF7"/>
    <w:rsid w:val="00A27F5E"/>
    <w:rsid w:val="00A4516F"/>
    <w:rsid w:val="00A45E15"/>
    <w:rsid w:val="00A5714C"/>
    <w:rsid w:val="00A80425"/>
    <w:rsid w:val="00A83B89"/>
    <w:rsid w:val="00AC6AC2"/>
    <w:rsid w:val="00B4576A"/>
    <w:rsid w:val="00B84C73"/>
    <w:rsid w:val="00BA019F"/>
    <w:rsid w:val="00BE223C"/>
    <w:rsid w:val="00C10D7D"/>
    <w:rsid w:val="00CE2C6E"/>
    <w:rsid w:val="00D770A6"/>
    <w:rsid w:val="00DA02A6"/>
    <w:rsid w:val="00DD3818"/>
    <w:rsid w:val="00DD740F"/>
    <w:rsid w:val="00E203ED"/>
    <w:rsid w:val="00E333E4"/>
    <w:rsid w:val="00E358BE"/>
    <w:rsid w:val="00E363D8"/>
    <w:rsid w:val="00E40D99"/>
    <w:rsid w:val="00E56AFE"/>
    <w:rsid w:val="00E647D1"/>
    <w:rsid w:val="00E92669"/>
    <w:rsid w:val="00E93A18"/>
    <w:rsid w:val="00EA2A79"/>
    <w:rsid w:val="00EB0838"/>
    <w:rsid w:val="00F61326"/>
    <w:rsid w:val="00F878E9"/>
    <w:rsid w:val="00F97335"/>
    <w:rsid w:val="00FA354E"/>
    <w:rsid w:val="00FE63E4"/>
    <w:rsid w:val="00FF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8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67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34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84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4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86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866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852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52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1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34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64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3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267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68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57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14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9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7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3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34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68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4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6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3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8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54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5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10027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1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3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8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4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7610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76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289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2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755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10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694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3321</Words>
  <Characters>18934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dichal</dc:creator>
  <cp:lastModifiedBy>Пользователь Windows</cp:lastModifiedBy>
  <cp:revision>26</cp:revision>
  <dcterms:created xsi:type="dcterms:W3CDTF">2019-05-02T18:16:00Z</dcterms:created>
  <dcterms:modified xsi:type="dcterms:W3CDTF">2020-02-11T10:22:00Z</dcterms:modified>
</cp:coreProperties>
</file>