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620DD0" w:rsidRDefault="00620DD0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48"/>
          <w:szCs w:val="48"/>
          <w:bdr w:val="none" w:sz="0" w:space="0" w:color="auto" w:frame="1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48"/>
          <w:szCs w:val="48"/>
          <w:bdr w:val="none" w:sz="0" w:space="0" w:color="auto" w:frame="1"/>
          <w:lang w:eastAsia="ru-RU" w:bidi="he-I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0;margin-top:0;width:128.35pt;height:182.05pt;z-index:251659264;mso-position-horizontal:left;mso-position-horizontal-relative:margin;mso-position-vertical:top;mso-position-vertical-relative:margin">
            <v:imagedata r:id="rId8" o:title="МД январь"/>
            <w10:wrap type="square" anchorx="margin" anchory="margin"/>
          </v:shape>
        </w:pict>
      </w:r>
      <w:r w:rsidR="00536D83" w:rsidRPr="00620DD0">
        <w:rPr>
          <w:rFonts w:ascii="Verdana" w:eastAsia="Times New Roman" w:hAnsi="Verdana" w:cs="Times New Roman"/>
          <w:b/>
          <w:bCs/>
          <w:color w:val="E74310"/>
          <w:sz w:val="48"/>
          <w:szCs w:val="48"/>
          <w:bdr w:val="none" w:sz="0" w:space="0" w:color="auto" w:frame="1"/>
          <w:lang w:eastAsia="ru-RU" w:bidi="he-IL"/>
        </w:rPr>
        <w:t>МОЛИТВЕННЫЙ ДНЕ</w:t>
      </w:r>
      <w:r w:rsidR="00536D83" w:rsidRPr="00620DD0">
        <w:rPr>
          <w:rFonts w:ascii="Verdana" w:eastAsia="Times New Roman" w:hAnsi="Verdana" w:cs="Times New Roman"/>
          <w:b/>
          <w:bCs/>
          <w:color w:val="E74310"/>
          <w:sz w:val="48"/>
          <w:szCs w:val="48"/>
          <w:bdr w:val="none" w:sz="0" w:space="0" w:color="auto" w:frame="1"/>
          <w:lang w:eastAsia="ru-RU" w:bidi="he-IL"/>
        </w:rPr>
        <w:t>В</w:t>
      </w:r>
      <w:r w:rsidR="00536D83" w:rsidRPr="00620DD0">
        <w:rPr>
          <w:rFonts w:ascii="Verdana" w:eastAsia="Times New Roman" w:hAnsi="Verdana" w:cs="Times New Roman"/>
          <w:b/>
          <w:bCs/>
          <w:color w:val="E74310"/>
          <w:sz w:val="48"/>
          <w:szCs w:val="48"/>
          <w:bdr w:val="none" w:sz="0" w:space="0" w:color="auto" w:frame="1"/>
          <w:lang w:eastAsia="ru-RU" w:bidi="he-IL"/>
        </w:rPr>
        <w:t xml:space="preserve">НИК   </w:t>
      </w:r>
    </w:p>
    <w:p w:rsidR="00A01349" w:rsidRPr="00EB0838" w:rsidRDefault="00973C23" w:rsidP="00620DD0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620DD0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01769B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ЯНВА</w:t>
      </w:r>
      <w:r w:rsidR="00990EA2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РЬ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</w:t>
      </w:r>
      <w:r w:rsidR="00620DD0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20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и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ний безопасности, и у нас есть всего несколько страниц, чтобы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сказать вам о них. Но Господь знает тех людей и те места, о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мы молимся. Необязательно ограничиваться словами, в которых выражены молитвенные нужды, молитесь так, как побуждает вас Господь. Каждое во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кресенье мы публикуем молитву для примера, вы также можете молиться своими словами.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lastRenderedPageBreak/>
        <w:t>Среда 1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самом начале наступившего нового года, помня, что престол Божий утве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жден искони, что Он от века (Псалом 92:2) и Он вложил вечность в наши сердца (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Екклезиаст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3:11), просите о Его милости к нашему мног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страдальному миру, погрязшему в войнах, бедн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 и страдающему от природных бедствиях. 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литесь особенно о христианах, испытывающих давление и гонения, для которых этот грядущий год, говоря по-человечески, обещает еще один год трудностей и несправедливости. Просите о том, чтобы Господь даровал им милость и благ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дать взирать на все обстоятельства с точки зр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ния вечности и признавать, что все эти легкие и кратковременные земные страдания скоро 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кроют для них в преизбытке вечную славу (2 К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ринфянам 4:17).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Четверг 2 января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12 ноября в Фонд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поступили несколько сообщений от пастора из Буркина-Фасо, в которых он рассказал нам о ц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лой серии недавних нападений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джихадистов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сятки человек были убиты, в том числе много христиан. Единственный политик, заступавшийся за христиан и другие общины, был убит террор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стами. В городе, куда до этого бежали христиане, больше не безопасно. “Пожалуйста, пожалуйста, пожалуйста, продолжайте молиться, чтобы они продолжали уповать на Господа, их Спасителя и Господа”, — говорится в одном из сообщений. А в следующем написано: “Следует заметить, что 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умереть или жить — сейчас уже не так важно. Куда важнее теперь — сохранить веру в Госп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да”. Молитесь о наших братьях и сестрах в Бу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кина-Фасо, чтобы их вера не поколебалась, ос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бенно в таких тяжелых исп</w:t>
      </w:r>
      <w:bookmarkStart w:id="0" w:name="_GoBack"/>
      <w:bookmarkEnd w:id="0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ытаниях.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Пятница 3 января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6 ноября боевики исламис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ской группировки “Боко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Харам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 напали на це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ковь в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Москоте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крайнесеверном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регионе Кам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руна, в результате были убиты пастор Давид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кони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мальчик из христианской семьи, страд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ющий нарушением слуха. Это было уже второе нападение в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Москоте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за неделю. Нападки на хр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стианские поселения продолжаются в этом рег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оне с 30 октября и унесли уже восемь жизней. В одном из поселков нападавшие забрали еду, одежду, скот и даже простыни с кроватей. Пр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сите Господа, чтобы Он укрыл и уберег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вой народ на севере Камеруна, чтобы они покоились под сенью Всемогущего, находя в Нем прибеж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ще и защиту (Псалом 90:1-4).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Суббота 4 янв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ря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Протестантские миссионеры в Сенегале работают, в основном, в сельской мес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ности. В 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зультате большинство сенегальских протестантов живут очень бедно — они либо остаются в деревнях, либо перебираются в г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родские трущобы. Около 70% не могут позволить себе купить Библию. Недавно Фонд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держал проект, предоставив верующим 4,000 Новых Заветов и 320 Библий на разных языках, 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которыми польз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ются в Сенегале. Их получили семьи христиан, у которых не было Библии. Славьте Господа за ч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десные перемены, которые приносит Священное Писание в жизнь этих 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дей.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Pr="00620DD0" w:rsidRDefault="00620DD0" w:rsidP="00620DD0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40A2ED62" wp14:editId="457996E7">
            <wp:extent cx="2861945" cy="1888490"/>
            <wp:effectExtent l="0" t="0" r="0" b="0"/>
            <wp:docPr id="5" name="Рисунок 5" descr="http://barnabasfund.ru/wp-content/uploads/2019/12/Germaine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rnabasfund.ru/wp-content/uploads/2019/12/Germaine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D0" w:rsidRPr="00620DD0" w:rsidRDefault="00620DD0" w:rsidP="00620DD0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proofErr w:type="spellStart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Жермен</w:t>
      </w:r>
      <w:proofErr w:type="spellEnd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, мать пятерых детей в Сенегале, оставша</w:t>
      </w:r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я</w:t>
      </w:r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ся без мужа, говорит, что ее новая Библия поможет ей самостоятельно читать Слово Божье учить детей, проводить семейные общения и делиться верой с соседями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Бираму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когда-то удалось заполучить 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сколько отрывков из Библии, которые он постоянно ч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тал. А получив теперь полную Библию, он ск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зал, что этот день — самый чудесный в его жи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ни. Ребекка, вспоминая отрывок из Деяний 17:11, сказала: “Я смогу сама исследовать Пис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ния, как народ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береа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Теперь мы начнем пров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дить занятия по изучению Библии у нас дома и пригласим соседей”.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5 января 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Господь Иисус, мы сл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вим и благодарим Тебя за пример многих христиан, живущих в крайней бедности, особенно из африканских народностей, к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торые продолжают уповать на Тебя и хр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нить верность 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Тебе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несмотря на искушение обрести материальный достаток, который им предлагают, если они обратятся в другую религию. Здесь на земле они живут в стр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даниях и нужде, 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но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несмотря на это пусть сердца их будут наполнены радостью и надеждой, что у них есть вечное сокровище на небесах (Матфея 6:20-21). Помоги и нам быть готовыми пожертвовать всем ради Т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бя, готовыми отказаться от того, что у нас есть, с радостью и благодарностью, всегда помня о том, что Ты отдал за нас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С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вою 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lastRenderedPageBreak/>
        <w:t>жизнь на кресте, чтобы избавить нас от гр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хов.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Понедельник 6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читается, что волхвы, пришедшие с востока, чтобы принести Младенцу Иисусу дары, были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зороастрийцами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из Персии (современный Иран). Благодарите Бога, что и сегодня многие иранцы приходят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Христу. В Иране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насчитывается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 меньшей мере 350,000 христиан из числа бывших мусульман. Кроме этого есть огромная иранская диаспора за пр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делами страны. Иранское правительство, похоже, нацелено на то, чтобы вынуждать новообраще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ных добровольно покидать страну. Их арестов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вают, а вскоре освобождают. Молитесь о том, чтобы каждый новообращенный ясно слышал голос Божий — следует ему покидать свою род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ну или нет.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Вторник 7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ногие новообращенные христиане в Иране покидают страну в течение нескольких месяцев после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уверования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из-за эт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 многие их лидеры тоже из числа новообр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щенных, которые совсем не долго в христиа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стве. Молитесь о том, чтобы Дух Святой снарядил их всем необходимым для наставления и взращ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вания новых верующих, сделал их зрелыми хр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стианами, утвержденными в вере, верно преп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дающими слово истины (2 Тимофею 2:15).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Среда 8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олее активные и видные сл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жители в Иране, из числа бывших мусульман, получают более длительные тюремные сроки. 48-летний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Насир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Навард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Гол-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Тапех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отбывает сейчас 10-летний срок за действия против национальной безопасности. Это типичная статья обвинения против иранских христиан, перешедших из исл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 в христианство.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1 ноября 2019 года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Насир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написал письмо народу Ирана: “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Прошло уже больше двух лет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как я нахожусь в тюрьме за сфабрикованное обвин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ние в действиях против национальной безопа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ности посредством ведения домашних церквей, хотя религиозные церемонии являются частью нашей веры. Не знаю, по какой логике и за какое преступление меня приговор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 к такому большому сроку. Надеюсь, что гол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сом осужденных христиан любовь Христова будет распростр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няться по всему миру”.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Pr="00620DD0" w:rsidRDefault="00620DD0" w:rsidP="00620DD0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404B8045" wp14:editId="2B84B28E">
            <wp:extent cx="2861945" cy="1674495"/>
            <wp:effectExtent l="0" t="0" r="0" b="1905"/>
            <wp:docPr id="4" name="Рисунок 4" descr="http://barnabasfund.ru/wp-content/uploads/2020/01/nasser2019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rnabasfund.ru/wp-content/uploads/2020/01/nasser2019-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D0" w:rsidRPr="00620DD0" w:rsidRDefault="00620DD0" w:rsidP="00620DD0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proofErr w:type="spellStart"/>
      <w:proofErr w:type="gramStart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Насир</w:t>
      </w:r>
      <w:proofErr w:type="spellEnd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</w:t>
      </w:r>
      <w:proofErr w:type="spellStart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Навард</w:t>
      </w:r>
      <w:proofErr w:type="spellEnd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Гол-</w:t>
      </w:r>
      <w:proofErr w:type="spellStart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Тапех</w:t>
      </w:r>
      <w:proofErr w:type="spellEnd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находится в иранской тюрьме, и у него впереди еще семь лет срока (фото:</w:t>
      </w:r>
      <w:proofErr w:type="gramEnd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</w:t>
      </w:r>
      <w:proofErr w:type="spellStart"/>
      <w:proofErr w:type="gramStart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Article</w:t>
      </w:r>
      <w:proofErr w:type="spellEnd"/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 xml:space="preserve"> 18)</w:t>
      </w:r>
      <w:proofErr w:type="gramEnd"/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Молитесь о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Насире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чтобы он был глашатаем Б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жьей любви, мира, надежды и радости для всех, кто находится вокруг него в тюрьме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Эвин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Четверг 9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осле возмущения общ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ственности власти Турции убрали плакаты с ц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татой из Корана (сура 5,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аят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51), гласящей о том, что мусульмане не должны дружить с христиан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 и евреями. Цитата сопровождалась изображ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нием христианского креста и еврейской звезды Давида,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запятнанных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кровью. Плакаты были размещены на автобусных остановках в городе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Конья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Благодарите Господа, что общество ос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дило эти плакаты как “исполненные ненависти” и выступило с жалобами, что они разжигают рел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гиозную ненависть по отношению к евреям и христианам, которые в Турции представляют 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бой религиозные меньшинства.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Пятница 10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дин из мусульман Турции в интервью журналисту BBC описал характер т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рецкого народа так: “И религиозные, и светские, и милитаристы, сторонники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Ататюрка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или ст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ронники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Эрдогана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или как мы веселимся – мы делаем это на все 110%.” Молитесь о христианах Турции, чтобы они направляли весь свой пыл и энергию на то, чтобы быть светом и солью в св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ем обществе. Молитесь также, чтобы еще больше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турков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стали “сторонниками Христа”, верными учениками нашего Господа Иисуса, отдав Ему свою жизнь на 110%.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lastRenderedPageBreak/>
        <w:t>Суббота 11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октябре американская Палата представителей подавляющим числом голосов (405 за и 11 против) решила признать массовые убийства армян в Османской империи с 1915 по 1923 годы. Чтобы стать официальной позицией США, эта резолюция должна получить одобрение Сената, а затем быть ратифицирована президентом. За 30 лет гонений, пик которых пришелся на 1915 год, были убиты свыше 1.5 миллионов армян, до 1.5 миллионов греков и до 750,000 ассирийцев. Это были христианские народности. Некоторые пытались спасти свою жизнь, обращаясь в ислам. Это говорит о том, что геноцид имел под собой религиозные мотивы. 28 стран уже признали это геноцидом. Молитесь о том, чтобы эта невыразимая трагедия послужила предостережением будущим поколениям, чтобы о ней знали, признавали ее и помнили, чтобы п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добная дикость никогда больше не повторилась.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12 января 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Отец Небесный, мы молимся сегодня о наших братьях и сестрах по вере в Северной Корее, которые день за днем подвергают себя большой опасности из-за того, что любят Сына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воего. Наполни их в преизбытке миром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воим, который превыше всякого разумения, и убери вс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я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кий страх из их сердец. Молимся особенно о тех, кто находится сейчас в суровых тюре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м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ных трудовых лагерях. Пожалуйста, даруй им сил выносить зной и холод, голод и и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з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биения и ту жестокость, с которой к ним о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т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носятся там. Пусть их терпение и стойкость будет мощным свидетельством, которое привлечет других к вере в Господа нашего Христа, во имя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К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оторого мы молимся.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Понедельник 13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ноябре министр по делам религий Индонезии заявил, что правител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ство может запретить женщинам в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хиджабах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з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крывающих лицо, посещать правительственные учреждения. Также он сказал, что мужчины, з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нимающие государственные должности, должны носить брюки, закрывающие лодыжки. В Индон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зии считается, что традиционные мужские брюки (не покрывающие лодыжки) широко популярны среди радикальных мусульман. В том же месяце 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правительство создало вебсайт, где каждый 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жет сообщить о радикальном содержании конте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та,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опубликованного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онлайн кем-то из госслуж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щих. В 2017 году опрос показал, что каждый п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тый госслужащий в Индонезии хочет, чтобы страна стала исламским государством и перешла под управление шариата. В Индонезии, до п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следних лет, был умеренный ислам. Сейчас пр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вительство прилагает явные усилия, чтобы з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медлить процесс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радикализации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Молитесь о том, чтобы эти усилия были успешными и чтобы ме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ду христианами и мусульманами вновь восстан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вились те дружественные взаимоотношения, к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торые были когда-то.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Вторник 14 января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Индонезия — страна с 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мым большим мусульманским населением в мире. А «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Нахдатул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Улама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» (НУ), созданная в этой стране в 1926 году, — крупнейшая в мире исла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ская организация, насчитывающая 90 миллионов сторонников. В прошлом году НУ сделала пораз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тельное заявление о том, что она отменяет кат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горию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кафир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(неверный), существующую в 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ламском праве. Таким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образом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было упразднено главное богословское обоснование, которое 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ламисты ставили во главу угла своего джихада против последователей других религий. Кроме того НУ заявила, что современное национальное государство, как структура, является легитимным с богословской точки зрения. Это явно против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речит учению классического ислама, в котором говорится, что допустимо только исламское гос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дарство, управляемое шариатом, в котором 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сульмане находятся на порядок выше других 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лигий. Благодарите Бога за этот очевидный и явных сдвиг и молитесь о том, чтобы эти идеи поддержали мусульмане в других странах мира.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Среда 15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октябре 2019 года, когда турецкие войска вошли на северо-восток Сирии, они назвали свою военную операцию “Источник мира”. В первые дни этой операции обстрелам подверглись христианские районы, а среди уб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тых и раненых были христиане. Молитесь Тому, Кто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дин есть Источник Жизни, Чей Сын — Князь мира, чтобы убийства и насилие в Сирии оконч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тельно прекратились, чтобы пали делающие бе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законие, были низринуты и не смогли встать (Псалом 35:13), а через верных Его там воцар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лись правосудие, справедливость и любовь.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Четверг 16 января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“Давайте продолжать 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литься о Сирии, об этой стране и о ее народе, чтобы это рукотворное бедствие, унесшее сотни тысяч жизней и причинившее людям так много страданий,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наконец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прекратилось и наступил мир. Давайте молиться, чтобы Бог просветил умы и сердца международной общественности и тех, кто принимает решения, чтобы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они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наконец ос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знали ценность человеческой жизни — что жизни людей дороже любых экономических выгод и любого политического влияния”. Такой моли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венный призыв мы получили от пастора церкви на Ближнем Востоке, когда Турция начала свою военную операцию на северо-востоке Сирии в октябре прошлого года. Пожалуйста, поддержите в молитве сирийских христиан, молитесь о нар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 Сирии.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Пятница 17 января 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Протурецкие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силы сове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шили в октябре прошлого года “мягкую этнич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скую чистку” христиан на северо-востоке Сирии, террором вынудив их бежать.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Христиан не пуст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 на их земли во время сбора урожая хлопка, что является для них главным источником дох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дов. 21 октября группировка «Армия ислама» опубликовала видео с призывом “обращаться с христианами как с людьми второго сорта в з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хваченных турецкими силами районах, а также заставлять их платить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джизью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 (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джизья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— это налог, которым, согласно классическому исламу, облагаются последователи других религий в знак их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подчинения мусульманам, как меньшинство перед большинством). Еще десятилетие назад христиане мирно жили на этих землях рядом с мусульманами, и все уважали друг друга, отн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сясь как к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равным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Молитесь о том, чтобы эти добрые отношения скорее снова были восстано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лены, так же быстро, как они нарушились.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Суббота 18 января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11 ноября в Сирии были убиты служитель церкви и его отец, их застрел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 неизвестные, проезжавшие мимо на мотоци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лах. Это произошло по дороге из Камышлы в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Дейр-эз-Зор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куда служители регулярно ездили, помогая местным христианам восстанавливать разрушенные во время войны дома и магазины. Другому пастору, находившемуся в машине, уд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лось спастись. Через несколько часов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Камышлы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 интервалами в 5 минут взорвались три бомбы: первая в курдском районе, вторая — на людном рынке, а третья — у христианской школы. В 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зультате взрывов пострадали 26 человек, пятеро погибли.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Молитесь, чтобы Господь утешил ско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бящих и чтобы христиане были источником света и надежды для окружающих в такие тяжелые моменты.</w:t>
      </w:r>
      <w:proofErr w:type="gramEnd"/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19 января 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Господь Иисус Христос, мы молимся о христианах Индии, радуясь тому, что Церковь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воя выросла в этой стране уже до 50-ти миллионов человек. Молим, укрепи и защити христиан Индии от преследований и притеснений со стороны радикальных индуистов. Даруй им мужество и стойкость продолжать собираться вместе и поклоняться 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Тебе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несмотря на угрозу нап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дения экстремистов. Да принесет их жизнь славу Тебе, и да будет Имя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вое прославл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но через их верность Тебе. Молимся и о тех, кто гонит их, чтобы и в их жизни созрел плод Духа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воего — любовь, радость, мир, долготерпение, благость, милосердие, вера, кротость и воздержание (</w:t>
      </w:r>
      <w:proofErr w:type="spell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Галатам</w:t>
      </w:r>
      <w:proofErr w:type="spell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5:22-23).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Понедельник 20 января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Молитесь о христи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нах Шри-Ланки, которые подвергаются угрозам и запугиванию. В воскресенье 21 сентября шестеро христиан, направлявшиеся в церковь, подвер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лись нападению и были избиты, пятерым потр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бовалась медицинская помощь в больнице. А всего неделей ранее нападению подверглась церковь в округе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Гампаха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— на нее напали 15 полицейских в сопровождении шестерых бу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дистских монахов и около сотни местных жит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лей. Нападавшие потребовали прекратить пров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дить богослужения. Это лишь два примера из многочисленных подобных случаев.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Вторник 21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ноябре президентом Шри-Ланки был избран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Готабая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Раджапакса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убежде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ный буддист. Это он помог положить конец 30-летней гражданской войне на Шри-Ланке, однако для этого он использовал настолько жесткие 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тоды, что ему предъявлены обвинения в целом ряде международных военных преступлений. Меньшинства на Шри-Ланке – тамилы (прои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равшая сторона в гражданской войне), мусул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мане и христиане – весьма обеспокоены тем, как он уже показал себя в ограничении прав мен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шинств и поощрении буддистских боевиков в нападении на них. Насколько нам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известно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 данный момент, в феврале-марте 2020 года должны состояться парламентские выборы. Если в Парламент будут избраны крайние буддисты, скорее всего, это приведет к дальнейшему уху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шению положения христиан в стране, к огран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чению христианской деятельности и проповеди Евангелия. Молитесь о христианах Шри-Ланки, чтобы они не боялись, но молились о своем пр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зиденте, помня, что над ним есть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Т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от, Кто дал ему власть (Иоанна 19:10-11). Молитесь, чтобы рука Господня была над предстоящими парл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ментскими выборами.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Среда 22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 К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тая приходят сообщения о том, что власти зап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стили новую кампанию под названием “возвр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щение к нулю”, которая, по всей видимости, ко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нется “домашних церквей” (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нерегистрированных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общин). Проводимая ка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пания нацелена на то, чтобы “пресечь распр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странение, прекратить 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ятельность и распустить церковь”.</w:t>
      </w: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Pr="00620DD0" w:rsidRDefault="00620DD0" w:rsidP="00620DD0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707A5C2B" wp14:editId="212EDB81">
            <wp:extent cx="2861945" cy="1472565"/>
            <wp:effectExtent l="0" t="0" r="0" b="0"/>
            <wp:docPr id="2" name="Рисунок 2" descr="http://barnabasfund.ru/wp-content/uploads/2014/11/christians-in-china_640-330-300x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14/11/christians-in-china_640-330-300x1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DD0" w:rsidRPr="00620DD0" w:rsidRDefault="00620DD0" w:rsidP="00620DD0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620DD0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Христиане Китая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Мы помним библейскую истину о том, что чел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век обдумывает свой путь, но Господь направл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ет его шаги (Притчи 16:9), поэтому давайте пр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сить Господа о том, чтобы это решение не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вопл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тилось и сама эта кампания была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сведена к 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лю. Молитесь о церкви в Китае, чтобы она пр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должала расти в числе и укрепляться в вере.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Четверг 23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дин из методов наказания, который используют власти Китая в отношении христиан, которых ловят во время рейдов на г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родские церкви, это конфискация их личных 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кументов и отсылка в их родные деревни (таким образом, они лишаются возможности передв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гаться по стране). Но тем временем эти веру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щие несут с собой Евангелие в свои родные 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ревни. Молитесь об этих христианах, чтобы они использовали любую возможность делиться св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ей верой и чтобы Дух Святой использовал их, приводя многих новых людей к вере, любви и упованию на Господа Иисуса.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Пятница 24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ногда членов Китайской коммунистической партии ловят за посещением христианских богослужений. Будучи коммун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стами, они, по идее, должны придерживаться атеизма. В результате их, как правило, увольн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ют с работы. Студентов вузов заставляют отреч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 от Христа, заваливают на экзаменах, затру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няя им тем самым возможность трудоустройства. Молитесь о том, чтобы Господь Иисус позаботи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 о работе и пропитании тех, кто все потерял из-за любви к Нему. Молитесь также об их ро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ных и близких, чтобы они задумались, что (или Кто) настолько важно для них, что они готовы пожертвовать своим образованием и карьерой.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Суббота 25 января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Сегодня китайский Новый год, очень важный праздник для китайского народа. В прошедшем году в жизни китайских христиан было очень важное событие: колич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ство Библий, напечатанных в Китае, перевалило за 200 миллионов. Свыше 85 миллионов экзе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пляров разошлись по Китаю, остальные были экспортированы. Благодарите Бога, что коммун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стические власти страны позволили распростр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нять Слово Божье — Слово, которое исполняет то, что Ему угодно, и совершает то, ради чего послано (Исайя 55:11).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Молитесь о том, чтобы в ближайшие 12 месяцев еще больше людей в этой стране, где проживает около 1.4 миллиарда ч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ловек, были призваны из тьмы в чудный Его свет.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Христиан в Китае насчитывается не меньше 150-ти миллионов человек.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26 января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Б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лагодарим Тебя, Го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подь Иисус, за Твое обещание, что Ты с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здашь Церковь Твою и врата ада не одолеют ее. Наши сердца переполняются радостью, когда мы слышим, что люди по всему миру возлагают свое упование на Тебя — даже в тех регионах, где верующие страдают от г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нений и насилия, — и Церковь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воя растет. Мы просим о тех, кто испытывает гонения, чтобы они, сталкиваясь с разного рода трудностями за свою веру, сохраняли муж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ство и надежду, зная, что врата ада не од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леют Церковь Божью и что всякий веру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ю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щий в Сына Божьего побеждает мир (Ма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т</w:t>
      </w: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фея 16:18; 1 Иоанна 5:4).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Понедельник 27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Киргизии за после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ние два года (по данным на сентябрь), свыше 80-ти церквей получили официальную регистрацию. Благодарите Бога за такое благословение! Без регистрации общины вынуждены проводить б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гослужения нелегально, за что подвергаются штрафам. Однако предложение еще больше уж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сточить строгий закон о религии 2009 года до сих пор в силе. Если предложенные поправки будут приняты, это еще больше осложнит пр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цесс получения регистрации, запретит делиться своей верой в общественных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местах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усилит цензуру религиозной литературы. Молитесь о том, чтобы такая угроза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миновала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предложе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ные поправки не были приняты.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Вторник 28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асколько нам известно на данный момент,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Элдосу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христианину, переше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шему из ислама, который с двумя своими ро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ственниками бежал из Киргизии после жестокого нападения местных мусульман, предстоит еще одна операция на челюсти, чтобы исправить п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следствия полученной травмы во время напад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ния. Та далекая и безопасная страна, где они надеялись надолго обосноваться, изменила свою визовую политику, и теперь они не могут там п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селиться. Пожалуйста, молитесь о том, чтобы 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Господь, помогавший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Элдосу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до сего места (1 Царств 7:12), и дальше позаботился о нем, направляя его и восполняя все его нужды.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Среда 29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лагодарите Господа за отв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ченные молитвы о Таджикистане относительно недавних опасений, что так много христиан, в том числе служителей, уезжают из страны в п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исках работы и многие церкви могут опустеть и закрыться. Благодарите Господа, что еще ни 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 церковь не закрылась по этой причине, и м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литесь о верующих в Таджикистане, чтобы они могли найти работу близко к дому, особенно те, кто перешел из ислама, — такие новообраще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ные очень часто теряют работу, решив послед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вать за Христом.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Четверг 30 января</w:t>
      </w:r>
      <w:proofErr w:type="gramStart"/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 последнее десятилетие в Таджикистане только одной церкви удалось п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лучить регистрацию, при том что требование иметь как минимум десять членов общины в этой стране гораздо ниже, чем в других странах Це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тральной Азии. Христиане Таджикистана просят 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молиться, чтобы власти дали церквям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регистр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цию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они могли существовать легально. Пож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луйста, продолжайте также молиться о проблеме с кладбищами у христиан, вышедших из ислама. Запрос, поданный недавно в одном из городов, власти отклонили, и верующие сейчас пытаются узнать, могут ли им выделить какую-то землю под кладбище за городом.</w:t>
      </w: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p w:rsidR="00620DD0" w:rsidRP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  <w:t>Пятница 31 января 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Христиане Таджикистана рассказывают о том, как их церкви часто подве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гаются проверке со стороны Комитета по религ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озным делам, которые используют при этом угр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зы, шантаж, незаконные обыски и конфискацию церковного имущества. На протестантские общ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ны </w:t>
      </w:r>
      <w:proofErr w:type="gram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накладываются огромные штрафы</w:t>
      </w:r>
      <w:proofErr w:type="gram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Верующие считают, что цель этого Комитета — искоренить протестантскую церковь, в которой много выхо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цев из ислама. Христиане Таджикистана просят сторонников Фонда </w:t>
      </w:r>
      <w:proofErr w:type="spellStart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молиться о прекр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620DD0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щении притеснений и преследований верующих со стороны властей.</w:t>
      </w:r>
    </w:p>
    <w:p w:rsidR="0001769B" w:rsidRPr="0001769B" w:rsidRDefault="0001769B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990EA2" w:rsidRDefault="00990EA2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  <w:sectPr w:rsidR="00990EA2" w:rsidSect="00507AFA">
          <w:type w:val="continuous"/>
          <w:pgSz w:w="11906" w:h="16838"/>
          <w:pgMar w:top="567" w:right="707" w:bottom="993" w:left="993" w:header="708" w:footer="354" w:gutter="0"/>
          <w:cols w:num="2" w:space="708"/>
          <w:docGrid w:linePitch="360"/>
        </w:sectPr>
      </w:pP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620DD0" w:rsidRDefault="00620DD0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</w:pPr>
    </w:p>
    <w:p w:rsidR="000A45FD" w:rsidRPr="00620DD0" w:rsidRDefault="00536D83" w:rsidP="00620DD0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</w:pPr>
      <w:r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 xml:space="preserve">BARNABASFUND.RU                           </w:t>
      </w:r>
      <w:r w:rsidR="00CE2C6E"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 xml:space="preserve"> </w:t>
      </w:r>
      <w:r w:rsidR="006046C5"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 xml:space="preserve">  </w:t>
      </w:r>
      <w:r w:rsidR="00EB0838"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 xml:space="preserve"> </w:t>
      </w:r>
      <w:r w:rsidR="0001769B"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 xml:space="preserve">     </w:t>
      </w:r>
      <w:r w:rsidR="00620DD0"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>ЯНВАРЬ</w:t>
      </w:r>
      <w:r w:rsidRP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>-20</w:t>
      </w:r>
      <w:r w:rsidR="00620DD0">
        <w:rPr>
          <w:rFonts w:ascii="Verdana" w:eastAsia="Times New Roman" w:hAnsi="Verdana" w:cs="Times New Roman"/>
          <w:b/>
          <w:bCs/>
          <w:color w:val="E74310"/>
          <w:sz w:val="32"/>
          <w:szCs w:val="32"/>
          <w:bdr w:val="none" w:sz="0" w:space="0" w:color="auto" w:frame="1"/>
          <w:lang w:eastAsia="ru-RU" w:bidi="he-IL"/>
        </w:rPr>
        <w:t>20</w:t>
      </w:r>
    </w:p>
    <w:p w:rsidR="005F3882" w:rsidRPr="00620DD0" w:rsidRDefault="005F3882" w:rsidP="0001769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E74310"/>
          <w:sz w:val="18"/>
          <w:szCs w:val="18"/>
          <w:bdr w:val="none" w:sz="0" w:space="0" w:color="auto" w:frame="1"/>
          <w:lang w:eastAsia="ru-RU" w:bidi="he-IL"/>
        </w:rPr>
      </w:pPr>
    </w:p>
    <w:sectPr w:rsidR="005F3882" w:rsidRPr="00620DD0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359" w:rsidRDefault="001D3359" w:rsidP="0092461D">
      <w:pPr>
        <w:spacing w:after="0" w:line="240" w:lineRule="auto"/>
      </w:pPr>
      <w:r>
        <w:separator/>
      </w:r>
    </w:p>
  </w:endnote>
  <w:endnote w:type="continuationSeparator" w:id="0">
    <w:p w:rsidR="001D3359" w:rsidRDefault="001D3359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620DD0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="00620DD0" w:rsidRPr="00620DD0">
      <w:rPr>
        <w:lang w:val="ru-RU"/>
      </w:rPr>
      <w:t>|</w:t>
    </w:r>
    <w:r w:rsidR="00620DD0" w:rsidRPr="00620DD0">
      <w:rPr>
        <w:lang w:val="ru-RU" w:bidi="he-IL"/>
      </w:rPr>
      <w:t xml:space="preserve">  </w:t>
    </w:r>
    <w:r w:rsidR="00620DD0">
      <w:rPr>
        <w:lang w:val="en-US" w:bidi="he-IL"/>
      </w:rPr>
      <w:t>BARNABASFUND</w:t>
    </w:r>
    <w:r w:rsidR="00620DD0">
      <w:rPr>
        <w:rFonts w:hint="cs"/>
        <w:rtl/>
        <w:lang w:val="en-US" w:bidi="he-IL"/>
      </w:rPr>
      <w:t>.</w:t>
    </w:r>
    <w:r w:rsidR="00620DD0">
      <w:rPr>
        <w:lang w:val="en-US" w:bidi="he-IL"/>
      </w:rPr>
      <w:t>RU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507AFA">
      <w:rPr>
        <w:b w:val="0"/>
        <w:bCs w:val="0"/>
        <w:lang w:val="ru-RU"/>
      </w:rPr>
      <w:t xml:space="preserve">   </w:t>
    </w:r>
    <w:r w:rsidR="00AC6AC2">
      <w:rPr>
        <w:b w:val="0"/>
        <w:bCs w:val="0"/>
        <w:lang w:val="ru-RU"/>
      </w:rPr>
      <w:t xml:space="preserve">  </w:t>
    </w:r>
    <w:r w:rsidR="00FE63E4">
      <w:rPr>
        <w:b w:val="0"/>
        <w:bCs w:val="0"/>
        <w:lang w:val="ru-RU"/>
      </w:rPr>
      <w:t xml:space="preserve">    </w:t>
    </w:r>
    <w:r w:rsidR="0001769B">
      <w:rPr>
        <w:b w:val="0"/>
        <w:bCs w:val="0"/>
        <w:lang w:val="ru-RU"/>
      </w:rPr>
      <w:t xml:space="preserve">   </w:t>
    </w:r>
    <w:r w:rsidR="00620DD0">
      <w:rPr>
        <w:b w:val="0"/>
        <w:bCs w:val="0"/>
        <w:lang w:val="ru-RU"/>
      </w:rPr>
      <w:t>ЯНВАРЬ 2020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359" w:rsidRDefault="001D3359" w:rsidP="0092461D">
      <w:pPr>
        <w:spacing w:after="0" w:line="240" w:lineRule="auto"/>
      </w:pPr>
      <w:r>
        <w:separator/>
      </w:r>
    </w:p>
  </w:footnote>
  <w:footnote w:type="continuationSeparator" w:id="0">
    <w:p w:rsidR="001D3359" w:rsidRDefault="001D3359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1769B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D3359"/>
    <w:rsid w:val="001E219E"/>
    <w:rsid w:val="00203414"/>
    <w:rsid w:val="00223D0C"/>
    <w:rsid w:val="00266CA2"/>
    <w:rsid w:val="0028452A"/>
    <w:rsid w:val="002A3D03"/>
    <w:rsid w:val="002A3F9C"/>
    <w:rsid w:val="003418FB"/>
    <w:rsid w:val="00342688"/>
    <w:rsid w:val="0037389E"/>
    <w:rsid w:val="00374438"/>
    <w:rsid w:val="003C2B1B"/>
    <w:rsid w:val="00401839"/>
    <w:rsid w:val="00504FF7"/>
    <w:rsid w:val="00507AFA"/>
    <w:rsid w:val="0052136F"/>
    <w:rsid w:val="00536D83"/>
    <w:rsid w:val="00572772"/>
    <w:rsid w:val="005849A1"/>
    <w:rsid w:val="005926B6"/>
    <w:rsid w:val="005A32C4"/>
    <w:rsid w:val="005B58C1"/>
    <w:rsid w:val="005D03D7"/>
    <w:rsid w:val="005D0E31"/>
    <w:rsid w:val="005E1767"/>
    <w:rsid w:val="005E6524"/>
    <w:rsid w:val="005F3882"/>
    <w:rsid w:val="00600C87"/>
    <w:rsid w:val="00603EE7"/>
    <w:rsid w:val="006046C5"/>
    <w:rsid w:val="00620DD0"/>
    <w:rsid w:val="00624968"/>
    <w:rsid w:val="0064068E"/>
    <w:rsid w:val="00650689"/>
    <w:rsid w:val="00745ACA"/>
    <w:rsid w:val="0079308F"/>
    <w:rsid w:val="007945C0"/>
    <w:rsid w:val="007E6605"/>
    <w:rsid w:val="007F0C63"/>
    <w:rsid w:val="0080566C"/>
    <w:rsid w:val="00843FF3"/>
    <w:rsid w:val="00891E6A"/>
    <w:rsid w:val="008D3F03"/>
    <w:rsid w:val="0092461D"/>
    <w:rsid w:val="00924A5C"/>
    <w:rsid w:val="009365F6"/>
    <w:rsid w:val="00957233"/>
    <w:rsid w:val="00973C23"/>
    <w:rsid w:val="00990EA2"/>
    <w:rsid w:val="009A35D3"/>
    <w:rsid w:val="009D6328"/>
    <w:rsid w:val="00A01349"/>
    <w:rsid w:val="00A05149"/>
    <w:rsid w:val="00A05985"/>
    <w:rsid w:val="00A17BF7"/>
    <w:rsid w:val="00A27F5E"/>
    <w:rsid w:val="00A4516F"/>
    <w:rsid w:val="00A45E15"/>
    <w:rsid w:val="00A5714C"/>
    <w:rsid w:val="00A80425"/>
    <w:rsid w:val="00A83B89"/>
    <w:rsid w:val="00AC6AC2"/>
    <w:rsid w:val="00B4576A"/>
    <w:rsid w:val="00B84C73"/>
    <w:rsid w:val="00BA019F"/>
    <w:rsid w:val="00BE223C"/>
    <w:rsid w:val="00C10D7D"/>
    <w:rsid w:val="00CE2C6E"/>
    <w:rsid w:val="00D770A6"/>
    <w:rsid w:val="00DA02A6"/>
    <w:rsid w:val="00DD3818"/>
    <w:rsid w:val="00DD740F"/>
    <w:rsid w:val="00E203ED"/>
    <w:rsid w:val="00E333E4"/>
    <w:rsid w:val="00E358BE"/>
    <w:rsid w:val="00E40D99"/>
    <w:rsid w:val="00E56AFE"/>
    <w:rsid w:val="00E647D1"/>
    <w:rsid w:val="00E92669"/>
    <w:rsid w:val="00E93A18"/>
    <w:rsid w:val="00EA2A79"/>
    <w:rsid w:val="00EB0838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4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6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6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85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634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64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3377</Words>
  <Characters>19254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22586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24</cp:revision>
  <dcterms:created xsi:type="dcterms:W3CDTF">2019-05-02T18:16:00Z</dcterms:created>
  <dcterms:modified xsi:type="dcterms:W3CDTF">2020-01-11T15:50:00Z</dcterms:modified>
</cp:coreProperties>
</file>