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D8" w:rsidRPr="003B5930" w:rsidRDefault="00057BD8" w:rsidP="00057BD8">
      <w:pPr>
        <w:pBdr>
          <w:bottom w:val="single" w:sz="4" w:space="1" w:color="548DD4" w:themeColor="text2" w:themeTint="99"/>
        </w:pBdr>
        <w:spacing w:before="100" w:beforeAutospacing="1" w:after="0" w:line="240" w:lineRule="auto"/>
        <w:rPr>
          <w:rFonts w:ascii="Arial" w:eastAsia="Times New Roman" w:hAnsi="Arial" w:cs="Arial"/>
          <w:color w:val="5091CD"/>
          <w:sz w:val="48"/>
          <w:szCs w:val="48"/>
          <w:lang w:eastAsia="ru-RU"/>
        </w:rPr>
      </w:pPr>
      <w:bookmarkStart w:id="0" w:name="_top"/>
      <w:bookmarkStart w:id="1" w:name="_GoBack"/>
      <w:bookmarkEnd w:id="0"/>
      <w:bookmarkEnd w:id="1"/>
      <w:r w:rsidRPr="003B5930">
        <w:rPr>
          <w:rFonts w:ascii="Arial" w:eastAsia="Times New Roman" w:hAnsi="Arial" w:cs="Arial"/>
          <w:color w:val="548DD4" w:themeColor="text2" w:themeTint="99"/>
          <w:sz w:val="48"/>
          <w:szCs w:val="48"/>
          <w:lang w:eastAsia="ru-RU"/>
        </w:rPr>
        <w:t xml:space="preserve">МОЛИТВЕННЫЙ ЛИСТОК </w:t>
      </w:r>
      <w:r w:rsidRPr="003B5930">
        <w:rPr>
          <w:rFonts w:ascii="Arial" w:eastAsia="Times New Roman" w:hAnsi="Arial" w:cs="Arial"/>
          <w:color w:val="B8CCE4" w:themeColor="accent1" w:themeTint="66"/>
          <w:sz w:val="48"/>
          <w:szCs w:val="48"/>
          <w:lang w:eastAsia="ru-RU"/>
        </w:rPr>
        <w:t xml:space="preserve">ФОНДА ВАРНАВА </w:t>
      </w:r>
    </w:p>
    <w:p w:rsidR="00057BD8" w:rsidRPr="00EF6F72" w:rsidRDefault="00057BD8" w:rsidP="00057BD8">
      <w:pPr>
        <w:spacing w:before="120" w:after="150" w:line="240" w:lineRule="auto"/>
        <w:jc w:val="right"/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 w:bidi="he-IL"/>
        </w:rPr>
        <w:t>ЯНВАРЬ</w:t>
      </w:r>
      <w:r w:rsidRPr="00BD019B"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  <w:t>, 20</w:t>
      </w:r>
      <w:r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  <w:t>20</w:t>
      </w:r>
    </w:p>
    <w:p w:rsidR="00057BD8" w:rsidRPr="00057BD8" w:rsidRDefault="00825B32" w:rsidP="00057BD8">
      <w:pPr>
        <w:spacing w:before="75" w:after="150" w:line="360" w:lineRule="atLeast"/>
        <w:jc w:val="center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135pt">
            <v:imagedata r:id="rId7" o:title="Молитвенный листок, январь-2020"/>
          </v:shape>
        </w:pict>
      </w:r>
    </w:p>
    <w:p w:rsidR="00DF56A6" w:rsidRPr="00DF56A6" w:rsidRDefault="00825B32" w:rsidP="00DF56A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mailruanchor_country1" w:history="1">
        <w:r w:rsidR="008C7E60" w:rsidRPr="002E108F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Камерун</w:t>
        </w:r>
        <w:r w:rsidR="008C7E60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8C7E60" w:rsidRPr="008C7E60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– Семь человек убиты и 21 похищен, исламисты "Боко </w:t>
        </w:r>
        <w:proofErr w:type="spellStart"/>
        <w:r w:rsidR="008C7E60" w:rsidRPr="008C7E60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Харам</w:t>
        </w:r>
        <w:proofErr w:type="spellEnd"/>
        <w:r w:rsidR="008C7E60" w:rsidRPr="008C7E60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" продолжают чинить погромы, грабежи и убийства</w:t>
        </w:r>
      </w:hyperlink>
    </w:p>
    <w:p w:rsidR="00DF56A6" w:rsidRPr="00DF56A6" w:rsidRDefault="00825B32" w:rsidP="004778E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mailruanchor_country2" w:history="1">
        <w:r w:rsidR="002E108F" w:rsidRPr="002E108F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Судан</w:t>
        </w:r>
        <w:r w:rsidR="002E108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 – Христианам пообещали свободу поклонения и </w:t>
        </w:r>
        <w:r w:rsidR="004778E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отменили строгие</w:t>
        </w:r>
        <w:r w:rsidR="002E108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 правил</w:t>
        </w:r>
        <w:r w:rsidR="004778E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а</w:t>
        </w:r>
        <w:r w:rsidR="002E108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 шариата в отношении женской одежды</w:t>
        </w:r>
      </w:hyperlink>
    </w:p>
    <w:p w:rsidR="00DF56A6" w:rsidRPr="00CF67A0" w:rsidRDefault="00825B32" w:rsidP="00DF56A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mailruanchor_country3" w:history="1">
        <w:r w:rsidR="00CF67A0" w:rsidRPr="00CF67A0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Сирия</w:t>
        </w:r>
        <w:r w:rsidR="00CF67A0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CF67A0" w:rsidRPr="00CF67A0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– Христиане Камышлы пострадали от терактов, </w:t>
        </w:r>
        <w:r w:rsidR="00057BD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а на дороге из города </w:t>
        </w:r>
        <w:r w:rsidR="00CF67A0" w:rsidRPr="00CF67A0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были убиты служитель церкви и его отец</w:t>
        </w:r>
      </w:hyperlink>
    </w:p>
    <w:p w:rsidR="00DF56A6" w:rsidRPr="00CF67A0" w:rsidRDefault="00825B32" w:rsidP="00DF56A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mailruanchor_country4" w:history="1">
        <w:r w:rsidR="00CF67A0" w:rsidRPr="00CF67A0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Буркина-Фасо</w:t>
        </w:r>
        <w:r w:rsidR="00CF67A0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CF67A0" w:rsidRPr="00CF67A0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– В нападении на церковь </w:t>
        </w:r>
        <w:proofErr w:type="gramStart"/>
        <w:r w:rsidR="00CF67A0" w:rsidRPr="00CF67A0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убиты</w:t>
        </w:r>
        <w:proofErr w:type="gramEnd"/>
        <w:r w:rsidR="00CF67A0" w:rsidRPr="00CF67A0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 14 христиан, в их числе 5 мальчиков и пастор</w:t>
        </w:r>
      </w:hyperlink>
    </w:p>
    <w:p w:rsidR="00DF56A6" w:rsidRPr="00057BD8" w:rsidRDefault="00825B32" w:rsidP="00DF56A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mailruanchor_country5" w:history="1">
        <w:r w:rsidR="00057BD8" w:rsidRPr="00057BD8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Китай</w:t>
        </w:r>
        <w:r w:rsidR="00057BD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 – Церкви приказали заменить вывеску с названием церкви на политический слоган в рамках программы властей по “</w:t>
        </w:r>
        <w:proofErr w:type="spellStart"/>
        <w:r w:rsidR="00057BD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китаизации</w:t>
        </w:r>
        <w:proofErr w:type="spellEnd"/>
        <w:r w:rsidR="00057BD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”</w:t>
        </w:r>
      </w:hyperlink>
    </w:p>
    <w:p w:rsidR="00057BD8" w:rsidRDefault="00057BD8" w:rsidP="00DF56A6">
      <w:pPr>
        <w:spacing w:after="0" w:line="240" w:lineRule="auto"/>
        <w:ind w:left="993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</w:pPr>
    </w:p>
    <w:p w:rsidR="00DF56A6" w:rsidRPr="00DF56A6" w:rsidRDefault="00DF56A6" w:rsidP="00DF56A6">
      <w:pPr>
        <w:spacing w:after="0" w:line="240" w:lineRule="auto"/>
        <w:ind w:left="993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</w:pPr>
      <w:r w:rsidRPr="00DF56A6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  <w:t>“Помощь моя от Господа, сотворившего небо и землю”</w:t>
      </w:r>
    </w:p>
    <w:p w:rsidR="00DF56A6" w:rsidRDefault="00DF56A6" w:rsidP="00DF56A6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>Псалом</w:t>
      </w:r>
      <w:r w:rsidRPr="00DF56A6"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 xml:space="preserve"> 12</w:t>
      </w:r>
      <w:r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>0</w:t>
      </w:r>
      <w:r w:rsidRPr="00DF56A6"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>:2</w:t>
      </w:r>
    </w:p>
    <w:p w:rsidR="00057BD8" w:rsidRPr="008C7E60" w:rsidRDefault="00057BD8" w:rsidP="00DF56A6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</w:pPr>
    </w:p>
    <w:p w:rsidR="00DF56A6" w:rsidRPr="00DF56A6" w:rsidRDefault="00DF56A6" w:rsidP="008C7E6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bookmarkStart w:id="2" w:name="mailruanchor_country1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КАМЕРУН</w:t>
      </w:r>
      <w:r w:rsidRPr="00DF56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СЕМЬ</w:t>
      </w:r>
      <w:r w:rsidRPr="00DF56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ЧЕЛОВЕК</w:t>
      </w:r>
      <w:r w:rsidRPr="00DF56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УБИТЫ</w:t>
      </w:r>
      <w:r w:rsidRPr="00DF56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</w:t>
      </w:r>
      <w:r w:rsidRPr="00DF56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21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ПОХИЩЕН</w:t>
      </w:r>
      <w:r w:rsidRPr="00DF56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ИСЛАМИСТЫ «БОКО ХАРАМ»</w:t>
      </w:r>
      <w:r w:rsidR="008C7E6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ПРОДОЛЖАЮт чинить</w:t>
      </w:r>
      <w:r w:rsidRPr="00DF56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ПОГРОМЫ</w:t>
      </w:r>
      <w:r w:rsidR="008C7E6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, грабежи и убийства</w:t>
      </w:r>
    </w:p>
    <w:p w:rsidR="00DF56A6" w:rsidRPr="00DF56A6" w:rsidRDefault="00DF56A6" w:rsidP="008C7E6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Беспомощным и беззащитным перед террористами, христианам ничего не оставалось делать, кроме как плакать</w: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 такие слова</w: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услышали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нашего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местного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контакта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Камеруне. Он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рассказал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каком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отчаянии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находятся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беззащитные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христиане на крайнем севере Камеруна. В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декабре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очередной волны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нападений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боевики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«Боко </w:t>
      </w:r>
      <w:proofErr w:type="spellStart"/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» разграбили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дома. В результате люди потеряли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малое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="008C7E60"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было.</w:t>
      </w:r>
    </w:p>
    <w:p w:rsidR="00DF56A6" w:rsidRPr="00DF56A6" w:rsidRDefault="008C7E60" w:rsidP="008C7E6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серии нападений были убиты семь человек. Из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числа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детей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молодежи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похищен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человек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Всего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месяц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была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другая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серия подобных нападений на христианские поселения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908D1" w:rsidRDefault="008C7E60" w:rsidP="008C7E6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 xml:space="preserve">Нападения в департаменте </w:t>
      </w:r>
      <w:proofErr w:type="spellStart"/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Майо</w:t>
      </w:r>
      <w:proofErr w:type="spellEnd"/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-Сава </w:t>
      </w:r>
      <w:proofErr w:type="spellStart"/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Крайнесеверного</w:t>
      </w:r>
      <w:proofErr w:type="spellEnd"/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региона Камеруна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начались 1 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декабря. 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 </w:t>
      </w:r>
      <w:proofErr w:type="spellStart"/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Коцерехе</w:t>
      </w:r>
      <w:proofErr w:type="spellEnd"/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вооруженные боевики открыли огонь по людям, собравшимся на похороны, вынудив их бежать в разные стороны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 словам очевидца,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 стали в панике разбегаться … женщины даже не смогли забрать с собой детей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результате этого нападения четверо христиан были убиты и трое ранены.</w:t>
      </w:r>
      <w:r w:rsidRPr="008C7E60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Место траура превратилось в театр боевых действий, который закончился кровавой бойней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 рассказывает очевидец.</w:t>
      </w:r>
    </w:p>
    <w:p w:rsidR="00DF56A6" w:rsidRPr="00D908D1" w:rsidRDefault="008C7E60" w:rsidP="008C7E6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Следующей ночью множество вооруженных боевиков вошли в деревню </w:t>
      </w:r>
      <w:proofErr w:type="spellStart"/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Зангола</w:t>
      </w:r>
      <w:proofErr w:type="spellEnd"/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Жители разбежались, спасая свои жизни, а исламисты грабили их дома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Прибыли военные, но все их попытки преследовать мародеров успехом не увенчались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F56A6" w:rsidRDefault="008C7E60" w:rsidP="0044503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Следующей нападению подверглась деревня </w:t>
      </w:r>
      <w:proofErr w:type="spellStart"/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Мбрече</w:t>
      </w:r>
      <w:proofErr w:type="spellEnd"/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около двух часов ночи 5 декабря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Боевики ходили по домам и забирали молодых людей</w:t>
      </w:r>
      <w:r w:rsidR="00445031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Они похитили 21 человека – 9 девочек и 12 мальчиков</w:t>
      </w:r>
      <w:r w:rsidR="00445031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– </w:t>
      </w:r>
      <w:r w:rsidR="00445031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возрасте от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12 </w:t>
      </w:r>
      <w:r w:rsidR="00445031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21</w:t>
      </w:r>
      <w:r w:rsidR="00445031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года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445031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Четверым из </w:t>
      </w:r>
      <w:proofErr w:type="gramStart"/>
      <w:r w:rsidR="00445031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похищенных</w:t>
      </w:r>
      <w:proofErr w:type="gramEnd"/>
      <w:r w:rsidR="00445031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в том числе одной 13-летней девочке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445031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удалось убежать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908D1" w:rsidRDefault="00445031" w:rsidP="0044503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По всей вероятности, исламисты будут принуждать похищенных подростков быть их 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солдатами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сражаться на стороне экстремистов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19 ноября в районе Туру одного 12-летнего мальчика из христианской семьи боевики зарубили насмерть, потому что он воспротивился попыткам исламистов похитить его и завербовать в 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солдаты</w:t>
      </w:r>
      <w:r w:rsidR="00DF56A6" w:rsidRPr="00D908D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”.</w:t>
      </w:r>
    </w:p>
    <w:p w:rsidR="00DF56A6" w:rsidRPr="00DF56A6" w:rsidRDefault="00445031" w:rsidP="0044503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Ранее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6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ноября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вспышки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насилия 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 </w:t>
      </w:r>
      <w:proofErr w:type="spellStart"/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Москоте</w:t>
      </w:r>
      <w:proofErr w:type="spellEnd"/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были убиты бывший пастор Давид </w:t>
      </w:r>
      <w:proofErr w:type="spellStart"/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Мокони</w:t>
      </w:r>
      <w:proofErr w:type="spellEnd"/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мальчик из христианской семьи, страдающий нарушением слуха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Это было уже второе нападение в </w:t>
      </w:r>
      <w:proofErr w:type="spellStart"/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Москоте</w:t>
      </w:r>
      <w:proofErr w:type="spellEnd"/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за неделю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До этого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джихадисты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убили одного мужчину и украли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140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голов скота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F56A6" w:rsidRDefault="00445031" w:rsidP="0044503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31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октября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Коцерехе</w:t>
      </w:r>
      <w:proofErr w:type="spellEnd"/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боевики зарезали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пять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человек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числе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которых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15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-летний мальчик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F56A6" w:rsidRDefault="00445031" w:rsidP="009E2C4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Источник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Фонда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Варнава</w:t>
      </w:r>
      <w:proofErr w:type="spellEnd"/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рассказал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 из-за всех этих нападений многие люди покидают сельские районы и бегут в большие города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где живут в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крайней нужде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попросил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молиться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4450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них: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 больше, чем просто гонения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очень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серьезная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ситуация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настоящий гуманитарный кризис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многие семьи оказались в плачевном состоянии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F56A6" w:rsidRDefault="009E2C46" w:rsidP="009E2C4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Вознесите</w:t>
      </w:r>
      <w:r w:rsidRPr="009E2C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на</w:t>
      </w:r>
      <w:r w:rsidRPr="009E2C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руках</w:t>
      </w:r>
      <w:r w:rsidRPr="009E2C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молитвы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наших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братьев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сестер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Камеруне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 беззащитны перед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безжалостными нападками экстремистов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имя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Господне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было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крепкой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башней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сохраняя их от зла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Притчи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18:10).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исцелении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Иеремия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30:17)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жителей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этих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деревень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Камеруне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 получили как физические, так и душевные травмы. Молитесь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очей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была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отерта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всякая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слеза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Откровение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21:4)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в душе их воцарился мир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908D1" w:rsidRDefault="00825B32" w:rsidP="00DF56A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hyperlink w:anchor="_top" w:history="1">
        <w:r w:rsidR="00DF56A6" w:rsidRPr="00D908D1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DF56A6" w:rsidRPr="00DF56A6" w:rsidRDefault="00DF56A6" w:rsidP="004778E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bookmarkStart w:id="3" w:name="mailruanchor_country2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lastRenderedPageBreak/>
        <w:t>СУДАН</w:t>
      </w:r>
      <w:r w:rsidRPr="00DF56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 w:rsid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христианам</w:t>
      </w:r>
      <w:r w:rsidR="009E2C46" w:rsidRP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пообещали</w:t>
      </w:r>
      <w:r w:rsidR="009E2C46" w:rsidRP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свободу</w:t>
      </w:r>
      <w:r w:rsidR="009E2C46" w:rsidRP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поклонения</w:t>
      </w:r>
      <w:r w:rsidR="009E2C46" w:rsidRP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</w:t>
      </w:r>
      <w:r w:rsidR="009E2C46" w:rsidRP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4778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отменили строгие </w:t>
      </w:r>
      <w:r w:rsidR="002E108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правил</w:t>
      </w:r>
      <w:r w:rsidR="004778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а</w:t>
      </w:r>
      <w:r w:rsidR="009E2C46" w:rsidRP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шариата</w:t>
      </w:r>
      <w:r w:rsidRPr="00DF56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 отношении женской одежды</w:t>
      </w:r>
    </w:p>
    <w:p w:rsidR="00DF56A6" w:rsidRPr="00DF56A6" w:rsidRDefault="009E2C46" w:rsidP="009E2C4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Новый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министр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делам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религий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Судане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христиане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много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настрадались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предыдущем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президенте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Омар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аль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Башире</w:t>
      </w:r>
      <w:proofErr w:type="spellEnd"/>
      <w:proofErr w:type="gramEnd"/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есть</w:t>
      </w:r>
      <w:r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право свободно следовать своей вере и что они не должны больше считаться 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меньшинством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жить как граждане второго сорта, ограниченные в правах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 стороны шариата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F56A6" w:rsidRDefault="00DF56A6" w:rsidP="002E108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суданцы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исповедуют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небесную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религию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всеми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ценностями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9E2C46" w:rsidRP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верованиями</w: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 сказал</w: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Насрудин</w:t>
      </w:r>
      <w:proofErr w:type="spellEnd"/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9E2C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Муфрех</w:t>
      </w:r>
      <w:proofErr w:type="spellEnd"/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входящий в переходный объединенный военный и гражданский совет, под управлением которого находится сейчас Судан</w: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="002E108F"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призвал</w:t>
      </w:r>
      <w:r w:rsidR="002E108F"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вернуть</w:t>
      </w:r>
      <w:r w:rsidR="002E108F"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церквям</w:t>
      </w:r>
      <w:r w:rsidR="002E108F"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2E108F"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христианам</w:t>
      </w:r>
      <w:r w:rsidR="002E108F"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собственность,</w:t>
      </w:r>
      <w:r w:rsidR="002E108F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изъятую</w:t>
      </w:r>
      <w:r w:rsidR="002E108F"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</w:t>
      </w:r>
      <w:r w:rsidR="002E108F"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="002E108F"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во время 30-летнего правление диктатора </w:t>
      </w:r>
      <w:proofErr w:type="gramStart"/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аль-</w:t>
      </w:r>
      <w:proofErr w:type="spellStart"/>
      <w:r w:rsid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Башира</w:t>
      </w:r>
      <w:proofErr w:type="spellEnd"/>
      <w:proofErr w:type="gramEnd"/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F56A6" w:rsidRDefault="002E108F" w:rsidP="002E108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Аль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Башир</w:t>
      </w:r>
      <w:proofErr w:type="spellEnd"/>
      <w:proofErr w:type="gramEnd"/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свергнутый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арестованный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военными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апреле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2019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депортировал христиан в Южный Судан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закрывал христианские школы и сносил церкви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обращался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христианами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даже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жестче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чем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предписывает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шариат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например</w:t>
      </w:r>
      <w:proofErr w:type="gramStart"/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он заставлял их следовать шариатским нормам одежды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хотя они применимы только к мусульманам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F56A6" w:rsidRDefault="002E108F" w:rsidP="002E108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одной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крайней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мерой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выходящей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далеко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рамки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требований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шариата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была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принудительная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высылка около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400,000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 в пустыню между ноябрем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1991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мартом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1992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года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где их бросали без еды и воды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заверению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Муфреха</w:t>
      </w:r>
      <w:proofErr w:type="spellEnd"/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министерство планирует бороться с подобным экстремизмом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Проект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Суданского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исламского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движения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потерпел поражение в по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литической и общественной жизни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 сказал он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F56A6" w:rsidRDefault="002E108F" w:rsidP="002E108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Тем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временем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отменил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строгие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нормы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шариата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определяющие, как должны одеваться и вести себя женщины в обществе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При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режиме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аль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Башира</w:t>
      </w:r>
      <w:proofErr w:type="spellEnd"/>
      <w:proofErr w:type="gramEnd"/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женщину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могли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бросить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тюрьму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если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хоть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немного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оставит</w:t>
      </w:r>
      <w:r w:rsidRPr="002E108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 виду волосы или будет пользоваться общественным транспортом без сопровождения мужчины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F56A6" w:rsidRDefault="004778E3" w:rsidP="004778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одной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публикаций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Твиттере</w:t>
      </w:r>
      <w:proofErr w:type="spellEnd"/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29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ноября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премьер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министр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Абдалла</w:t>
      </w:r>
      <w:proofErr w:type="spellEnd"/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Хамдук</w:t>
      </w:r>
      <w:proofErr w:type="spellEnd"/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отдал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дал уважения женщинам, которым приходилось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терпеть зверское отношение к себе из-за этих законов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”.</w:t>
      </w:r>
    </w:p>
    <w:p w:rsidR="00DF56A6" w:rsidRPr="00DF56A6" w:rsidRDefault="004778E3" w:rsidP="004778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Фонд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Варнава</w:t>
      </w:r>
      <w:proofErr w:type="spellEnd"/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спонсирует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тюремное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служение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Судане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которое оказывает помощь и поддержку христианкам, оказавшимся в тюрьме (нередко вместе со своими детьми) за то, что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нарушили эти нормы общественного поведения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2018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году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помощь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получили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свыше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1,200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заключенных христианок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 также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150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детей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F56A6" w:rsidRDefault="004778E3" w:rsidP="004778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Славьте</w:t>
      </w:r>
      <w:r w:rsidRPr="004778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Господа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десятилетия жесткого исламского фундаментализма в Судане, похоже, подходят к концу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Благодарите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невероятные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чудеса, которые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Он совершает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Второзаконие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10:21)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этой стране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правящем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совете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продолжал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снимать</w:t>
      </w:r>
      <w:r w:rsidRPr="004778E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ограничения на христианскую деятельность и чтобы христианки, арестованные за нарушение шариата, были в скорости освобождены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bookmarkStart w:id="4" w:name="mailruanchor_country3"/>
    <w:bookmarkEnd w:id="4"/>
    <w:p w:rsidR="00DF56A6" w:rsidRPr="00644DB0" w:rsidRDefault="00DF56A6" w:rsidP="00DF56A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begin"/>
      </w:r>
      <w:r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HYPERLINK</w:instrTex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 \</w:instrText>
      </w:r>
      <w:r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l</w:instrTex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"_</w:instrText>
      </w:r>
      <w:r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top</w:instrTex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>"</w:instrTex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separate"/>
      </w:r>
      <w:r w:rsidRPr="00644DB0"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В начало</w: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end"/>
      </w:r>
    </w:p>
    <w:p w:rsidR="00DF56A6" w:rsidRPr="00CF67A0" w:rsidRDefault="00DF56A6" w:rsidP="00057BD8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СИРИЯ</w:t>
      </w:r>
      <w:r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 w:rsidR="00D908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Христиан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е камышлы пострадали от терактов,</w:t>
      </w:r>
      <w:r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057BD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а на дороге из города </w:t>
      </w:r>
      <w:r w:rsidR="00D908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были</w:t>
      </w:r>
      <w:r w:rsidR="00D908D1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убиты</w:t>
      </w:r>
      <w:r w:rsidR="00D908D1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D908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служитель</w:t>
      </w:r>
      <w:r w:rsidR="00D908D1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D908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церкви</w:t>
      </w:r>
      <w:r w:rsidR="00D908D1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D908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</w:t>
      </w:r>
      <w:r w:rsidR="00D908D1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D908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его</w:t>
      </w:r>
      <w:r w:rsidR="00D908D1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D908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отец</w:t>
      </w:r>
    </w:p>
    <w:p w:rsidR="00DF56A6" w:rsidRPr="003072D6" w:rsidRDefault="003072D6" w:rsidP="003072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11 ноября служитель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Хосиб</w:t>
      </w:r>
      <w:proofErr w:type="spellEnd"/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Абрахам</w:t>
      </w:r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Бедоян</w:t>
      </w:r>
      <w:proofErr w:type="spellEnd"/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proofErr w:type="spellStart"/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Hoseb</w:t>
      </w:r>
      <w:proofErr w:type="spellEnd"/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Abraham</w:t>
      </w:r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Bedoian</w:t>
      </w:r>
      <w:proofErr w:type="spellEnd"/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отец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убиты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двумя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мотоциклистами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Неизвестные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устроили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засаду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служителей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дороге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Камышлы в</w:t>
      </w:r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Дейр-эз-Зор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 северо-востоке Сирии</w:t>
      </w:r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3072D6" w:rsidRDefault="003072D6" w:rsidP="003072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Другому пастору, находившемуся в машине, удалось спастись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 В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совершении этого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нападения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подозревают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боевиков ИГИЛ</w:t>
      </w:r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3072D6" w:rsidRDefault="003072D6" w:rsidP="003072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Несколько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часов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спустя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городе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Камышлы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взорвались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три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бомбы</w:t>
      </w:r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пострадали общины курдов и христиан</w:t>
      </w:r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были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убиты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по меньшей мере восемь человек</w:t>
      </w:r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CF67A0" w:rsidRDefault="003072D6" w:rsidP="00CF67A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Просите</w:t>
      </w:r>
      <w:r w:rsidRPr="003072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Бога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укрепить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поддержать</w:t>
      </w:r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Исайя</w:t>
      </w:r>
      <w:r w:rsidR="00DF56A6"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41:10)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семью</w:t>
      </w:r>
      <w:r w:rsidRPr="003072D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Бедоян</w:t>
      </w:r>
      <w:proofErr w:type="spellEnd"/>
      <w:r w:rsidR="00DF56A6"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также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Камышлы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всех</w:t>
      </w:r>
      <w:r w:rsidR="00CF67A0"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кто пострадал в этих недавних терактах</w:t>
      </w:r>
      <w:r w:rsidR="00DF56A6"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 о прекращении насилия со стороны мусульманских экстремистов и о воцарении мира в этой многострадальной стране</w:t>
      </w:r>
      <w:r w:rsidR="00DF56A6"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bookmarkStart w:id="5" w:name="mailruanchor_country4"/>
    <w:bookmarkEnd w:id="5"/>
    <w:p w:rsidR="00DF56A6" w:rsidRPr="00644DB0" w:rsidRDefault="00DF56A6" w:rsidP="00DF56A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begin"/>
      </w:r>
      <w:r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HYPERLINK</w:instrTex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 \</w:instrText>
      </w:r>
      <w:r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l</w:instrTex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"_</w:instrText>
      </w:r>
      <w:r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top</w:instrTex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>"</w:instrTex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separate"/>
      </w:r>
      <w:r w:rsidRPr="00644DB0"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В начало</w: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end"/>
      </w:r>
    </w:p>
    <w:p w:rsidR="00DF56A6" w:rsidRPr="00CF67A0" w:rsidRDefault="00DF56A6" w:rsidP="00CF67A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БУРКИНА</w:t>
      </w:r>
      <w:r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ФАСО</w:t>
      </w:r>
      <w:r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нападении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на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церковь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убиты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14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христиан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,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их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числе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пять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мальчиков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</w:t>
      </w:r>
      <w:r w:rsidR="00CF67A0" w:rsidRP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CF67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пастор</w:t>
      </w:r>
    </w:p>
    <w:p w:rsidR="00DF56A6" w:rsidRPr="00DC4361" w:rsidRDefault="00CF67A0" w:rsidP="00CF67A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декабря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воскресного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богослужения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 юго-востоке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Буркина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Фасо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напали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исламские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экстремисты, которые убили 14 христиан – все члены одной семьи</w:t>
      </w:r>
      <w:r w:rsidR="00DF56A6"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Среди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убитых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пять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детей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</w:t>
      </w:r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Чичеба</w:t>
      </w:r>
      <w:proofErr w:type="spellEnd"/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Куоба</w:t>
      </w:r>
      <w:proofErr w:type="spellEnd"/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proofErr w:type="spellStart"/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Tchitchi</w:t>
      </w:r>
      <w:proofErr w:type="spellEnd"/>
      <w:r w:rsidR="00DF56A6"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é</w:t>
      </w:r>
      <w:proofErr w:type="spellStart"/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ba</w:t>
      </w:r>
      <w:proofErr w:type="spellEnd"/>
      <w:r w:rsidR="00DF56A6"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Ouoba</w:t>
      </w:r>
      <w:proofErr w:type="spellEnd"/>
      <w:r w:rsidRPr="00CF67A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).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Из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всей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церковной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общины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живых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остался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только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один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мужчина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DC4361" w:rsidRDefault="00DC4361" w:rsidP="00DC436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нападении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рассказал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местный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контакт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Фонда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Варнава</w:t>
      </w:r>
      <w:proofErr w:type="spellEnd"/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Всего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восемнадцать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членов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общины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[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 богослужении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]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из которых было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15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мужчин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остальные – женщины и маленькие дети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Когда ворвались нападавшие, с криками 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‘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Аллах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акбар</w:t>
      </w:r>
      <w:proofErr w:type="spellEnd"/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’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из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15-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ти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мужчин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 месте были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хладнокровно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убиты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14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человек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Лишь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одному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мужчине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удалось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избежать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этой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страшной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участи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”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.</w:t>
      </w:r>
    </w:p>
    <w:p w:rsidR="00DF56A6" w:rsidRPr="00DC4361" w:rsidRDefault="00DC4361" w:rsidP="00DC436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Нападение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произошло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деревне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Хантукура</w:t>
      </w:r>
      <w:proofErr w:type="spellEnd"/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округе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Футури</w:t>
      </w:r>
      <w:proofErr w:type="spellEnd"/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Этот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регион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находится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недалеко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границы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Нигером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6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ноября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там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произошло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нападение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участием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экстремистов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убили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39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рабочих шахт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еров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том числе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15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году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там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произошло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несколько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других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нападений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Всего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убито</w:t>
      </w:r>
      <w:proofErr w:type="gramEnd"/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меньшей</w:t>
      </w:r>
      <w:r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мере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152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христианина, тысячи верующих были вынуждены бежать, бросив свои дома</w:t>
      </w:r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6D66EB" w:rsidRDefault="00DC4361" w:rsidP="006D66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Нападения исламистов в прошлом году начались 28 апреля в небольшом северном городке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Силгаджи</w:t>
      </w:r>
      <w:proofErr w:type="spellEnd"/>
      <w:r w:rsidR="00DF56A6" w:rsidRPr="00DC436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</w:t>
      </w:r>
      <w:r w:rsidR="006D66E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тот</w:t>
      </w:r>
      <w:r w:rsidR="006D66E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воскресный</w:t>
      </w:r>
      <w:r w:rsidR="006D66E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день</w:t>
      </w:r>
      <w:r w:rsidR="006D66E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двенадцать</w:t>
      </w:r>
      <w:r w:rsidR="006D66E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вооруженных</w:t>
      </w:r>
      <w:r w:rsidR="006D66E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экстремистов</w:t>
      </w:r>
      <w:r w:rsidR="006D66E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окружили</w:t>
      </w:r>
      <w:r w:rsidR="006D66E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пастора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6D66E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="006D66E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сына и четверых других членов церкви и застрелили их всех одного за другим, поскольку все они отказались отрекаться от Христа и обращаться в ислам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6D66EB" w:rsidRDefault="006D66EB" w:rsidP="006D66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Воззовите</w:t>
      </w:r>
      <w:r w:rsidRPr="006D66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к</w:t>
      </w:r>
      <w:r w:rsidRPr="006D66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Господу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прося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быть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щитом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защитой для христиан Буркина-Фасо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Псалом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3: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4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proofErr w:type="gramEnd"/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несмотря на эти страшные нападения верующие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тверды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мужественны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зная, что у них самый сильный Защитник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Паралипоменон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32:7).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семье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пастора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Куоба</w:t>
      </w:r>
      <w:proofErr w:type="spellEnd"/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которая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лишилась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много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родных</w: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Просите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исцелил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сокрушенные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сердца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и уврачевал все скорби их 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Псалом 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14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6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:3).</w:t>
      </w:r>
    </w:p>
    <w:bookmarkStart w:id="6" w:name="mailruanchor_country5"/>
    <w:bookmarkEnd w:id="6"/>
    <w:p w:rsidR="00DF56A6" w:rsidRPr="00644DB0" w:rsidRDefault="00DF56A6" w:rsidP="00DF56A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begin"/>
      </w:r>
      <w:r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HYPERLINK</w:instrTex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 \</w:instrText>
      </w:r>
      <w:r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l</w:instrTex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"_</w:instrText>
      </w:r>
      <w:r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top</w:instrText>
      </w:r>
      <w:r w:rsidRPr="00644DB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>"</w:instrTex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separate"/>
      </w:r>
      <w:r w:rsidRPr="00644DB0"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В начало</w:t>
      </w:r>
      <w:r w:rsidRPr="00DF56A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end"/>
      </w:r>
    </w:p>
    <w:p w:rsidR="00DF56A6" w:rsidRPr="006D66EB" w:rsidRDefault="00DF56A6" w:rsidP="006D66E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КИТАЙ</w:t>
      </w:r>
      <w:r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церкви</w:t>
      </w:r>
      <w:r w:rsidR="006D66EB"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приказали</w:t>
      </w:r>
      <w:r w:rsidR="006D66EB"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заменить</w:t>
      </w:r>
      <w:r w:rsidR="006D66EB"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вывеску</w:t>
      </w:r>
      <w:r w:rsidR="006D66EB"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</w:t>
      </w:r>
      <w:r w:rsidR="006D66EB"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названием</w:t>
      </w:r>
      <w:r w:rsidR="006D66EB"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церкви</w:t>
      </w:r>
      <w:r w:rsidR="006D66EB"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на</w:t>
      </w:r>
      <w:r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политический</w:t>
      </w:r>
      <w:r w:rsidR="006D66EB"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слоган в рамках программы властей по</w:t>
      </w:r>
      <w:r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“</w:t>
      </w:r>
      <w:r w:rsid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китаизации</w:t>
      </w:r>
      <w:r w:rsidRPr="006D66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”</w:t>
      </w:r>
    </w:p>
    <w:p w:rsidR="00DF56A6" w:rsidRPr="006D66EB" w:rsidRDefault="006D66EB" w:rsidP="00E845C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Китайские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прилагающие все больше усилий для </w:t>
      </w:r>
      <w:r w:rsidR="00E845C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proofErr w:type="spellStart"/>
      <w:r w:rsid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китаизации</w:t>
      </w:r>
      <w:proofErr w:type="spellEnd"/>
      <w:r w:rsidR="00E845CB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христианства,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заставили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одну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церквей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провинции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Цзянси</w:t>
      </w:r>
      <w:proofErr w:type="spellEnd"/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закрасить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название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написать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вместо</w:t>
      </w:r>
      <w:r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него коммунистический слоган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Следуй </w:t>
      </w:r>
      <w:r w:rsid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артии</w:t>
      </w:r>
      <w:r w:rsid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повинуйся партии и будь благодарен партии</w:t>
      </w:r>
      <w:r w:rsidR="00DF56A6" w:rsidRPr="006D66E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”.</w:t>
      </w:r>
    </w:p>
    <w:p w:rsidR="00DF56A6" w:rsidRPr="00A52D11" w:rsidRDefault="00E845CB" w:rsidP="00057BD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 церкви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“Истинный и изначальный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сточник Вселенной”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городе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Цзиань</w:t>
      </w:r>
      <w:proofErr w:type="spellEnd"/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сентябре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приказали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убрать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видного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места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вывеску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изображением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библейского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героя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место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повесить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портрет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китайского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президента</w:t>
      </w:r>
      <w:r w:rsidR="00DF56A6"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Си </w:t>
      </w:r>
      <w:proofErr w:type="spellStart"/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Цзиньпин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окружении слоганов компартии</w:t>
      </w:r>
      <w:r w:rsidR="00DF56A6"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Спустя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несколько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дней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закрыли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="00DF56A6"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хотя она</w:t>
      </w:r>
      <w:r w:rsid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входит в официально одобренное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Патриотическ</w:t>
      </w:r>
      <w:r w:rsid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ое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объединение</w:t>
      </w:r>
      <w:r w:rsidR="00DF56A6"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5E697D" w:rsidRDefault="00E845CB" w:rsidP="00A52D1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Есть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провинции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Цзянси</w:t>
      </w:r>
      <w:proofErr w:type="spellEnd"/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неофициальная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домашняя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которая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входит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Патриотическое </w:t>
      </w:r>
      <w:r w:rsid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объединение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 Власти</w:t>
      </w:r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округа</w:t>
      </w:r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Поянху</w:t>
      </w:r>
      <w:proofErr w:type="spellEnd"/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сказали</w:t>
      </w:r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пожилым</w:t>
      </w:r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членам</w:t>
      </w:r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этой</w:t>
      </w:r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если</w:t>
      </w:r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дальше будут собираться на богослужения, то им прекратят выплачивать пенсии</w:t>
      </w:r>
      <w:r w:rsidR="00DF56A6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Кроме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сняли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кресты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вывески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религиозного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содержания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заменив их портретами президента Си и п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редседател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</w:t>
      </w:r>
      <w:r w:rsidR="005E697D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Мао Цзэдун</w:t>
      </w:r>
      <w:r w:rsid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="00DF56A6" w:rsidRPr="005E697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FA3487" w:rsidRDefault="00A52D11" w:rsidP="00A52D1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Такой резкий скачок репрессивных мер со стороны властей</w:t>
      </w:r>
      <w:r w:rsidR="00DF56A6"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вызывает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вопросы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относительно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того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дальнейшем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будут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обстоять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дела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соглашением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между</w:t>
      </w:r>
      <w:r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Пекином и лидерами Римско-католической церкви</w:t>
      </w:r>
      <w:r w:rsidR="00DF56A6" w:rsidRPr="00A52D1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Считается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благодаря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этому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соглашению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стороны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получают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право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голоса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назначении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новых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служителей</w:t>
      </w:r>
      <w:r w:rsidR="00DF56A6"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FA3487" w:rsidRDefault="00FA3487" w:rsidP="00FA348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По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мнению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критиков</w:t>
      </w:r>
      <w:r w:rsidR="00DF56A6"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момента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подписания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соглашения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сентябре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2018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правительство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proofErr w:type="gramEnd"/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оказалось</w:t>
      </w:r>
      <w:r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только усилило свою кампанию по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китаизации</w:t>
      </w:r>
      <w:proofErr w:type="spellEnd"/>
      <w:r w:rsidR="00DF56A6"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пытаясь сфокусировать учение церкви вокруг китайского патриотизма</w:t>
      </w:r>
      <w:r w:rsidR="00DF56A6"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и коммунистической партии </w:t>
      </w:r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Си </w:t>
      </w:r>
      <w:proofErr w:type="spellStart"/>
      <w:r w:rsidRPr="00E845C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Цзиньпин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proofErr w:type="spellEnd"/>
      <w:r w:rsidR="00DF56A6" w:rsidRPr="00FA348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FA3487" w:rsidRDefault="00FA3487" w:rsidP="00FA348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Историческим</w:t>
      </w:r>
      <w:r w:rsidRPr="00FA348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событием</w:t>
      </w:r>
      <w:r w:rsidRPr="00FA348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стало</w:t>
      </w:r>
      <w:r w:rsidRPr="00FA348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издание</w:t>
      </w:r>
      <w:r w:rsidRPr="00FA348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двухсотмиллионной Библии в Китае</w:t>
      </w:r>
    </w:p>
    <w:p w:rsidR="00DF56A6" w:rsidRPr="00AA5EED" w:rsidRDefault="00FA3487" w:rsidP="00AA5EE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Тем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временем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ноября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 печатного станка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Китае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сошла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двухсотмиллионная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Библия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 </w:t>
      </w:r>
      <w:r w:rsidR="00AA5EED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Китайская объединенная версия (CUV)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стало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поистине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историческим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событием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AA5EED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честь</w:t>
      </w:r>
      <w:r w:rsidR="00AA5EED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="00AA5EED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издания</w:t>
      </w:r>
      <w:r w:rsidR="00AA5EED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компанией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56A6" w:rsidRPr="00AA5EED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 w:bidi="he-IL"/>
        </w:rPr>
        <w:t>Amity</w:t>
      </w:r>
      <w:r w:rsidR="00DF56A6" w:rsidRPr="00AA5EE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 w:bidi="he-IL"/>
        </w:rPr>
        <w:t xml:space="preserve"> </w:t>
      </w:r>
      <w:r w:rsidR="00DF56A6" w:rsidRPr="00AA5EED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 w:bidi="he-IL"/>
        </w:rPr>
        <w:t>Printing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AA5EED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Наньцзин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</w:t>
      </w:r>
      <w:proofErr w:type="spellEnd"/>
      <w:r w:rsidR="00AA5EED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состоялась</w:t>
      </w:r>
      <w:r w:rsidR="00AA5EED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праздничная</w:t>
      </w:r>
      <w:r w:rsidR="00AA5EED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церемония</w:t>
      </w:r>
      <w:r w:rsidR="00AA5EED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которую посетили главы зарегистрированного церковного движения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трех автономий”, а также власти Китая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AA5EED" w:rsidRDefault="00AA5EED" w:rsidP="00AA5EE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Библия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CUV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впервые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опубликованная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1919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году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продается в Китае только через официально признанные церкви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трех автономий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Нецерковные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книжные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магазины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могут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продавать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Библии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запрещено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 в феврале 2018 года этот запрет распространили и на онлайн-продажи</w:t>
      </w:r>
      <w:r w:rsidR="00DF56A6" w:rsidRPr="00AA5EE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DF56A6" w:rsidRPr="00057BD8" w:rsidRDefault="00057BD8" w:rsidP="00057BD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Молитесь</w:t>
      </w:r>
      <w:r w:rsidR="00DF56A6" w:rsidRPr="00DF56A6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христианах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Китае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твердо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стояли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вере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несмотря на усиливающееся давление со стороны властей</w:t>
      </w:r>
      <w:r w:rsidR="00DF56A6"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взирали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видимое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невидимое – на то, что вечно</w:t>
      </w:r>
      <w:r w:rsidR="00DF56A6"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Коринфянам</w:t>
      </w:r>
      <w:r w:rsidR="00DF56A6" w:rsidRPr="00057BD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4:18).</w:t>
      </w:r>
    </w:p>
    <w:p w:rsidR="00DF56A6" w:rsidRPr="00DF56A6" w:rsidRDefault="00825B32" w:rsidP="00DF56A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hyperlink w:anchor="_top" w:history="1">
        <w:r w:rsidR="00DF56A6">
          <w:rPr>
            <w:rFonts w:ascii="Arial" w:eastAsia="Times New Roman" w:hAnsi="Arial" w:cs="Arial"/>
            <w:color w:val="005BD1"/>
            <w:sz w:val="24"/>
            <w:szCs w:val="24"/>
            <w:u w:val="single"/>
            <w:lang w:val="en-US" w:eastAsia="ru-RU" w:bidi="he-IL"/>
          </w:rPr>
          <w:t xml:space="preserve">В </w:t>
        </w:r>
        <w:proofErr w:type="spellStart"/>
        <w:r w:rsidR="00DF56A6">
          <w:rPr>
            <w:rFonts w:ascii="Arial" w:eastAsia="Times New Roman" w:hAnsi="Arial" w:cs="Arial"/>
            <w:color w:val="005BD1"/>
            <w:sz w:val="24"/>
            <w:szCs w:val="24"/>
            <w:u w:val="single"/>
            <w:lang w:val="en-US" w:eastAsia="ru-RU" w:bidi="he-IL"/>
          </w:rPr>
          <w:t>начало</w:t>
        </w:r>
        <w:proofErr w:type="spellEnd"/>
      </w:hyperlink>
    </w:p>
    <w:p w:rsidR="00057BD8" w:rsidRDefault="00057BD8" w:rsidP="00057BD8">
      <w:pPr>
        <w:jc w:val="center"/>
      </w:pPr>
    </w:p>
    <w:p w:rsidR="00057BD8" w:rsidRDefault="00057BD8" w:rsidP="00057BD8">
      <w:pPr>
        <w:jc w:val="center"/>
      </w:pPr>
    </w:p>
    <w:p w:rsidR="00057BD8" w:rsidRDefault="00057BD8" w:rsidP="00057BD8">
      <w:pPr>
        <w:jc w:val="center"/>
      </w:pPr>
    </w:p>
    <w:p w:rsidR="007E2C64" w:rsidRDefault="00644DB0" w:rsidP="00057BD8">
      <w:pPr>
        <w:jc w:val="center"/>
      </w:pPr>
      <w:r>
        <w:pict>
          <v:shape id="_x0000_i1026" type="#_x0000_t75" style="width:4in;height:108.75pt">
            <v:imagedata r:id="rId8" o:title="logo2017-3"/>
          </v:shape>
        </w:pict>
      </w:r>
    </w:p>
    <w:sectPr w:rsidR="007E2C64" w:rsidSect="00057BD8">
      <w:footerReference w:type="default" r:id="rId9"/>
      <w:pgSz w:w="11906" w:h="16838"/>
      <w:pgMar w:top="709" w:right="707" w:bottom="1560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32" w:rsidRDefault="00825B32" w:rsidP="00DF56A6">
      <w:pPr>
        <w:spacing w:after="0" w:line="240" w:lineRule="auto"/>
      </w:pPr>
      <w:r>
        <w:separator/>
      </w:r>
    </w:p>
  </w:endnote>
  <w:endnote w:type="continuationSeparator" w:id="0">
    <w:p w:rsidR="00825B32" w:rsidRDefault="00825B32" w:rsidP="00DF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11" w:rsidRPr="00DF56A6" w:rsidRDefault="00A52D11" w:rsidP="00DF56A6">
    <w:pPr>
      <w:pStyle w:val="a8"/>
      <w:rPr>
        <w:rtl/>
        <w:lang w:val="en-US" w:bidi="he-IL"/>
      </w:rPr>
    </w:pPr>
    <w:r>
      <w:rPr>
        <w:lang w:bidi="he-IL"/>
      </w:rPr>
      <w:t xml:space="preserve">МОЛИТВЕННЫЙ ЛИСТОК ФОНДА ВАРНАВА       </w:t>
    </w:r>
    <w:r w:rsidRPr="00DF56A6">
      <w:rPr>
        <w:lang w:bidi="he-IL"/>
      </w:rPr>
      <w:t>|</w:t>
    </w:r>
    <w:r>
      <w:rPr>
        <w:lang w:bidi="he-IL"/>
      </w:rPr>
      <w:t xml:space="preserve">       Январь-2020</w:t>
    </w:r>
    <w:r w:rsidRPr="00DF56A6">
      <w:rPr>
        <w:lang w:bidi="he-IL"/>
      </w:rPr>
      <w:t xml:space="preserve">                                                    </w:t>
    </w:r>
    <w:proofErr w:type="spellStart"/>
    <w:r>
      <w:rPr>
        <w:lang w:val="en-US" w:bidi="he-IL"/>
      </w:rPr>
      <w:t>barnabasfund</w:t>
    </w:r>
    <w:proofErr w:type="spellEnd"/>
    <w:r w:rsidRPr="00DF56A6">
      <w:rPr>
        <w:lang w:bidi="he-IL"/>
      </w:rPr>
      <w:t>.</w:t>
    </w:r>
    <w:proofErr w:type="spellStart"/>
    <w:r>
      <w:rPr>
        <w:lang w:val="en-US" w:bidi="he-IL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32" w:rsidRDefault="00825B32" w:rsidP="00DF56A6">
      <w:pPr>
        <w:spacing w:after="0" w:line="240" w:lineRule="auto"/>
      </w:pPr>
      <w:r>
        <w:separator/>
      </w:r>
    </w:p>
  </w:footnote>
  <w:footnote w:type="continuationSeparator" w:id="0">
    <w:p w:rsidR="00825B32" w:rsidRDefault="00825B32" w:rsidP="00DF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79"/>
    <w:rsid w:val="00057BD8"/>
    <w:rsid w:val="002E108F"/>
    <w:rsid w:val="003072D6"/>
    <w:rsid w:val="00445031"/>
    <w:rsid w:val="004778E3"/>
    <w:rsid w:val="005E697D"/>
    <w:rsid w:val="006020FC"/>
    <w:rsid w:val="00644DB0"/>
    <w:rsid w:val="006D66EB"/>
    <w:rsid w:val="007E2C64"/>
    <w:rsid w:val="00825B32"/>
    <w:rsid w:val="008C7E60"/>
    <w:rsid w:val="009E2C46"/>
    <w:rsid w:val="00A52D11"/>
    <w:rsid w:val="00AA5EED"/>
    <w:rsid w:val="00BF7558"/>
    <w:rsid w:val="00CB5D79"/>
    <w:rsid w:val="00CF67A0"/>
    <w:rsid w:val="00D908D1"/>
    <w:rsid w:val="00DC4361"/>
    <w:rsid w:val="00DF56A6"/>
    <w:rsid w:val="00E845CB"/>
    <w:rsid w:val="00E91A86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DF56A6"/>
    <w:rPr>
      <w:color w:val="0000FF"/>
      <w:u w:val="single"/>
    </w:rPr>
  </w:style>
  <w:style w:type="character" w:styleId="a5">
    <w:name w:val="Strong"/>
    <w:basedOn w:val="a0"/>
    <w:uiPriority w:val="22"/>
    <w:qFormat/>
    <w:rsid w:val="00DF56A6"/>
    <w:rPr>
      <w:b/>
      <w:bCs/>
    </w:rPr>
  </w:style>
  <w:style w:type="character" w:customStyle="1" w:styleId="top-quotemailrucssattributepostfix">
    <w:name w:val="top-quote_mailru_css_attribute_postfix"/>
    <w:basedOn w:val="a0"/>
    <w:rsid w:val="00DF56A6"/>
  </w:style>
  <w:style w:type="paragraph" w:styleId="a6">
    <w:name w:val="header"/>
    <w:basedOn w:val="a"/>
    <w:link w:val="a7"/>
    <w:uiPriority w:val="99"/>
    <w:unhideWhenUsed/>
    <w:rsid w:val="00DF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6A6"/>
  </w:style>
  <w:style w:type="paragraph" w:styleId="a8">
    <w:name w:val="footer"/>
    <w:basedOn w:val="a"/>
    <w:link w:val="a9"/>
    <w:uiPriority w:val="99"/>
    <w:unhideWhenUsed/>
    <w:rsid w:val="00DF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6A6"/>
  </w:style>
  <w:style w:type="character" w:styleId="aa">
    <w:name w:val="Emphasis"/>
    <w:basedOn w:val="a0"/>
    <w:uiPriority w:val="20"/>
    <w:qFormat/>
    <w:rsid w:val="00DC43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DF56A6"/>
    <w:rPr>
      <w:color w:val="0000FF"/>
      <w:u w:val="single"/>
    </w:rPr>
  </w:style>
  <w:style w:type="character" w:styleId="a5">
    <w:name w:val="Strong"/>
    <w:basedOn w:val="a0"/>
    <w:uiPriority w:val="22"/>
    <w:qFormat/>
    <w:rsid w:val="00DF56A6"/>
    <w:rPr>
      <w:b/>
      <w:bCs/>
    </w:rPr>
  </w:style>
  <w:style w:type="character" w:customStyle="1" w:styleId="top-quotemailrucssattributepostfix">
    <w:name w:val="top-quote_mailru_css_attribute_postfix"/>
    <w:basedOn w:val="a0"/>
    <w:rsid w:val="00DF56A6"/>
  </w:style>
  <w:style w:type="paragraph" w:styleId="a6">
    <w:name w:val="header"/>
    <w:basedOn w:val="a"/>
    <w:link w:val="a7"/>
    <w:uiPriority w:val="99"/>
    <w:unhideWhenUsed/>
    <w:rsid w:val="00DF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6A6"/>
  </w:style>
  <w:style w:type="paragraph" w:styleId="a8">
    <w:name w:val="footer"/>
    <w:basedOn w:val="a"/>
    <w:link w:val="a9"/>
    <w:uiPriority w:val="99"/>
    <w:unhideWhenUsed/>
    <w:rsid w:val="00DF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6A6"/>
  </w:style>
  <w:style w:type="character" w:styleId="aa">
    <w:name w:val="Emphasis"/>
    <w:basedOn w:val="a0"/>
    <w:uiPriority w:val="20"/>
    <w:qFormat/>
    <w:rsid w:val="00DC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2020-01-22T15:22:00Z</cp:lastPrinted>
  <dcterms:created xsi:type="dcterms:W3CDTF">2020-01-21T09:19:00Z</dcterms:created>
  <dcterms:modified xsi:type="dcterms:W3CDTF">2020-01-22T15:22:00Z</dcterms:modified>
</cp:coreProperties>
</file>