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7D" w:rsidRPr="0096487D" w:rsidRDefault="00503560" w:rsidP="00503560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Рамиэль</w:t>
      </w:r>
      <w:proofErr w:type="spellEnd"/>
      <w:r w:rsidRPr="0050356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Бет</w:t>
      </w:r>
      <w:r w:rsidRPr="0050356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Тамраз</w:t>
      </w:r>
      <w:proofErr w:type="spellEnd"/>
      <w:r w:rsidRPr="0050356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начал</w:t>
      </w:r>
      <w:r w:rsidRPr="0050356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отбывать</w:t>
      </w:r>
      <w:r w:rsidRPr="0050356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срок в иранской тюрьме «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Эвин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»</w:t>
      </w:r>
    </w:p>
    <w:bookmarkEnd w:id="0"/>
    <w:p w:rsidR="0096487D" w:rsidRPr="0096487D" w:rsidRDefault="0096487D" w:rsidP="0096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6487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67.75pt;height:3pt" o:hralign="center" o:hrstd="t" o:hrnoshade="t" o:hr="t" fillcolor="#4f81bd [3204]" stroked="f"/>
        </w:pict>
      </w:r>
    </w:p>
    <w:p w:rsidR="0096487D" w:rsidRPr="0096487D" w:rsidRDefault="0096487D" w:rsidP="0096487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lang w:val="en-US" w:eastAsia="ru-RU" w:bidi="he-IL"/>
        </w:rPr>
      </w:pPr>
      <w:r w:rsidRPr="00503560">
        <w:rPr>
          <w:rFonts w:ascii="Roboto" w:eastAsia="Times New Roman" w:hAnsi="Roboto" w:cs="Times New Roman"/>
          <w:color w:val="777777"/>
          <w:lang w:val="en-US" w:eastAsia="ru-RU" w:bidi="he-IL"/>
        </w:rPr>
        <w:t>25</w:t>
      </w:r>
      <w:r w:rsidRPr="0096487D">
        <w:rPr>
          <w:rFonts w:ascii="Roboto" w:eastAsia="Times New Roman" w:hAnsi="Roboto" w:cs="Times New Roman"/>
          <w:color w:val="777777"/>
          <w:lang w:val="en-US" w:eastAsia="ru-RU" w:bidi="he-IL"/>
        </w:rPr>
        <w:t xml:space="preserve"> </w:t>
      </w:r>
      <w:r w:rsidRPr="00503560">
        <w:rPr>
          <w:rFonts w:ascii="Roboto" w:eastAsia="Times New Roman" w:hAnsi="Roboto" w:cs="Times New Roman"/>
          <w:color w:val="777777"/>
          <w:lang w:eastAsia="ru-RU" w:bidi="he-IL"/>
        </w:rPr>
        <w:t>января</w:t>
      </w:r>
      <w:r w:rsidRPr="0096487D">
        <w:rPr>
          <w:rFonts w:ascii="Roboto" w:eastAsia="Times New Roman" w:hAnsi="Roboto" w:cs="Times New Roman"/>
          <w:color w:val="777777"/>
          <w:lang w:val="en-US" w:eastAsia="ru-RU" w:bidi="he-IL"/>
        </w:rPr>
        <w:t xml:space="preserve"> 2020</w:t>
      </w:r>
    </w:p>
    <w:p w:rsidR="0096487D" w:rsidRPr="0096487D" w:rsidRDefault="00503560" w:rsidP="0050356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7 января сын пастора </w:t>
      </w:r>
      <w:proofErr w:type="spell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Рамиэль</w:t>
      </w:r>
      <w:proofErr w:type="spellEnd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Бет </w:t>
      </w:r>
      <w:proofErr w:type="spell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Тамраз</w:t>
      </w:r>
      <w:proofErr w:type="spellEnd"/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был заключен в печально известную иранскую тюрьму «</w:t>
      </w:r>
      <w:proofErr w:type="spell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Эвин</w:t>
      </w:r>
      <w:proofErr w:type="spellEnd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», чтобы отбывать в ней срок, к которому его приговорили за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действия против национальной безопасности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”.</w:t>
      </w:r>
    </w:p>
    <w:p w:rsidR="0096487D" w:rsidRPr="0096487D" w:rsidRDefault="0096487D" w:rsidP="0050356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35-</w:t>
      </w:r>
      <w:r w:rsidR="00503560"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летний </w:t>
      </w:r>
      <w:proofErr w:type="spellStart"/>
      <w:r w:rsidR="00503560"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Рамиэль</w:t>
      </w:r>
      <w:proofErr w:type="spellEnd"/>
      <w:r w:rsidR="00503560"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был приговорен к четырем месяцам лишения свободы</w:t>
      </w:r>
      <w:r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 w:rsidR="00503560"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хотя один месяц он уже провел под арестом, и это время будет вычтено из его срока</w:t>
      </w:r>
      <w:r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96487D" w:rsidRPr="0096487D" w:rsidRDefault="00503560" w:rsidP="0050356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Сестра </w:t>
      </w:r>
      <w:proofErr w:type="spell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Рамиэля</w:t>
      </w:r>
      <w:proofErr w:type="spellEnd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Дабрина</w:t>
      </w:r>
      <w:proofErr w:type="spellEnd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сказала, что он 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“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остается сильным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однако этот тюремный срок будет очень сложным для его жены </w:t>
      </w:r>
      <w:proofErr w:type="spell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Нинебры</w:t>
      </w:r>
      <w:proofErr w:type="spellEnd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а также их родителей –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hyperlink r:id="rId7" w:tgtFrame="_blank" w:history="1">
        <w:r w:rsidRPr="009731B0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отца, пастора Виктора Бет </w:t>
        </w:r>
        <w:proofErr w:type="spellStart"/>
        <w:r w:rsidRPr="009731B0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Тамраза</w:t>
        </w:r>
        <w:proofErr w:type="spellEnd"/>
        <w:r w:rsidRPr="009731B0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, и матери Шамирам</w:t>
        </w:r>
      </w:hyperlink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которые сами ожидают сейчас апелляционного слушания по поводу длительности тюремных сроков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96487D" w:rsidRPr="0096487D" w:rsidRDefault="0096487D" w:rsidP="009648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 w:bidi="he-IL"/>
        </w:rPr>
      </w:pPr>
      <w:r w:rsidRPr="009731B0">
        <w:rPr>
          <w:rFonts w:ascii="Times New Roman" w:eastAsia="Times New Roman" w:hAnsi="Times New Roman" w:cs="Times New Roman"/>
          <w:noProof/>
          <w:sz w:val="27"/>
          <w:szCs w:val="27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7E2987E0" wp14:editId="1A4E9E01">
            <wp:simplePos x="0" y="0"/>
            <wp:positionH relativeFrom="margin">
              <wp:posOffset>-9525</wp:posOffset>
            </wp:positionH>
            <wp:positionV relativeFrom="margin">
              <wp:posOffset>3786505</wp:posOffset>
            </wp:positionV>
            <wp:extent cx="3385185" cy="1990725"/>
            <wp:effectExtent l="0" t="0" r="5715" b="9525"/>
            <wp:wrapSquare wrapText="bothSides"/>
            <wp:docPr id="1" name="Рисунок 1" descr="Ramiel Bet Tamraz, centre, with his father Pastor Victor and mother Shamiram [Image credit: Article 1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iel Bet Tamraz, centre, with his father Pastor Victor and mother Shamiram [Image credit: Article 18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731B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 w:bidi="he-IL"/>
        </w:rPr>
        <w:t>Рамиэль</w:t>
      </w:r>
      <w:proofErr w:type="spellEnd"/>
      <w:r w:rsidRPr="009731B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 w:bidi="he-IL"/>
        </w:rPr>
        <w:t xml:space="preserve"> Бет </w:t>
      </w:r>
      <w:proofErr w:type="spellStart"/>
      <w:r w:rsidRPr="009731B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 w:bidi="he-IL"/>
        </w:rPr>
        <w:t>Тамраз</w:t>
      </w:r>
      <w:proofErr w:type="spellEnd"/>
      <w:r w:rsidRPr="009731B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 w:bidi="he-IL"/>
        </w:rPr>
        <w:t xml:space="preserve"> (в центре) со своим отцом пастором Виктором и матерью Шамирам</w:t>
      </w:r>
      <w:r w:rsidRPr="009648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 w:bidi="he-IL"/>
        </w:rPr>
        <w:t xml:space="preserve"> [</w:t>
      </w:r>
      <w:r w:rsidRPr="009731B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 w:bidi="he-IL"/>
        </w:rPr>
        <w:t>Фото</w:t>
      </w:r>
      <w:r w:rsidRPr="009648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 w:bidi="he-IL"/>
        </w:rPr>
        <w:t>:</w:t>
      </w:r>
      <w:proofErr w:type="gramEnd"/>
      <w:r w:rsidRPr="009648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 w:bidi="he-IL"/>
        </w:rPr>
        <w:t xml:space="preserve"> Article 18]</w:t>
      </w:r>
    </w:p>
    <w:p w:rsidR="0096487D" w:rsidRPr="0096487D" w:rsidRDefault="00503560" w:rsidP="0050356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Впервые </w:t>
      </w:r>
      <w:proofErr w:type="spell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Рамиэль</w:t>
      </w:r>
      <w:proofErr w:type="spellEnd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был арестован в августе 2016 года, когда сотрудники службы безопасности прервали собрание христиан, выехавших отдохнуть за город на природу в </w:t>
      </w:r>
      <w:proofErr w:type="spell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Фирузкухе</w:t>
      </w:r>
      <w:proofErr w:type="spellEnd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на севере Тегерана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Он и четверо других христиан, перешедшие из ислама, были задержаны и доставлены в тюрьму </w:t>
      </w:r>
      <w:proofErr w:type="spell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Эвин</w:t>
      </w:r>
      <w:proofErr w:type="spellEnd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где их долго держали в одиночном заключении и подвергали интенсивным допросам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96487D" w:rsidRPr="0096487D" w:rsidRDefault="009731B0" w:rsidP="009731B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Его отец, пастор Виктор, и мать Шамирам были арестованы 26 декабря 2014 года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В июле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2017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-го пастора приговорили к десяти годам тюрьмы за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действия против национальной безопасности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” 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посредством организации и проведения домашних церквей. Его жена Шамирам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получила пять лет тюрьмы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642708" w:rsidRPr="009731B0" w:rsidRDefault="009731B0" w:rsidP="009731B0">
      <w:pPr>
        <w:shd w:val="clear" w:color="auto" w:fill="FFFFFF"/>
        <w:spacing w:before="300" w:after="300" w:line="240" w:lineRule="auto"/>
        <w:rPr>
          <w:sz w:val="27"/>
          <w:szCs w:val="27"/>
        </w:rPr>
      </w:pP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Виктор был пастором ассирийской церкви в Тегеране, где проводились богослужения на фарси — национальном языке Ирана. В Иране богослужения на фарси запрещены законом, потому что его понимают мусульмане, которых в этой стране большинство.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Подобные богослужения нередко жестко прерываются властями, которые всеми силами пытаются </w:t>
      </w:r>
      <w:proofErr w:type="gramStart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воспрепятствовать мусульманам слышать</w:t>
      </w:r>
      <w:proofErr w:type="gramEnd"/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проповедь евангелия и обращаться в христианство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Pr="009731B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 ассирийских христиан ожидается проведение собраний на ассирийском языке, которого местные мусульмане не понимают</w:t>
      </w:r>
      <w:r w:rsidR="0096487D" w:rsidRPr="0096487D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sectPr w:rsidR="00642708" w:rsidRPr="009731B0" w:rsidSect="0096487D">
      <w:footerReference w:type="default" r:id="rId9"/>
      <w:pgSz w:w="11906" w:h="16838"/>
      <w:pgMar w:top="709" w:right="707" w:bottom="568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53" w:rsidRDefault="00394E53" w:rsidP="0096487D">
      <w:pPr>
        <w:spacing w:after="0" w:line="240" w:lineRule="auto"/>
      </w:pPr>
      <w:r>
        <w:separator/>
      </w:r>
    </w:p>
  </w:endnote>
  <w:endnote w:type="continuationSeparator" w:id="0">
    <w:p w:rsidR="00394E53" w:rsidRDefault="00394E53" w:rsidP="0096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7D" w:rsidRPr="0096487D" w:rsidRDefault="0096487D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53" w:rsidRDefault="00394E53" w:rsidP="0096487D">
      <w:pPr>
        <w:spacing w:after="0" w:line="240" w:lineRule="auto"/>
      </w:pPr>
      <w:r>
        <w:separator/>
      </w:r>
    </w:p>
  </w:footnote>
  <w:footnote w:type="continuationSeparator" w:id="0">
    <w:p w:rsidR="00394E53" w:rsidRDefault="00394E53" w:rsidP="00964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D7"/>
    <w:rsid w:val="001B54D7"/>
    <w:rsid w:val="00394E53"/>
    <w:rsid w:val="00503560"/>
    <w:rsid w:val="00642708"/>
    <w:rsid w:val="0096487D"/>
    <w:rsid w:val="009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96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9648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87D"/>
  </w:style>
  <w:style w:type="paragraph" w:styleId="a9">
    <w:name w:val="footer"/>
    <w:basedOn w:val="a"/>
    <w:link w:val="aa"/>
    <w:uiPriority w:val="99"/>
    <w:unhideWhenUsed/>
    <w:rsid w:val="0096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96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9648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87D"/>
  </w:style>
  <w:style w:type="paragraph" w:styleId="a9">
    <w:name w:val="footer"/>
    <w:basedOn w:val="a"/>
    <w:link w:val="aa"/>
    <w:uiPriority w:val="99"/>
    <w:unhideWhenUsed/>
    <w:rsid w:val="0096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arnabasfund.ru/ru/rassmotrenie-apelljacii-iranskih-hristian-snova-otlozheno-potomu-chto-u-sudi-slishkom-mnogo-d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2020-01-25T11:20:00Z</cp:lastPrinted>
  <dcterms:created xsi:type="dcterms:W3CDTF">2020-01-25T09:41:00Z</dcterms:created>
  <dcterms:modified xsi:type="dcterms:W3CDTF">2020-01-25T11:20:00Z</dcterms:modified>
</cp:coreProperties>
</file>