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AC" w:rsidRDefault="008963AC" w:rsidP="00DF69AE">
      <w:pPr>
        <w:shd w:val="clear" w:color="auto" w:fill="FFFFFF"/>
        <w:spacing w:before="120" w:after="0" w:line="240" w:lineRule="auto"/>
        <w:outlineLvl w:val="0"/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</w:pPr>
      <w:bookmarkStart w:id="0" w:name="_top"/>
      <w:bookmarkEnd w:id="0"/>
      <w:r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Молитвенный листок </w:t>
      </w:r>
      <w:r w:rsidR="00675C0B">
        <w:rPr>
          <w:rFonts w:ascii="Georgia" w:eastAsia="Times New Roman" w:hAnsi="Georgia" w:cs="Times New Roman"/>
          <w:color w:val="004990"/>
          <w:kern w:val="36"/>
          <w:sz w:val="48"/>
          <w:szCs w:val="48"/>
          <w:lang w:eastAsia="ru-RU" w:bidi="he-IL"/>
        </w:rPr>
        <w:t xml:space="preserve">                  </w:t>
      </w:r>
      <w:r w:rsidR="00DF69AE">
        <w:rPr>
          <w:rFonts w:ascii="Georgia" w:eastAsia="Times New Roman" w:hAnsi="Georgia" w:cs="Times New Roman"/>
          <w:color w:val="A6A6A6" w:themeColor="background1" w:themeShade="A6"/>
          <w:kern w:val="36"/>
          <w:sz w:val="40"/>
          <w:szCs w:val="40"/>
          <w:lang w:eastAsia="ru-RU" w:bidi="he-IL"/>
        </w:rPr>
        <w:t>ф</w:t>
      </w:r>
      <w:bookmarkStart w:id="1" w:name="_GoBack"/>
      <w:bookmarkEnd w:id="1"/>
      <w:r w:rsidR="00675C0B" w:rsidRPr="00675C0B">
        <w:rPr>
          <w:rFonts w:ascii="Georgia" w:eastAsia="Times New Roman" w:hAnsi="Georgia" w:cs="Times New Roman"/>
          <w:color w:val="A6A6A6" w:themeColor="background1" w:themeShade="A6"/>
          <w:kern w:val="36"/>
          <w:sz w:val="40"/>
          <w:szCs w:val="40"/>
          <w:lang w:eastAsia="ru-RU" w:bidi="he-IL"/>
        </w:rPr>
        <w:t>евраль</w:t>
      </w:r>
      <w:r w:rsidRPr="008963AC">
        <w:rPr>
          <w:rFonts w:ascii="Georgia" w:eastAsia="Times New Roman" w:hAnsi="Georgia" w:cs="Times New Roman"/>
          <w:color w:val="A6A6A6" w:themeColor="background1" w:themeShade="A6"/>
          <w:kern w:val="36"/>
          <w:sz w:val="40"/>
          <w:szCs w:val="40"/>
          <w:lang w:eastAsia="ru-RU" w:bidi="he-IL"/>
        </w:rPr>
        <w:t xml:space="preserve"> 2020</w:t>
      </w:r>
    </w:p>
    <w:p w:rsidR="008963AC" w:rsidRPr="008963AC" w:rsidRDefault="008963AC" w:rsidP="00DE2926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b/>
          <w:bCs/>
          <w:color w:val="B8CCE4" w:themeColor="accent1" w:themeTint="66"/>
          <w:kern w:val="36"/>
          <w:sz w:val="60"/>
          <w:szCs w:val="60"/>
          <w:lang w:eastAsia="ru-RU" w:bidi="he-IL"/>
        </w:rPr>
      </w:pPr>
      <w:r w:rsidRPr="001421D7">
        <w:rPr>
          <w:rFonts w:ascii="Georgia" w:eastAsia="Times New Roman" w:hAnsi="Georgia" w:cs="Times New Roman"/>
          <w:b/>
          <w:bCs/>
          <w:color w:val="B8CCE4" w:themeColor="accent1" w:themeTint="66"/>
          <w:kern w:val="36"/>
          <w:sz w:val="60"/>
          <w:szCs w:val="60"/>
          <w:lang w:eastAsia="ru-RU" w:bidi="he-IL"/>
        </w:rPr>
        <w:t>Фонда Варнава</w:t>
      </w:r>
    </w:p>
    <w:p w:rsidR="008963AC" w:rsidRPr="008963AC" w:rsidRDefault="00665789" w:rsidP="00DE2926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he-IL"/>
        </w:rPr>
        <w:pict>
          <v:rect id="_x0000_i1025" style="width:496.1pt;height:3pt" o:hralign="center" o:hrstd="t" o:hrnoshade="t" o:hr="t" fillcolor="#4f81bd [3204]" stroked="f"/>
        </w:pict>
      </w:r>
    </w:p>
    <w:bookmarkStart w:id="2" w:name="top"/>
    <w:bookmarkEnd w:id="2"/>
    <w:p w:rsidR="008963AC" w:rsidRPr="008963AC" w:rsidRDefault="008963AC" w:rsidP="00896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 w:bidi="he-IL"/>
        </w:rPr>
      </w:pPr>
      <w:r w:rsidRPr="001421D7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 w:bidi="he-IL"/>
        </w:rPr>
        <w:fldChar w:fldCharType="begin"/>
      </w:r>
      <w:r w:rsidR="00675C0B" w:rsidRPr="001421D7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 w:bidi="he-IL"/>
        </w:rPr>
        <w:instrText>HYPERLINK  \l "nigeria"</w:instrText>
      </w:r>
      <w:r w:rsidRPr="001421D7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 w:bidi="he-IL"/>
        </w:rPr>
        <w:fldChar w:fldCharType="separate"/>
      </w:r>
      <w:r w:rsidR="00675C0B" w:rsidRPr="001421D7">
        <w:rPr>
          <w:rFonts w:ascii="Georgia" w:eastAsia="Times New Roman" w:hAnsi="Georgia" w:cs="Times New Roman"/>
          <w:b/>
          <w:bCs/>
          <w:color w:val="337AB7"/>
          <w:sz w:val="27"/>
          <w:szCs w:val="27"/>
          <w:u w:val="single"/>
          <w:lang w:eastAsia="ru-RU" w:bidi="he-IL"/>
        </w:rPr>
        <w:t>Нигерия – Исламисты "Боко харам" убили похищенного пастора</w:t>
      </w:r>
      <w:r w:rsidRPr="001421D7">
        <w:rPr>
          <w:rFonts w:ascii="Georgia" w:eastAsia="Times New Roman" w:hAnsi="Georgia" w:cs="Times New Roman"/>
          <w:b/>
          <w:bCs/>
          <w:color w:val="000000"/>
          <w:sz w:val="27"/>
          <w:szCs w:val="27"/>
          <w:u w:val="single"/>
          <w:lang w:eastAsia="ru-RU" w:bidi="he-IL"/>
        </w:rPr>
        <w:fldChar w:fldCharType="end"/>
      </w:r>
    </w:p>
    <w:p w:rsidR="008963AC" w:rsidRPr="008963AC" w:rsidRDefault="00665789" w:rsidP="00896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 w:bidi="he-IL"/>
        </w:rPr>
      </w:pPr>
      <w:hyperlink w:anchor="kenya" w:history="1">
        <w:r w:rsidR="00675C0B" w:rsidRPr="001421D7">
          <w:rPr>
            <w:rFonts w:ascii="Georgia" w:eastAsia="Times New Roman" w:hAnsi="Georgia" w:cs="Times New Roman"/>
            <w:b/>
            <w:bCs/>
            <w:color w:val="337AB7"/>
            <w:sz w:val="27"/>
            <w:szCs w:val="27"/>
            <w:u w:val="single"/>
            <w:lang w:eastAsia="ru-RU" w:bidi="he-IL"/>
          </w:rPr>
          <w:t>Кения – В нападении на школу боевики "Аль Шабааб" убили трех учителей-христиан</w:t>
        </w:r>
      </w:hyperlink>
    </w:p>
    <w:p w:rsidR="008963AC" w:rsidRPr="008963AC" w:rsidRDefault="00665789" w:rsidP="00896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 w:bidi="he-IL"/>
        </w:rPr>
      </w:pPr>
      <w:hyperlink w:anchor="norway" w:history="1">
        <w:r w:rsidR="00675C0B" w:rsidRPr="001421D7">
          <w:rPr>
            <w:rFonts w:ascii="Georgia" w:eastAsia="Times New Roman" w:hAnsi="Georgia" w:cs="Times New Roman"/>
            <w:b/>
            <w:bCs/>
            <w:color w:val="337AB7"/>
            <w:sz w:val="27"/>
            <w:szCs w:val="27"/>
            <w:u w:val="single"/>
            <w:lang w:eastAsia="ru-RU" w:bidi="he-IL"/>
          </w:rPr>
          <w:t>Норвегия – Мусульмане избили, ограбили и пытались насильно обратить в ислам уличного проповедника</w:t>
        </w:r>
      </w:hyperlink>
    </w:p>
    <w:p w:rsidR="008963AC" w:rsidRPr="008963AC" w:rsidRDefault="00665789" w:rsidP="008963A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000000"/>
          <w:sz w:val="27"/>
          <w:szCs w:val="27"/>
          <w:u w:val="single"/>
          <w:lang w:eastAsia="ru-RU" w:bidi="he-IL"/>
        </w:rPr>
      </w:pPr>
      <w:hyperlink w:anchor="myanmar" w:history="1">
        <w:r w:rsidR="001421D7" w:rsidRPr="001421D7">
          <w:rPr>
            <w:rFonts w:ascii="Georgia" w:eastAsia="Times New Roman" w:hAnsi="Georgia" w:cs="Times New Roman"/>
            <w:b/>
            <w:bCs/>
            <w:color w:val="337AB7"/>
            <w:sz w:val="27"/>
            <w:szCs w:val="27"/>
            <w:u w:val="single"/>
            <w:lang w:eastAsia="ru-RU" w:bidi="he-IL"/>
          </w:rPr>
          <w:t>Мьянма – Бог ответил на молитвы: в штате Шан снова открылись более 50 церквей</w:t>
        </w:r>
      </w:hyperlink>
    </w:p>
    <w:p w:rsidR="001421D7" w:rsidRPr="001421D7" w:rsidRDefault="008963AC" w:rsidP="001421D7">
      <w:pPr>
        <w:shd w:val="clear" w:color="auto" w:fill="FFFFFF"/>
        <w:spacing w:before="360" w:after="0" w:line="240" w:lineRule="auto"/>
        <w:jc w:val="right"/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 w:bidi="he-IL"/>
        </w:rPr>
      </w:pPr>
      <w:r w:rsidRPr="008963AC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val="en-US" w:eastAsia="ru-RU" w:bidi="he-IL"/>
        </w:rPr>
        <w:t> </w:t>
      </w:r>
      <w:r w:rsidR="001421D7" w:rsidRPr="008963AC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 w:bidi="he-IL"/>
        </w:rPr>
        <w:t>“</w:t>
      </w:r>
      <w:r w:rsidR="00675C0B" w:rsidRPr="001421D7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 w:bidi="he-IL"/>
        </w:rPr>
        <w:t>Все могу в укрепляющем меня Иисусе Христе</w:t>
      </w:r>
      <w:r w:rsidRPr="008963AC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ru-RU" w:bidi="he-IL"/>
        </w:rPr>
        <w:t>”</w:t>
      </w:r>
    </w:p>
    <w:p w:rsidR="008963AC" w:rsidRPr="008963AC" w:rsidRDefault="00675C0B" w:rsidP="001421D7">
      <w:pPr>
        <w:shd w:val="clear" w:color="auto" w:fill="FFFFFF"/>
        <w:spacing w:after="360" w:line="240" w:lineRule="auto"/>
        <w:jc w:val="right"/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</w:pPr>
      <w:r w:rsidRPr="001421D7">
        <w:rPr>
          <w:rFonts w:ascii="Georgia" w:eastAsia="Times New Roman" w:hAnsi="Georgia" w:cs="Times New Roman"/>
          <w:color w:val="000000"/>
          <w:sz w:val="24"/>
          <w:szCs w:val="24"/>
          <w:lang w:eastAsia="ru-RU" w:bidi="he-IL"/>
        </w:rPr>
        <w:t xml:space="preserve"> </w:t>
      </w:r>
      <w:r w:rsidRPr="001421D7">
        <w:rPr>
          <w:rFonts w:ascii="Georgia" w:eastAsia="Times New Roman" w:hAnsi="Georgia" w:cs="Times New Roman"/>
          <w:color w:val="A6A6A6" w:themeColor="background1" w:themeShade="A6"/>
          <w:sz w:val="24"/>
          <w:szCs w:val="24"/>
          <w:lang w:eastAsia="ru-RU" w:bidi="he-IL"/>
        </w:rPr>
        <w:t>Филиппийцам</w:t>
      </w:r>
      <w:r w:rsidR="008963AC" w:rsidRPr="008963AC">
        <w:rPr>
          <w:rFonts w:ascii="Georgia" w:eastAsia="Times New Roman" w:hAnsi="Georgia" w:cs="Times New Roman"/>
          <w:color w:val="A6A6A6" w:themeColor="background1" w:themeShade="A6"/>
          <w:sz w:val="24"/>
          <w:szCs w:val="24"/>
          <w:lang w:eastAsia="ru-RU" w:bidi="he-IL"/>
        </w:rPr>
        <w:t xml:space="preserve"> 4:13</w:t>
      </w:r>
    </w:p>
    <w:p w:rsidR="008963AC" w:rsidRPr="00DE2926" w:rsidRDefault="00675C0B" w:rsidP="001421D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</w:pPr>
      <w:bookmarkStart w:id="3" w:name="nigeria"/>
      <w:bookmarkEnd w:id="3"/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Нигерия</w:t>
      </w:r>
      <w:r w:rsidR="008963AC"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 – </w:t>
      </w:r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Исламисты «Боко харам» убили похищенного пастора</w:t>
      </w:r>
    </w:p>
    <w:p w:rsidR="008963AC" w:rsidRPr="00004678" w:rsidRDefault="008963AC" w:rsidP="001421D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20 </w:t>
      </w:r>
      <w:r w:rsidR="001421D7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января группировка «Боко харам» заявила, что убила пастора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1421D7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Лавана Андими, который был схвачен исламистами 2 января в штате Адамава на северо-востоке Нигерии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="001421D7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Пастор Андими был председателем местной Христианской ассоциации Нигерии (</w:t>
      </w:r>
      <w:r w:rsidR="001421D7" w:rsidRPr="00004678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>CAN</w:t>
      </w:r>
      <w:r w:rsidR="001421D7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). У</w:t>
      </w:r>
      <w:r w:rsidR="001421D7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1421D7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него</w:t>
      </w:r>
      <w:r w:rsidR="001421D7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1421D7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осталась</w:t>
      </w:r>
      <w:r w:rsidR="001421D7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1421D7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жена</w:t>
      </w:r>
      <w:r w:rsidR="001421D7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1421D7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</w:t>
      </w:r>
      <w:r w:rsidR="001421D7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1421D7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семеро</w:t>
      </w:r>
      <w:r w:rsidR="001421D7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1421D7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детей</w:t>
      </w:r>
      <w:r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="001421D7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Его похищение произошло во время целой серии нападений исламистов в этом регионе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1421D7" w:rsidP="00C667B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 видео, опубликованном его похитителями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5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января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пастор попросил своих коллег</w:t>
      </w:r>
      <w:r w:rsidR="00C667B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-служителей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обратиться </w:t>
      </w:r>
      <w:r w:rsidR="00C667B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C667B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губернатору Ахмаду Финтири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="00C667B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чтобы тот посодействовал в его освобождении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="00C667B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По-видимому, 20 января, когда пастор был убит, церковь участвовала в переговорах с похитителями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C667BB" w:rsidP="00D3452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 своем трогательном обращении к семье и коллегам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пастор Андими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сказал им не плакать и не переживать о нем, но 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“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благодарить Бога за все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”.</w:t>
      </w:r>
      <w:r w:rsidR="00D3452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“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Я не смущен и не разочарован, потому что все обстоятельства, в которых мы оказываемся, находятся в руках Божьих. По милости Божьей, я снова буду рядом с моей женой, моими детьми и сотрудниками. Если же такой возможности не представится, значит такова воля Божья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”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 - сказал он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D3452B" w:rsidRPr="00004678" w:rsidRDefault="00D3452B" w:rsidP="00D3452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Фонд Варнава оказывает помощь семье пастора Андими, особенно во время традиционных дней оплакивания, когда его жена Аува должна, согласно местным традициям, временно приостановить свой небольшой бизнес по продаже меда и рыбы.</w:t>
      </w:r>
    </w:p>
    <w:p w:rsidR="008963AC" w:rsidRPr="00004678" w:rsidRDefault="00C667BB" w:rsidP="00C667B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Региональный обозреватель сообщил Фонду Варнава, что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«Боко харам», судя по всему, расширяет свои территории в северо-восточной Нигерии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Меньше чем за месяц они совершили по меньшей мере четыре жестоких нападения в этом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lastRenderedPageBreak/>
        <w:t>регионе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включая убийство невесты и ее подружек, которые направлялись на свадьбу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а также обезглавливание десяти христиан и убийство еще одного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исламистской группировкой «Исламское государство в Западной Африке» (ИГЗА)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D3452B" w:rsidRPr="00004678" w:rsidRDefault="00C667BB" w:rsidP="00D3452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 прошлом году усилилась активность «Боко харам» в соседнем Крайнесеверном регионе Камеруна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="00D3452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Есть опасения, что эта группировка может постепенно объединять силы с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D3452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другими террористическими формированиями, включая ИГЗА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="00D3452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пастухов фулани и «Аль Шабааб»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D3452B" w:rsidP="00D3452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 w:bidi="he-IL"/>
        </w:rPr>
        <w:t>Молитесь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 чтобы Бог всякого утешения пребыл сейчас с семьей пастора Андими – его женой Аувой и их семью детьми.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Молитесь, чтобы Бог был их крепостью и убежищем в это тяжелое время и избавил их от всех бед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(2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Царств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22:3-4).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Благодарите Господа за жизнь и служение этого пастора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за его веру и мужество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Молитесь о его общине, чтобы они бодрствовали, стояли в вере, были мужественны и тверды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(1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Коринфянам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16:13).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Молите Господа о прекращении ужасного насилия и кровопролития в этом регионе, а также о защите христиан, живущих там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675C0B" w:rsidRPr="00DF69AE" w:rsidRDefault="00665789" w:rsidP="00675C0B">
      <w:pPr>
        <w:shd w:val="clear" w:color="auto" w:fill="FFFFFF"/>
        <w:spacing w:before="300" w:after="300" w:line="240" w:lineRule="auto"/>
        <w:jc w:val="right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hyperlink w:anchor="_top" w:history="1">
        <w:r w:rsidR="00675C0B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 w:bidi="he-IL"/>
          </w:rPr>
          <w:t>В</w:t>
        </w:r>
        <w:r w:rsidR="00675C0B" w:rsidRPr="00DF69AE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 w:bidi="he-IL"/>
          </w:rPr>
          <w:t xml:space="preserve"> </w:t>
        </w:r>
        <w:r w:rsidR="00675C0B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 w:bidi="he-IL"/>
          </w:rPr>
          <w:t>начало</w:t>
        </w:r>
      </w:hyperlink>
    </w:p>
    <w:p w:rsidR="008963AC" w:rsidRPr="00DF69AE" w:rsidRDefault="00675C0B" w:rsidP="00675C0B">
      <w:pPr>
        <w:shd w:val="clear" w:color="auto" w:fill="FFFFFF"/>
        <w:spacing w:before="300" w:after="300" w:line="240" w:lineRule="auto"/>
        <w:outlineLvl w:val="1"/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</w:pPr>
      <w:bookmarkStart w:id="4" w:name="kenya"/>
      <w:bookmarkEnd w:id="4"/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Кения</w:t>
      </w:r>
      <w:r w:rsidR="008963AC" w:rsidRPr="00DF69AE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 – </w:t>
      </w:r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В</w:t>
      </w:r>
      <w:r w:rsidRPr="00DF69AE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 </w:t>
      </w:r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нападении</w:t>
      </w:r>
      <w:r w:rsidRPr="00DF69AE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 </w:t>
      </w:r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на</w:t>
      </w:r>
      <w:r w:rsidRPr="00DF69AE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 </w:t>
      </w:r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школу</w:t>
      </w:r>
      <w:r w:rsidRPr="00DF69AE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 </w:t>
      </w:r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боевики</w:t>
      </w:r>
      <w:r w:rsidRPr="00DF69AE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 «</w:t>
      </w:r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Аль</w:t>
      </w:r>
      <w:r w:rsidRPr="00DF69AE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 </w:t>
      </w:r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Шабааб</w:t>
      </w:r>
      <w:r w:rsidRPr="00DF69AE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» </w:t>
      </w:r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убили</w:t>
      </w:r>
      <w:r w:rsidRPr="00DF69AE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 </w:t>
      </w:r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трех</w:t>
      </w:r>
      <w:r w:rsidRPr="00DF69AE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 </w:t>
      </w:r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учителей</w:t>
      </w:r>
      <w:r w:rsidRPr="00DF69AE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-</w:t>
      </w:r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христиан</w:t>
      </w:r>
      <w:r w:rsidR="008963AC" w:rsidRPr="00DF69AE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 </w:t>
      </w:r>
    </w:p>
    <w:p w:rsidR="008963AC" w:rsidRPr="00004678" w:rsidRDefault="008963AC" w:rsidP="00AA7431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“</w:t>
      </w:r>
      <w:r w:rsidR="00AA7431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Мы в самом эпицентре урагана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”</w:t>
      </w:r>
      <w:r w:rsidR="00AA7431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 -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AA7431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сказал контакт Фонда Варнава после того, как 13 января в нападении джихадистов «Аль Шабааб» на начальную школу в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AA7431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Кении были убиты три учителя-христианина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  <w:r w:rsidR="00AA7431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Это были 29-летний Самвел Мутуа, 28-летний Калеб Мушимби и двоюродный брат Калеба 29-летний Титус Мушимби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AA7431" w:rsidP="00303D2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Другой учитель получил два огнестрельных ранения в ногу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а еще одному удалось убежать, когда боевики захватили помещение, где находились сотрудники школы. Все произошло в 2 часа ночи в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Камуди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30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километрах от города Гарисса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="00303D28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недалеко от границы с Сомали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303D28" w:rsidP="00303D28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Террористы пощадили учительницу-христианку и медсестру с грудным ребенком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Однако они заставили медсестру произнести шахаду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(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исламское исповедание веры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),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а затем повели ее в диспансер, где все разграбили, забрав медикаменты и другие вещи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Мусульмане считают, что всякий, кто произнес шахаду, становится мусульманином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даже если при этом он не понимает того, что говорит, и не верит в это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303D28" w:rsidP="00EB3F6D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Затем нападавшие сожгли бли</w:t>
      </w:r>
      <w:r w:rsidR="00EB3F6D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жайш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ий полицейский пост</w:t>
      </w:r>
      <w:r w:rsidR="00EB3F6D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 который полицейские покинули, услышав стрельбу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="00EB3F6D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а также взорвали телекоммуникационную вышку на рынке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EB3F6D" w:rsidP="00C00A3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Это нападение исламистов «Аль Шабааб» - уже четвертое по счету в этом районе за две недели – унесло жизни десяти человек, в том числе четверых детей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 “</w:t>
      </w:r>
      <w:r w:rsidR="00A31A7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Ин</w:t>
      </w:r>
      <w:r w:rsidR="00C00A33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т</w:t>
      </w:r>
      <w:r w:rsidR="00A31A7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енсивность этих нападений пугает, - говорит наш контакт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  <w:r w:rsidR="00A31A7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–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A31A7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Уже не в </w:t>
      </w:r>
      <w:r w:rsidR="00A31A7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lastRenderedPageBreak/>
        <w:t>первый раз «Аль Шабааб» убивает учителей-христиан в этом районе</w:t>
      </w:r>
      <w:r w:rsidR="00C00A33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C00A33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Нападения учащаются, а мы очевидно беспомощны и не в силах остановить насилие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="00C00A33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Только Бог может нам помочь, а так мы сами по себе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”</w:t>
      </w:r>
      <w:r w:rsidR="00C00A33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8963AC" w:rsidP="00C00A3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“</w:t>
      </w:r>
      <w:r w:rsidR="00C00A33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Мы обращались за помощью к службам безопасности, чтобы они удвоили усилия по защите христиан и местных сомалийцев в этом регионе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”</w:t>
      </w:r>
      <w:r w:rsidR="00C00A33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 - добавил он.</w:t>
      </w:r>
    </w:p>
    <w:p w:rsidR="008963AC" w:rsidRPr="00004678" w:rsidRDefault="00C00A33" w:rsidP="00C00A3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Один из убитых учителей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Титус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находился в школе только потому, что директор был в отъезде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Накануне он играл на клавишах во время воскресного богослужения в своей церкви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Встревоженный недавней чередой нападений, он попросил помолиться о безопасности, прежде чем отправиться в школу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11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часов вечера в воскресенье он говорил по телефону со своей женой Рут,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учительницей в Академии Гариссы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и со своим сыном Баракой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пожелав им спокойной ночи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C00A33" w:rsidP="009E1D55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До этого в одном из нападений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6 декабря,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E1D55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в округе Ваджир на севере Кении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был остановлен автобус</w:t>
      </w:r>
      <w:r w:rsidR="009E1D55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 направлявшийся из Найроби в Мандеру,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и среди пассажиров были отделены </w:t>
      </w:r>
      <w:r w:rsidR="009E1D55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несколько христиан и другие пассажиры, кто не придерживался ислама. Нападавшие</w:t>
      </w:r>
      <w:r w:rsidR="009E1D55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E1D55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принадлежали</w:t>
      </w:r>
      <w:r w:rsidR="009E1D55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="009E1D55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</w:t>
      </w:r>
      <w:r w:rsidR="009E1D55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E1D55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всей</w:t>
      </w:r>
      <w:r w:rsidR="009E1D55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E1D55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видимости</w:t>
      </w:r>
      <w:r w:rsidR="009E1D55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="009E1D55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</w:t>
      </w:r>
      <w:r w:rsidR="009E1D55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E1D55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группировке</w:t>
      </w:r>
      <w:r w:rsidR="009E1D55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«</w:t>
      </w:r>
      <w:r w:rsidR="009E1D55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Аль</w:t>
      </w:r>
      <w:r w:rsidR="009E1D55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9E1D55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Шабааб</w:t>
      </w:r>
      <w:r w:rsidR="009E1D55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»</w:t>
      </w:r>
      <w:r w:rsidR="008963AC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="009E1D55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Боевики отпустили мусульман, но перед этим убили 11 человек из числа пассажиров, все они были неместные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="009E1D55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восемь из них были христианами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C00A33" w:rsidP="00C00A3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 w:bidi="he-IL"/>
        </w:rPr>
        <w:t>Просите Господа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утешить скорбящие семьи, потерявшие своих родных и близких в этом недавнем нападении.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Да отрет Бог всякую слезу с их очей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(</w:t>
      </w:r>
      <w:r w:rsidR="00A31A7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Откровение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21:4).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Молите Господа о прекращении ужасного насилия и кровопролитных гонений на христиан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Молитесь о тех, кто выжил, чтобы Господь утешил их после пережитого и чтобы мир Божий наполнил их сердца 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(</w:t>
      </w:r>
      <w:r w:rsidR="00A31A7B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Иоанна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16:33).</w:t>
      </w:r>
    </w:p>
    <w:p w:rsidR="00675C0B" w:rsidRPr="00DF69AE" w:rsidRDefault="00665789" w:rsidP="00675C0B">
      <w:pPr>
        <w:shd w:val="clear" w:color="auto" w:fill="FFFFFF"/>
        <w:spacing w:before="300" w:after="300" w:line="240" w:lineRule="auto"/>
        <w:jc w:val="right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hyperlink w:anchor="_top" w:history="1">
        <w:r w:rsidR="00675C0B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 w:bidi="he-IL"/>
          </w:rPr>
          <w:t>В</w:t>
        </w:r>
        <w:r w:rsidR="00675C0B" w:rsidRPr="00DF69AE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 w:bidi="he-IL"/>
          </w:rPr>
          <w:t xml:space="preserve"> </w:t>
        </w:r>
        <w:r w:rsidR="00675C0B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 w:bidi="he-IL"/>
          </w:rPr>
          <w:t>начало</w:t>
        </w:r>
      </w:hyperlink>
    </w:p>
    <w:p w:rsidR="008963AC" w:rsidRPr="00DE2926" w:rsidRDefault="00675C0B" w:rsidP="00675C0B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</w:pPr>
      <w:bookmarkStart w:id="5" w:name="norway"/>
      <w:bookmarkEnd w:id="5"/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Норвегия</w:t>
      </w:r>
      <w:r w:rsidR="008963AC"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 – </w:t>
      </w:r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Мусульмане избили</w:t>
      </w:r>
      <w:r w:rsidR="008963AC"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,</w:t>
      </w:r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 ограбили и пытались насильно обратить в ислам уличного проповедника</w:t>
      </w:r>
    </w:p>
    <w:p w:rsidR="008963AC" w:rsidRPr="00004678" w:rsidRDefault="008D63D4" w:rsidP="008D63D4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 норвежском городе Тронхейм четверо мусульман схватили, избили и ограбили христианского уличного проповедника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а в конце, угрожая ножом, потребовали, чтобы он обратился в ислам, иначе его убьют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441721" w:rsidP="009E66B0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Роар Флоттум</w:t>
      </w:r>
      <w:r w:rsidR="00A81EBF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регулярно проповедует на улицах города. 28 ноября его заманили несколько мужчин, попросив якобы помолиться об их друге, который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“</w:t>
      </w:r>
      <w:r w:rsidR="00A81EBF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поранил ногу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”.</w:t>
      </w:r>
      <w:r w:rsidR="009E66B0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A81EBF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Столкнув Флоттума с лестницы и ударив его по голове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="00A81EBF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они отобрали его банковские карты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="00A81EBF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пин-коды и украли деньги с его счетов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A81EBF" w:rsidP="00A81EB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Нападавшие заставляли его повторить слова на арабском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по всей видимости, это было исламское исповедание веры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требуя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“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принять ислам или умереть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”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и угрожая ему ножом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A81EBF" w:rsidP="00A81EBF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lastRenderedPageBreak/>
        <w:t>Флоттум планирует продолжать свою проповедь на улицах Тронхейма: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“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Я всего лишь хочу рассказывать людям о Божьей любви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”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 - сказал он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A81EBF" w:rsidP="00B27E4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 словам полиции, это первый подобный инцидент в этом городе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По данным на 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2016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год, мусульмане составляют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5.7%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населения Норвегии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 w:rsidR="00B27E47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в районе Осло проживают в основном мусульмане-сунниты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004678" w:rsidRDefault="00B27E47" w:rsidP="00B27E4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 w:rsidRPr="00004678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 w:bidi="he-IL"/>
        </w:rPr>
        <w:t>Благодарите Господа</w:t>
      </w:r>
      <w:r w:rsidR="008963AC" w:rsidRPr="00004678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val="en-US" w:eastAsia="ru-RU" w:bidi="he-IL"/>
        </w:rPr>
        <w:t> 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за мужество и веру Роара, который не поддался давлению и требованиям нападавших произнести исламское исповедание веры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Молитесь о нем, чтобы он полностью восстановился после пережитого, да будет милость Господня утешением его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(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Псалом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11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8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:76). 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Просите Господа защитить его в дальнейшем служении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(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Евреям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13:6)</w:t>
      </w:r>
      <w:r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 Молитесь о Норвегии, чтобы исламский экстремизм не укоренился в этой стране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675C0B" w:rsidRPr="00DF69AE" w:rsidRDefault="00665789" w:rsidP="00675C0B">
      <w:pPr>
        <w:shd w:val="clear" w:color="auto" w:fill="FFFFFF"/>
        <w:spacing w:before="300" w:after="300" w:line="240" w:lineRule="auto"/>
        <w:jc w:val="right"/>
        <w:rPr>
          <w:rFonts w:ascii="Georgia" w:eastAsia="Times New Roman" w:hAnsi="Georgia" w:cs="Times New Roman"/>
          <w:color w:val="000000"/>
          <w:sz w:val="27"/>
          <w:szCs w:val="27"/>
          <w:lang w:eastAsia="ru-RU" w:bidi="he-IL"/>
        </w:rPr>
      </w:pPr>
      <w:hyperlink w:anchor="_top" w:history="1">
        <w:r w:rsidR="00675C0B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 w:bidi="he-IL"/>
          </w:rPr>
          <w:t>В</w:t>
        </w:r>
        <w:r w:rsidR="00675C0B" w:rsidRPr="00DF69AE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 w:bidi="he-IL"/>
          </w:rPr>
          <w:t xml:space="preserve"> </w:t>
        </w:r>
        <w:r w:rsidR="00675C0B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 w:bidi="he-IL"/>
          </w:rPr>
          <w:t>начало</w:t>
        </w:r>
      </w:hyperlink>
    </w:p>
    <w:p w:rsidR="008963AC" w:rsidRPr="00DE2926" w:rsidRDefault="00675C0B" w:rsidP="001421D7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</w:pPr>
      <w:bookmarkStart w:id="6" w:name="russia"/>
      <w:bookmarkStart w:id="7" w:name="myanmar"/>
      <w:bookmarkEnd w:id="6"/>
      <w:bookmarkEnd w:id="7"/>
      <w:r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Мьянма</w:t>
      </w:r>
      <w:r w:rsidR="008963AC"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 xml:space="preserve"> – </w:t>
      </w:r>
      <w:r w:rsidR="001421D7" w:rsidRPr="00DE2926">
        <w:rPr>
          <w:rFonts w:ascii="Georgia" w:eastAsia="Times New Roman" w:hAnsi="Georgia" w:cs="Times New Roman"/>
          <w:color w:val="5091CD"/>
          <w:sz w:val="44"/>
          <w:szCs w:val="44"/>
          <w:lang w:eastAsia="ru-RU" w:bidi="he-IL"/>
        </w:rPr>
        <w:t>Бог ответил на молитвы: в штате Шан снова открылись более 50 церквей</w:t>
      </w:r>
    </w:p>
    <w:p w:rsidR="008963AC" w:rsidRPr="00820323" w:rsidRDefault="00037263" w:rsidP="0082032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Объединенная</w:t>
      </w:r>
      <w:r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армия</w:t>
      </w:r>
      <w:r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государства</w:t>
      </w:r>
      <w:r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Ва</w:t>
      </w:r>
      <w:r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8963AC"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(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>UWSA</w:t>
      </w:r>
      <w:r w:rsidR="008963AC"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)</w:t>
      </w:r>
      <w:r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правящая</w:t>
      </w:r>
      <w:r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</w:t>
      </w:r>
      <w:r w:rsidR="008963AC"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особом</w:t>
      </w:r>
      <w:r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регионе</w:t>
      </w:r>
      <w:r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Ва</w:t>
      </w:r>
      <w:r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</w:t>
      </w:r>
      <w:r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Мьянме</w:t>
      </w:r>
      <w:r w:rsidR="008963AC"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(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Бирме</w:t>
      </w:r>
      <w:r w:rsidR="008963AC"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),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граничащем</w:t>
      </w:r>
      <w:r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</w:t>
      </w:r>
      <w:r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китайской</w:t>
      </w:r>
      <w:r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провинцией</w:t>
      </w:r>
      <w:r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Юннань</w:t>
      </w:r>
      <w:r w:rsidR="008963AC" w:rsidRPr="0003726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позволила снова открыться по меньшей мере 50-ти церквям.</w:t>
      </w:r>
    </w:p>
    <w:p w:rsidR="008963AC" w:rsidRPr="00004678" w:rsidRDefault="00820323" w:rsidP="00820323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Служители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поместных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церквей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опубликовали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призыв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молитве, когда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2018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году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сепаратистская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группа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поддерживаемая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Китаем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 находящаяся под влиянием коммунистов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,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закрыла свыше ста церквей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 северном штате Шан. Некоторые церкви были снесены, а новые запретили строить. Как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минимум</w:t>
      </w:r>
      <w:r w:rsidR="008963AC"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200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пасторов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служителей</w:t>
      </w:r>
      <w:r w:rsidR="008963AC"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были</w:t>
      </w:r>
      <w:r w:rsidR="008963AC"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подвергнуты </w:t>
      </w:r>
      <w:r w:rsidR="008963AC"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“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расследованиям</w:t>
      </w:r>
      <w:r w:rsidR="008963AC"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”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 задержаниям</w:t>
      </w:r>
      <w:r w:rsidR="008963AC" w:rsidRPr="00820323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Позже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все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они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были</w:t>
      </w:r>
      <w:r w:rsidRPr="00820323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освобождены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>.</w:t>
      </w:r>
    </w:p>
    <w:p w:rsidR="008963AC" w:rsidRPr="003C0869" w:rsidRDefault="00820323" w:rsidP="003C0869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</w:t>
      </w:r>
      <w:r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приказе</w:t>
      </w:r>
      <w:r w:rsidR="008963AC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>UWSA</w:t>
      </w:r>
      <w:r w:rsidR="008963AC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</w:t>
      </w:r>
      <w:r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закрытии</w:t>
      </w:r>
      <w:r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церквей</w:t>
      </w:r>
      <w:r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звучал</w:t>
      </w:r>
      <w:r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китайский</w:t>
      </w:r>
      <w:r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термин</w:t>
      </w:r>
      <w:r w:rsidR="008963AC" w:rsidRPr="00004678">
        <w:rPr>
          <w:rFonts w:ascii="Georgia" w:eastAsia="Times New Roman" w:hAnsi="Georgia" w:cs="Times New Roman"/>
          <w:color w:val="000000"/>
          <w:sz w:val="26"/>
          <w:szCs w:val="26"/>
          <w:lang w:val="en-US" w:eastAsia="ru-RU" w:bidi="he-IL"/>
        </w:rPr>
        <w:t> </w:t>
      </w:r>
      <w:r w:rsidR="008963AC" w:rsidRPr="00004678">
        <w:rPr>
          <w:rFonts w:ascii="Georgia" w:eastAsia="Times New Roman" w:hAnsi="Georgia" w:cs="Times New Roman"/>
          <w:i/>
          <w:iCs/>
          <w:color w:val="000000"/>
          <w:sz w:val="26"/>
          <w:szCs w:val="26"/>
          <w:lang w:val="en-US" w:eastAsia="ru-RU" w:bidi="he-IL"/>
        </w:rPr>
        <w:t>jidujiao</w:t>
      </w:r>
      <w:r w:rsidR="008963AC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относящийся</w:t>
      </w:r>
      <w:r w:rsidR="003C0869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</w:t>
      </w:r>
      <w:r w:rsidR="003C0869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протестантским</w:t>
      </w:r>
      <w:r w:rsidR="003C0869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</w:t>
      </w:r>
      <w:r w:rsidR="003C0869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евангельским</w:t>
      </w:r>
      <w:r w:rsidR="003C0869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христианам. Это</w:t>
      </w:r>
      <w:r w:rsidR="003C0869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указывает</w:t>
      </w:r>
      <w:r w:rsidR="003C0869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на</w:t>
      </w:r>
      <w:r w:rsidR="003C0869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то</w:t>
      </w:r>
      <w:r w:rsidR="003C0869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что</w:t>
      </w:r>
      <w:r w:rsidR="003C0869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запрет</w:t>
      </w:r>
      <w:r w:rsidR="003C0869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касался</w:t>
      </w:r>
      <w:r w:rsidR="003C0869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конкретных</w:t>
      </w:r>
      <w:r w:rsidR="003C0869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деноминаций</w:t>
      </w:r>
      <w:r w:rsidR="008963AC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  <w:r w:rsidR="003C0869" w:rsidRPr="00DF69AE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Кроме</w:t>
      </w:r>
      <w:r w:rsidR="003C0869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этого</w:t>
      </w:r>
      <w:r w:rsidR="003C0869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была</w:t>
      </w:r>
      <w:r w:rsidR="003C0869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закрыта</w:t>
      </w:r>
      <w:r w:rsidR="003C0869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библейская</w:t>
      </w:r>
      <w:r w:rsidR="003C0869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школа</w:t>
      </w:r>
      <w:r w:rsidR="003C0869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</w:t>
      </w:r>
      <w:r w:rsidR="008963AC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41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студент был отправлен на</w:t>
      </w:r>
      <w:r w:rsidR="008963AC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тяжелые работы в качестве носильщиков для военных</w:t>
      </w:r>
      <w:r w:rsidR="008963AC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3C0869" w:rsidRDefault="003C0869" w:rsidP="00DE292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Местные служители с радостью восприняли новость об открытии церквей и сообщили, что большинство церковных зданий в городах</w:t>
      </w:r>
      <w:r w:rsidR="008963AC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Пансан</w:t>
      </w:r>
      <w:r w:rsidR="008963AC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Хопан</w:t>
      </w:r>
      <w:r w:rsidR="008963AC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 w:rsid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Ко Пан и</w:t>
      </w:r>
      <w:r w:rsidR="008963AC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Нампан</w:t>
      </w:r>
      <w:r w:rsidR="008963AC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 w:rsid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теперь открыты для богослужений</w:t>
      </w:r>
      <w:r w:rsidR="008963AC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только</w:t>
      </w:r>
      <w:r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одна</w:t>
      </w:r>
      <w:r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церковь</w:t>
      </w:r>
      <w:r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</w:t>
      </w:r>
      <w:r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школа</w:t>
      </w:r>
      <w:r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до</w:t>
      </w:r>
      <w:r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сих</w:t>
      </w:r>
      <w:r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пор</w:t>
      </w:r>
      <w:r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закрыты</w:t>
      </w:r>
      <w:r w:rsidR="008963AC" w:rsidRPr="003C0869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8963AC" w:rsidRPr="00DE2926" w:rsidRDefault="00DE2926" w:rsidP="00DE2926">
      <w:pPr>
        <w:shd w:val="clear" w:color="auto" w:fill="FFFFFF"/>
        <w:spacing w:before="300" w:after="300" w:line="240" w:lineRule="auto"/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</w:pP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eastAsia="ru-RU" w:bidi="he-IL"/>
        </w:rPr>
        <w:t>Благодарите</w:t>
      </w:r>
      <w:r w:rsidR="008963AC" w:rsidRPr="00004678">
        <w:rPr>
          <w:rFonts w:ascii="Georgia" w:eastAsia="Times New Roman" w:hAnsi="Georgia" w:cs="Times New Roman"/>
          <w:b/>
          <w:bCs/>
          <w:color w:val="000000"/>
          <w:sz w:val="26"/>
          <w:szCs w:val="26"/>
          <w:lang w:val="en-US" w:eastAsia="ru-RU" w:bidi="he-IL"/>
        </w:rPr>
        <w:t> 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Бога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за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молитвы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местных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пасторов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и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христиан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которые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привели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к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повторному открытию по меньшей мере 50-ти церквей</w:t>
      </w:r>
      <w:r w:rsidR="008963AC"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(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Псалом </w:t>
      </w:r>
      <w:r w:rsidR="008963AC"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14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5</w:t>
      </w:r>
      <w:r w:rsidR="008963AC"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:1-10).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Благодарите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Господа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,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что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все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задержанные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служители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были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освобождены и что только одна церковь и школа остались закрыты</w:t>
      </w:r>
      <w:r w:rsidR="008963AC"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Молитесь, чтобы и они тоже в скором времени были снова открыты</w:t>
      </w:r>
      <w:r w:rsidR="008963AC"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.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Молитесь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о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защите</w:t>
      </w:r>
      <w:r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 xml:space="preserve"> </w:t>
      </w:r>
      <w:r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христиан в этом регионе, где сильны гонения</w:t>
      </w:r>
      <w:r w:rsidR="008963AC" w:rsidRPr="00DE2926">
        <w:rPr>
          <w:rFonts w:ascii="Georgia" w:eastAsia="Times New Roman" w:hAnsi="Georgia" w:cs="Times New Roman"/>
          <w:color w:val="000000"/>
          <w:sz w:val="26"/>
          <w:szCs w:val="26"/>
          <w:lang w:eastAsia="ru-RU" w:bidi="he-IL"/>
        </w:rPr>
        <w:t>.</w:t>
      </w:r>
    </w:p>
    <w:p w:rsidR="00675C0B" w:rsidRDefault="00665789" w:rsidP="009E66B0">
      <w:pPr>
        <w:shd w:val="clear" w:color="auto" w:fill="FFFFFF"/>
        <w:spacing w:before="300" w:after="300" w:line="240" w:lineRule="auto"/>
        <w:jc w:val="right"/>
      </w:pPr>
      <w:hyperlink w:anchor="_top" w:history="1">
        <w:r w:rsidR="00675C0B">
          <w:rPr>
            <w:rFonts w:ascii="Georgia" w:eastAsia="Times New Roman" w:hAnsi="Georgia" w:cs="Times New Roman"/>
            <w:color w:val="337AB7"/>
            <w:sz w:val="27"/>
            <w:szCs w:val="27"/>
            <w:u w:val="single"/>
            <w:lang w:eastAsia="ru-RU" w:bidi="he-IL"/>
          </w:rPr>
          <w:t>В начало</w:t>
        </w:r>
      </w:hyperlink>
    </w:p>
    <w:sectPr w:rsidR="00675C0B" w:rsidSect="00DE2926">
      <w:footerReference w:type="default" r:id="rId8"/>
      <w:pgSz w:w="11906" w:h="16838"/>
      <w:pgMar w:top="567" w:right="850" w:bottom="1134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89" w:rsidRDefault="00665789" w:rsidP="00675C0B">
      <w:pPr>
        <w:spacing w:after="0" w:line="240" w:lineRule="auto"/>
      </w:pPr>
      <w:r>
        <w:separator/>
      </w:r>
    </w:p>
  </w:endnote>
  <w:endnote w:type="continuationSeparator" w:id="0">
    <w:p w:rsidR="00665789" w:rsidRDefault="00665789" w:rsidP="00675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0A33" w:rsidRPr="00675C0B" w:rsidRDefault="00C00A33">
    <w:pPr>
      <w:pStyle w:val="a9"/>
      <w:rPr>
        <w:rtl/>
        <w:lang w:bidi="he-IL"/>
      </w:rPr>
    </w:pPr>
    <w:r>
      <w:t xml:space="preserve">МОЛИТВЕННЫЙ ЛИСТОК ФОНДА ВАРНАВА  </w:t>
    </w:r>
    <w:r w:rsidRPr="00675C0B">
      <w:t xml:space="preserve">| </w:t>
    </w:r>
    <w:r w:rsidRPr="00675C0B">
      <w:rPr>
        <w:lang w:bidi="he-IL"/>
      </w:rPr>
      <w:t xml:space="preserve"> </w:t>
    </w:r>
    <w:r>
      <w:rPr>
        <w:lang w:val="en-US" w:bidi="he-IL"/>
      </w:rPr>
      <w:t>BARNABASFUND</w:t>
    </w:r>
    <w:r>
      <w:rPr>
        <w:rFonts w:hint="cs"/>
        <w:rtl/>
        <w:lang w:val="en-US" w:bidi="he-IL"/>
      </w:rPr>
      <w:t>.</w:t>
    </w:r>
    <w:r>
      <w:rPr>
        <w:lang w:val="en-US" w:bidi="he-IL"/>
      </w:rPr>
      <w:t>RU</w:t>
    </w:r>
    <w:r w:rsidRPr="00675C0B">
      <w:rPr>
        <w:lang w:bidi="he-IL"/>
      </w:rPr>
      <w:t xml:space="preserve">    </w:t>
    </w:r>
    <w:r>
      <w:rPr>
        <w:lang w:bidi="he-IL"/>
      </w:rPr>
      <w:t xml:space="preserve">                                          ФЕВРАЛЬ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89" w:rsidRDefault="00665789" w:rsidP="00675C0B">
      <w:pPr>
        <w:spacing w:after="0" w:line="240" w:lineRule="auto"/>
      </w:pPr>
      <w:r>
        <w:separator/>
      </w:r>
    </w:p>
  </w:footnote>
  <w:footnote w:type="continuationSeparator" w:id="0">
    <w:p w:rsidR="00665789" w:rsidRDefault="00665789" w:rsidP="00675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06BD7"/>
    <w:multiLevelType w:val="multilevel"/>
    <w:tmpl w:val="EEBC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7BF"/>
    <w:rsid w:val="00004678"/>
    <w:rsid w:val="00037263"/>
    <w:rsid w:val="001421D7"/>
    <w:rsid w:val="00303D28"/>
    <w:rsid w:val="003C0869"/>
    <w:rsid w:val="00441721"/>
    <w:rsid w:val="004460CF"/>
    <w:rsid w:val="00497401"/>
    <w:rsid w:val="00665789"/>
    <w:rsid w:val="00675C0B"/>
    <w:rsid w:val="00820323"/>
    <w:rsid w:val="008963AC"/>
    <w:rsid w:val="008D63D4"/>
    <w:rsid w:val="009E1D55"/>
    <w:rsid w:val="009E66B0"/>
    <w:rsid w:val="00A31A7B"/>
    <w:rsid w:val="00A81EBF"/>
    <w:rsid w:val="00AA7431"/>
    <w:rsid w:val="00B27E47"/>
    <w:rsid w:val="00C00A33"/>
    <w:rsid w:val="00C667BB"/>
    <w:rsid w:val="00D247BF"/>
    <w:rsid w:val="00D3452B"/>
    <w:rsid w:val="00DC16D8"/>
    <w:rsid w:val="00DE2926"/>
    <w:rsid w:val="00DF69AE"/>
    <w:rsid w:val="00E137E9"/>
    <w:rsid w:val="00EB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uiPriority w:val="9"/>
    <w:qFormat/>
    <w:rsid w:val="00896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8963AC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89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8963AC"/>
    <w:rPr>
      <w:b/>
      <w:bCs/>
    </w:rPr>
  </w:style>
  <w:style w:type="character" w:styleId="a5">
    <w:name w:val="Hyperlink"/>
    <w:basedOn w:val="a0"/>
    <w:uiPriority w:val="99"/>
    <w:semiHidden/>
    <w:unhideWhenUsed/>
    <w:rsid w:val="008963AC"/>
    <w:rPr>
      <w:color w:val="0000FF"/>
      <w:u w:val="single"/>
    </w:rPr>
  </w:style>
  <w:style w:type="paragraph" w:customStyle="1" w:styleId="large-quote">
    <w:name w:val="large-quote"/>
    <w:basedOn w:val="a"/>
    <w:rsid w:val="0089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large-quote-author">
    <w:name w:val="large-quote-author"/>
    <w:basedOn w:val="a"/>
    <w:rsid w:val="0089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6">
    <w:name w:val="Emphasis"/>
    <w:basedOn w:val="a0"/>
    <w:uiPriority w:val="20"/>
    <w:qFormat/>
    <w:rsid w:val="008963AC"/>
    <w:rPr>
      <w:i/>
      <w:iCs/>
    </w:rPr>
  </w:style>
  <w:style w:type="paragraph" w:styleId="a7">
    <w:name w:val="header"/>
    <w:basedOn w:val="a"/>
    <w:link w:val="a8"/>
    <w:uiPriority w:val="99"/>
    <w:unhideWhenUsed/>
    <w:rsid w:val="0067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C0B"/>
  </w:style>
  <w:style w:type="paragraph" w:styleId="a9">
    <w:name w:val="footer"/>
    <w:basedOn w:val="a"/>
    <w:link w:val="aa"/>
    <w:uiPriority w:val="99"/>
    <w:unhideWhenUsed/>
    <w:rsid w:val="0067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963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paragraph" w:styleId="2">
    <w:name w:val="heading 2"/>
    <w:basedOn w:val="a"/>
    <w:link w:val="20"/>
    <w:uiPriority w:val="9"/>
    <w:qFormat/>
    <w:rsid w:val="008963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63AC"/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he-IL"/>
    </w:rPr>
  </w:style>
  <w:style w:type="character" w:customStyle="1" w:styleId="20">
    <w:name w:val="Заголовок 2 Знак"/>
    <w:basedOn w:val="a0"/>
    <w:link w:val="2"/>
    <w:uiPriority w:val="9"/>
    <w:rsid w:val="008963AC"/>
    <w:rPr>
      <w:rFonts w:ascii="Times New Roman" w:eastAsia="Times New Roman" w:hAnsi="Times New Roman" w:cs="Times New Roman"/>
      <w:b/>
      <w:bCs/>
      <w:sz w:val="36"/>
      <w:szCs w:val="36"/>
      <w:lang w:eastAsia="ru-RU" w:bidi="he-IL"/>
    </w:rPr>
  </w:style>
  <w:style w:type="paragraph" w:styleId="a3">
    <w:name w:val="Normal (Web)"/>
    <w:basedOn w:val="a"/>
    <w:uiPriority w:val="99"/>
    <w:semiHidden/>
    <w:unhideWhenUsed/>
    <w:rsid w:val="0089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4">
    <w:name w:val="Strong"/>
    <w:basedOn w:val="a0"/>
    <w:uiPriority w:val="22"/>
    <w:qFormat/>
    <w:rsid w:val="008963AC"/>
    <w:rPr>
      <w:b/>
      <w:bCs/>
    </w:rPr>
  </w:style>
  <w:style w:type="character" w:styleId="a5">
    <w:name w:val="Hyperlink"/>
    <w:basedOn w:val="a0"/>
    <w:uiPriority w:val="99"/>
    <w:semiHidden/>
    <w:unhideWhenUsed/>
    <w:rsid w:val="008963AC"/>
    <w:rPr>
      <w:color w:val="0000FF"/>
      <w:u w:val="single"/>
    </w:rPr>
  </w:style>
  <w:style w:type="paragraph" w:customStyle="1" w:styleId="large-quote">
    <w:name w:val="large-quote"/>
    <w:basedOn w:val="a"/>
    <w:rsid w:val="0089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customStyle="1" w:styleId="large-quote-author">
    <w:name w:val="large-quote-author"/>
    <w:basedOn w:val="a"/>
    <w:rsid w:val="0089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character" w:styleId="a6">
    <w:name w:val="Emphasis"/>
    <w:basedOn w:val="a0"/>
    <w:uiPriority w:val="20"/>
    <w:qFormat/>
    <w:rsid w:val="008963AC"/>
    <w:rPr>
      <w:i/>
      <w:iCs/>
    </w:rPr>
  </w:style>
  <w:style w:type="paragraph" w:styleId="a7">
    <w:name w:val="header"/>
    <w:basedOn w:val="a"/>
    <w:link w:val="a8"/>
    <w:uiPriority w:val="99"/>
    <w:unhideWhenUsed/>
    <w:rsid w:val="0067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5C0B"/>
  </w:style>
  <w:style w:type="paragraph" w:styleId="a9">
    <w:name w:val="footer"/>
    <w:basedOn w:val="a"/>
    <w:link w:val="aa"/>
    <w:uiPriority w:val="99"/>
    <w:unhideWhenUsed/>
    <w:rsid w:val="00675C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5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96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2020-02-11T17:34:00Z</cp:lastPrinted>
  <dcterms:created xsi:type="dcterms:W3CDTF">2020-02-11T10:27:00Z</dcterms:created>
  <dcterms:modified xsi:type="dcterms:W3CDTF">2020-02-11T17:34:00Z</dcterms:modified>
</cp:coreProperties>
</file>