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21" w:rsidRPr="00EE0D21" w:rsidRDefault="00EE0D21" w:rsidP="00E903FA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</w:pPr>
      <w:bookmarkStart w:id="0" w:name="_GoBack"/>
      <w:r w:rsidRPr="00E903FA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Распространение </w:t>
      </w:r>
      <w:proofErr w:type="spellStart"/>
      <w:r w:rsidRPr="00E903FA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коронавируса</w:t>
      </w:r>
      <w:proofErr w:type="spellEnd"/>
      <w:r w:rsidRPr="00E903FA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 и нашествие саранчи </w:t>
      </w:r>
      <w:r w:rsidRPr="00EE0D21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 xml:space="preserve">– </w:t>
      </w:r>
      <w:r w:rsidRPr="00E903FA">
        <w:rPr>
          <w:rFonts w:eastAsia="Times New Roman" w:cstheme="minorHAnsi"/>
          <w:color w:val="004990"/>
          <w:kern w:val="36"/>
          <w:sz w:val="52"/>
          <w:szCs w:val="52"/>
          <w:lang w:eastAsia="ru-RU" w:bidi="he-IL"/>
        </w:rPr>
        <w:t>бедствия обрушиваются на Африку и Азию одно за другим</w:t>
      </w:r>
    </w:p>
    <w:bookmarkEnd w:id="0"/>
    <w:p w:rsidR="00EE0D21" w:rsidRPr="00EE0D21" w:rsidRDefault="006E5FFD" w:rsidP="00E903FA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777777"/>
          <w:sz w:val="24"/>
          <w:szCs w:val="24"/>
          <w:lang w:val="en-US" w:eastAsia="ru-RU" w:bidi="he-IL"/>
        </w:rPr>
      </w:pPr>
      <w:r w:rsidRPr="00E903FA">
        <w:rPr>
          <w:rFonts w:eastAsia="Times New Roman" w:cstheme="minorHAnsi"/>
          <w:color w:val="777777"/>
          <w:sz w:val="24"/>
          <w:szCs w:val="24"/>
          <w:lang w:val="en-US" w:eastAsia="ru-RU" w:bidi="he-IL"/>
        </w:rPr>
        <w:t>23</w:t>
      </w:r>
      <w:r w:rsidR="00EE0D21" w:rsidRPr="00EE0D21">
        <w:rPr>
          <w:rFonts w:eastAsia="Times New Roman" w:cstheme="minorHAnsi"/>
          <w:color w:val="777777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777777"/>
          <w:sz w:val="24"/>
          <w:szCs w:val="24"/>
          <w:lang w:eastAsia="ru-RU" w:bidi="he-IL"/>
        </w:rPr>
        <w:t>марта</w:t>
      </w:r>
      <w:r w:rsidR="00EE0D21" w:rsidRPr="00EE0D21">
        <w:rPr>
          <w:rFonts w:eastAsia="Times New Roman" w:cstheme="minorHAnsi"/>
          <w:color w:val="777777"/>
          <w:sz w:val="24"/>
          <w:szCs w:val="24"/>
          <w:lang w:val="en-US" w:eastAsia="ru-RU" w:bidi="he-IL"/>
        </w:rPr>
        <w:t xml:space="preserve"> 2020</w:t>
      </w:r>
    </w:p>
    <w:p w:rsidR="00EE0D21" w:rsidRPr="00EE0D21" w:rsidRDefault="00EE0D21" w:rsidP="00E903FA">
      <w:pPr>
        <w:shd w:val="clear" w:color="auto" w:fill="FFFFFF"/>
        <w:spacing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proofErr w:type="gramStart"/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“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Это самое худшее нашествие за мою жизнь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просто поток саранчи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которая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перемещается и пожирает все на своем пути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”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, - говорит Раму,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61-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летний фермер, который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живет тем, что собирает со своего поля – овощи раз в год и зерновые на продажу дважды в год.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proofErr w:type="gramEnd"/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Томаты и сахарный тростник – вот то, что помогает ему прокормить свою семью из пяти человек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но саранча все уничтожила</w:t>
      </w:r>
      <w:r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EE0D21" w:rsidRPr="00EE0D21" w:rsidRDefault="006E5FFD" w:rsidP="001D5DAC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val="en-US" w:eastAsia="ru-RU" w:bidi="he-IL"/>
        </w:rPr>
      </w:pP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Миллионы особей саранчи захлестнули Пакистан и привели к катастрофическим потерям весеннего урожая зерновых в провинции </w:t>
      </w:r>
      <w:proofErr w:type="spellStart"/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Синд</w:t>
      </w:r>
      <w:proofErr w:type="spellEnd"/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– одном из самых бедных регионов страны. Тысячи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христианских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семей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,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занимающиеся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сельским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хозяйством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,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столкнулись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с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голодом</w:t>
      </w:r>
      <w:r w:rsidR="00EE0D21" w:rsidRPr="00EE0D21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.</w:t>
      </w:r>
    </w:p>
    <w:p w:rsidR="006E5FFD" w:rsidRPr="00EE0D21" w:rsidRDefault="006E5FFD" w:rsidP="006E5FF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0000"/>
          <w:lang w:val="en-US" w:eastAsia="ru-RU" w:bidi="he-IL"/>
        </w:rPr>
      </w:pP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drawing>
          <wp:anchor distT="0" distB="0" distL="114300" distR="114300" simplePos="0" relativeHeight="251662336" behindDoc="0" locked="0" layoutInCell="1" allowOverlap="1" wp14:anchorId="6E5967A9" wp14:editId="76EABCB8">
            <wp:simplePos x="0" y="0"/>
            <wp:positionH relativeFrom="margin">
              <wp:posOffset>22860</wp:posOffset>
            </wp:positionH>
            <wp:positionV relativeFrom="margin">
              <wp:posOffset>3216910</wp:posOffset>
            </wp:positionV>
            <wp:extent cx="2583180" cy="1938655"/>
            <wp:effectExtent l="0" t="0" r="7620" b="4445"/>
            <wp:wrapSquare wrapText="bothSides"/>
            <wp:docPr id="3" name="Рисунок 3" descr="Ramoo's household is struggling to survive on barely half his usual income after the locusts destroyed his crops, just before har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oo's household is struggling to survive on barely half his usual income after the locusts destroyed his crops, just before harv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Семья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Раму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с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трудом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пытается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выжить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на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меньше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половины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его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обычного</w:t>
      </w:r>
      <w:r w:rsidRPr="00E903FA">
        <w:rPr>
          <w:rFonts w:eastAsia="Times New Roman" w:cstheme="minorHAnsi"/>
          <w:i/>
          <w:iCs/>
          <w:noProof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дохода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.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Саранча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уничтожила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все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посевы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буквально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накануне</w:t>
      </w:r>
      <w:r w:rsidRPr="00E903FA">
        <w:rPr>
          <w:rFonts w:eastAsia="Times New Roman" w:cstheme="minorHAnsi"/>
          <w:i/>
          <w:iCs/>
          <w:color w:val="000000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урожая</w:t>
      </w:r>
    </w:p>
    <w:p w:rsidR="00EE0D21" w:rsidRPr="00EE0D21" w:rsidRDefault="005067AA" w:rsidP="005067A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В ноябре прошлого года этот сельскохозяйственный пояс атаковали б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есчисленные </w:t>
      </w:r>
      <w:proofErr w:type="gramStart"/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полчища</w:t>
      </w:r>
      <w:proofErr w:type="gramEnd"/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пустынной саранчи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6E5FFD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которая считается самым разрушительным мигрирующим паразитом на земле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Насекомые прилетели из мест размножения в Западной Африке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они способны мигрировать с пугающей скоростью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достигающей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при попутном ветре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150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км в день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E903FA" w:rsidRPr="00EE0D21" w:rsidRDefault="005067AA" w:rsidP="00E903F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 w:rsidRPr="00E903F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Пострадало более 12,000 гектар сельхозугодий</w:t>
      </w:r>
      <w:r w:rsidR="00E903FA" w:rsidRPr="00E903F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, о</w:t>
      </w:r>
      <w:r w:rsidR="00E903FA" w:rsidRPr="00E903F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бычные методы борьбы с вредителями не помогают</w:t>
      </w:r>
    </w:p>
    <w:p w:rsidR="00EE0D21" w:rsidRPr="00EE0D21" w:rsidRDefault="005067AA" w:rsidP="00E903F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Масштабы ущерба от нашествия паразитов беспрецедентны для Пакистана. Пострадало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более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12,000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гектар</w:t>
      </w:r>
      <w:r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сельхозугодий</w:t>
      </w:r>
      <w:r w:rsidR="00EE0D21" w:rsidRPr="00EE0D21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. </w:t>
      </w:r>
      <w:proofErr w:type="gramStart"/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Уничтожено</w:t>
      </w:r>
      <w:proofErr w:type="gramEnd"/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по меньшей мере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50%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пшеницы, риса, томатов, сахарного тростника и других зерновых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Урожай хлопка – источник дохода для многих христиан – тоже погиб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Ручное распыление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пестицидов и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расчистка земли практически бесполезны при таком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огромном нашествии саранчи. Мало кто из фермеров видал за свою жизнь что-нибудь подобное</w:t>
      </w:r>
    </w:p>
    <w:p w:rsidR="00EE0D21" w:rsidRPr="00EE0D21" w:rsidRDefault="00E903FA" w:rsidP="00E903F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 w:rsidRPr="00E903FA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Фермеры в отчаянии продают драгоценный скот, чтобы не умереть от голода</w:t>
      </w:r>
    </w:p>
    <w:p w:rsidR="00EE0D21" w:rsidRPr="00EE0D21" w:rsidRDefault="00E903FA" w:rsidP="00E903F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5866A958" wp14:editId="757B7925">
            <wp:simplePos x="0" y="0"/>
            <wp:positionH relativeFrom="margin">
              <wp:posOffset>3926205</wp:posOffset>
            </wp:positionH>
            <wp:positionV relativeFrom="margin">
              <wp:posOffset>7834630</wp:posOffset>
            </wp:positionV>
            <wp:extent cx="2679700" cy="2011045"/>
            <wp:effectExtent l="0" t="0" r="6350" b="8255"/>
            <wp:wrapSquare wrapText="bothSides"/>
            <wp:docPr id="1" name="Рисунок 1" descr="Even a small swarm of desert locusts of just a square kilometer can consume as much food in one day as 35,000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n a small swarm of desert locusts of just a square kilometer can consume as much food in one day as 35,000 peo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Фермеры просто не в состоянии спасти свой урожай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Многие вынуждены продавать свой скот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который является весьма ценным имуществом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а также другие вещи, чтобы купить еды и другие предметы первой необходимости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Некоторые в отчаянии бросают свои поля и отправляются на поиски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других заработков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EE0D21" w:rsidRPr="00EE0D21" w:rsidRDefault="00E903FA" w:rsidP="00E903FA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Тысячи христианских семей питаются сегодня всего один раз в день, многие истощены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особенно тяжело приходится детям и кормящим матерям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EE0D21" w:rsidRPr="00EE0D21" w:rsidRDefault="00E903FA" w:rsidP="00E903FA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000000"/>
          <w:lang w:eastAsia="ru-RU" w:bidi="he-IL"/>
        </w:rPr>
      </w:pPr>
      <w:r w:rsidRPr="00E903FA">
        <w:rPr>
          <w:rFonts w:eastAsia="Times New Roman" w:cstheme="minorHAnsi"/>
          <w:i/>
          <w:iCs/>
          <w:noProof/>
          <w:color w:val="000000"/>
          <w:lang w:eastAsia="ru-RU" w:bidi="he-IL"/>
        </w:rPr>
        <w:t>Небольшой рой пустынной саранчи, размером в один квадратный километр, способен</w:t>
      </w:r>
      <w:r w:rsidR="00EE0D21" w:rsidRPr="00EE0D21">
        <w:rPr>
          <w:rFonts w:eastAsia="Times New Roman" w:cstheme="minorHAnsi"/>
          <w:i/>
          <w:iCs/>
          <w:color w:val="000000"/>
          <w:lang w:eastAsia="ru-RU" w:bidi="he-IL"/>
        </w:rPr>
        <w:t xml:space="preserve"> 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>за один день поглотить столько же пищи, что и</w:t>
      </w:r>
      <w:r w:rsidR="00EE0D21" w:rsidRPr="00EE0D21">
        <w:rPr>
          <w:rFonts w:eastAsia="Times New Roman" w:cstheme="minorHAnsi"/>
          <w:i/>
          <w:iCs/>
          <w:color w:val="000000"/>
          <w:lang w:eastAsia="ru-RU" w:bidi="he-IL"/>
        </w:rPr>
        <w:t xml:space="preserve"> 35,000</w:t>
      </w:r>
      <w:r w:rsidRPr="00E903FA">
        <w:rPr>
          <w:rFonts w:eastAsia="Times New Roman" w:cstheme="minorHAnsi"/>
          <w:i/>
          <w:iCs/>
          <w:color w:val="000000"/>
          <w:lang w:eastAsia="ru-RU" w:bidi="he-IL"/>
        </w:rPr>
        <w:t xml:space="preserve"> человек</w:t>
      </w:r>
    </w:p>
    <w:p w:rsidR="00EE0D21" w:rsidRPr="00EE0D21" w:rsidRDefault="00291D48" w:rsidP="00902028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E903FA">
        <w:rPr>
          <w:rFonts w:eastAsia="Times New Roman" w:cstheme="minorHAnsi"/>
          <w:i/>
          <w:iCs/>
          <w:noProof/>
          <w:lang w:eastAsia="ru-RU" w:bidi="he-IL"/>
        </w:rPr>
        <w:lastRenderedPageBreak/>
        <w:drawing>
          <wp:anchor distT="0" distB="0" distL="114300" distR="114300" simplePos="0" relativeHeight="251666432" behindDoc="0" locked="0" layoutInCell="1" allowOverlap="1" wp14:anchorId="5755FE61" wp14:editId="190CB299">
            <wp:simplePos x="0" y="0"/>
            <wp:positionH relativeFrom="margin">
              <wp:posOffset>-1270</wp:posOffset>
            </wp:positionH>
            <wp:positionV relativeFrom="margin">
              <wp:posOffset>41910</wp:posOffset>
            </wp:positionV>
            <wp:extent cx="2111375" cy="1584325"/>
            <wp:effectExtent l="0" t="0" r="3175" b="0"/>
            <wp:wrapSquare wrapText="bothSides"/>
            <wp:docPr id="6" name="Рисунок 6" descr="https://barnabasfund.org/sites/default/files/images/appeals/locusts-2020/pj-man-locust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arnabasfund.org/sites/default/files/images/appeals/locusts-2020/pj-man-locusts-4x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Премьер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министр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Имран</w:t>
      </w:r>
      <w:proofErr w:type="spellEnd"/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Хан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объявил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в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Пакистане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чрезвычайное</w:t>
      </w:r>
      <w:r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положение</w:t>
      </w:r>
    </w:p>
    <w:p w:rsidR="00EE0D21" w:rsidRPr="00EE0D21" w:rsidRDefault="00291D48" w:rsidP="00902028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Местные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пасторы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связались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Фондом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Варнава</w:t>
      </w:r>
      <w:proofErr w:type="spellEnd"/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прося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помощи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для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самых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нуждающихся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семей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их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около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700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Следующий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урожай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если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будет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то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только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через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3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месяца</w:t>
      </w:r>
      <w:r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 до этого времени им нужно продержаться, а многие уже сейчас на грани голода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Потери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от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нашествия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саранчи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а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теперь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еще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всплеск</w:t>
      </w:r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proofErr w:type="spellStart"/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коронавирусной</w:t>
      </w:r>
      <w:proofErr w:type="spellEnd"/>
      <w:r w:rsidR="001D5DAC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инфекции серьезно обострили чрезвычайную ситуацию на юго-западе Пакистана. </w:t>
      </w:r>
      <w:r w:rsidR="001D5DAC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Уже зафиксировано</w:t>
      </w:r>
      <w:r w:rsidR="001D5DAC" w:rsidRPr="001D5DAC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646</w:t>
      </w:r>
      <w:r w:rsidR="001D5DAC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случаев и три смертельных исхода</w:t>
      </w:r>
      <w:r w:rsidR="001D5DAC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Случаи заболевания стремительно растут в бедных сельских районах провинции </w:t>
      </w:r>
      <w:proofErr w:type="spellStart"/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Синд</w:t>
      </w:r>
      <w:proofErr w:type="spellEnd"/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куда возвращаются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люди</w:t>
      </w:r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из пораженного </w:t>
      </w:r>
      <w:proofErr w:type="spellStart"/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коронавирусом</w:t>
      </w:r>
      <w:proofErr w:type="spellEnd"/>
      <w:r w:rsidR="001D5DAC"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Ирана.</w:t>
      </w:r>
    </w:p>
    <w:p w:rsidR="00EE0D21" w:rsidRPr="00EE0D21" w:rsidRDefault="00902028" w:rsidP="00EE0D21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r w:rsidRPr="0090202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drawing>
          <wp:anchor distT="0" distB="0" distL="114300" distR="114300" simplePos="0" relativeHeight="251668480" behindDoc="0" locked="0" layoutInCell="1" allowOverlap="1" wp14:anchorId="52FD26F5" wp14:editId="54CC58D9">
            <wp:simplePos x="0" y="0"/>
            <wp:positionH relativeFrom="margin">
              <wp:posOffset>4060825</wp:posOffset>
            </wp:positionH>
            <wp:positionV relativeFrom="margin">
              <wp:posOffset>2473325</wp:posOffset>
            </wp:positionV>
            <wp:extent cx="2615565" cy="1962785"/>
            <wp:effectExtent l="0" t="0" r="0" b="0"/>
            <wp:wrapSquare wrapText="bothSides"/>
            <wp:docPr id="4" name="Рисунок 4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D48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Продовольственный кризис в Восточной Африке</w:t>
      </w:r>
    </w:p>
    <w:p w:rsidR="00902028" w:rsidRPr="00E903FA" w:rsidRDefault="00902028" w:rsidP="00902028">
      <w:pPr>
        <w:shd w:val="clear" w:color="auto" w:fill="FFFFFF"/>
        <w:spacing w:before="300" w:after="300" w:line="240" w:lineRule="auto"/>
        <w:jc w:val="right"/>
        <w:rPr>
          <w:rFonts w:eastAsia="Times New Roman" w:cstheme="minorHAnsi"/>
          <w:i/>
          <w:iCs/>
          <w:lang w:eastAsia="ru-RU" w:bidi="he-IL"/>
        </w:rPr>
      </w:pPr>
      <w:r>
        <w:rPr>
          <w:rFonts w:eastAsia="Times New Roman" w:cstheme="minorHAnsi"/>
          <w:i/>
          <w:iCs/>
          <w:lang w:eastAsia="ru-RU" w:bidi="he-IL"/>
        </w:rPr>
        <w:t>Отчаянные</w:t>
      </w:r>
      <w:r w:rsidRPr="00DD0FF5">
        <w:rPr>
          <w:rFonts w:eastAsia="Times New Roman" w:cstheme="minorHAnsi"/>
          <w:i/>
          <w:iCs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lang w:eastAsia="ru-RU" w:bidi="he-IL"/>
        </w:rPr>
        <w:t>попытки</w:t>
      </w:r>
      <w:r w:rsidRPr="00DD0FF5">
        <w:rPr>
          <w:rFonts w:eastAsia="Times New Roman" w:cstheme="minorHAnsi"/>
          <w:i/>
          <w:iCs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lang w:eastAsia="ru-RU" w:bidi="he-IL"/>
        </w:rPr>
        <w:t>защитить</w:t>
      </w:r>
      <w:r w:rsidRPr="00DD0FF5">
        <w:rPr>
          <w:rFonts w:eastAsia="Times New Roman" w:cstheme="minorHAnsi"/>
          <w:i/>
          <w:iCs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lang w:eastAsia="ru-RU" w:bidi="he-IL"/>
        </w:rPr>
        <w:t>свой</w:t>
      </w:r>
      <w:r w:rsidRPr="00DD0FF5">
        <w:rPr>
          <w:rFonts w:eastAsia="Times New Roman" w:cstheme="minorHAnsi"/>
          <w:i/>
          <w:iCs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lang w:eastAsia="ru-RU" w:bidi="he-IL"/>
        </w:rPr>
        <w:t xml:space="preserve">урожай от саранчи. </w:t>
      </w:r>
      <w:proofErr w:type="gramStart"/>
      <w:r>
        <w:rPr>
          <w:rFonts w:eastAsia="Times New Roman" w:cstheme="minorHAnsi"/>
          <w:i/>
          <w:iCs/>
          <w:lang w:eastAsia="ru-RU" w:bidi="he-IL"/>
        </w:rPr>
        <w:t>Восточная</w:t>
      </w:r>
      <w:r w:rsidRPr="00DD0FF5">
        <w:rPr>
          <w:rFonts w:eastAsia="Times New Roman" w:cstheme="minorHAnsi"/>
          <w:i/>
          <w:iCs/>
          <w:lang w:eastAsia="ru-RU" w:bidi="he-IL"/>
        </w:rPr>
        <w:t xml:space="preserve"> </w:t>
      </w:r>
      <w:r>
        <w:rPr>
          <w:rFonts w:eastAsia="Times New Roman" w:cstheme="minorHAnsi"/>
          <w:i/>
          <w:iCs/>
          <w:lang w:eastAsia="ru-RU" w:bidi="he-IL"/>
        </w:rPr>
        <w:t>Африка</w:t>
      </w:r>
      <w:r w:rsidRPr="00E903FA">
        <w:rPr>
          <w:rFonts w:eastAsia="Times New Roman" w:cstheme="minorHAnsi"/>
          <w:i/>
          <w:iCs/>
          <w:lang w:eastAsia="ru-RU" w:bidi="he-IL"/>
        </w:rPr>
        <w:t xml:space="preserve"> [</w:t>
      </w:r>
      <w:r>
        <w:rPr>
          <w:rFonts w:eastAsia="Times New Roman" w:cstheme="minorHAnsi"/>
          <w:i/>
          <w:iCs/>
          <w:lang w:eastAsia="ru-RU" w:bidi="he-IL"/>
        </w:rPr>
        <w:t>фото</w:t>
      </w:r>
      <w:r w:rsidRPr="00E903FA">
        <w:rPr>
          <w:rFonts w:eastAsia="Times New Roman" w:cstheme="minorHAnsi"/>
          <w:i/>
          <w:iCs/>
          <w:lang w:eastAsia="ru-RU" w:bidi="he-IL"/>
        </w:rPr>
        <w:t>:</w:t>
      </w:r>
      <w:proofErr w:type="gramEnd"/>
      <w:r w:rsidRPr="00E903FA">
        <w:rPr>
          <w:rFonts w:eastAsia="Times New Roman" w:cstheme="minorHAnsi"/>
          <w:i/>
          <w:iCs/>
          <w:lang w:eastAsia="ru-RU" w:bidi="he-IL"/>
        </w:rPr>
        <w:t xml:space="preserve"> ©</w:t>
      </w:r>
      <w:r w:rsidRPr="00E903FA">
        <w:rPr>
          <w:rFonts w:eastAsia="Times New Roman" w:cstheme="minorHAnsi"/>
          <w:i/>
          <w:iCs/>
          <w:lang w:val="en-US" w:eastAsia="ru-RU" w:bidi="he-IL"/>
        </w:rPr>
        <w:t>FAO</w:t>
      </w:r>
      <w:r w:rsidRPr="00E903FA">
        <w:rPr>
          <w:rFonts w:eastAsia="Times New Roman" w:cstheme="minorHAnsi"/>
          <w:i/>
          <w:iCs/>
          <w:lang w:eastAsia="ru-RU" w:bidi="he-IL"/>
        </w:rPr>
        <w:t>/</w:t>
      </w:r>
      <w:r w:rsidRPr="00E903FA">
        <w:rPr>
          <w:rFonts w:eastAsia="Times New Roman" w:cstheme="minorHAnsi"/>
          <w:i/>
          <w:iCs/>
          <w:lang w:val="en-US" w:eastAsia="ru-RU" w:bidi="he-IL"/>
        </w:rPr>
        <w:t>Sven</w:t>
      </w:r>
      <w:r w:rsidRPr="00E903FA">
        <w:rPr>
          <w:rFonts w:eastAsia="Times New Roman" w:cstheme="minorHAnsi"/>
          <w:i/>
          <w:iCs/>
          <w:lang w:eastAsia="ru-RU" w:bidi="he-IL"/>
        </w:rPr>
        <w:t xml:space="preserve"> </w:t>
      </w:r>
      <w:proofErr w:type="spellStart"/>
      <w:r w:rsidRPr="00E903FA">
        <w:rPr>
          <w:rFonts w:eastAsia="Times New Roman" w:cstheme="minorHAnsi"/>
          <w:i/>
          <w:iCs/>
          <w:lang w:val="en-US" w:eastAsia="ru-RU" w:bidi="he-IL"/>
        </w:rPr>
        <w:t>Torfinn</w:t>
      </w:r>
      <w:proofErr w:type="spellEnd"/>
      <w:r w:rsidRPr="00E903FA">
        <w:rPr>
          <w:rFonts w:eastAsia="Times New Roman" w:cstheme="minorHAnsi"/>
          <w:i/>
          <w:iCs/>
          <w:lang w:eastAsia="ru-RU" w:bidi="he-IL"/>
        </w:rPr>
        <w:t>]</w:t>
      </w:r>
    </w:p>
    <w:p w:rsidR="00E903FA" w:rsidRPr="00E903FA" w:rsidRDefault="00DD0FF5" w:rsidP="00902028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Голодные </w:t>
      </w:r>
      <w:r w:rsid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>рои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саранчи уже пронеслись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с разрушительной силой 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>по Восточной Африке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затем двинулись на север к Йемену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Ирану и Пакистану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proofErr w:type="gramStart"/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Среди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пострадавших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стран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–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Эфиопия, Эритрея, Джибути, Кения, Уганда, Танзания, Сомали и Южный Судан</w:t>
      </w:r>
      <w:r w:rsidR="00902028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proofErr w:type="gramEnd"/>
      <w:r w:rsidR="00902028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ООН предупредила о надвигающемся продовольственном кризисе</w:t>
      </w:r>
      <w:r w:rsidR="00902028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В этих странах христиан страдают от гонений и дискриминации.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Кении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в регионе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Покот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, тысячи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столкнулись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нехваткой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продовольствия и обращаются за помощью к Фонду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Варнава</w:t>
      </w:r>
      <w:proofErr w:type="spellEnd"/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E903FA" w:rsidRPr="00E903FA" w:rsidRDefault="001D5DAC" w:rsidP="00902028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засушливом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климате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саранч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а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передвигаются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гораздо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быстрее. Кения</w:t>
      </w:r>
      <w:r w:rsidRPr="001D5DA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</w:t>
      </w:r>
      <w:r w:rsidRPr="001D5DA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Уганда</w:t>
      </w:r>
      <w:r w:rsidRPr="001D5DA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уже</w:t>
      </w:r>
      <w:r w:rsidRPr="001D5DA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охвачены</w:t>
      </w:r>
      <w:proofErr w:type="gramEnd"/>
      <w:r w:rsidRPr="001D5DA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этим</w:t>
      </w:r>
      <w:r w:rsidRPr="001D5DAC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бедствием</w:t>
      </w:r>
      <w:r w:rsidR="00E903FA"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последние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недели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во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влажных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условиях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саранча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отложила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яйца</w:t>
      </w:r>
      <w:r w:rsidRPr="001D5DAC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 теперь растет опасение массового всплеска популяции вредителя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E903FA" w:rsidRPr="00E903FA" w:rsidRDefault="00902028" w:rsidP="00902028">
      <w:pPr>
        <w:shd w:val="clear" w:color="auto" w:fill="FFFFFF"/>
        <w:spacing w:before="300" w:after="30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Помимо этого наблюдается всплеск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коронавируса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У</w:t>
      </w:r>
      <w:r w:rsid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же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сообщается </w:t>
      </w:r>
      <w:r w:rsid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о</w:t>
      </w:r>
      <w:r w:rsidR="00E903FA"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712 </w:t>
      </w:r>
      <w:r w:rsid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случаях заражения</w:t>
      </w:r>
      <w:r w:rsidR="00E903FA" w:rsidRPr="00291D4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.</w:t>
      </w:r>
      <w:r w:rsidR="00E903FA" w:rsidRPr="00E903FA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="00291D48"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Всемирная Организация Здравоохранения 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(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ВОЗ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) 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предупредила</w:t>
      </w:r>
      <w:r w:rsidR="00291D48"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что</w:t>
      </w:r>
      <w:r w:rsidR="00291D48"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Африка</w:t>
      </w:r>
      <w:r w:rsidR="00291D48" w:rsidRP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должна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“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проснуться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”</w:t>
      </w:r>
      <w:r w:rsidR="00DD0FF5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>,</w:t>
      </w:r>
      <w:r w:rsidR="00291D48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осознать угрозу </w:t>
      </w:r>
      <w:proofErr w:type="spellStart"/>
      <w:r w:rsidR="00291D48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>коронавируса</w:t>
      </w:r>
      <w:proofErr w:type="spellEnd"/>
      <w:r w:rsidR="00DD0FF5"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и 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“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приготовиться к  худшему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” </w:t>
      </w:r>
      <w:r w:rsidR="00291D48">
        <w:rPr>
          <w:rFonts w:eastAsia="Times New Roman" w:cstheme="minorHAnsi"/>
          <w:color w:val="000000"/>
          <w:sz w:val="24"/>
          <w:szCs w:val="24"/>
          <w:lang w:eastAsia="ru-RU" w:bidi="he-IL"/>
        </w:rPr>
        <w:t>в ближайшие недели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902028" w:rsidRPr="00800936" w:rsidRDefault="00DD0FF5" w:rsidP="00800936">
      <w:pPr>
        <w:shd w:val="clear" w:color="auto" w:fill="FFFFFF"/>
        <w:spacing w:before="300" w:after="300" w:line="240" w:lineRule="auto"/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sectPr w:rsidR="00902028" w:rsidRPr="00800936" w:rsidSect="001D5DAC">
          <w:footerReference w:type="default" r:id="rId11"/>
          <w:pgSz w:w="11906" w:h="16838"/>
          <w:pgMar w:top="567" w:right="566" w:bottom="567" w:left="709" w:header="708" w:footer="413" w:gutter="0"/>
          <w:cols w:space="708"/>
          <w:docGrid w:linePitch="360"/>
        </w:sectPr>
      </w:pP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Пожалуйста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помогите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нам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спасти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тысячи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которые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оказались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на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грани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голода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из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за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потери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урожая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а также беззащитны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перед</w:t>
      </w:r>
      <w:proofErr w:type="gramEnd"/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быстро распространяющимся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коронавирусом</w:t>
      </w:r>
      <w:proofErr w:type="spellEnd"/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Помимо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этого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многие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из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этих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христиан</w:t>
      </w:r>
      <w:r w:rsidRPr="00DD0FF5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ежедневно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 w:bidi="he-IL"/>
        </w:rPr>
        <w:t>сталкиваются с гонениями и дискриминацией</w:t>
      </w:r>
      <w:r w:rsidR="00E903FA" w:rsidRPr="00E903FA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  <w:r w:rsidR="00800936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1D5DAC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Помогите</w:t>
      </w:r>
      <w:r w:rsidR="001D5DAC" w:rsidRPr="001D5DAC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 w:rsidR="00800936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им</w:t>
      </w:r>
      <w:r w:rsidR="001D5DAC" w:rsidRPr="001D5DAC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 w:rsidR="001D5DAC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дожить</w:t>
      </w:r>
      <w:r w:rsidR="001D5DAC" w:rsidRPr="001D5DAC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 w:rsidR="001D5DAC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до</w:t>
      </w:r>
      <w:r w:rsidR="001D5DAC" w:rsidRPr="001D5DAC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 w:rsidR="001D5DAC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следующего</w:t>
      </w:r>
      <w:r w:rsidR="001D5DAC" w:rsidRPr="001D5DAC">
        <w:rPr>
          <w:rFonts w:eastAsia="Times New Roman" w:cstheme="minorHAnsi"/>
          <w:b/>
          <w:bCs/>
          <w:color w:val="000000"/>
          <w:sz w:val="27"/>
          <w:szCs w:val="27"/>
          <w:lang w:val="en-US" w:eastAsia="ru-RU" w:bidi="he-IL"/>
        </w:rPr>
        <w:t xml:space="preserve"> </w:t>
      </w:r>
      <w:r w:rsidR="001D5DAC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урожая</w:t>
      </w:r>
      <w:r w:rsidR="00800936">
        <w:rPr>
          <w:rFonts w:eastAsia="Times New Roman" w:cstheme="minorHAnsi"/>
          <w:b/>
          <w:bCs/>
          <w:color w:val="000000"/>
          <w:sz w:val="27"/>
          <w:szCs w:val="27"/>
          <w:lang w:eastAsia="ru-RU" w:bidi="he-IL"/>
        </w:rPr>
        <w:t>!</w:t>
      </w:r>
    </w:p>
    <w:p w:rsidR="00EE0D21" w:rsidRPr="00EE0D21" w:rsidRDefault="00291D48" w:rsidP="0090202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9020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lastRenderedPageBreak/>
        <w:t>$10</w:t>
      </w:r>
      <w:r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–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это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15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кг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пшеницы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Эфиопии</w:t>
      </w:r>
      <w:r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br/>
      </w:r>
      <w:r w:rsidR="001D5DAC" w:rsidRPr="009020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$20</w:t>
      </w:r>
      <w:r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–</w:t>
      </w:r>
      <w:r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30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кг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риса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Пакистане</w:t>
      </w:r>
      <w:r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br/>
      </w:r>
      <w:r w:rsidR="001D5DAC" w:rsidRPr="009020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$</w:t>
      </w:r>
      <w:r w:rsidR="001D5DAC" w:rsidRPr="009020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30</w:t>
      </w:r>
      <w:r w:rsidR="00EE0D21" w:rsidRPr="00EE0D21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–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продуктовый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набор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для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семьи на месяц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(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мука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рис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чечевица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сахар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чай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,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соль).</w:t>
      </w:r>
    </w:p>
    <w:p w:rsidR="00291D48" w:rsidRDefault="00291D48" w:rsidP="0090202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</w:pPr>
      <w:r w:rsidRPr="001D5DAC"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  <w:lastRenderedPageBreak/>
        <w:t>$40</w:t>
      </w:r>
      <w:r w:rsidRPr="00291D4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902028" w:rsidRPr="0090202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– </w:t>
      </w:r>
      <w:r w:rsidRPr="00291D4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100</w:t>
      </w:r>
      <w:r w:rsidR="00902028" w:rsidRPr="0090202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кг</w:t>
      </w:r>
      <w:r w:rsidR="00902028" w:rsidRPr="0090202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маиса</w:t>
      </w:r>
      <w:r w:rsidR="00902028" w:rsidRPr="0090202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в</w:t>
      </w:r>
      <w:r w:rsidR="00902028" w:rsidRPr="00902028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Кении</w:t>
      </w:r>
      <w:r w:rsidRPr="00E903FA">
        <w:rPr>
          <w:rFonts w:eastAsia="Times New Roman" w:cstheme="minorHAnsi"/>
          <w:b/>
          <w:bCs/>
          <w:color w:val="000000"/>
          <w:sz w:val="24"/>
          <w:szCs w:val="24"/>
          <w:lang w:val="en-US" w:eastAsia="ru-RU" w:bidi="he-IL"/>
        </w:rPr>
        <w:t xml:space="preserve"> </w:t>
      </w:r>
    </w:p>
    <w:p w:rsidR="00EE0D21" w:rsidRPr="00902028" w:rsidRDefault="001D5DAC" w:rsidP="0090202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9020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$</w:t>
      </w:r>
      <w:r w:rsidRPr="00902028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85</w:t>
      </w:r>
      <w:r w:rsidR="00EE0D21" w:rsidRPr="00EE0D21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–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продуктовая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поддержка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для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одной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семьи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на</w:t>
      </w:r>
      <w:r w:rsidR="00902028" w:rsidRP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 xml:space="preserve"> 3 </w:t>
      </w:r>
      <w:r w:rsidR="00902028">
        <w:rPr>
          <w:rFonts w:eastAsia="Times New Roman" w:cstheme="minorHAnsi"/>
          <w:color w:val="000000"/>
          <w:sz w:val="24"/>
          <w:szCs w:val="24"/>
          <w:lang w:eastAsia="ru-RU" w:bidi="he-IL"/>
        </w:rPr>
        <w:t>месяца</w:t>
      </w:r>
      <w:r w:rsidR="00EE0D21" w:rsidRPr="00EE0D21">
        <w:rPr>
          <w:rFonts w:eastAsia="Times New Roman" w:cstheme="minorHAnsi"/>
          <w:color w:val="000000"/>
          <w:sz w:val="24"/>
          <w:szCs w:val="24"/>
          <w:lang w:eastAsia="ru-RU" w:bidi="he-IL"/>
        </w:rPr>
        <w:t>.</w:t>
      </w:r>
    </w:p>
    <w:p w:rsidR="00902028" w:rsidRDefault="00902028" w:rsidP="00291D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  <w:sectPr w:rsidR="00902028" w:rsidSect="00902028">
          <w:type w:val="continuous"/>
          <w:pgSz w:w="11906" w:h="16838"/>
          <w:pgMar w:top="567" w:right="566" w:bottom="567" w:left="709" w:header="708" w:footer="413" w:gutter="0"/>
          <w:cols w:num="2" w:space="708"/>
          <w:docGrid w:linePitch="360"/>
        </w:sectPr>
      </w:pPr>
    </w:p>
    <w:p w:rsidR="00291D48" w:rsidRPr="00EE0D21" w:rsidRDefault="00291D48" w:rsidP="00291D4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</w:p>
    <w:p w:rsidR="00EE0D21" w:rsidRPr="00EE0D21" w:rsidRDefault="00DD0FF5" w:rsidP="00800936">
      <w:pPr>
        <w:shd w:val="clear" w:color="auto" w:fill="EEEEEE"/>
        <w:spacing w:before="120" w:after="120" w:line="240" w:lineRule="auto"/>
        <w:outlineLvl w:val="1"/>
        <w:rPr>
          <w:rFonts w:eastAsia="Times New Roman" w:cstheme="minorHAnsi"/>
          <w:color w:val="5091CD"/>
          <w:sz w:val="45"/>
          <w:szCs w:val="45"/>
          <w:lang w:eastAsia="ru-RU" w:bidi="he-IL"/>
        </w:rPr>
      </w:pPr>
      <w:r>
        <w:rPr>
          <w:rFonts w:eastAsia="Times New Roman" w:cstheme="minorHAnsi"/>
          <w:color w:val="5091CD"/>
          <w:sz w:val="45"/>
          <w:szCs w:val="45"/>
          <w:lang w:eastAsia="ru-RU" w:bidi="he-IL"/>
        </w:rPr>
        <w:t>Жертвуйте</w:t>
      </w:r>
    </w:p>
    <w:p w:rsidR="00EE0D21" w:rsidRPr="00EE0D21" w:rsidRDefault="00DD0FF5" w:rsidP="00800936">
      <w:pPr>
        <w:shd w:val="clear" w:color="auto" w:fill="EEEEEE"/>
        <w:spacing w:before="120" w:after="120" w:line="240" w:lineRule="auto"/>
        <w:rPr>
          <w:rFonts w:eastAsia="Times New Roman" w:cstheme="minorHAnsi"/>
          <w:color w:val="000000"/>
          <w:sz w:val="24"/>
          <w:szCs w:val="24"/>
          <w:lang w:eastAsia="ru-RU" w:bidi="he-IL"/>
        </w:rPr>
      </w:pPr>
      <w:r w:rsidRPr="00800936">
        <w:rPr>
          <w:rFonts w:eastAsia="Times New Roman" w:cstheme="minorHAnsi"/>
          <w:color w:val="000000"/>
          <w:sz w:val="24"/>
          <w:szCs w:val="24"/>
          <w:lang w:eastAsia="ru-RU" w:bidi="he-IL"/>
        </w:rPr>
        <w:t>Чтобы помочь христианам, пострадавшим от саранчи, направляйте пожертвование в фонд</w:t>
      </w:r>
      <w:r w:rsidR="00EE0D21" w:rsidRPr="00EE0D21">
        <w:rPr>
          <w:rFonts w:eastAsia="Times New Roman" w:cstheme="minorHAnsi"/>
          <w:color w:val="000000"/>
          <w:sz w:val="24"/>
          <w:szCs w:val="24"/>
          <w:lang w:val="en-US" w:eastAsia="ru-RU" w:bidi="he-IL"/>
        </w:rPr>
        <w:t> </w:t>
      </w:r>
      <w:r w:rsidRPr="00800936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Продовольствие для голодающих христиан (код проекта:</w:t>
      </w:r>
      <w:r w:rsidR="00EE0D21" w:rsidRPr="00EE0D21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 xml:space="preserve"> 00-1313</w:t>
      </w:r>
      <w:r w:rsidRPr="00800936">
        <w:rPr>
          <w:rFonts w:eastAsia="Times New Roman" w:cstheme="minorHAnsi"/>
          <w:b/>
          <w:bCs/>
          <w:color w:val="000000"/>
          <w:sz w:val="24"/>
          <w:szCs w:val="24"/>
          <w:lang w:eastAsia="ru-RU" w:bidi="he-IL"/>
        </w:rPr>
        <w:t>)</w:t>
      </w:r>
    </w:p>
    <w:p w:rsidR="00EE0D21" w:rsidRPr="00EE0D21" w:rsidRDefault="00EE0D21" w:rsidP="00EE0D21">
      <w:pPr>
        <w:shd w:val="clear" w:color="auto" w:fill="EEEEEE"/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 w:bidi="he-IL"/>
        </w:rPr>
      </w:pPr>
      <w:hyperlink r:id="rId12" w:history="1">
        <w:r w:rsidR="00DD0FF5" w:rsidRPr="00DD0FF5">
          <w:rPr>
            <w:rFonts w:eastAsia="Times New Roman" w:cstheme="minorHAnsi"/>
            <w:caps/>
            <w:color w:val="FFFFFF"/>
            <w:sz w:val="27"/>
            <w:szCs w:val="27"/>
            <w:shd w:val="clear" w:color="auto" w:fill="B11416"/>
            <w:lang w:eastAsia="ru-RU" w:bidi="he-IL"/>
          </w:rPr>
          <w:t>Пожертвовать</w:t>
        </w:r>
      </w:hyperlink>
    </w:p>
    <w:p w:rsidR="00A01869" w:rsidRPr="00DD0FF5" w:rsidRDefault="00DD0FF5" w:rsidP="00800936">
      <w:pPr>
        <w:shd w:val="clear" w:color="auto" w:fill="EEEEEE"/>
        <w:spacing w:after="120" w:line="240" w:lineRule="auto"/>
        <w:jc w:val="center"/>
        <w:rPr>
          <w:rFonts w:cstheme="minorHAnsi"/>
        </w:rPr>
      </w:pPr>
      <w:hyperlink r:id="rId13" w:history="1">
        <w:proofErr w:type="spellStart"/>
        <w:r w:rsidRPr="00DD0FF5">
          <w:rPr>
            <w:rStyle w:val="a5"/>
            <w:rFonts w:eastAsia="Times New Roman" w:cstheme="minorHAnsi"/>
            <w:color w:val="365F91" w:themeColor="accent1" w:themeShade="BF"/>
            <w:sz w:val="36"/>
            <w:szCs w:val="36"/>
            <w:lang w:val="en-US" w:eastAsia="ru-RU" w:bidi="he-IL"/>
          </w:rPr>
          <w:t>barnabasfund</w:t>
        </w:r>
        <w:proofErr w:type="spellEnd"/>
        <w:r w:rsidRPr="00DD0FF5">
          <w:rPr>
            <w:rStyle w:val="a5"/>
            <w:rFonts w:eastAsia="Times New Roman" w:cstheme="minorHAnsi"/>
            <w:color w:val="365F91" w:themeColor="accent1" w:themeShade="BF"/>
            <w:sz w:val="36"/>
            <w:szCs w:val="36"/>
            <w:lang w:eastAsia="ru-RU" w:bidi="he-IL"/>
          </w:rPr>
          <w:t>.</w:t>
        </w:r>
        <w:proofErr w:type="spellStart"/>
        <w:r w:rsidRPr="00DD0FF5">
          <w:rPr>
            <w:rStyle w:val="a5"/>
            <w:rFonts w:eastAsia="Times New Roman" w:cstheme="minorHAnsi"/>
            <w:color w:val="365F91" w:themeColor="accent1" w:themeShade="BF"/>
            <w:sz w:val="36"/>
            <w:szCs w:val="36"/>
            <w:lang w:val="en-US" w:eastAsia="ru-RU" w:bidi="he-IL"/>
          </w:rPr>
          <w:t>ru</w:t>
        </w:r>
        <w:proofErr w:type="spellEnd"/>
        <w:r w:rsidRPr="00DD0FF5">
          <w:rPr>
            <w:rStyle w:val="a5"/>
            <w:rFonts w:eastAsia="Times New Roman" w:cstheme="minorHAnsi"/>
            <w:color w:val="365F91" w:themeColor="accent1" w:themeShade="BF"/>
            <w:sz w:val="36"/>
            <w:szCs w:val="36"/>
            <w:lang w:eastAsia="ru-RU" w:bidi="he-IL"/>
          </w:rPr>
          <w:t>/</w:t>
        </w:r>
        <w:r w:rsidRPr="00DD0FF5">
          <w:rPr>
            <w:rStyle w:val="a5"/>
            <w:rFonts w:eastAsia="Times New Roman" w:cstheme="minorHAnsi"/>
            <w:color w:val="365F91" w:themeColor="accent1" w:themeShade="BF"/>
            <w:sz w:val="36"/>
            <w:szCs w:val="36"/>
            <w:lang w:val="en-US" w:eastAsia="ru-RU" w:bidi="he-IL"/>
          </w:rPr>
          <w:t>donate</w:t>
        </w:r>
      </w:hyperlink>
    </w:p>
    <w:sectPr w:rsidR="00A01869" w:rsidRPr="00DD0FF5" w:rsidSect="00902028">
      <w:type w:val="continuous"/>
      <w:pgSz w:w="11906" w:h="16838"/>
      <w:pgMar w:top="567" w:right="566" w:bottom="567" w:left="709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BC" w:rsidRDefault="005F12BC" w:rsidP="00E903FA">
      <w:pPr>
        <w:spacing w:after="0" w:line="240" w:lineRule="auto"/>
      </w:pPr>
      <w:r>
        <w:separator/>
      </w:r>
    </w:p>
  </w:endnote>
  <w:endnote w:type="continuationSeparator" w:id="0">
    <w:p w:rsidR="005F12BC" w:rsidRDefault="005F12BC" w:rsidP="00E9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FA" w:rsidRPr="00E903FA" w:rsidRDefault="00E903FA">
    <w:pPr>
      <w:pStyle w:val="aa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</w:t>
    </w:r>
    <w:r>
      <w:rPr>
        <w:lang w:val="en-US"/>
      </w:rPr>
      <w:t xml:space="preserve">    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BC" w:rsidRDefault="005F12BC" w:rsidP="00E903FA">
      <w:pPr>
        <w:spacing w:after="0" w:line="240" w:lineRule="auto"/>
      </w:pPr>
      <w:r>
        <w:separator/>
      </w:r>
    </w:p>
  </w:footnote>
  <w:footnote w:type="continuationSeparator" w:id="0">
    <w:p w:rsidR="005F12BC" w:rsidRDefault="005F12BC" w:rsidP="00E9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94"/>
    <w:rsid w:val="001D5DAC"/>
    <w:rsid w:val="00291D48"/>
    <w:rsid w:val="005067AA"/>
    <w:rsid w:val="005F12BC"/>
    <w:rsid w:val="006E5FFD"/>
    <w:rsid w:val="00800936"/>
    <w:rsid w:val="00902028"/>
    <w:rsid w:val="00A01869"/>
    <w:rsid w:val="00DD0FF5"/>
    <w:rsid w:val="00E903FA"/>
    <w:rsid w:val="00ED3A94"/>
    <w:rsid w:val="00E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EE0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EE0D21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E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EE0D21"/>
    <w:rPr>
      <w:b/>
      <w:bCs/>
    </w:rPr>
  </w:style>
  <w:style w:type="character" w:styleId="a5">
    <w:name w:val="Hyperlink"/>
    <w:basedOn w:val="a0"/>
    <w:uiPriority w:val="99"/>
    <w:unhideWhenUsed/>
    <w:rsid w:val="00EE0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D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3FA"/>
  </w:style>
  <w:style w:type="paragraph" w:styleId="aa">
    <w:name w:val="footer"/>
    <w:basedOn w:val="a"/>
    <w:link w:val="ab"/>
    <w:uiPriority w:val="99"/>
    <w:unhideWhenUsed/>
    <w:rsid w:val="00E9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EE0D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D21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EE0D21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EE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EE0D21"/>
    <w:rPr>
      <w:b/>
      <w:bCs/>
    </w:rPr>
  </w:style>
  <w:style w:type="character" w:styleId="a5">
    <w:name w:val="Hyperlink"/>
    <w:basedOn w:val="a0"/>
    <w:uiPriority w:val="99"/>
    <w:unhideWhenUsed/>
    <w:rsid w:val="00EE0D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D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903FA"/>
  </w:style>
  <w:style w:type="paragraph" w:styleId="aa">
    <w:name w:val="footer"/>
    <w:basedOn w:val="a"/>
    <w:link w:val="ab"/>
    <w:uiPriority w:val="99"/>
    <w:unhideWhenUsed/>
    <w:rsid w:val="00E9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7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99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8149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arnabasfund.ru/don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2020-03-22T15:32:00Z</cp:lastPrinted>
  <dcterms:created xsi:type="dcterms:W3CDTF">2020-03-22T14:10:00Z</dcterms:created>
  <dcterms:modified xsi:type="dcterms:W3CDTF">2020-03-22T15:32:00Z</dcterms:modified>
</cp:coreProperties>
</file>