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81" w:rsidRDefault="003C5381" w:rsidP="003C5381">
      <w:pPr>
        <w:spacing w:before="100" w:beforeAutospacing="1" w:after="100" w:afterAutospacing="1"/>
        <w:rPr>
          <w:b/>
          <w:color w:val="1F4E79" w:themeColor="accent1" w:themeShade="80"/>
          <w:sz w:val="44"/>
          <w:szCs w:val="44"/>
          <w:lang w:val="ru-RU"/>
        </w:rPr>
      </w:pPr>
      <w:r w:rsidRPr="00EC01A1">
        <w:rPr>
          <w:bCs/>
          <w:color w:val="1F4E79" w:themeColor="accent1" w:themeShade="80"/>
          <w:sz w:val="44"/>
          <w:szCs w:val="44"/>
          <w:lang w:val="ru-RU"/>
        </w:rPr>
        <w:t>СРОЧНАЯ НУЖДА:</w:t>
      </w:r>
      <w:r w:rsidRPr="003C5381">
        <w:rPr>
          <w:b/>
          <w:color w:val="1F4E79" w:themeColor="accent1" w:themeShade="80"/>
          <w:sz w:val="44"/>
          <w:szCs w:val="44"/>
          <w:lang w:val="ru-RU"/>
        </w:rPr>
        <w:t xml:space="preserve"> </w:t>
      </w:r>
      <w:r w:rsidRPr="00EC01A1">
        <w:rPr>
          <w:b/>
          <w:color w:val="2E74B5" w:themeColor="accent1" w:themeShade="BF"/>
          <w:sz w:val="48"/>
          <w:szCs w:val="48"/>
          <w:lang w:val="ru-RU"/>
        </w:rPr>
        <w:t>Еда и кров для христиан Нигерии, пострадавших от насилия, – нужна помощь, пока не начался сезон дождей</w:t>
      </w:r>
    </w:p>
    <w:p w:rsidR="00DB1FCA" w:rsidRPr="003C5381" w:rsidRDefault="003C5381" w:rsidP="003C5381">
      <w:pPr>
        <w:spacing w:before="100" w:beforeAutospacing="1" w:after="100" w:afterAutospacing="1"/>
        <w:rPr>
          <w:b/>
          <w:color w:val="1F4E79" w:themeColor="accent1" w:themeShade="80"/>
          <w:sz w:val="44"/>
          <w:szCs w:val="44"/>
          <w:lang w:val="ru-RU"/>
        </w:rPr>
      </w:pPr>
      <w:r>
        <w:rPr>
          <w:noProof/>
          <w:lang w:val="ru-RU" w:eastAsia="ru-RU" w:bidi="he-IL"/>
        </w:rPr>
        <w:drawing>
          <wp:inline distT="0" distB="0" distL="0" distR="0" wp14:anchorId="3948F10A" wp14:editId="3E53CDD2">
            <wp:extent cx="6171067" cy="3090333"/>
            <wp:effectExtent l="0" t="0" r="1270" b="0"/>
            <wp:docPr id="1" name="Рисунок 1" descr="C:\Users\dichal\AppData\Local\Microsoft\Windows\INetCache\Content.Word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hal\AppData\Local\Microsoft\Windows\INetCache\Content.Word\m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24" cy="309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68" w:rsidRPr="008A4159" w:rsidRDefault="00EB3E68" w:rsidP="00A85D3E">
      <w:pPr>
        <w:pBdr>
          <w:left w:val="single" w:sz="4" w:space="15" w:color="auto"/>
        </w:pBdr>
        <w:spacing w:before="100" w:beforeAutospacing="1"/>
        <w:ind w:left="720"/>
        <w:rPr>
          <w:i/>
          <w:iCs/>
          <w:color w:val="404040" w:themeColor="text1" w:themeTint="BF"/>
          <w:sz w:val="32"/>
          <w:szCs w:val="32"/>
          <w:lang w:val="ru-RU"/>
        </w:rPr>
      </w:pPr>
      <w:bookmarkStart w:id="0" w:name="_GoBack"/>
      <w:r w:rsidRPr="008A4159">
        <w:rPr>
          <w:i/>
          <w:iCs/>
          <w:color w:val="404040" w:themeColor="text1" w:themeTint="BF"/>
          <w:sz w:val="32"/>
          <w:szCs w:val="32"/>
          <w:lang w:val="ru-RU"/>
        </w:rPr>
        <w:t>“</w:t>
      </w:r>
      <w:r w:rsidR="008A4159" w:rsidRPr="008A4159">
        <w:rPr>
          <w:i/>
          <w:iCs/>
          <w:color w:val="404040" w:themeColor="text1" w:themeTint="BF"/>
          <w:sz w:val="32"/>
          <w:szCs w:val="32"/>
          <w:lang w:val="ru-RU"/>
        </w:rPr>
        <w:t>Люди страдают из-за эпидемии,</w:t>
      </w:r>
      <w:r w:rsidR="008A4159" w:rsidRPr="008A4159">
        <w:rPr>
          <w:i/>
          <w:iCs/>
          <w:color w:val="404040" w:themeColor="text1" w:themeTint="BF"/>
          <w:sz w:val="32"/>
          <w:szCs w:val="32"/>
          <w:lang w:val="ru-RU" w:bidi="he-IL"/>
        </w:rPr>
        <w:t xml:space="preserve"> но это еще более смертоносно, чем </w:t>
      </w:r>
      <w:proofErr w:type="spellStart"/>
      <w:r w:rsidR="008A4159" w:rsidRPr="008A4159">
        <w:rPr>
          <w:i/>
          <w:iCs/>
          <w:color w:val="404040" w:themeColor="text1" w:themeTint="BF"/>
          <w:sz w:val="32"/>
          <w:szCs w:val="32"/>
          <w:lang w:val="ru-RU" w:bidi="he-IL"/>
        </w:rPr>
        <w:t>коронавирус</w:t>
      </w:r>
      <w:proofErr w:type="spellEnd"/>
      <w:r w:rsidRPr="008A4159">
        <w:rPr>
          <w:i/>
          <w:iCs/>
          <w:color w:val="404040" w:themeColor="text1" w:themeTint="BF"/>
          <w:sz w:val="32"/>
          <w:szCs w:val="32"/>
          <w:lang w:val="ru-RU"/>
        </w:rPr>
        <w:t xml:space="preserve">. </w:t>
      </w:r>
      <w:r w:rsidR="008A4159" w:rsidRPr="008A4159">
        <w:rPr>
          <w:i/>
          <w:iCs/>
          <w:color w:val="404040" w:themeColor="text1" w:themeTint="BF"/>
          <w:sz w:val="32"/>
          <w:szCs w:val="32"/>
          <w:lang w:val="ru-RU"/>
        </w:rPr>
        <w:t>Сколько</w:t>
      </w:r>
      <w:r w:rsidR="008A4159" w:rsidRPr="00A85D3E">
        <w:rPr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r w:rsidR="008A4159" w:rsidRPr="008A4159">
        <w:rPr>
          <w:i/>
          <w:iCs/>
          <w:color w:val="404040" w:themeColor="text1" w:themeTint="BF"/>
          <w:sz w:val="32"/>
          <w:szCs w:val="32"/>
          <w:lang w:val="ru-RU"/>
        </w:rPr>
        <w:t>жизней</w:t>
      </w:r>
      <w:r w:rsidR="008A4159" w:rsidRPr="00A85D3E">
        <w:rPr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r w:rsidR="008A4159" w:rsidRPr="008A4159">
        <w:rPr>
          <w:i/>
          <w:iCs/>
          <w:color w:val="404040" w:themeColor="text1" w:themeTint="BF"/>
          <w:sz w:val="32"/>
          <w:szCs w:val="32"/>
          <w:lang w:val="ru-RU"/>
        </w:rPr>
        <w:t>унес</w:t>
      </w:r>
      <w:r w:rsidR="008A4159" w:rsidRPr="00A85D3E">
        <w:rPr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proofErr w:type="spellStart"/>
      <w:r w:rsidR="008A4159" w:rsidRPr="008A4159">
        <w:rPr>
          <w:i/>
          <w:iCs/>
          <w:color w:val="404040" w:themeColor="text1" w:themeTint="BF"/>
          <w:sz w:val="32"/>
          <w:szCs w:val="32"/>
          <w:lang w:val="ru-RU"/>
        </w:rPr>
        <w:t>коронавирус</w:t>
      </w:r>
      <w:proofErr w:type="spellEnd"/>
      <w:r w:rsidR="008A4159" w:rsidRPr="00A85D3E">
        <w:rPr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r w:rsidR="008A4159" w:rsidRPr="008A4159">
        <w:rPr>
          <w:i/>
          <w:iCs/>
          <w:color w:val="404040" w:themeColor="text1" w:themeTint="BF"/>
          <w:sz w:val="32"/>
          <w:szCs w:val="32"/>
          <w:lang w:val="ru-RU"/>
        </w:rPr>
        <w:t>в</w:t>
      </w:r>
      <w:r w:rsidR="008A4159" w:rsidRPr="00A85D3E">
        <w:rPr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r w:rsidR="008A4159" w:rsidRPr="008A4159">
        <w:rPr>
          <w:i/>
          <w:iCs/>
          <w:color w:val="404040" w:themeColor="text1" w:themeTint="BF"/>
          <w:sz w:val="32"/>
          <w:szCs w:val="32"/>
          <w:lang w:val="ru-RU"/>
        </w:rPr>
        <w:t>этой</w:t>
      </w:r>
      <w:r w:rsidR="008A4159" w:rsidRPr="00A85D3E">
        <w:rPr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r w:rsidR="008A4159" w:rsidRPr="008A4159">
        <w:rPr>
          <w:i/>
          <w:iCs/>
          <w:color w:val="404040" w:themeColor="text1" w:themeTint="BF"/>
          <w:sz w:val="32"/>
          <w:szCs w:val="32"/>
          <w:lang w:val="ru-RU"/>
        </w:rPr>
        <w:t>стране</w:t>
      </w:r>
      <w:r w:rsidRPr="00A85D3E">
        <w:rPr>
          <w:i/>
          <w:iCs/>
          <w:color w:val="404040" w:themeColor="text1" w:themeTint="BF"/>
          <w:sz w:val="32"/>
          <w:szCs w:val="32"/>
          <w:lang w:val="ru-RU"/>
        </w:rPr>
        <w:t xml:space="preserve">? </w:t>
      </w:r>
      <w:r w:rsidR="00A55187">
        <w:rPr>
          <w:i/>
          <w:iCs/>
          <w:color w:val="404040" w:themeColor="text1" w:themeTint="BF"/>
          <w:sz w:val="32"/>
          <w:szCs w:val="32"/>
          <w:lang w:val="ru-RU"/>
        </w:rPr>
        <w:t>А эти</w:t>
      </w:r>
      <w:r w:rsidRPr="00A55187">
        <w:rPr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r w:rsidR="008A4159" w:rsidRPr="008A4159">
        <w:rPr>
          <w:b/>
          <w:i/>
          <w:iCs/>
          <w:color w:val="404040" w:themeColor="text1" w:themeTint="BF"/>
          <w:sz w:val="32"/>
          <w:szCs w:val="32"/>
          <w:lang w:val="ru-RU"/>
        </w:rPr>
        <w:t>беспрерывные</w:t>
      </w:r>
      <w:r w:rsidR="008A4159" w:rsidRPr="00A55187">
        <w:rPr>
          <w:b/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r w:rsidR="008A4159" w:rsidRPr="008A4159">
        <w:rPr>
          <w:b/>
          <w:i/>
          <w:iCs/>
          <w:color w:val="404040" w:themeColor="text1" w:themeTint="BF"/>
          <w:sz w:val="32"/>
          <w:szCs w:val="32"/>
          <w:lang w:val="ru-RU"/>
        </w:rPr>
        <w:t>убийства</w:t>
      </w:r>
      <w:r w:rsidR="008A4159" w:rsidRPr="00A55187">
        <w:rPr>
          <w:b/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proofErr w:type="gramStart"/>
      <w:r w:rsidR="008A4159" w:rsidRPr="008A4159">
        <w:rPr>
          <w:b/>
          <w:i/>
          <w:iCs/>
          <w:color w:val="404040" w:themeColor="text1" w:themeTint="BF"/>
          <w:sz w:val="32"/>
          <w:szCs w:val="32"/>
          <w:lang w:val="ru-RU"/>
        </w:rPr>
        <w:t>уносят</w:t>
      </w:r>
      <w:r w:rsidR="008A4159" w:rsidRPr="00A55187">
        <w:rPr>
          <w:b/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r w:rsidR="008A4159" w:rsidRPr="008A4159">
        <w:rPr>
          <w:b/>
          <w:i/>
          <w:iCs/>
          <w:color w:val="404040" w:themeColor="text1" w:themeTint="BF"/>
          <w:sz w:val="32"/>
          <w:szCs w:val="32"/>
          <w:lang w:val="ru-RU"/>
        </w:rPr>
        <w:t>еще</w:t>
      </w:r>
      <w:r w:rsidR="008A4159" w:rsidRPr="00A55187">
        <w:rPr>
          <w:b/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r w:rsidR="008A4159" w:rsidRPr="008A4159">
        <w:rPr>
          <w:b/>
          <w:i/>
          <w:iCs/>
          <w:color w:val="404040" w:themeColor="text1" w:themeTint="BF"/>
          <w:sz w:val="32"/>
          <w:szCs w:val="32"/>
          <w:lang w:val="ru-RU"/>
        </w:rPr>
        <w:t>больше</w:t>
      </w:r>
      <w:r w:rsidR="008A4159" w:rsidRPr="00A55187">
        <w:rPr>
          <w:b/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r w:rsidR="008A4159" w:rsidRPr="008A4159">
        <w:rPr>
          <w:b/>
          <w:i/>
          <w:iCs/>
          <w:color w:val="404040" w:themeColor="text1" w:themeTint="BF"/>
          <w:sz w:val="32"/>
          <w:szCs w:val="32"/>
          <w:lang w:val="ru-RU"/>
        </w:rPr>
        <w:t>жизней</w:t>
      </w:r>
      <w:r w:rsidR="008A4159" w:rsidRPr="00A55187">
        <w:rPr>
          <w:i/>
          <w:iCs/>
          <w:color w:val="404040" w:themeColor="text1" w:themeTint="BF"/>
          <w:sz w:val="32"/>
          <w:szCs w:val="32"/>
          <w:lang w:val="ru-RU"/>
        </w:rPr>
        <w:t xml:space="preserve"> </w:t>
      </w:r>
      <w:r w:rsidRPr="00A55187">
        <w:rPr>
          <w:i/>
          <w:iCs/>
          <w:color w:val="404040" w:themeColor="text1" w:themeTint="BF"/>
          <w:sz w:val="32"/>
          <w:szCs w:val="32"/>
          <w:lang w:val="ru-RU"/>
        </w:rPr>
        <w:t xml:space="preserve">… </w:t>
      </w:r>
      <w:r w:rsidR="008A4159" w:rsidRPr="008A4159">
        <w:rPr>
          <w:i/>
          <w:iCs/>
          <w:color w:val="404040" w:themeColor="text1" w:themeTint="BF"/>
          <w:sz w:val="32"/>
          <w:szCs w:val="32"/>
          <w:lang w:val="ru-RU"/>
        </w:rPr>
        <w:t>Продовольствие сжигают</w:t>
      </w:r>
      <w:proofErr w:type="gramEnd"/>
      <w:r w:rsidRPr="008A4159">
        <w:rPr>
          <w:i/>
          <w:iCs/>
          <w:color w:val="404040" w:themeColor="text1" w:themeTint="BF"/>
          <w:sz w:val="32"/>
          <w:szCs w:val="32"/>
          <w:lang w:val="ru-RU"/>
        </w:rPr>
        <w:t xml:space="preserve">. </w:t>
      </w:r>
      <w:r w:rsidR="008A4159" w:rsidRPr="008A4159">
        <w:rPr>
          <w:i/>
          <w:iCs/>
          <w:color w:val="404040" w:themeColor="text1" w:themeTint="BF"/>
          <w:sz w:val="32"/>
          <w:szCs w:val="32"/>
          <w:lang w:val="ru-RU"/>
        </w:rPr>
        <w:t>Если не принять мер</w:t>
      </w:r>
      <w:r w:rsidRPr="008A4159">
        <w:rPr>
          <w:i/>
          <w:iCs/>
          <w:color w:val="404040" w:themeColor="text1" w:themeTint="BF"/>
          <w:sz w:val="32"/>
          <w:szCs w:val="32"/>
          <w:lang w:val="ru-RU"/>
        </w:rPr>
        <w:t xml:space="preserve">, </w:t>
      </w:r>
      <w:r w:rsidR="008A4159" w:rsidRPr="008A4159">
        <w:rPr>
          <w:b/>
          <w:i/>
          <w:iCs/>
          <w:color w:val="404040" w:themeColor="text1" w:themeTint="BF"/>
          <w:sz w:val="32"/>
          <w:szCs w:val="32"/>
          <w:lang w:val="ru-RU"/>
        </w:rPr>
        <w:t>я не знаю, сможет ли мой народ пережить этот сезон дождей</w:t>
      </w:r>
      <w:r w:rsidRPr="008A4159">
        <w:rPr>
          <w:i/>
          <w:iCs/>
          <w:color w:val="404040" w:themeColor="text1" w:themeTint="BF"/>
          <w:sz w:val="32"/>
          <w:szCs w:val="32"/>
          <w:lang w:val="ru-RU"/>
        </w:rPr>
        <w:t>”</w:t>
      </w:r>
    </w:p>
    <w:p w:rsidR="003C5381" w:rsidRPr="00A55187" w:rsidRDefault="003C5381" w:rsidP="00A55187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709"/>
      </w:tblGrid>
      <w:tr w:rsidR="003C5381" w:rsidRPr="00A85D3E" w:rsidTr="003C5381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8A4159" w:rsidRPr="00A85D3E" w:rsidTr="008A4159">
              <w:trPr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3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3720"/>
                  </w:tblGrid>
                  <w:tr w:rsidR="008A4159" w:rsidRPr="003C5381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5381" w:rsidRPr="003C5381" w:rsidRDefault="008A4159" w:rsidP="003C538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val="ru-RU" w:eastAsia="ru-RU" w:bidi="he-I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val="ru-RU" w:eastAsia="ru-RU" w:bidi="he-IL"/>
                          </w:rPr>
                          <w:drawing>
                            <wp:inline distT="0" distB="0" distL="0" distR="0" wp14:anchorId="77F93D00" wp14:editId="2FA614C0">
                              <wp:extent cx="93345" cy="8255"/>
                              <wp:effectExtent l="0" t="0" r="0" b="0"/>
                              <wp:docPr id="15" name="Рисунок 15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0000_i1041_mailru_css_attribute_postfix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20" w:type="dxa"/>
                        <w:vAlign w:val="center"/>
                        <w:hideMark/>
                      </w:tcPr>
                      <w:p w:rsidR="003C5381" w:rsidRPr="003C5381" w:rsidRDefault="008A4159" w:rsidP="003C538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 w:eastAsia="ru-RU" w:bidi="he-I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val="ru-RU" w:eastAsia="ru-RU" w:bidi="he-IL"/>
                          </w:rPr>
                          <w:drawing>
                            <wp:inline distT="0" distB="0" distL="0" distR="0" wp14:anchorId="1176C505" wp14:editId="14711E4C">
                              <wp:extent cx="2362200" cy="1778000"/>
                              <wp:effectExtent l="0" t="0" r="0" b="0"/>
                              <wp:docPr id="14" name="Рисунок 14" descr="https://proxy.imgsmail.ru/?email=dichal%40mail.ru&amp;e=1588248348&amp;flags=0&amp;h=IVlVWYL3vjwiZoemlI8WJA&amp;url173=bWN1c2VyY29udGVudC5jb20vYTliM2U0ZmUzNTE4NzU4MWVjMDA3NDEzZS9pbWFnZXMvOTJmZDMyYTAtMWQyOS00ZmEzLWEzNzgtNzJkZTU0YzhmNDZlLmpw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0000_i1042_mailru_css_attribute_postfix" descr="https://proxy.imgsmail.ru/?email=dichal%40mail.ru&amp;e=1588248348&amp;flags=0&amp;h=IVlVWYL3vjwiZoemlI8WJA&amp;url173=bWN1c2VyY29udGVudC5jb20vYTliM2U0ZmUzNTE4NzU4MWVjMDA3NDEzZS9pbWFnZXMvOTJmZDMyYTAtMWQyOS00ZmEzLWEzNzgtNzJkZTU0YzhmNDZlLmpw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177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4159" w:rsidRPr="00A85D3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5381" w:rsidRPr="003C5381" w:rsidRDefault="008A4159" w:rsidP="003C538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val="ru-RU" w:eastAsia="ru-RU" w:bidi="he-I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val="ru-RU" w:eastAsia="ru-RU" w:bidi="he-IL"/>
                          </w:rPr>
                          <w:drawing>
                            <wp:inline distT="0" distB="0" distL="0" distR="0" wp14:anchorId="52A3F60B" wp14:editId="7722D2D1">
                              <wp:extent cx="93345" cy="8255"/>
                              <wp:effectExtent l="0" t="0" r="0" b="0"/>
                              <wp:docPr id="13" name="Рисунок 13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0000_i1043_mailru_css_attribute_postfix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20" w:type="dxa"/>
                        <w:vAlign w:val="center"/>
                        <w:hideMark/>
                      </w:tcPr>
                      <w:p w:rsidR="003C5381" w:rsidRPr="003C5381" w:rsidRDefault="000E3323" w:rsidP="000E3323">
                        <w:pPr>
                          <w:spacing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 w:eastAsia="ru-RU" w:bidi="he-I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Дома</w:t>
                        </w:r>
                        <w:r w:rsidRPr="000E3323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в</w:t>
                        </w:r>
                        <w:r w:rsidRPr="000E3323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деревне</w:t>
                        </w:r>
                        <w:r w:rsidRPr="000E3323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Хура</w:t>
                        </w:r>
                        <w:proofErr w:type="spellEnd"/>
                        <w:r w:rsidRPr="000E3323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разрушены</w:t>
                        </w:r>
                        <w:r w:rsidRPr="000E3323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,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жители</w:t>
                        </w:r>
                        <w:r w:rsidRPr="000E3323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остались</w:t>
                        </w:r>
                        <w:r w:rsidRPr="000E3323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без</w:t>
                        </w:r>
                        <w:r w:rsidRPr="000E3323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крыши</w:t>
                        </w:r>
                        <w:r w:rsidRPr="000E3323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над</w:t>
                        </w:r>
                        <w:r w:rsidRPr="000E3323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головой, в то время как приближается сезон дождей</w:t>
                        </w:r>
                      </w:p>
                    </w:tc>
                  </w:tr>
                </w:tbl>
                <w:p w:rsidR="008A4159" w:rsidRPr="00A85D3E" w:rsidRDefault="008A4159" w:rsidP="00EC01A1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Такая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отчаянная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просьба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помощи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поступила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Фонд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Варнава</w:t>
                  </w:r>
                  <w:proofErr w:type="spellEnd"/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из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Нигерии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от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служителя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церкви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Ронку</w:t>
                  </w:r>
                  <w:r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Ака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 w:rsid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главы</w:t>
                  </w:r>
                  <w:r w:rsidR="000E3323"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племени</w:t>
                  </w:r>
                  <w:r w:rsidR="000E3323"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proofErr w:type="spellStart"/>
                  <w:r w:rsid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Иригве</w:t>
                  </w:r>
                  <w:proofErr w:type="spellEnd"/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,</w:t>
                  </w:r>
                  <w:r w:rsidR="000E3323"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после</w:t>
                  </w:r>
                  <w:r w:rsidR="000E3323" w:rsidRP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нападения на деревню </w:t>
                  </w:r>
                  <w:proofErr w:type="spellStart"/>
                  <w:r w:rsid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Хура</w:t>
                  </w:r>
                  <w:proofErr w:type="spellEnd"/>
                  <w:r w:rsidR="000E3323"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</w:t>
                  </w:r>
                  <w:r w:rsidR="000E3323"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штате</w:t>
                  </w:r>
                  <w:r w:rsidR="000E3323"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0E3323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Плато</w:t>
                  </w:r>
                  <w:r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.</w:t>
                  </w:r>
                </w:p>
                <w:p w:rsidR="003C5381" w:rsidRPr="003C5381" w:rsidRDefault="00EC01A1" w:rsidP="00A85D3E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14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апреля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около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19:00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на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деревню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напали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боевики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фулани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. Среди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выстрелов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слышались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их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крики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: 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“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Аллах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акбар</w:t>
                  </w:r>
                  <w:proofErr w:type="spellEnd"/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выходите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выходите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!”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9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христиан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были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убиты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больше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20-ти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домов сожжены, еще семь других разрушены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Среди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жертв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–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беременная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женщина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ее трехлетний сын, а также два пятилетних ребенка из других семей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Все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девять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убитых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были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похоронены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на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следующий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день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двух</w:t>
                  </w:r>
                  <w:r w:rsidRPr="00EC01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могилах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после чего женщины и дети начали покидать деревню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отправляясь по пыльным дорогам в ближайший город,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что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в нескольких милях от деревни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.</w:t>
                  </w:r>
                </w:p>
              </w:tc>
            </w:tr>
          </w:tbl>
          <w:p w:rsidR="003C5381" w:rsidRPr="003C5381" w:rsidRDefault="003C5381" w:rsidP="003C5381">
            <w:pPr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381" w:rsidRPr="003C5381" w:rsidRDefault="003C5381" w:rsidP="003C5381">
            <w:pPr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</w:p>
        </w:tc>
      </w:tr>
    </w:tbl>
    <w:p w:rsidR="003C5381" w:rsidRPr="003C5381" w:rsidRDefault="003C5381" w:rsidP="003C5381">
      <w:pPr>
        <w:shd w:val="clear" w:color="auto" w:fill="FFFFFF"/>
        <w:jc w:val="center"/>
        <w:rPr>
          <w:rFonts w:ascii="Arial" w:eastAsia="Times New Roman" w:hAnsi="Arial" w:cs="Arial"/>
          <w:vanish/>
          <w:color w:val="333333"/>
          <w:sz w:val="23"/>
          <w:szCs w:val="23"/>
          <w:lang w:val="ru-RU" w:eastAsia="ru-RU" w:bidi="he-IL"/>
        </w:rPr>
      </w:pPr>
    </w:p>
    <w:tbl>
      <w:tblPr>
        <w:tblW w:w="4884" w:type="pct"/>
        <w:jc w:val="center"/>
        <w:tblCellSpacing w:w="0" w:type="dxa"/>
        <w:tblInd w:w="-3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8"/>
      </w:tblGrid>
      <w:tr w:rsidR="008A4159" w:rsidRPr="00BB5475" w:rsidTr="008A4159">
        <w:trPr>
          <w:tblCellSpacing w:w="0" w:type="dxa"/>
          <w:jc w:val="center"/>
        </w:trPr>
        <w:tc>
          <w:tcPr>
            <w:tcW w:w="9693" w:type="dxa"/>
            <w:shd w:val="clear" w:color="auto" w:fill="FFFFFF"/>
            <w:vAlign w:val="center"/>
            <w:hideMark/>
          </w:tcPr>
          <w:tbl>
            <w:tblPr>
              <w:tblW w:w="1000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8"/>
            </w:tblGrid>
            <w:tr w:rsidR="008A4159" w:rsidRPr="00BB5475" w:rsidTr="008A4159">
              <w:trPr>
                <w:tblCellSpacing w:w="0" w:type="dxa"/>
              </w:trPr>
              <w:tc>
                <w:tcPr>
                  <w:tcW w:w="10008" w:type="dxa"/>
                  <w:vAlign w:val="center"/>
                  <w:hideMark/>
                </w:tcPr>
                <w:p w:rsidR="008A4159" w:rsidRPr="00A85D3E" w:rsidRDefault="00440FCE" w:rsidP="00440FCE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lastRenderedPageBreak/>
                    <w:t>Террор</w:t>
                  </w:r>
                  <w:r w:rsidRPr="00A85D3E"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>усиливается</w:t>
                  </w:r>
                  <w:r w:rsidRPr="00A85D3E"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>во</w:t>
                  </w:r>
                  <w:r w:rsidRPr="00A85D3E"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>время</w:t>
                  </w:r>
                  <w:r w:rsidRPr="00A85D3E"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>карантина</w:t>
                  </w:r>
                </w:p>
                <w:p w:rsidR="008A4159" w:rsidRPr="003C5381" w:rsidRDefault="00440FCE" w:rsidP="00404981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Исламистские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террористические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группировки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Нигерии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других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регионах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усиливают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свою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деятельность.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Власти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мобилизуют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ресурсы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для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борьбы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proofErr w:type="spellStart"/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en-US" w:eastAsia="ru-RU" w:bidi="he-IL"/>
                    </w:rPr>
                    <w:t>Covid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-19, и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это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позволяет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террористам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свободно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 безнаказанно совершать свои нападения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.</w:t>
                  </w:r>
                  <w:r w:rsid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Для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христиан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таких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регионах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пандемия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смертельного</w:t>
                  </w:r>
                  <w:proofErr w:type="gramEnd"/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коронавируса</w:t>
                  </w:r>
                  <w:proofErr w:type="spellEnd"/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карантин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,</w:t>
                  </w:r>
                  <w:r w:rsidRPr="00440FC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который очень скоро будет таким же смертельным для малоимущих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,</w:t>
                  </w:r>
                  <w:r w:rsidR="00991A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- это дополнительная угроза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,</w:t>
                  </w:r>
                  <w:r w:rsidR="00991A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которая может унести их жизни, помимо постоянных антихристианских терактов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.</w:t>
                  </w:r>
                </w:p>
                <w:p w:rsidR="008A4159" w:rsidRPr="003C5381" w:rsidRDefault="00991AA1" w:rsidP="00404981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Джихадистские</w:t>
                  </w:r>
                  <w:proofErr w:type="spellEnd"/>
                  <w:r w:rsidRPr="00991A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группировки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 радостью встретили новую болезнь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называя</w:t>
                  </w:r>
                  <w:r w:rsidRPr="00991A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этот</w:t>
                  </w:r>
                  <w:r w:rsidRPr="00991A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вирус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“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маленьким</w:t>
                  </w:r>
                  <w:r w:rsidRPr="00991A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солдатом</w:t>
                  </w:r>
                  <w:r w:rsidRPr="00991AA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Аллаха”,</w:t>
                  </w:r>
                  <w:r w:rsid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который послан </w:t>
                  </w:r>
                  <w:r w:rsid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поразить</w:t>
                  </w:r>
                  <w:r w:rsid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его врагов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. </w:t>
                  </w:r>
                  <w:r w:rsid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</w:t>
                  </w:r>
                  <w:r w:rsid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екоторые</w:t>
                  </w:r>
                  <w:r w:rsidR="00C34C7E" w:rsidRP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даже</w:t>
                  </w:r>
                  <w:r w:rsidR="00C34C7E" w:rsidRP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верят</w:t>
                  </w:r>
                  <w:r w:rsidR="00C34C7E" w:rsidRP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 w:rsid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что</w:t>
                  </w:r>
                  <w:r w:rsidR="00C34C7E" w:rsidRP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ведение</w:t>
                  </w:r>
                  <w:r w:rsidR="00C34C7E" w:rsidRP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джихада</w:t>
                  </w:r>
                  <w:r w:rsidR="00C34C7E" w:rsidRP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гарантирует</w:t>
                  </w:r>
                  <w:r w:rsidR="00C34C7E" w:rsidRP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защиту</w:t>
                  </w:r>
                  <w:r w:rsidR="00C34C7E" w:rsidRP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C34C7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от заражения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proofErr w:type="spellStart"/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en-US" w:eastAsia="ru-RU" w:bidi="he-IL"/>
                    </w:rPr>
                    <w:t>Covid</w:t>
                  </w:r>
                  <w:proofErr w:type="spellEnd"/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-19.</w:t>
                  </w:r>
                </w:p>
                <w:p w:rsidR="003C5381" w:rsidRPr="003C5381" w:rsidRDefault="00404981" w:rsidP="00A85D3E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</w:t>
                  </w:r>
                  <w:r w:rsidRP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начале</w:t>
                  </w:r>
                  <w:r w:rsidRP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апреля</w:t>
                  </w:r>
                  <w:r w:rsidRP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волна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смертоносных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нападений исламистов прошла по</w:t>
                  </w:r>
                  <w:r w:rsidRP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Мали</w:t>
                  </w:r>
                  <w:r w:rsidRP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</w:t>
                  </w:r>
                  <w:r w:rsidRP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Камеруну</w:t>
                  </w:r>
                  <w:r w:rsidRP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а</w:t>
                  </w:r>
                  <w:r w:rsidRP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также</w:t>
                  </w:r>
                  <w:r w:rsidRP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</w:t>
                  </w:r>
                  <w:r w:rsidRPr="004049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Нигерии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. </w:t>
                  </w:r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Это ж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есточайшее</w:t>
                  </w:r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нападение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на деревню </w:t>
                  </w:r>
                  <w:proofErr w:type="spellStart"/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Хура</w:t>
                  </w:r>
                  <w:proofErr w:type="spellEnd"/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– не единственное нападение </w:t>
                  </w:r>
                  <w:proofErr w:type="spellStart"/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фулани</w:t>
                  </w:r>
                  <w:proofErr w:type="spellEnd"/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. Несколько недель они устраивали набеги </w:t>
                  </w:r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в том же округе, что и </w:t>
                  </w:r>
                  <w:proofErr w:type="spellStart"/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Хура</w:t>
                  </w:r>
                  <w:proofErr w:type="spellEnd"/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,</w:t>
                  </w:r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во время которых</w:t>
                  </w:r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семь</w:t>
                  </w:r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престарелых</w:t>
                  </w:r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христиан</w:t>
                  </w:r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были</w:t>
                  </w:r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заживо</w:t>
                  </w:r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сожжены</w:t>
                  </w:r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а</w:t>
                  </w:r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также</w:t>
                  </w:r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были</w:t>
                  </w:r>
                  <w:r w:rsidR="00BB5475" w:rsidRP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убиты молодой пастор и отец,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Мэтью </w:t>
                  </w:r>
                  <w:proofErr w:type="spellStart"/>
                  <w:r w:rsidR="00BB5475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Тагви</w:t>
                  </w:r>
                  <w:proofErr w:type="spellEnd"/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.</w:t>
                  </w:r>
                </w:p>
              </w:tc>
            </w:tr>
          </w:tbl>
          <w:p w:rsidR="008A4159" w:rsidRPr="003C5381" w:rsidRDefault="008A4159" w:rsidP="003C5381">
            <w:pPr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</w:p>
        </w:tc>
      </w:tr>
    </w:tbl>
    <w:p w:rsidR="003C5381" w:rsidRPr="003C5381" w:rsidRDefault="003C5381" w:rsidP="003C5381">
      <w:pPr>
        <w:shd w:val="clear" w:color="auto" w:fill="FFFFFF"/>
        <w:jc w:val="center"/>
        <w:rPr>
          <w:rFonts w:ascii="Arial" w:eastAsia="Times New Roman" w:hAnsi="Arial" w:cs="Arial"/>
          <w:vanish/>
          <w:color w:val="333333"/>
          <w:sz w:val="23"/>
          <w:szCs w:val="23"/>
          <w:lang w:val="ru-RU" w:eastAsia="ru-RU" w:bidi="he-IL"/>
        </w:rPr>
      </w:pPr>
    </w:p>
    <w:tbl>
      <w:tblPr>
        <w:tblW w:w="4749" w:type="pct"/>
        <w:jc w:val="center"/>
        <w:tblCellSpacing w:w="0" w:type="dxa"/>
        <w:tblInd w:w="-2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2"/>
      </w:tblGrid>
      <w:tr w:rsidR="008A4159" w:rsidRPr="00A85D3E" w:rsidTr="008A4159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100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9999"/>
            </w:tblGrid>
            <w:tr w:rsidR="008A4159" w:rsidRPr="003C5381" w:rsidTr="008A4159">
              <w:trPr>
                <w:gridAfter w:val="1"/>
                <w:wAfter w:w="9710" w:type="dxa"/>
                <w:trHeight w:val="2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381" w:rsidRPr="003C5381" w:rsidRDefault="008A4159" w:rsidP="003C53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val="ru-RU" w:eastAsia="ru-RU" w:bidi="he-IL"/>
                    </w:rPr>
                    <w:drawing>
                      <wp:inline distT="0" distB="0" distL="0" distR="0" wp14:anchorId="20C32EF4" wp14:editId="7AED04E7">
                        <wp:extent cx="8255" cy="152400"/>
                        <wp:effectExtent l="0" t="0" r="0" b="0"/>
                        <wp:docPr id="7" name="Рисунок 7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i1049_mailru_css_attribute_postfix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4159" w:rsidRPr="00A85D3E" w:rsidTr="008A4159">
              <w:trPr>
                <w:tblCellSpacing w:w="0" w:type="dxa"/>
              </w:trPr>
              <w:tc>
                <w:tcPr>
                  <w:tcW w:w="10012" w:type="dxa"/>
                  <w:gridSpan w:val="2"/>
                  <w:vAlign w:val="center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3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3720"/>
                  </w:tblGrid>
                  <w:tr w:rsidR="008A4159" w:rsidRPr="003C5381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5381" w:rsidRPr="003C5381" w:rsidRDefault="008A4159" w:rsidP="003C538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val="ru-RU" w:eastAsia="ru-RU" w:bidi="he-I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val="ru-RU" w:eastAsia="ru-RU" w:bidi="he-IL"/>
                          </w:rPr>
                          <w:drawing>
                            <wp:inline distT="0" distB="0" distL="0" distR="0" wp14:anchorId="71E21B72" wp14:editId="0A43E0E0">
                              <wp:extent cx="93345" cy="8255"/>
                              <wp:effectExtent l="0" t="0" r="0" b="0"/>
                              <wp:docPr id="5" name="Рисунок 5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0000_i1051_mailru_css_attribute_postfix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20" w:type="dxa"/>
                        <w:vAlign w:val="center"/>
                        <w:hideMark/>
                      </w:tcPr>
                      <w:p w:rsidR="003C5381" w:rsidRPr="003C5381" w:rsidRDefault="008A4159" w:rsidP="003C538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 w:eastAsia="ru-RU" w:bidi="he-I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val="ru-RU" w:eastAsia="ru-RU" w:bidi="he-IL"/>
                          </w:rPr>
                          <w:drawing>
                            <wp:inline distT="0" distB="0" distL="0" distR="0" wp14:anchorId="6916999C" wp14:editId="230FE445">
                              <wp:extent cx="2362200" cy="1778000"/>
                              <wp:effectExtent l="0" t="0" r="0" b="0"/>
                              <wp:docPr id="4" name="Рисунок 4" descr="https://proxy.imgsmail.ru/?email=dichal%40mail.ru&amp;e=1588248348&amp;flags=0&amp;h=s5SYXGC09Gq70oVpr3XHxA&amp;url173=bWN1c2VyY29udGVudC5jb20vYTliM2U0ZmUzNTE4NzU4MWVjMDA3NDEzZS9pbWFnZXMvNzMxMWM5NjEtODY4My00ZjExLWI0YjEtZTcwNjIyYmVjMDZjLmpw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0000_i1052_mailru_css_attribute_postfix" descr="https://proxy.imgsmail.ru/?email=dichal%40mail.ru&amp;e=1588248348&amp;flags=0&amp;h=s5SYXGC09Gq70oVpr3XHxA&amp;url173=bWN1c2VyY29udGVudC5jb20vYTliM2U0ZmUzNTE4NzU4MWVjMDA3NDEzZS9pbWFnZXMvNzMxMWM5NjEtODY4My00ZjExLWI0YjEtZTcwNjIyYmVjMDZjLmpw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177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4159" w:rsidRPr="00A85D3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5381" w:rsidRPr="003C5381" w:rsidRDefault="008A4159" w:rsidP="003C538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val="ru-RU" w:eastAsia="ru-RU" w:bidi="he-I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val="ru-RU" w:eastAsia="ru-RU" w:bidi="he-IL"/>
                          </w:rPr>
                          <w:drawing>
                            <wp:inline distT="0" distB="0" distL="0" distR="0" wp14:anchorId="33B4E271" wp14:editId="3D5FC572">
                              <wp:extent cx="93345" cy="8255"/>
                              <wp:effectExtent l="0" t="0" r="0" b="0"/>
                              <wp:docPr id="3" name="Рисунок 3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0000_i1053_mailru_css_attribute_postfix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20" w:type="dxa"/>
                        <w:vAlign w:val="center"/>
                        <w:hideMark/>
                      </w:tcPr>
                      <w:p w:rsidR="003C5381" w:rsidRPr="003C5381" w:rsidRDefault="00BB5475" w:rsidP="00BB5475">
                        <w:pPr>
                          <w:spacing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 w:eastAsia="ru-RU" w:bidi="he-I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Христианки</w:t>
                        </w:r>
                        <w:r w:rsidR="008A4159" w:rsidRPr="003C5381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,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некоторые</w:t>
                        </w:r>
                        <w:r w:rsidRPr="00BB5475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с</w:t>
                        </w:r>
                        <w:r w:rsidRPr="00BB5475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детьми</w:t>
                        </w:r>
                        <w:r w:rsidRPr="00BB5475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на</w:t>
                        </w:r>
                        <w:r w:rsidRPr="00BB5475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спинах</w:t>
                        </w:r>
                        <w:r w:rsidR="008A4159" w:rsidRPr="003C5381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, </w:t>
                        </w:r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бегут из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>Хуры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  <w:lang w:val="ru-RU" w:eastAsia="ru-RU" w:bidi="he-IL"/>
                          </w:rPr>
                          <w:t xml:space="preserve"> в поисках безопасности</w:t>
                        </w:r>
                      </w:p>
                    </w:tc>
                  </w:tr>
                  <w:tr w:rsidR="008A4159" w:rsidRPr="003C5381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5381" w:rsidRPr="003C5381" w:rsidRDefault="008A4159" w:rsidP="003C538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val="ru-RU" w:eastAsia="ru-RU" w:bidi="he-I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val="ru-RU" w:eastAsia="ru-RU" w:bidi="he-IL"/>
                          </w:rPr>
                          <w:drawing>
                            <wp:inline distT="0" distB="0" distL="0" distR="0" wp14:anchorId="1E266954" wp14:editId="42A376DC">
                              <wp:extent cx="93345" cy="8255"/>
                              <wp:effectExtent l="0" t="0" r="0" b="0"/>
                              <wp:docPr id="2" name="Рисунок 2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0000_i1054_mailru_css_attribute_postfix" descr="https://proxy.imgsmail.ru/?email=dichal%40mail.ru&amp;e=1588248348&amp;flags=0&amp;h=Jteb4hva3zO8UQdZRzvp6w&amp;url173=bWN1c2VyY29udGVudC5jb20vYTliM2U0ZmUzNTE4NzU4MWVjMDA3NDEzZS9pbWFnZXMvMDU3NmQ3NzctZTJmMy00ZjFlLWIxODAtYTI0YmQ0YzAzZGE2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20" w:type="dxa"/>
                        <w:vAlign w:val="center"/>
                        <w:hideMark/>
                      </w:tcPr>
                      <w:p w:rsidR="008A4159" w:rsidRPr="003C5381" w:rsidRDefault="008A4159" w:rsidP="003C5381">
                        <w:pPr>
                          <w:rPr>
                            <w:rFonts w:ascii="Times New Roman" w:eastAsia="Times New Roman" w:hAnsi="Times New Roman" w:cs="Times New Roman"/>
                            <w:lang w:val="ru-RU" w:eastAsia="ru-RU" w:bidi="he-IL"/>
                          </w:rPr>
                        </w:pPr>
                      </w:p>
                    </w:tc>
                  </w:tr>
                </w:tbl>
                <w:p w:rsidR="008A4159" w:rsidRPr="003C5381" w:rsidRDefault="00BB5475" w:rsidP="00DB6A6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>Нужна срочная помощь, пока не начал</w:t>
                  </w:r>
                  <w:r w:rsidR="00DB6A66"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 xml:space="preserve">ись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>дожд</w:t>
                  </w:r>
                  <w:r w:rsidR="00DB6A66"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>и</w:t>
                  </w:r>
                </w:p>
                <w:p w:rsidR="008A4159" w:rsidRPr="003C5381" w:rsidRDefault="008A4159" w:rsidP="00A55187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“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Приближается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сезон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дождей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эти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м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людям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чьи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дома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сгорели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,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-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где им укрыться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?”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– пишет Ронку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.</w:t>
                  </w:r>
                </w:p>
                <w:p w:rsidR="008A4159" w:rsidRPr="003C5381" w:rsidRDefault="00DB6A66" w:rsidP="00DB6A66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Пожалуйста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помогите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Фонду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Варнава</w:t>
                  </w:r>
                  <w:proofErr w:type="spellEnd"/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поддержать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этих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христиан из деревни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Хура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, которые остались без продовольствия и без крыши над головой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Для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них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не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вопрос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оставаться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дома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на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карантине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но у них больше нет дома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.</w:t>
                  </w:r>
                </w:p>
                <w:p w:rsidR="008A4159" w:rsidRPr="003C5381" w:rsidRDefault="00DB6A66" w:rsidP="00A85D3E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Этим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христианским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семьям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нужна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еда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стройматериалы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для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восстановления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своих</w:t>
                  </w:r>
                  <w:r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домов,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пострадавших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во время нападения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 их нужда очень срочная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Сезон</w:t>
                  </w:r>
                  <w:r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дождей</w:t>
                  </w:r>
                  <w:r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обычно</w:t>
                  </w:r>
                  <w:r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длится</w:t>
                  </w:r>
                  <w:r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</w:t>
                  </w:r>
                  <w:r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апреля</w:t>
                  </w:r>
                  <w:r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</w:t>
                  </w:r>
                  <w:r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октябрь</w:t>
                  </w:r>
                  <w:r w:rsidR="008A4159"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Если</w:t>
                  </w:r>
                  <w:r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глиняные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дома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не</w:t>
                  </w:r>
                  <w:r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починить</w:t>
                  </w:r>
                  <w:r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</w:t>
                  </w:r>
                  <w:r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не</w:t>
                  </w:r>
                  <w:r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накрыть</w:t>
                  </w:r>
                  <w:r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крышей</w:t>
                  </w:r>
                  <w:r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быстро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,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мощные</w:t>
                  </w:r>
                  <w:r w:rsidR="00A55187"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тропические</w:t>
                  </w:r>
                  <w:r w:rsidR="00A55187"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ураганы</w:t>
                  </w:r>
                  <w:r w:rsidR="00A55187"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окончательно разрушат</w:t>
                  </w:r>
                  <w:r w:rsidR="00A55187"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их</w:t>
                  </w:r>
                  <w:r w:rsidR="00A55187"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до</w:t>
                  </w:r>
                  <w:r w:rsidR="00A55187" w:rsidRP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55187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основания</w:t>
                  </w:r>
                  <w:r w:rsidR="008A4159"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.</w:t>
                  </w:r>
                </w:p>
                <w:p w:rsidR="008A4159" w:rsidRPr="00A85D3E" w:rsidRDefault="00DB6A66" w:rsidP="00A85D3E">
                  <w:pPr>
                    <w:spacing w:before="120" w:line="4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 w:rsidRPr="00A85D3E"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>$6.50</w:t>
                  </w:r>
                  <w:r w:rsidR="008A4159" w:rsidRP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стоит упаковка гвоздей для кровельных работ</w:t>
                  </w:r>
                </w:p>
                <w:p w:rsidR="008A4159" w:rsidRPr="003C5381" w:rsidRDefault="008A4159" w:rsidP="00A85D3E">
                  <w:pPr>
                    <w:spacing w:before="120" w:line="4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 w:rsidRPr="003C5381"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>$20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стоят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50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кг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маиса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,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это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поможет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одной семье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продержаться</w:t>
                  </w:r>
                  <w:r w:rsidR="00DB6A66" w:rsidRP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весь сезон дождей</w:t>
                  </w:r>
                </w:p>
                <w:p w:rsidR="008A4159" w:rsidRPr="003C5381" w:rsidRDefault="008A4159" w:rsidP="00A85D3E">
                  <w:pPr>
                    <w:spacing w:before="120" w:line="4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 w:rsidRPr="003C5381"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>$34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en-US" w:eastAsia="ru-RU" w:bidi="he-IL"/>
                    </w:rPr>
                    <w:t> 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стоят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2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спальных матраса и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2 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одеяла</w:t>
                  </w:r>
                </w:p>
                <w:p w:rsidR="003C5381" w:rsidRPr="003C5381" w:rsidRDefault="008A4159" w:rsidP="00A85D3E">
                  <w:pPr>
                    <w:spacing w:before="120" w:line="40" w:lineRule="atLeast"/>
                    <w:rPr>
                      <w:rFonts w:ascii="Times New Roman" w:eastAsia="Times New Roman" w:hAnsi="Times New Roman" w:cs="Times New Roman"/>
                      <w:lang w:val="ru-RU" w:eastAsia="ru-RU" w:bidi="he-IL"/>
                    </w:rPr>
                  </w:pPr>
                  <w:r w:rsidRPr="003C5381">
                    <w:rPr>
                      <w:rFonts w:ascii="Arial" w:eastAsia="Times New Roman" w:hAnsi="Arial" w:cs="Arial"/>
                      <w:b/>
                      <w:bCs/>
                      <w:color w:val="444444"/>
                      <w:lang w:val="ru-RU" w:eastAsia="ru-RU" w:bidi="he-IL"/>
                    </w:rPr>
                    <w:t>$55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en-US" w:eastAsia="ru-RU" w:bidi="he-IL"/>
                    </w:rPr>
                    <w:t> </w:t>
                  </w:r>
                  <w:r w:rsidR="00DB6A66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стоит</w:t>
                  </w:r>
                  <w:r w:rsidRPr="003C5381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</w:t>
                  </w:r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упаковка кровельных </w:t>
                  </w:r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>цинковых</w:t>
                  </w:r>
                  <w:r w:rsidR="00A85D3E">
                    <w:rPr>
                      <w:rFonts w:ascii="Arial" w:eastAsia="Times New Roman" w:hAnsi="Arial" w:cs="Arial"/>
                      <w:color w:val="444444"/>
                      <w:lang w:val="ru-RU" w:eastAsia="ru-RU" w:bidi="he-IL"/>
                    </w:rPr>
                    <w:t xml:space="preserve"> листов</w:t>
                  </w:r>
                </w:p>
              </w:tc>
            </w:tr>
          </w:tbl>
          <w:p w:rsidR="008A4159" w:rsidRPr="003C5381" w:rsidRDefault="008A4159" w:rsidP="003C5381">
            <w:pPr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</w:p>
        </w:tc>
      </w:tr>
    </w:tbl>
    <w:p w:rsidR="00A85D3E" w:rsidRDefault="00A85D3E" w:rsidP="00A55187">
      <w:pPr>
        <w:spacing w:before="120"/>
        <w:ind w:right="-283"/>
        <w:rPr>
          <w:bCs/>
          <w:color w:val="1F4E79" w:themeColor="accent1" w:themeShade="80"/>
          <w:sz w:val="30"/>
          <w:szCs w:val="30"/>
          <w:lang w:val="ru-RU"/>
        </w:rPr>
      </w:pPr>
    </w:p>
    <w:p w:rsidR="008B7D2E" w:rsidRPr="00A55187" w:rsidRDefault="000E3323" w:rsidP="00A55187">
      <w:pPr>
        <w:spacing w:before="120"/>
        <w:ind w:right="-283"/>
        <w:rPr>
          <w:color w:val="1F4E79" w:themeColor="accent1" w:themeShade="80"/>
          <w:sz w:val="30"/>
          <w:szCs w:val="30"/>
          <w:lang w:val="ru-RU"/>
        </w:rPr>
      </w:pPr>
      <w:r w:rsidRPr="00A55187">
        <w:rPr>
          <w:bCs/>
          <w:color w:val="1F4E79" w:themeColor="accent1" w:themeShade="80"/>
          <w:sz w:val="30"/>
          <w:szCs w:val="30"/>
          <w:lang w:val="ru-RU"/>
        </w:rPr>
        <w:t xml:space="preserve">Пожертвования для </w:t>
      </w:r>
      <w:r w:rsidR="00A55187" w:rsidRPr="00A55187">
        <w:rPr>
          <w:bCs/>
          <w:color w:val="1F4E79" w:themeColor="accent1" w:themeShade="80"/>
          <w:sz w:val="30"/>
          <w:szCs w:val="30"/>
          <w:lang w:val="ru-RU"/>
        </w:rPr>
        <w:t xml:space="preserve">христиан Нигерии, пострадавших от насилия, направляйте </w:t>
      </w:r>
      <w:r w:rsidR="00A55187">
        <w:rPr>
          <w:bCs/>
          <w:color w:val="1F4E79" w:themeColor="accent1" w:themeShade="80"/>
          <w:sz w:val="30"/>
          <w:szCs w:val="30"/>
          <w:lang w:val="ru-RU"/>
        </w:rPr>
        <w:br/>
      </w:r>
      <w:r w:rsidR="00A55187" w:rsidRPr="00A55187">
        <w:rPr>
          <w:bCs/>
          <w:color w:val="1F4E79" w:themeColor="accent1" w:themeShade="80"/>
          <w:sz w:val="30"/>
          <w:szCs w:val="30"/>
          <w:lang w:val="ru-RU"/>
        </w:rPr>
        <w:t xml:space="preserve">в фонд помощи </w:t>
      </w:r>
      <w:r w:rsidR="00DB6A66" w:rsidRPr="00A55187">
        <w:rPr>
          <w:bCs/>
          <w:color w:val="1F4E79" w:themeColor="accent1" w:themeShade="80"/>
          <w:sz w:val="30"/>
          <w:szCs w:val="30"/>
          <w:lang w:val="ru-RU"/>
        </w:rPr>
        <w:t>жертв</w:t>
      </w:r>
      <w:r w:rsidR="00A55187" w:rsidRPr="00A55187">
        <w:rPr>
          <w:bCs/>
          <w:color w:val="1F4E79" w:themeColor="accent1" w:themeShade="80"/>
          <w:sz w:val="30"/>
          <w:szCs w:val="30"/>
          <w:lang w:val="ru-RU"/>
        </w:rPr>
        <w:t>ам</w:t>
      </w:r>
      <w:r w:rsidR="00DB6A66" w:rsidRPr="00A55187">
        <w:rPr>
          <w:bCs/>
          <w:color w:val="1F4E79" w:themeColor="accent1" w:themeShade="80"/>
          <w:sz w:val="30"/>
          <w:szCs w:val="30"/>
          <w:lang w:val="ru-RU"/>
        </w:rPr>
        <w:t xml:space="preserve"> насилия в</w:t>
      </w:r>
      <w:r w:rsidRPr="00A55187">
        <w:rPr>
          <w:bCs/>
          <w:color w:val="1F4E79" w:themeColor="accent1" w:themeShade="80"/>
          <w:sz w:val="30"/>
          <w:szCs w:val="30"/>
          <w:lang w:val="ru-RU"/>
        </w:rPr>
        <w:t xml:space="preserve"> Нигерии</w:t>
      </w:r>
      <w:r w:rsidR="00DB6A66" w:rsidRPr="00A55187">
        <w:rPr>
          <w:b/>
          <w:color w:val="1F4E79" w:themeColor="accent1" w:themeShade="80"/>
          <w:sz w:val="30"/>
          <w:szCs w:val="30"/>
          <w:lang w:val="ru-RU"/>
        </w:rPr>
        <w:t xml:space="preserve"> (код проекта: </w:t>
      </w:r>
      <w:r w:rsidR="003C5381" w:rsidRPr="00A55187">
        <w:rPr>
          <w:b/>
          <w:color w:val="1F4E79" w:themeColor="accent1" w:themeShade="80"/>
          <w:sz w:val="30"/>
          <w:szCs w:val="30"/>
          <w:lang w:val="ru-RU"/>
        </w:rPr>
        <w:t>39-772</w:t>
      </w:r>
      <w:r w:rsidR="00DB6A66" w:rsidRPr="00A55187">
        <w:rPr>
          <w:b/>
          <w:color w:val="1F4E79" w:themeColor="accent1" w:themeShade="80"/>
          <w:sz w:val="30"/>
          <w:szCs w:val="30"/>
          <w:lang w:val="ru-RU"/>
        </w:rPr>
        <w:t>)</w:t>
      </w:r>
      <w:bookmarkEnd w:id="0"/>
    </w:p>
    <w:sectPr w:rsidR="008B7D2E" w:rsidRPr="00A55187" w:rsidSect="00A55187">
      <w:footerReference w:type="default" r:id="rId12"/>
      <w:pgSz w:w="11900" w:h="16840"/>
      <w:pgMar w:top="709" w:right="701" w:bottom="1276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A9" w:rsidRDefault="007721A9" w:rsidP="008A4159">
      <w:r>
        <w:separator/>
      </w:r>
    </w:p>
  </w:endnote>
  <w:endnote w:type="continuationSeparator" w:id="0">
    <w:p w:rsidR="007721A9" w:rsidRDefault="007721A9" w:rsidP="008A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59" w:rsidRPr="008A4159" w:rsidRDefault="008A4159">
    <w:pPr>
      <w:pStyle w:val="af0"/>
      <w:rPr>
        <w:lang w:val="en-US"/>
      </w:rPr>
    </w:pPr>
    <w:r>
      <w:rPr>
        <w:lang w:val="ru-RU"/>
      </w:rPr>
      <w:t xml:space="preserve">Фонд </w:t>
    </w:r>
    <w:proofErr w:type="spellStart"/>
    <w:r>
      <w:rPr>
        <w:lang w:val="ru-RU"/>
      </w:rPr>
      <w:t>Варнава</w:t>
    </w:r>
    <w:proofErr w:type="spellEnd"/>
    <w:r>
      <w:rPr>
        <w:lang w:val="en-US"/>
      </w:rPr>
      <w:t xml:space="preserve">                                                              </w:t>
    </w:r>
    <w:r w:rsidR="00DB6A66">
      <w:rPr>
        <w:lang w:val="ru-RU"/>
      </w:rPr>
      <w:t xml:space="preserve">                </w:t>
    </w:r>
    <w:r>
      <w:rPr>
        <w:lang w:val="en-US"/>
      </w:rPr>
      <w:t xml:space="preserve">                                               </w:t>
    </w:r>
    <w:r>
      <w:rPr>
        <w:lang w:val="ru-RU"/>
      </w:rP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A9" w:rsidRDefault="007721A9" w:rsidP="008A4159">
      <w:r>
        <w:separator/>
      </w:r>
    </w:p>
  </w:footnote>
  <w:footnote w:type="continuationSeparator" w:id="0">
    <w:p w:rsidR="007721A9" w:rsidRDefault="007721A9" w:rsidP="008A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B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26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Richards">
    <w15:presenceInfo w15:providerId="AD" w15:userId="S-1-5-21-3190290478-1668963667-1692031871-9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3B"/>
    <w:rsid w:val="00075C4A"/>
    <w:rsid w:val="000E3323"/>
    <w:rsid w:val="001000AF"/>
    <w:rsid w:val="001035B3"/>
    <w:rsid w:val="001669FE"/>
    <w:rsid w:val="00185B3B"/>
    <w:rsid w:val="001B7DEE"/>
    <w:rsid w:val="002B592F"/>
    <w:rsid w:val="002C5294"/>
    <w:rsid w:val="003C5381"/>
    <w:rsid w:val="00404981"/>
    <w:rsid w:val="00440FCE"/>
    <w:rsid w:val="00456207"/>
    <w:rsid w:val="005575B2"/>
    <w:rsid w:val="006F404F"/>
    <w:rsid w:val="007526F4"/>
    <w:rsid w:val="007721A9"/>
    <w:rsid w:val="008A4159"/>
    <w:rsid w:val="00991AA1"/>
    <w:rsid w:val="00A55187"/>
    <w:rsid w:val="00A85D3E"/>
    <w:rsid w:val="00AC6FCF"/>
    <w:rsid w:val="00AD6D2D"/>
    <w:rsid w:val="00BB5475"/>
    <w:rsid w:val="00BF3D82"/>
    <w:rsid w:val="00C34C7E"/>
    <w:rsid w:val="00CB6FAD"/>
    <w:rsid w:val="00D061E1"/>
    <w:rsid w:val="00D30CF4"/>
    <w:rsid w:val="00DB1FCA"/>
    <w:rsid w:val="00DB6A66"/>
    <w:rsid w:val="00DD721D"/>
    <w:rsid w:val="00EB3E68"/>
    <w:rsid w:val="00EC01A1"/>
    <w:rsid w:val="00EF592B"/>
    <w:rsid w:val="00F315B3"/>
    <w:rsid w:val="00F317E2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B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0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00A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575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75B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75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75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75B2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C53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he-IL"/>
    </w:rPr>
  </w:style>
  <w:style w:type="paragraph" w:customStyle="1" w:styleId="mobfsub1mailrucssattributepostfix">
    <w:name w:val="mobfsub1_mailru_css_attribute_postfix"/>
    <w:basedOn w:val="a"/>
    <w:rsid w:val="003C53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he-IL"/>
    </w:rPr>
  </w:style>
  <w:style w:type="paragraph" w:styleId="ac">
    <w:name w:val="Normal (Web)"/>
    <w:basedOn w:val="a"/>
    <w:uiPriority w:val="99"/>
    <w:unhideWhenUsed/>
    <w:rsid w:val="003C53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he-IL"/>
    </w:rPr>
  </w:style>
  <w:style w:type="character" w:styleId="ad">
    <w:name w:val="Strong"/>
    <w:basedOn w:val="a0"/>
    <w:uiPriority w:val="22"/>
    <w:qFormat/>
    <w:rsid w:val="003C5381"/>
    <w:rPr>
      <w:b/>
      <w:bCs/>
    </w:rPr>
  </w:style>
  <w:style w:type="paragraph" w:styleId="ae">
    <w:name w:val="header"/>
    <w:basedOn w:val="a"/>
    <w:link w:val="af"/>
    <w:uiPriority w:val="99"/>
    <w:unhideWhenUsed/>
    <w:rsid w:val="008A41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4159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41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41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B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0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00A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575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75B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75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75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75B2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C53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he-IL"/>
    </w:rPr>
  </w:style>
  <w:style w:type="paragraph" w:customStyle="1" w:styleId="mobfsub1mailrucssattributepostfix">
    <w:name w:val="mobfsub1_mailru_css_attribute_postfix"/>
    <w:basedOn w:val="a"/>
    <w:rsid w:val="003C53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he-IL"/>
    </w:rPr>
  </w:style>
  <w:style w:type="paragraph" w:styleId="ac">
    <w:name w:val="Normal (Web)"/>
    <w:basedOn w:val="a"/>
    <w:uiPriority w:val="99"/>
    <w:unhideWhenUsed/>
    <w:rsid w:val="003C53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he-IL"/>
    </w:rPr>
  </w:style>
  <w:style w:type="character" w:styleId="ad">
    <w:name w:val="Strong"/>
    <w:basedOn w:val="a0"/>
    <w:uiPriority w:val="22"/>
    <w:qFormat/>
    <w:rsid w:val="003C5381"/>
    <w:rPr>
      <w:b/>
      <w:bCs/>
    </w:rPr>
  </w:style>
  <w:style w:type="paragraph" w:styleId="ae">
    <w:name w:val="header"/>
    <w:basedOn w:val="a"/>
    <w:link w:val="af"/>
    <w:uiPriority w:val="99"/>
    <w:unhideWhenUsed/>
    <w:rsid w:val="008A41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4159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41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41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dichal</cp:lastModifiedBy>
  <cp:revision>8</cp:revision>
  <cp:lastPrinted>2020-04-28T13:34:00Z</cp:lastPrinted>
  <dcterms:created xsi:type="dcterms:W3CDTF">2020-04-24T14:27:00Z</dcterms:created>
  <dcterms:modified xsi:type="dcterms:W3CDTF">2020-04-28T13:34:00Z</dcterms:modified>
</cp:coreProperties>
</file>