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349" w:rsidRPr="005D315E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548DD4" w:themeColor="text2" w:themeTint="99"/>
          <w:sz w:val="20"/>
          <w:szCs w:val="10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146.1pt;height:207.65pt;z-index:251659264;mso-position-horizontal:left;mso-position-horizontal-relative:margin;mso-position-vertical:top;mso-position-vertical-relative:margin">
            <v:imagedata r:id="rId7" o:title="Молитвенный дневник, июнь 2020"/>
            <w10:wrap type="square" anchorx="margin" anchory="margin"/>
          </v:shape>
        </w:pict>
      </w:r>
      <w:r w:rsidR="005D315E" w:rsidRPr="0024023B">
        <w:rPr>
          <w:rFonts w:ascii="Verdana" w:eastAsia="Times New Roman" w:hAnsi="Verdana" w:cs="Times New Roman"/>
          <w:b/>
          <w:bCs/>
          <w:color w:val="AE1309"/>
          <w:sz w:val="32"/>
          <w:szCs w:val="32"/>
          <w:bdr w:val="none" w:sz="0" w:space="0" w:color="auto" w:frame="1"/>
          <w:lang w:eastAsia="ru-RU" w:bidi="he-IL"/>
        </w:rPr>
        <w:t>МОЛИ</w:t>
      </w:r>
      <w:r w:rsidR="005D315E" w:rsidRPr="0024023B">
        <w:rPr>
          <w:rFonts w:ascii="Verdana" w:eastAsia="Times New Roman" w:hAnsi="Verdana" w:cs="Times New Roman"/>
          <w:b/>
          <w:bCs/>
          <w:color w:val="AE1309"/>
          <w:sz w:val="32"/>
          <w:szCs w:val="32"/>
          <w:bdr w:val="none" w:sz="0" w:space="0" w:color="auto" w:frame="1"/>
          <w:lang w:eastAsia="ru-RU" w:bidi="he-IL"/>
        </w:rPr>
        <w:t>Т</w:t>
      </w:r>
      <w:r w:rsidR="005D315E" w:rsidRPr="0024023B">
        <w:rPr>
          <w:rFonts w:ascii="Verdana" w:eastAsia="Times New Roman" w:hAnsi="Verdana" w:cs="Times New Roman"/>
          <w:b/>
          <w:bCs/>
          <w:color w:val="AE1309"/>
          <w:sz w:val="32"/>
          <w:szCs w:val="32"/>
          <w:bdr w:val="none" w:sz="0" w:space="0" w:color="auto" w:frame="1"/>
          <w:lang w:eastAsia="ru-RU" w:bidi="he-IL"/>
        </w:rPr>
        <w:t xml:space="preserve">ВЕННЫЙ ДНЕВНИК </w:t>
      </w:r>
      <w:r>
        <w:rPr>
          <w:rFonts w:ascii="Verdana" w:eastAsia="Times New Roman" w:hAnsi="Verdana" w:cs="Times New Roman"/>
          <w:b/>
          <w:bCs/>
          <w:color w:val="AE1309"/>
          <w:sz w:val="32"/>
          <w:szCs w:val="32"/>
          <w:bdr w:val="none" w:sz="0" w:space="0" w:color="auto" w:frame="1"/>
          <w:lang w:eastAsia="ru-RU" w:bidi="he-IL"/>
        </w:rPr>
        <w:t xml:space="preserve">  </w:t>
      </w:r>
      <w:r>
        <w:rPr>
          <w:rFonts w:ascii="Verdana" w:eastAsia="Times New Roman" w:hAnsi="Verdana" w:cs="Times New Roman"/>
          <w:b/>
          <w:bCs/>
          <w:color w:val="A6A6A6" w:themeColor="background1" w:themeShade="A6"/>
          <w:sz w:val="24"/>
          <w:szCs w:val="24"/>
          <w:bdr w:val="none" w:sz="0" w:space="0" w:color="auto" w:frame="1"/>
          <w:lang w:eastAsia="ru-RU" w:bidi="he-IL"/>
        </w:rPr>
        <w:t xml:space="preserve">ИЮНЬ </w:t>
      </w:r>
      <w:r w:rsidR="005D315E" w:rsidRPr="005D315E">
        <w:rPr>
          <w:rFonts w:ascii="Verdana" w:eastAsia="Times New Roman" w:hAnsi="Verdana" w:cs="Times New Roman"/>
          <w:b/>
          <w:bCs/>
          <w:color w:val="A6A6A6" w:themeColor="background1" w:themeShade="A6"/>
          <w:sz w:val="24"/>
          <w:szCs w:val="24"/>
          <w:bdr w:val="none" w:sz="0" w:space="0" w:color="auto" w:frame="1"/>
          <w:lang w:eastAsia="ru-RU" w:bidi="he-IL"/>
        </w:rPr>
        <w:t>-2020</w:t>
      </w:r>
    </w:p>
    <w:p w:rsidR="005D315E" w:rsidRDefault="005D315E" w:rsidP="005D315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</w:pP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Дорогие друзья, мы благодарим вас за молитвы о наших брат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ь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ях и сестрах во Христе, переживающих гонения, ваша поддер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ж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ка очень важна для них. Порой мы вынуждены изменять или опу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с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кать их имена из соображений безопасн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о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сти, и у нас есть всего несколько страниц, чтобы рассказать вам о них. Но Господь зн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а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ет тех людей и те места, о которых мы молимся.</w:t>
      </w:r>
    </w:p>
    <w:p w:rsidR="005D315E" w:rsidRPr="005D315E" w:rsidRDefault="005D315E" w:rsidP="005D315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5B58C1" w:rsidRPr="005D315E" w:rsidRDefault="005D315E" w:rsidP="005D315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Необязательно ограничиваться словами, в которых выр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а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жены молитвенные нужды, молитесь так, как побуждает вас Го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с</w:t>
      </w:r>
      <w:r w:rsidRPr="005D315E"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>подь. Каждое воскресенье мы публикуем молитву для примера, вы также</w:t>
      </w:r>
      <w:r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 w:bidi="he-IL"/>
        </w:rPr>
        <w:t xml:space="preserve"> можете молиться своими словами</w:t>
      </w:r>
      <w:r w:rsidR="00541658"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.</w:t>
      </w:r>
    </w:p>
    <w:p w:rsidR="00536D83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64068E">
      <w:pPr>
        <w:autoSpaceDE w:val="0"/>
        <w:autoSpaceDN w:val="0"/>
        <w:adjustRightInd w:val="0"/>
        <w:spacing w:before="120" w:after="0" w:line="260" w:lineRule="atLeast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5D315E">
          <w:footerReference w:type="default" r:id="rId8"/>
          <w:pgSz w:w="11906" w:h="16838"/>
          <w:pgMar w:top="851" w:right="850" w:bottom="1134" w:left="993" w:header="708" w:footer="708" w:gutter="0"/>
          <w:cols w:space="708"/>
          <w:docGrid w:linePitch="360"/>
        </w:sect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lastRenderedPageBreak/>
        <w:t>Понедельник 1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28 февраля в Пакистане скончался 22-летний христианин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алим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Масих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работавший на ферме у мусульманина. Он умер через три дня после того, как его подвергли м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чениям и пыткам по приказу его работодателя за то, что он воспользовался водой из хозяйской скважины. Разгрузив транспорт,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Салим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умылся водой из этой скважины, и разгневанный фе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мер обвинил его в осквернении этого источника воды своим “нечистым” христианским прикосн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вением. Он приказал своим людям связать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Салима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 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кам и ногам и бить его палками и раскаленными железными трубами, что повлекло за собой мн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жественные переломы и внутренние травмы. М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литесь, чтобы Бог всякого утешения пребыл се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й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час с семьей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Салима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(2 Коринфянам 1:3). После инцидента состоялась встреча, на которой пр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сутствовали религио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ные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лидеры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как христиан, так и мусульман, к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торые осудили полицию за бездействие и пр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звали прекратить подобную нетерпимость к хр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стианам. Молитесь, чтобы их слова были усл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шаны.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Вторник 2 июня 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Аасия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Биби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пакистанская хр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стианка, которая провела около восьми лет на скамье смертников по ложному обвинению в “б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гохульстве”, сказала в своем недавнем 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тервью, что она простила своих мучителей: “Я совсем не держу зла, я от всего сердца простила каждого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… В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 мне есть терпение — я научилась терпению после того, как мне пришлось пок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нуть своих детей”. Благодарите Господа за такое свидетел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ство о росте через страдания. Ее арестовали п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сле спора, произошедшего в июне 2009 года, с мусульманками, с которыми она работала. Ко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фликт начался с того, что она 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пила воды из той же чаши, что и они, и тем самым “оскверн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ла” ее.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Аасия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рассказывает, что в тюрьме ей предлагали свободу, если она примет ислам, но она отказалась.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Среда 3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Новый закон, одобренный в П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кистане в этом году, может еще больше осло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нить жизнь христиан и подвергнуть их ложным обвинениям в “богохульстве”, что повлечет за собой смертный приговор. Закон требует от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циальных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сми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незамедлительно удалять любой “нежелательный и клеветнический” контент. За богохульство в Пакистане еще никого не казн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ли, но двух мусульман приговорили к смертной казни за “богохульство” в социальных сетях. Христиане и последователи других религий находятся в особой зоне риска и могут легко подвергнуться ложным обвинениям. Молитесь о том, чтобы этим законом не злоупотребляли во вред христианам, сводя личные счеты и загл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шая свободу слова.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Четверг 4 июня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ва христианина в Пакистане получили огнестрельные ранения, а один был ранен топором во время спора с соседями-мусульманами по поводу строительства здания церкви в поселке близ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Сахивала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провинции Пенджаб. Услышав, что местные мусульмане сн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сят окружающую стену, христиане поспеш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 на место строительства. В этом поселке около 150 домов и около 40 христианских семей, но нет ни одного здания, где они могли бы соб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раться на богослужения. Всех троих пострадавших дост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вили в отделение реанимации больницы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Сахив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. Молитесь особенно об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Азиме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Масихе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(32 г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да), которому выстрелили в голову. После 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писки из больницы его парализовало от правого плеча и ниже и он не может гов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рить. Просите Господа Иисуса исцелить его.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Пятница 5 июня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последнее столетие, с того момента, как Турция стала светской республ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кой, гонения на христиан там то затихают, то снова возобновляются. Но при исламистском президенте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Эрдогане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дела пошли совсем плохо. Он не скрывает свое желание возродить Осма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скую империю, при которой христиане и посл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дователи других неисламских религий страдали от дискриминации и были вынуждены жить не как полноправные граждане, а специальными отдельными общинами, которые назыв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лись </w:t>
      </w:r>
      <w:proofErr w:type="spellStart"/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миллеты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Похоже, что сейчас христиане в Турции (как исторические христианские наро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ности, так и турки, перешедшие из ислама, а также беженцы с восточных регионов) сталкив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ются с нарастающими гонениями. Молитесь, чт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бы они радовались и веселились, помня о том, что на небесах их ждет великая награда (Матфея 5:10-12).</w:t>
      </w: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Pr="0024023B" w:rsidRDefault="0024023B" w:rsidP="0024023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44509237" wp14:editId="6206275D">
            <wp:extent cx="2857500" cy="2141220"/>
            <wp:effectExtent l="0" t="0" r="0" b="0"/>
            <wp:docPr id="6" name="Рисунок 6" descr="http://barnabasfund.ru/wp-content/uploads/2020/05/Turkey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20/05/Turkey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3B" w:rsidRPr="0024023B" w:rsidRDefault="0024023B" w:rsidP="0024023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r w:rsidRPr="0024023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Богослужение в Турции</w:t>
      </w: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lastRenderedPageBreak/>
        <w:t>Суббота 6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2 марта небольшое здание церкви на греческом острове Лесбос снова по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верглось нападению вандалов, причинив мес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ным немало беспокойства. На тот момент ситу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ция на Лесбосе была напряженной, почти ка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дый день происходили столкновения между п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лицией и незаконными мигрантами, просящими убежища и протестующими против того, что их лагерь слишком переполнен. Это мигранты в 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новном из Афганистана и Сирии, они припл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ли на лодках из соседней Турции. Молитесь о том, чтобы они не вымещали свое недовольство на христианах. Благодарите Господа, что там, на Лесбосе, некоторые из этих мигрантов-мусульман уверовали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Христа. Они подверг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ются гонениям, молитесь об их защите.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7 июня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Н</w:t>
      </w:r>
      <w:proofErr w:type="gramEnd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аш Триединый Бог, мы молимся сегодня о христианах в изоляции, у которых нет общения с другими верующ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ми. Возможно, им приходится скрывать свою веру, так как они перешли из другой религии, а может, родные не позволяют им ходить в церковь и общаться с другими хр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стианами, или власти запрещают им соб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раться, или они сидят дома из-за кара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тина. Мы молим, чтобы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вое святое прису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т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ствие наполнило их сердца и то место, где они находятся, и чтобы благодать Господа наш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го Иисуса Христа, любовь Бога-Отца и 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б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щение Святого Духа пребывали с ними, утешая их, ободряя, научая и наставляя.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Понедельник 8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Национальное бюро п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реписи населения в Иране изменило форму зая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ления на замену документов, удостоверяющих личность. Теперь заявитель обязан отметить 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ну из указанных религий — это ислам, христиа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ство, иудаизм и зороастризм, и больше нет вар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анта “другая религия”. Это означает, что бывшие мусульмане, перешедшие в христиа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ство, будут вынуждены официально заявить об этом, что п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влечет за собой угрозу гонений за отступнич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ство от ислама. Эта новая форма заявления та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же не учитывает права хинду,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бах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ев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ярсан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(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Ахл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-е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Хакк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). Документы, удостоверяющие ли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ность, обязан иметь каждый гра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данин старше 15 лет, и они должны предъя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ляться во многих повседневных ситуациях. М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литесь о тех, кто перешел в христианство из других религий, но до сих пор не заявил об этом открыто, чтобы они осознали это как возмо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ность рассказать другим о Христе и привлечь их к Нему.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Вторник 9 июня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 данный момент в Афган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стане ситуация медленно движется в сторону мирных переговоров между правительством и Талибаном после почти двадцати лет конфликта. Америка собирается завершить вывод своих войск в течение 14 месяцев. Молитесь, чтобы в Афганистан пришел мир — не только между враждующими мусульманами из разных племен и разных верований, но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также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чтобы афганские христиане были приняты и могли свободно и без страха поклоняться Господу Иисусу Христу. Насколько нам известно, сейчас обе стороны, участвующие в мирных переговорах, намерены казнить афганских христиан за отступничество от ислама.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Среда 10 июня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осле ряда жестоких ночных нападений в январе несколько христианских 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ревень в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Крайнесеверном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регионе Камеруна ок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зались под контролем исламистских боев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ков “Боко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Харам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”. “Все в смятении, мы не знаем, что делать, и не понимаем, что происходит. Мы зад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емся вопросом: это потому, что 98% жителей христиане? Молитесь о христианах в этом ра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й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оне”, — такое сообщение пришло в Фонд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Один местный пастор также попросил о м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литвенной поддержке: “Мы не знаем, что делать. Молитесь о тех, кто потерял своих близких. М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литесь также о маленьких детях, у кот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рых даже одежды не осталось”.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Четверг 11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26 января во время напад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ния боевиков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фулани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на селение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Кватас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нигери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й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ском штате Плато были убиты 19 христиан. Бо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вики напали около 7 часов вечера, когда жители деревни собрались на общественную встречу. Исламисты устроили жестокое насилие, продо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жавшееся до поздней ночи. Затем посл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довали 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другие нападения на поселки в этом районе. М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литесь, чтобы Господь избавил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С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вой народ и скорее настал тот день, когда “они 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дут жить безопасно и никто не будет устрашать их” (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Иез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кииль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34:28).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Пятница 12 июня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воскресенье 2 февраля пять миллионов человек приняли участие в ми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ных демонстрациях в Нигерии. Акции были орг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низованы Христианской ассоциацией Нигерии и проходили в 28-ми из 36 штатов. Им предш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ствовали три дня поста с призывом к президенту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Бухари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принять меры, чтобы положить конец нападениям на христиан. Присоединяйтесь к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литвах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нигерийских христиан, чтобы их прав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тельство и вооруженные силы приложили все старания, обеспечив мир и защиту для всех граждан Нигерии.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Суббота 13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21 февр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ля боевики “Боко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Харам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 подожгли здание цер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ви в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Гаркиде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, штат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Адамава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Нигерия. Нападение произошло во вр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мя женского молитвенного общения. 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сколько христианок были похищены боевиками, нескол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 домов и другая собственность христ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ан были сожжены, и “многие” убиты, — говорится в соо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щениях. В последующие дни четверо старейшин общины собрались в своей сожже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ной церкви, чтобы поклониться вместе Богу. Благодарите 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га за их посвященность и сто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й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кость в вере.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Pr="0024023B" w:rsidRDefault="0024023B" w:rsidP="0024023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5E432168" wp14:editId="50656A72">
            <wp:extent cx="2857500" cy="2141220"/>
            <wp:effectExtent l="0" t="0" r="0" b="0"/>
            <wp:docPr id="5" name="Рисунок 5" descr="http://barnabasfund.ru/wp-content/uploads/2020/03/church-elders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20/03/church-elders-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3B" w:rsidRPr="0024023B" w:rsidRDefault="0024023B" w:rsidP="0024023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r w:rsidRPr="0024023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Четыре старших служителя в Нигерии собрались на богослужение в сожженном здании своей церкви</w:t>
      </w: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14 июня 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Мы молимся, Господь Иисус, о христианах в Таджикистане, где 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lastRenderedPageBreak/>
        <w:t>принимаются все более строгие законы. Мы просим, чтобы власти ослабили свое пр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теснение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воих детей, и особенно мы м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лимся о детях в христианских семьях, кот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рым последние девять лет закон запрещает посещать любые общественные религио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з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ные мероприятия и даже находиться на те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р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ритории церкви. Мы радуемся тому, что ни один закон на земле не в силах остан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вить действие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воего Святого Духа и Он дышит где хочет. Просим, чтобы Он помог этим д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тям расти также и в вере.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Понедельник 15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Туркменистан — очень закрытая страна. У населения почти нет доступа к Интернету, каждый их шаг строго контролир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ется властями, отслеживаются их расходы, и им запрещено находиться на улице после 23:00. Считается, что большинство туркменов покинули бы свою страну, если бы была такая возмо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ность. Христиане испытывают еще больше да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ления. Например, во всей стране всего пять з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регистрированных церквей, и это единственные места, где христиане могут легально собираться. Христиане Туркменистана изолированы от общ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ния не только с верующими в других странах, но и с верующими в самом Туркменистане. Разли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ные христианские группы мало контактируют между собой.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тем не менее, несмотря на сер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езные гонения христиане Туркменистана (выхо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цы из ислама) полны сил и радости и весьма жаждут Слова Божьего. Молитесь, чтобы они 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 благословением для окружающего их общ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ства, в котором Бог поместил их, чтобы сво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 молитвами, свидетельством и богоугодной жи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нью они привлекали к Господу многих 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дей.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Вторник 16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Настоящим чудом для общ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 в Узбекистане стало разрешение властей на строительство официально зарегистр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рованного здания церкви. Подобное не происх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дило ни с одной общиной в этой стране за п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следние 20 лет, не говоря уже об общинах бывших мусул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ман, которые перешли в христианство из исл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ма, как в случае с этой общиной. На удивление, гл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 местной городской администрации даже пос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тил церковь, чтобы выразить свою по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держку этого проекта. Новое здание, построе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ное при финансовой помощи Фонда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вместе с небольшим стареньким зданием, кот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рое было у общины раньше, даст теперь во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можность 12-ти незарегистрированным общинам проводить бог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служения в зарегистрированном церковном п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мещении, вместо того, чтобы нелегально соб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раться по домам, рискуя подвер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нуться арестам и попасть в тюрьму. Благодарите Господа, что со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 наших братьев и сестер были “избавлены из руки врагов” и теперь могут безбоязненно сл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жить Богу (Луки 1:74).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Pr="0024023B" w:rsidRDefault="0024023B" w:rsidP="0024023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0F3B445A" wp14:editId="6FB9F6C0">
            <wp:extent cx="2857500" cy="1775460"/>
            <wp:effectExtent l="0" t="0" r="0" b="0"/>
            <wp:docPr id="4" name="Рисунок 4" descr="http://barnabasfund.ru/wp-content/uploads/2020/05/Uzbekistan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rnabasfund.ru/wp-content/uploads/2020/05/Uzbekistan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3B" w:rsidRPr="0024023B" w:rsidRDefault="0024023B" w:rsidP="0024023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r w:rsidRPr="0024023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Новое здание церкви в Узбекистане дает возмо</w:t>
      </w:r>
      <w:r w:rsidRPr="0024023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ж</w:t>
      </w:r>
      <w:r w:rsidRPr="0024023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ность сотням христиан проводить богослужения, не боясь арестов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Среда 17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“Яков” вырос в Узбекистане в мусульманской семье, где нормой были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пьянки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скандалы, но он всегда мечтал о лучшем. Когда его сестра рассказала ему о людях, которые не пьют, не курят, не врут и не ругаются, Яков з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сомневался, что такие люди вообще существуют. Но когда она привела его в церковь, он увидел, что это правда и отдал свою жизнь Христу. Вск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 заболела и умерла его мама. Когда Яков ух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живал за ней, она тоже уверовала, и после этого начались гонения. Ее родственники угр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жали убить Якова. Ситуация накалялась, и его с женой вызвали в полицию, где их ждали мэр, имам и толпа журналистов. Им пригрозили, что покажут их по телевидению как предателей ислама. Ро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ственники жены заставили ее развестись с Як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вом, его уволили с работы за веру, и ему пр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шлось переехать в другой регион, но однажды полиция устроила рейд на домашнее богослуж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ние, проходившее в его доме, и его арестовали. 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Благодарите Бога за Якова, что он твердо стоит в вере и не отрекается от Христа, что его жена вернулась к нему и теперь при поддержке Фонда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Варнава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у них есть свое 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большое дело, и это помогает им зарабатывать на жизнь.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Четверг 18 июня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рем христианам на Шри-Ланке понадобилась госпитализация после того, как на них напали 50 человек под предводител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ством трех буддистских монахов, устроив им з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саду. Машины, в которых ехали христиане, были вынуждены остановиться, потому что п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перек дороги лежали поваленные деревья. Эти трое верующих, на которых напали, были в 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ставе группы христиан, ехавших из поселка, где в то утро буддистские экстремисты угрожали напасть на богослужение домашней церкви. Они заявили, что это буддистская деревня и христианские 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гослужения здесь запрещены. Мол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тесь, чтобы буддисты на Шри-Ланке не препятствовали хр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стианам следовать своей вере.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Пятница 19 июня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осемь христиан в Индии 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 оправданы — с них сняли обвинения в пох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щении 60 детей и принуждении их к христиа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ству. Шесть мужчин и две женщины, сопрово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давшие на поезде детей в возрасте младше 14 лет в библейский лагерь близ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Нагпура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были арестованы в мае 2017 года. Все дети были из верующих семей, но их родители, перейдя в хр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стианство, не подали необходимые докуме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ты, поэтому эти дети до сих пор официально счит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ются индуистами, и христиан обвинили в пр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нуждении их к обращению в христианство. Бл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годарите Бога, что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правосудие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конце ко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цов восторжествовало.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Суббота 20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Правительство БДП (индуис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ских националистов) в Индии приступило к ф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нальной стадии создания базы данных, которая будет отслеживать каждый аспект жизни кажд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 гражданина Индии. В этой базе будут содержат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ся сведения о религии, касте, доходе, собстве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ности, образовании, материальном статусе, 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мейном древе, смене места жительства и 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боты, и т. д. для каждого из 1.2 миллиарда ч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ловек. 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“Мы в опасной близости от Оруэлловского гос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дарства и того тотального контроля, который введен в Китае. Мусульман тоже прите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няют, но больше всех страдают христиане и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литы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— их права и свободы нарушаются больше, чем чьи-либо еще”, — прокомментировал ситу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цию один из пасторов в Индии, который являе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ся также специалистом по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кибербезопасности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Молитесь о христианах Индии, чтобы они “провождали до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родетельную жизнь”, тогда те, кто следит за 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ми с целью обвинить их в чем-либо, увидят их добрые дела и прославят Бога (1 Пе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 2:12).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21 июня 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Слава Тебе, Отец Небе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ный, за мужество и стойкость христ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ан в Северной Корее, которые твердо стоят в 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ре</w:t>
      </w:r>
      <w:proofErr w:type="gramEnd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 несмотря на то, что это может п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влечь за собой жестокое наказание для них и всей их семьи, если власти узнают, что они следуют за Христом. Даруй им благодать день за днем, час за часом, особенно тем, кто прямо сейчас находится в суровых исправительно-трудовых лагерях, страдая от голода и п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ы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ток. Мы молимся и об их г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нителях, чтобы Ты смягчил их сердца и п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будил задуматься о том, что придает такую стойкость тем, кого они преследуют, — даруй им услышать г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лос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вой и обратиться к Тебе. Просим об этом во имя Иисуса.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Понедельник 22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Мавритания — строго исламское государство. Оставление ислама з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прещено (наказывается смертью). Проповедь евангелия тоже под запретом. И тем не менее, в этой стране есть выходцы из ислама, которые уверовали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Христа. Они собираются тайно по домам, а их количество, как и их вера, все бол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ше растет. Общество в целом начинает сопроти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ляться исламскому взгляду на мир, который 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минирует в политике и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сми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Не так давно были крупные дебаты по поводу законов об отступн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честве, несколько человек даже арест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вали за атеизм и вмешательство в политику. Протесту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ю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щие собрались у зала суда, скандируя о своей готовности умереть, в соответствии со Статьей 306 (которая предписывает смерть за оставление 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ислама), чтобы отстоять свое право на свободу вероисповедания. Христиане не ос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бо вовлечены во все это, хотя в феврале было несколько ар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стов. Верующие просят молиться об освобожд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нии арестованных христиан и о том, чтобы 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ламская республика Мавритания стала демокр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тической республикой с равенством и правосуд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ем для всех ее граждан.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Вторник 23 июня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2013 года северные реги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ны Мали находятся под контролем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джихадистов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которые пользуются популярностью среди мес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ного населения — их считают более честными, чем правительство, и более способными подде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живать закон и порядок (посредством шариа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ских судов, которые выносят такие наказания, как публичная порка и отрубание руки). Кроме этого, они поддерживают коранические школы, которые тоже пользуются популярностью в этом регионе, где вообще мало возможности получить образование. Христиане в Мали составляют 2% населения, большинство населения исповедует ислам. Молитесь, чтобы они не боялись и не смущались, но помнили, что Бог всегда с ними и всегда поддержит и укрепит их (Исайя 41:10).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Среда 24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Среда 24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нигерийском штате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Кадуна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христиане оказались на задворках общ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ства после принудительного изменения традиц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онной системы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вождества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. Правительство страны переименовывает некоторые общины на юге штата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Кадуна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где проживают в основном хр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стиане, в эмираты (исламский термин).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— это крупное племя, на две трети состоящее из христиан. В 2017 году титул </w:t>
      </w:r>
      <w:proofErr w:type="spellStart"/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агом</w:t>
      </w:r>
      <w:proofErr w:type="spellEnd"/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ад</w:t>
      </w:r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ра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 (вождь народа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адара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) было изменено на </w:t>
      </w:r>
      <w:proofErr w:type="spellStart"/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агом</w:t>
      </w:r>
      <w:proofErr w:type="spellEnd"/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К</w:t>
      </w:r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чиа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 (вождь города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Качиа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), то есть его влад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ния сократили от масштабов целого племени до всего одного города. Протесты христиан игнор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руются, происходят жесткие столкновения ме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ду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адара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 хауса-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фулани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,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исповедующими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лам. Затем в 2018 году, когда </w:t>
      </w:r>
      <w:proofErr w:type="spellStart"/>
      <w:r w:rsidRPr="0024023B">
        <w:rPr>
          <w:rFonts w:ascii="Verdana" w:eastAsia="Times New Roman" w:hAnsi="Verdana" w:cs="Times New Roman"/>
          <w:i/>
          <w:iCs/>
          <w:color w:val="666666"/>
          <w:sz w:val="18"/>
          <w:szCs w:val="18"/>
          <w:lang w:eastAsia="ru-RU" w:bidi="he-IL"/>
        </w:rPr>
        <w:t>агом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 возвращался домой из 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щества бизнесменов Церкви полного Евангелия, его схватили, а спустя несколько дней убили. После случая жестокого насилия в феврале 2019 года, устроенного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фулани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, когда было много 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>жертв с обеих сторон, девять ст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рейшин племени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адара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были арестованы и п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сажены в тюрьму больше чем на три месяца, со стороны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фулани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никто арестован не был. Молитесь о справедл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вости, правосудии и защите для народа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адара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В восьми нападениях в 2019 году были убиты 166 человек, и в 2020 году склад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ы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вается похожая ситуация.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Четверг 25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60-летний пастор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Нгулонго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Батсемире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шел со своей женой на поле, когда их окружили члены исламистской вооруженной группировки ОДС («Объединенные демократич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ские силы»), которая постоянно нападает на христиан. Это произошло в конце января на 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веро-востоке Демократической республики Ко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го (ДРК). Боевики потребовали, чтобы пастор ск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зал им, где найти других пасторов, а также п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пытались заставить его принять ислам. Пастор отказался, и они его убили. Благодарите Бога за Его верного служителя, который отказался отр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каться от Христа. Примерно в то же время в но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ных нападениях на четыре деревни боевики ОДС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убили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 меньшей мере 30 человек. 18 февраля были убиты еще 11 христиан. Молитесь о защите мирных граждан на северо-востоке ДРК, особе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 христиан и служителей церкви, которые, п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хоже, являются особой мишенью ОДС.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Пятница 26 июня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дна вооруженная исламис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ская группировка под названием “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Ахлу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-Сунна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валь-Джамаа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”, известная в своем регионе как “Аль-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Шабааб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 (но не та “Аль-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Шабааб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”, что де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й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ствует в Сомали), фактически взяла под ко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троль весьма бедный регион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Кабу-Делгаду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— это самая северная провинция Мозамбика. Они сж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гают деревни и обезглавливают, калечат или з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хватывают мирных жителей. Эта группировка начала действовать в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Кабу-Делгаду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 2015 году, в то же время, когда там появились радикал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ные мусульмане из Персидского Залива, Кении и Та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зании и начали вступать в браки с местным нас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лением, распространяя свою радикальную, эк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тремистскую идеологию. В 2017 году, в 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тябре, “Аль-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Шабааб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 совершила свой первый теракт (нападение на полицейский участок), и к наст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lastRenderedPageBreak/>
        <w:t xml:space="preserve">ящему моменту насчитывается уже около 370 нападений, унесших </w:t>
      </w:r>
      <w:proofErr w:type="gram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жизни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по меньшей м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ре 909 человек. В районах, подконтрольных “Аль-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Шабааб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”, введен шариат, а тех, кто пытается убежать, убивают. Боевики приглашают местное население присоединиться к ним, чтобы вести джихад, и учат их воевать. Сражаться за “Аль-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Шабааб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” — один из немногих способов зараб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тать в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Кабу-Делгаду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. Другой способ — участв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вать в ее контрабанде древесины, угля, рубинов, слоновой кости и героина. Молитесь о том, чтобы мусульмане Мозамбика противосто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я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ли идеологии экстремизма и чтобы Бог защитил там немног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численных христиан.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Суббота 27 июня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ругая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джихадистская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воор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у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женная группировка, действующая в Моза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бике с июня прошлого года, называется “Центральн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африканская провинция Исламского госуда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ства”. Считается, что это она в одном из своих предрассветных рейдов захватила портовый г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род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Мосимбоа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-да-Прая 23 марта. Это крупный город в провинции </w:t>
      </w:r>
      <w:proofErr w:type="spellStart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Кабу-Делгаду</w:t>
      </w:r>
      <w:proofErr w:type="spell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, имеющий ва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ж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ное стратегическое и символическое значение. Многие местные жители охотно приняли втор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шихся к ним боевиков, которые раздавали ден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ги, награбленные в банках. Эти боевики, как 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общают, сказали всем местным мусульманам 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д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ти в мечеть, а сами тем временем ходили по ул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цам, выискивая христиан. Мол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тесь, чтобы наши братья и сестры нашли бе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з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опасное убежище под крыльями Господа, а Он был их щитом и оградою (Псалом 90:4).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Воскресенье 28 июня 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Господь Иисус Христос, мы возносим Тебе на руках молитвы хр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стиан в Сомали, радуясь, что Ты знаешь каждого из них по имени. Ты знаешь, с к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кими опасностями они сталкиваются, от к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ких оскорблений страдают, какое отверж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ние и презрение испытывают, и как реал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на угроза их жизни. Слава Тебе за их м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у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жество и послушание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 Т</w:t>
      </w:r>
      <w:proofErr w:type="gramEnd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воему призванию при по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л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ном осознании того, что это может потреб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lastRenderedPageBreak/>
        <w:t>вать отдать жизнь за Тебя. Пожалуйста, з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щити и сохрани их. Скорее всего, в этой земной жизни мы никогда не встр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е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тимся со своими сомалийскими братьями и сестрами, но помоги нам брать с них пример — с рад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стью взять свой крест и след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вать за Тобой.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Понедельник 29 июня</w:t>
      </w:r>
      <w:proofErr w:type="gramStart"/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</w:t>
      </w:r>
      <w:proofErr w:type="gramEnd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родолжайте молиться об эритрейских христианах, которые страдают от больших гонений со стороны своего правител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ства. Многие подвергаются арестам, за к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торыми следуют избиения и пытки. Некоторые месяцами находятся в одиночном заключении в полной темноте. Их выводят только для допроса, цель которого — заставить их отречься от своей веры. Некоторые годами сидят в тюрьме без суда и следствия. Благодарите Бога за их верность и молитесь, чтобы они сохранили терпение и веру до конца (Откровение 13:10).</w:t>
      </w: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 xml:space="preserve"> </w:t>
      </w: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</w:pPr>
    </w:p>
    <w:p w:rsid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 w:rsidRPr="0024023B">
        <w:rPr>
          <w:rFonts w:ascii="Verdana" w:eastAsia="Times New Roman" w:hAnsi="Verdana" w:cs="Times New Roman"/>
          <w:b/>
          <w:bCs/>
          <w:color w:val="AE1309"/>
          <w:sz w:val="18"/>
          <w:szCs w:val="18"/>
          <w:bdr w:val="none" w:sz="0" w:space="0" w:color="auto" w:frame="1"/>
          <w:lang w:eastAsia="ru-RU" w:bidi="he-IL"/>
        </w:rPr>
        <w:t>Вторник 30 июня 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Молитесь о христианках в разных стр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нах, где они страдают от давления и гонений</w:t>
      </w:r>
      <w:r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и</w:t>
      </w:r>
      <w:bookmarkStart w:id="0" w:name="_GoBack"/>
      <w:bookmarkEnd w:id="0"/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 xml:space="preserve"> презираемы вдвойне — и как женщ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ны, и как христианки. Просите нашего любящего Господа быть особенно близким для хр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стианок в Египте и Пакистане, которых мусульмане пох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щают и силой или хитростью заставляют их пр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и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нять ислам (в таком случае достаточно формал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ного обращения, личные убеждения не важны). Кроме этого их принуждают к браку с мусульм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а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нином. Да утешит, поддержит и укрепит их Го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подь. Да поможет он им освободиться и вернут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ь</w:t>
      </w:r>
      <w:r w:rsidRPr="0024023B"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  <w:t>ся к своим семьям, если на то есть Его воля.</w:t>
      </w:r>
    </w:p>
    <w:p w:rsidR="0024023B" w:rsidRPr="0024023B" w:rsidRDefault="0024023B" w:rsidP="0024023B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</w:p>
    <w:p w:rsidR="0024023B" w:rsidRPr="0024023B" w:rsidRDefault="0024023B" w:rsidP="0024023B">
      <w:pPr>
        <w:shd w:val="clear" w:color="auto" w:fill="EEEEEE"/>
        <w:spacing w:after="0" w:line="240" w:lineRule="auto"/>
        <w:jc w:val="center"/>
        <w:textAlignment w:val="baseline"/>
        <w:rPr>
          <w:rFonts w:ascii="Verdana" w:eastAsia="Times New Roman" w:hAnsi="Verdana" w:cs="Times New Roman"/>
          <w:color w:val="666666"/>
          <w:sz w:val="18"/>
          <w:szCs w:val="18"/>
          <w:lang w:eastAsia="ru-RU" w:bidi="he-IL"/>
        </w:rPr>
      </w:pPr>
      <w:r>
        <w:rPr>
          <w:rFonts w:ascii="Verdana" w:eastAsia="Times New Roman" w:hAnsi="Verdana" w:cs="Times New Roman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5F63EC8B" wp14:editId="17768097">
            <wp:extent cx="2857500" cy="1905000"/>
            <wp:effectExtent l="0" t="0" r="0" b="0"/>
            <wp:docPr id="1" name="Рисунок 1" descr="http://barnabasfund.ru/wp-content/uploads/2020/05/Pakistan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rnabasfund.ru/wp-content/uploads/2020/05/Pakistan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23B" w:rsidRPr="0024023B" w:rsidRDefault="0024023B" w:rsidP="0024023B">
      <w:pPr>
        <w:shd w:val="clear" w:color="auto" w:fill="EEEEEE"/>
        <w:spacing w:after="150" w:line="180" w:lineRule="atLeast"/>
        <w:jc w:val="center"/>
        <w:textAlignment w:val="baseline"/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</w:pPr>
      <w:r w:rsidRPr="0024023B">
        <w:rPr>
          <w:rFonts w:ascii="Verdana" w:eastAsia="Times New Roman" w:hAnsi="Verdana" w:cs="Times New Roman"/>
          <w:color w:val="444444"/>
          <w:sz w:val="17"/>
          <w:szCs w:val="17"/>
          <w:lang w:eastAsia="ru-RU" w:bidi="he-IL"/>
        </w:rPr>
        <w:t>Христианки Пакистана в молитве</w:t>
      </w:r>
    </w:p>
    <w:p w:rsidR="00045FB5" w:rsidRDefault="00045FB5" w:rsidP="00536D83">
      <w:pPr>
        <w:pStyle w:val="2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b w:val="0"/>
          <w:bCs w:val="0"/>
          <w:color w:val="15899A"/>
          <w:sz w:val="48"/>
          <w:szCs w:val="30"/>
        </w:rPr>
        <w:sectPr w:rsidR="00045FB5" w:rsidSect="0024023B">
          <w:type w:val="continuous"/>
          <w:pgSz w:w="11906" w:h="16838"/>
          <w:pgMar w:top="709" w:right="707" w:bottom="1134" w:left="993" w:header="708" w:footer="496" w:gutter="0"/>
          <w:cols w:num="2" w:space="708"/>
          <w:docGrid w:linePitch="360"/>
        </w:sectPr>
      </w:pPr>
    </w:p>
    <w:p w:rsidR="005D315E" w:rsidRDefault="005D315E" w:rsidP="005D315E">
      <w:pPr>
        <w:shd w:val="clear" w:color="auto" w:fill="FFFFFF"/>
        <w:spacing w:after="0" w:line="324" w:lineRule="atLeast"/>
        <w:textAlignment w:val="baseline"/>
        <w:rPr>
          <w:rFonts w:ascii="Verdana" w:eastAsia="Times New Roman" w:hAnsi="Verdana" w:cs="Times New Roman"/>
          <w:b/>
          <w:bCs/>
          <w:color w:val="AE1309"/>
          <w:sz w:val="28"/>
          <w:szCs w:val="28"/>
          <w:bdr w:val="none" w:sz="0" w:space="0" w:color="auto" w:frame="1"/>
          <w:lang w:eastAsia="ru-RU" w:bidi="he-IL"/>
        </w:rPr>
      </w:pPr>
    </w:p>
    <w:p w:rsidR="008742F0" w:rsidRPr="008742F0" w:rsidRDefault="00536D83" w:rsidP="0024023B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b/>
          <w:bCs/>
          <w:color w:val="00B0F0"/>
          <w:sz w:val="36"/>
          <w:szCs w:val="36"/>
          <w:bdr w:val="none" w:sz="0" w:space="0" w:color="auto" w:frame="1"/>
          <w:lang w:eastAsia="ru-RU"/>
        </w:rPr>
      </w:pPr>
      <w:r w:rsidRPr="005D315E">
        <w:rPr>
          <w:rFonts w:ascii="Verdana" w:eastAsia="Times New Roman" w:hAnsi="Verdana" w:cs="Times New Roman"/>
          <w:b/>
          <w:bCs/>
          <w:color w:val="AE1309"/>
          <w:sz w:val="28"/>
          <w:szCs w:val="28"/>
          <w:bdr w:val="none" w:sz="0" w:space="0" w:color="auto" w:frame="1"/>
          <w:lang w:eastAsia="ru-RU" w:bidi="he-IL"/>
        </w:rPr>
        <w:t>BARNABASFUND.RU</w:t>
      </w:r>
      <w:hyperlink r:id="rId13" w:tooltip="Permanent Link to Молитвенный дневник. Сентябрь-2016" w:history="1">
        <w:r w:rsidRPr="005D315E">
          <w:rPr>
            <w:rFonts w:ascii="Verdana" w:eastAsia="Times New Roman" w:hAnsi="Verdana" w:cs="Times New Roman"/>
            <w:b/>
            <w:bCs/>
            <w:color w:val="AE1309"/>
            <w:sz w:val="28"/>
            <w:szCs w:val="28"/>
            <w:bdr w:val="none" w:sz="0" w:space="0" w:color="auto" w:frame="1"/>
            <w:lang w:eastAsia="ru-RU" w:bidi="he-IL"/>
          </w:rPr>
          <w:t xml:space="preserve">               </w:t>
        </w:r>
        <w:r w:rsidR="005D315E">
          <w:rPr>
            <w:rFonts w:ascii="Verdana" w:eastAsia="Times New Roman" w:hAnsi="Verdana" w:cs="Times New Roman"/>
            <w:b/>
            <w:bCs/>
            <w:color w:val="AE1309"/>
            <w:sz w:val="28"/>
            <w:szCs w:val="28"/>
            <w:bdr w:val="none" w:sz="0" w:space="0" w:color="auto" w:frame="1"/>
            <w:lang w:eastAsia="ru-RU" w:bidi="he-IL"/>
          </w:rPr>
          <w:t xml:space="preserve">   </w:t>
        </w:r>
        <w:r w:rsidRPr="005D315E">
          <w:rPr>
            <w:rFonts w:ascii="Verdana" w:eastAsia="Times New Roman" w:hAnsi="Verdana" w:cs="Times New Roman"/>
            <w:b/>
            <w:bCs/>
            <w:color w:val="AE1309"/>
            <w:sz w:val="28"/>
            <w:szCs w:val="28"/>
            <w:bdr w:val="none" w:sz="0" w:space="0" w:color="auto" w:frame="1"/>
            <w:lang w:eastAsia="ru-RU" w:bidi="he-IL"/>
          </w:rPr>
          <w:t xml:space="preserve">             </w:t>
        </w:r>
        <w:r w:rsidR="00B567B4" w:rsidRPr="005D315E">
          <w:rPr>
            <w:rFonts w:ascii="Verdana" w:eastAsia="Times New Roman" w:hAnsi="Verdana" w:cs="Times New Roman"/>
            <w:b/>
            <w:bCs/>
            <w:color w:val="AE1309"/>
            <w:sz w:val="28"/>
            <w:szCs w:val="28"/>
            <w:bdr w:val="none" w:sz="0" w:space="0" w:color="auto" w:frame="1"/>
            <w:lang w:eastAsia="ru-RU" w:bidi="he-IL"/>
          </w:rPr>
          <w:t xml:space="preserve">      </w:t>
        </w:r>
        <w:r w:rsidRPr="005D315E">
          <w:rPr>
            <w:rFonts w:ascii="Verdana" w:eastAsia="Times New Roman" w:hAnsi="Verdana" w:cs="Times New Roman"/>
            <w:b/>
            <w:bCs/>
            <w:color w:val="AE1309"/>
            <w:sz w:val="28"/>
            <w:szCs w:val="28"/>
            <w:bdr w:val="none" w:sz="0" w:space="0" w:color="auto" w:frame="1"/>
            <w:lang w:eastAsia="ru-RU" w:bidi="he-IL"/>
          </w:rPr>
          <w:t xml:space="preserve">             </w:t>
        </w:r>
        <w:r w:rsidR="0024023B">
          <w:rPr>
            <w:rFonts w:ascii="Verdana" w:eastAsia="Times New Roman" w:hAnsi="Verdana" w:cs="Times New Roman"/>
            <w:b/>
            <w:bCs/>
            <w:color w:val="AE1309"/>
            <w:sz w:val="28"/>
            <w:szCs w:val="28"/>
            <w:bdr w:val="none" w:sz="0" w:space="0" w:color="auto" w:frame="1"/>
            <w:lang w:eastAsia="ru-RU" w:bidi="he-IL"/>
          </w:rPr>
          <w:t>ИЮНЬ</w:t>
        </w:r>
        <w:r w:rsidRPr="005D315E">
          <w:rPr>
            <w:rFonts w:ascii="Verdana" w:eastAsia="Times New Roman" w:hAnsi="Verdana" w:cs="Times New Roman"/>
            <w:b/>
            <w:bCs/>
            <w:color w:val="AE1309"/>
            <w:sz w:val="28"/>
            <w:szCs w:val="28"/>
            <w:bdr w:val="none" w:sz="0" w:space="0" w:color="auto" w:frame="1"/>
            <w:lang w:eastAsia="ru-RU" w:bidi="he-IL"/>
          </w:rPr>
          <w:t>-20</w:t>
        </w:r>
        <w:r w:rsidR="005D315E" w:rsidRPr="005D315E">
          <w:rPr>
            <w:rFonts w:ascii="Verdana" w:eastAsia="Times New Roman" w:hAnsi="Verdana" w:cs="Times New Roman"/>
            <w:b/>
            <w:bCs/>
            <w:color w:val="AE1309"/>
            <w:sz w:val="28"/>
            <w:szCs w:val="28"/>
            <w:bdr w:val="none" w:sz="0" w:space="0" w:color="auto" w:frame="1"/>
            <w:lang w:eastAsia="ru-RU" w:bidi="he-IL"/>
          </w:rPr>
          <w:t>20</w:t>
        </w:r>
      </w:hyperlink>
    </w:p>
    <w:sectPr w:rsidR="008742F0" w:rsidRPr="008742F0" w:rsidSect="005D315E">
      <w:type w:val="continuous"/>
      <w:pgSz w:w="11906" w:h="16838"/>
      <w:pgMar w:top="1134" w:right="850" w:bottom="1134" w:left="993" w:header="708" w:footer="4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918" w:rsidRDefault="00681918" w:rsidP="0092461D">
      <w:pPr>
        <w:spacing w:after="0" w:line="240" w:lineRule="auto"/>
      </w:pPr>
      <w:r>
        <w:separator/>
      </w:r>
    </w:p>
  </w:endnote>
  <w:endnote w:type="continuationSeparator" w:id="0">
    <w:p w:rsidR="00681918" w:rsidRDefault="00681918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24023B" w:rsidRDefault="0079308F" w:rsidP="0024023B">
    <w:pPr>
      <w:pStyle w:val="projects"/>
      <w:tabs>
        <w:tab w:val="clear" w:pos="113"/>
      </w:tabs>
      <w:ind w:left="-426"/>
      <w:rPr>
        <w:b w:val="0"/>
        <w:bCs w:val="0"/>
        <w:sz w:val="22"/>
        <w:szCs w:val="22"/>
        <w:lang w:val="ru-RU" w:bidi="he-IL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</w:t>
    </w:r>
    <w:r w:rsidR="0024023B" w:rsidRPr="0024023B">
      <w:rPr>
        <w:b w:val="0"/>
        <w:bCs w:val="0"/>
        <w:lang w:val="ru-RU"/>
      </w:rPr>
      <w:t>|</w:t>
    </w:r>
    <w:r w:rsidR="0024023B">
      <w:rPr>
        <w:b w:val="0"/>
        <w:bCs w:val="0"/>
        <w:lang w:val="ru-RU"/>
      </w:rPr>
      <w:t xml:space="preserve"> </w:t>
    </w:r>
    <w:r w:rsidR="00536D83">
      <w:rPr>
        <w:b w:val="0"/>
        <w:bCs w:val="0"/>
        <w:lang w:val="ru-RU"/>
      </w:rPr>
      <w:t xml:space="preserve">   </w:t>
    </w:r>
    <w:r w:rsidR="0024023B">
      <w:rPr>
        <w:b w:val="0"/>
        <w:bCs w:val="0"/>
        <w:lang w:val="ru-RU"/>
      </w:rPr>
      <w:t>ИЮНЬ</w:t>
    </w:r>
    <w:r>
      <w:rPr>
        <w:b w:val="0"/>
        <w:bCs w:val="0"/>
        <w:lang w:val="ru-RU"/>
      </w:rPr>
      <w:t>-</w:t>
    </w:r>
    <w:r w:rsidR="00045FB5">
      <w:rPr>
        <w:b w:val="0"/>
        <w:bCs w:val="0"/>
        <w:lang w:val="ru-RU"/>
      </w:rPr>
      <w:t>20</w:t>
    </w:r>
    <w:r w:rsidR="005D315E">
      <w:rPr>
        <w:b w:val="0"/>
        <w:bCs w:val="0"/>
        <w:lang w:val="ru-RU"/>
      </w:rPr>
      <w:t>20</w:t>
    </w:r>
    <w:r w:rsidRPr="00D770A6">
      <w:rPr>
        <w:b w:val="0"/>
        <w:bCs w:val="0"/>
        <w:lang w:val="ru-RU"/>
      </w:rPr>
      <w:t xml:space="preserve"> </w:t>
    </w:r>
    <w:r w:rsidR="0024023B" w:rsidRPr="0024023B">
      <w:rPr>
        <w:b w:val="0"/>
        <w:bCs w:val="0"/>
        <w:lang w:val="ru-RU"/>
      </w:rPr>
      <w:t xml:space="preserve">    </w:t>
    </w:r>
    <w:r w:rsidR="0024023B">
      <w:rPr>
        <w:b w:val="0"/>
        <w:bCs w:val="0"/>
        <w:lang w:val="ru-RU"/>
      </w:rPr>
      <w:t xml:space="preserve">                                                                                                                             </w:t>
    </w:r>
    <w:proofErr w:type="spellStart"/>
    <w:r w:rsidR="0024023B" w:rsidRPr="0024023B">
      <w:rPr>
        <w:b w:val="0"/>
        <w:bCs w:val="0"/>
        <w:sz w:val="22"/>
        <w:szCs w:val="22"/>
        <w:lang w:val="en-US"/>
      </w:rPr>
      <w:t>barnabasfund</w:t>
    </w:r>
    <w:proofErr w:type="spellEnd"/>
    <w:r w:rsidR="0024023B" w:rsidRPr="0024023B">
      <w:rPr>
        <w:b w:val="0"/>
        <w:bCs w:val="0"/>
        <w:sz w:val="22"/>
        <w:szCs w:val="22"/>
        <w:lang w:val="ru-RU"/>
      </w:rPr>
      <w:t>.</w:t>
    </w:r>
    <w:proofErr w:type="spellStart"/>
    <w:r w:rsidR="0024023B" w:rsidRPr="0024023B">
      <w:rPr>
        <w:b w:val="0"/>
        <w:bCs w:val="0"/>
        <w:sz w:val="22"/>
        <w:szCs w:val="22"/>
        <w:lang w:val="en-US"/>
      </w:rPr>
      <w:t>ru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918" w:rsidRDefault="00681918" w:rsidP="0092461D">
      <w:pPr>
        <w:spacing w:after="0" w:line="240" w:lineRule="auto"/>
      </w:pPr>
      <w:r>
        <w:separator/>
      </w:r>
    </w:p>
  </w:footnote>
  <w:footnote w:type="continuationSeparator" w:id="0">
    <w:p w:rsidR="00681918" w:rsidRDefault="00681918" w:rsidP="00924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45FB5"/>
    <w:rsid w:val="000904EC"/>
    <w:rsid w:val="000A45FD"/>
    <w:rsid w:val="000D06D6"/>
    <w:rsid w:val="00166F1A"/>
    <w:rsid w:val="001A4700"/>
    <w:rsid w:val="001A7F2D"/>
    <w:rsid w:val="00223D0C"/>
    <w:rsid w:val="0024023B"/>
    <w:rsid w:val="00266CA2"/>
    <w:rsid w:val="002A3D03"/>
    <w:rsid w:val="002A3F9C"/>
    <w:rsid w:val="00342688"/>
    <w:rsid w:val="0037389E"/>
    <w:rsid w:val="00374438"/>
    <w:rsid w:val="003A1E36"/>
    <w:rsid w:val="00401839"/>
    <w:rsid w:val="00504FF7"/>
    <w:rsid w:val="0052136F"/>
    <w:rsid w:val="00536D83"/>
    <w:rsid w:val="00541658"/>
    <w:rsid w:val="00572772"/>
    <w:rsid w:val="005849A1"/>
    <w:rsid w:val="005926B6"/>
    <w:rsid w:val="005B58C1"/>
    <w:rsid w:val="005D315E"/>
    <w:rsid w:val="005E1767"/>
    <w:rsid w:val="00600C87"/>
    <w:rsid w:val="00603EE7"/>
    <w:rsid w:val="0064068E"/>
    <w:rsid w:val="00650689"/>
    <w:rsid w:val="00681918"/>
    <w:rsid w:val="0079308F"/>
    <w:rsid w:val="007E6605"/>
    <w:rsid w:val="007F0C63"/>
    <w:rsid w:val="0080566C"/>
    <w:rsid w:val="008742F0"/>
    <w:rsid w:val="008D3F03"/>
    <w:rsid w:val="0092461D"/>
    <w:rsid w:val="00924A5C"/>
    <w:rsid w:val="009365F6"/>
    <w:rsid w:val="00957233"/>
    <w:rsid w:val="009A35D3"/>
    <w:rsid w:val="00A01349"/>
    <w:rsid w:val="00A05985"/>
    <w:rsid w:val="00A17BF7"/>
    <w:rsid w:val="00A31E85"/>
    <w:rsid w:val="00A45E15"/>
    <w:rsid w:val="00A5714C"/>
    <w:rsid w:val="00A80425"/>
    <w:rsid w:val="00AC6AC2"/>
    <w:rsid w:val="00B567B4"/>
    <w:rsid w:val="00BA019F"/>
    <w:rsid w:val="00BA7841"/>
    <w:rsid w:val="00D770A6"/>
    <w:rsid w:val="00DA46D3"/>
    <w:rsid w:val="00DD740F"/>
    <w:rsid w:val="00E203ED"/>
    <w:rsid w:val="00E333E4"/>
    <w:rsid w:val="00E358BE"/>
    <w:rsid w:val="00E40D99"/>
    <w:rsid w:val="00E92669"/>
    <w:rsid w:val="00EA2A79"/>
    <w:rsid w:val="00F878E9"/>
    <w:rsid w:val="00FF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customStyle="1" w:styleId="text">
    <w:name w:val="text"/>
    <w:uiPriority w:val="99"/>
    <w:rsid w:val="008742F0"/>
    <w:rPr>
      <w:color w:val="000000"/>
      <w:w w:val="1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customStyle="1" w:styleId="text">
    <w:name w:val="text"/>
    <w:uiPriority w:val="99"/>
    <w:rsid w:val="008742F0"/>
    <w:rPr>
      <w:color w:val="000000"/>
      <w:w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41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16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943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34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4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300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941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489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608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549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85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95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412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barnabasfund.ru/ru/molitvennyiy-dnevnik-sentyabr-2016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3577</Words>
  <Characters>20389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dichal</dc:creator>
  <cp:lastModifiedBy>dichal</cp:lastModifiedBy>
  <cp:revision>8</cp:revision>
  <dcterms:created xsi:type="dcterms:W3CDTF">2017-05-03T08:24:00Z</dcterms:created>
  <dcterms:modified xsi:type="dcterms:W3CDTF">2020-05-31T10:22:00Z</dcterms:modified>
</cp:coreProperties>
</file>