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C8" w:rsidRPr="005367C8" w:rsidRDefault="004B2246" w:rsidP="004B2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 w:bidi="he-IL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"/>
          <w:szCs w:val="2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4E75D07A" wp14:editId="18CBB682">
            <wp:simplePos x="0" y="0"/>
            <wp:positionH relativeFrom="margin">
              <wp:posOffset>3227705</wp:posOffset>
            </wp:positionH>
            <wp:positionV relativeFrom="margin">
              <wp:posOffset>850900</wp:posOffset>
            </wp:positionV>
            <wp:extent cx="3159760" cy="2369820"/>
            <wp:effectExtent l="0" t="0" r="2540" b="0"/>
            <wp:wrapSquare wrapText="bothSides"/>
            <wp:docPr id="1" name="Рисунок 1" descr="https://news.barnabasfund.org/Saving-Forgotten-Lives---Barnabas-Fund-feeds-more-than-500-000-Christians/assets/0OznEOkmxU/uganda-floods-children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Saving-Forgotten-Lives---Barnabas-Fund-feeds-more-than-500-000-Christians/assets/0OznEOkmxU/uganda-floods-children-4x3-653x49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367C8" w:rsidRPr="005367C8">
        <w:rPr>
          <w:rFonts w:ascii="Georgia" w:eastAsia="Times New Roman" w:hAnsi="Georgia" w:cs="Times New Roman"/>
          <w:color w:val="1F497D" w:themeColor="text2"/>
          <w:sz w:val="48"/>
          <w:szCs w:val="48"/>
          <w:lang w:eastAsia="ru-RU" w:bidi="he-IL"/>
        </w:rPr>
        <w:t>Помощь оставленным и забытым –</w:t>
      </w:r>
      <w:r w:rsidR="005367C8" w:rsidRPr="005367C8">
        <w:rPr>
          <w:rFonts w:ascii="Georgia" w:eastAsia="Times New Roman" w:hAnsi="Georgia" w:cs="Times New Roman"/>
          <w:color w:val="1F497D" w:themeColor="text2"/>
          <w:sz w:val="48"/>
          <w:szCs w:val="48"/>
          <w:lang w:eastAsia="ru-RU" w:bidi="he-IL"/>
        </w:rPr>
        <w:br/>
      </w:r>
      <w:r w:rsidR="005367C8" w:rsidRPr="005367C8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eastAsia="ru-RU" w:bidi="he-IL"/>
        </w:rPr>
        <w:t xml:space="preserve">Фонд </w:t>
      </w:r>
      <w:proofErr w:type="spellStart"/>
      <w:r w:rsidR="005367C8" w:rsidRPr="005367C8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eastAsia="ru-RU" w:bidi="he-IL"/>
        </w:rPr>
        <w:t>Варнава</w:t>
      </w:r>
      <w:proofErr w:type="spellEnd"/>
      <w:r w:rsidR="005367C8" w:rsidRPr="005367C8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eastAsia="ru-RU" w:bidi="he-IL"/>
        </w:rPr>
        <w:t>накормил</w:t>
      </w:r>
      <w:r w:rsidR="005367C8" w:rsidRPr="005367C8">
        <w:rPr>
          <w:rFonts w:ascii="Georgia" w:eastAsia="Times New Roman" w:hAnsi="Georgia" w:cs="Times New Roman"/>
          <w:b/>
          <w:bCs/>
          <w:color w:val="4F81BD" w:themeColor="accent1"/>
          <w:sz w:val="48"/>
          <w:szCs w:val="48"/>
          <w:lang w:eastAsia="ru-RU" w:bidi="he-IL"/>
        </w:rPr>
        <w:t xml:space="preserve"> свыше 500,000 христиан</w:t>
      </w:r>
      <w:proofErr w:type="gramEnd"/>
    </w:p>
    <w:bookmarkEnd w:id="0"/>
    <w:p w:rsidR="005367C8" w:rsidRPr="005367C8" w:rsidRDefault="005367C8" w:rsidP="005367C8">
      <w:pPr>
        <w:spacing w:after="0" w:line="240" w:lineRule="auto"/>
        <w:jc w:val="right"/>
        <w:rPr>
          <w:rFonts w:eastAsia="Times New Roman" w:cs="Times New Roman"/>
          <w:i/>
          <w:iCs/>
          <w:color w:val="777777"/>
          <w:lang w:eastAsia="ru-RU" w:bidi="he-IL"/>
        </w:rPr>
      </w:pPr>
      <w:r>
        <w:rPr>
          <w:rFonts w:eastAsia="Times New Roman" w:cs="Times New Roman"/>
          <w:i/>
          <w:iCs/>
          <w:color w:val="777777"/>
          <w:lang w:eastAsia="ru-RU" w:bidi="he-IL"/>
        </w:rPr>
        <w:t>Фонд</w:t>
      </w:r>
      <w:r w:rsidRPr="005367C8">
        <w:rPr>
          <w:rFonts w:eastAsia="Times New Roman" w:cs="Times New Roman"/>
          <w:i/>
          <w:iCs/>
          <w:color w:val="777777"/>
          <w:lang w:eastAsia="ru-RU" w:bidi="he-IL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777777"/>
          <w:lang w:eastAsia="ru-RU" w:bidi="he-IL"/>
        </w:rPr>
        <w:t>Варнава</w:t>
      </w:r>
      <w:proofErr w:type="spellEnd"/>
      <w:r w:rsidRPr="005367C8">
        <w:rPr>
          <w:rFonts w:eastAsia="Times New Roman" w:cs="Times New Roman"/>
          <w:i/>
          <w:iCs/>
          <w:color w:val="777777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777777"/>
          <w:lang w:eastAsia="ru-RU" w:bidi="he-IL"/>
        </w:rPr>
        <w:t>поддерживает</w:t>
      </w:r>
      <w:r w:rsidRPr="005367C8">
        <w:rPr>
          <w:rFonts w:eastAsia="Times New Roman" w:cs="Times New Roman"/>
          <w:i/>
          <w:iCs/>
          <w:color w:val="777777"/>
          <w:lang w:eastAsia="ru-RU" w:bidi="he-IL"/>
        </w:rPr>
        <w:t xml:space="preserve"> 6,000 </w:t>
      </w:r>
      <w:r>
        <w:rPr>
          <w:rFonts w:eastAsia="Times New Roman" w:cs="Times New Roman"/>
          <w:i/>
          <w:iCs/>
          <w:color w:val="777777"/>
          <w:lang w:eastAsia="ru-RU" w:bidi="he-IL"/>
        </w:rPr>
        <w:t>семей</w:t>
      </w:r>
      <w:r w:rsidRPr="005367C8">
        <w:rPr>
          <w:rFonts w:eastAsia="Times New Roman" w:cs="Times New Roman"/>
          <w:i/>
          <w:iCs/>
          <w:color w:val="777777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777777"/>
          <w:lang w:eastAsia="ru-RU" w:bidi="he-IL"/>
        </w:rPr>
        <w:t xml:space="preserve">на </w:t>
      </w:r>
      <w:r>
        <w:rPr>
          <w:rFonts w:eastAsia="Times New Roman" w:cs="Times New Roman"/>
          <w:i/>
          <w:iCs/>
          <w:color w:val="777777"/>
          <w:lang w:eastAsia="ru-RU" w:bidi="he-IL"/>
        </w:rPr>
        <w:t>северо-востоке Уганды</w:t>
      </w:r>
      <w:r>
        <w:rPr>
          <w:rFonts w:eastAsia="Times New Roman" w:cs="Times New Roman"/>
          <w:i/>
          <w:iCs/>
          <w:color w:val="777777"/>
          <w:lang w:eastAsia="ru-RU" w:bidi="he-IL"/>
        </w:rPr>
        <w:t xml:space="preserve">, </w:t>
      </w:r>
      <w:r>
        <w:rPr>
          <w:rFonts w:eastAsia="Times New Roman" w:cs="Times New Roman"/>
          <w:i/>
          <w:iCs/>
          <w:color w:val="777777"/>
          <w:lang w:eastAsia="ru-RU" w:bidi="he-IL"/>
        </w:rPr>
        <w:t xml:space="preserve">пострадавшей от наводнений </w:t>
      </w:r>
      <w:r>
        <w:rPr>
          <w:rFonts w:eastAsia="Times New Roman" w:cs="Times New Roman"/>
          <w:i/>
          <w:iCs/>
          <w:color w:val="777777"/>
          <w:lang w:eastAsia="ru-RU" w:bidi="he-IL"/>
        </w:rPr>
        <w:t xml:space="preserve">и </w:t>
      </w:r>
      <w:r>
        <w:rPr>
          <w:rFonts w:eastAsia="Times New Roman" w:cs="Times New Roman"/>
          <w:i/>
          <w:iCs/>
          <w:color w:val="777777"/>
          <w:lang w:eastAsia="ru-RU" w:bidi="he-IL"/>
        </w:rPr>
        <w:t>саранчи</w:t>
      </w:r>
      <w:r>
        <w:rPr>
          <w:rFonts w:eastAsia="Times New Roman" w:cs="Times New Roman"/>
          <w:i/>
          <w:iCs/>
          <w:color w:val="777777"/>
          <w:lang w:eastAsia="ru-RU" w:bidi="he-IL"/>
        </w:rPr>
        <w:t>,</w:t>
      </w:r>
      <w:r>
        <w:rPr>
          <w:rFonts w:eastAsia="Times New Roman" w:cs="Times New Roman"/>
          <w:i/>
          <w:iCs/>
          <w:color w:val="777777"/>
          <w:lang w:eastAsia="ru-RU" w:bidi="he-IL"/>
        </w:rPr>
        <w:t xml:space="preserve"> </w:t>
      </w:r>
      <w:r>
        <w:rPr>
          <w:rFonts w:eastAsia="Times New Roman" w:cs="Times New Roman"/>
          <w:i/>
          <w:iCs/>
          <w:color w:val="777777"/>
          <w:lang w:eastAsia="ru-RU" w:bidi="he-IL"/>
        </w:rPr>
        <w:t>оказывая христианам экстренную продовольственную помощь</w:t>
      </w:r>
    </w:p>
    <w:p w:rsidR="005367C8" w:rsidRPr="005367C8" w:rsidRDefault="005367C8" w:rsidP="005367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</w:pP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Наши братья и сестры по вере, живущие в бедности и гонениях, находятся в отчаянном положении из-за карантина</w:t>
      </w:r>
      <w:r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.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За последние</w:t>
      </w:r>
      <w:r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 </w:t>
      </w:r>
      <w:r w:rsidRPr="004B224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 w:bidi="he-IL"/>
        </w:rPr>
        <w:t>два</w:t>
      </w:r>
      <w:r w:rsidRPr="004B224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 w:bidi="he-IL"/>
        </w:rPr>
        <w:t> 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месяца Фонд </w:t>
      </w:r>
      <w:proofErr w:type="spellStart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Варнава</w:t>
      </w:r>
      <w:proofErr w:type="spellEnd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, благодаря щедрой поддержке наших сторонников</w:t>
      </w:r>
      <w:r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,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оказал жизненно важную помощь</w:t>
      </w:r>
      <w:r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 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христианам в </w:t>
      </w:r>
      <w:r w:rsidRPr="004B224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 w:bidi="he-IL"/>
        </w:rPr>
        <w:t>29</w:t>
      </w:r>
      <w:r w:rsidRPr="004B224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 w:bidi="he-IL"/>
        </w:rPr>
        <w:t> 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странах</w:t>
      </w:r>
      <w:r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.</w:t>
      </w:r>
    </w:p>
    <w:p w:rsidR="005367C8" w:rsidRPr="005367C8" w:rsidRDefault="005367C8" w:rsidP="004B2246">
      <w:pPr>
        <w:shd w:val="clear" w:color="auto" w:fill="FFFFFF"/>
        <w:spacing w:before="100" w:beforeAutospacing="1" w:after="100" w:afterAutospacing="1" w:line="240" w:lineRule="auto"/>
        <w:ind w:left="708" w:right="1275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</w:pP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 w:bidi="he-IL"/>
        </w:rPr>
        <w:t xml:space="preserve">“Мы переживаем сейчас самые трудные времена. Фонд </w:t>
      </w:r>
      <w:proofErr w:type="spellStart"/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 w:bidi="he-IL"/>
        </w:rPr>
        <w:t>Варнава</w:t>
      </w:r>
      <w:proofErr w:type="spellEnd"/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 w:bidi="he-IL"/>
        </w:rPr>
        <w:t xml:space="preserve"> – это первая организация, пришедшая нам на помощь. Это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 w:bidi="he-IL"/>
        </w:rPr>
        <w:t>действительно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 w:bidi="he-IL"/>
        </w:rPr>
        <w:t>сам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 w:bidi="he-IL"/>
        </w:rPr>
        <w:t>Бог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 w:bidi="he-IL"/>
        </w:rPr>
        <w:t>благословляет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 w:bidi="he-IL"/>
        </w:rPr>
        <w:t>нас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 w:eastAsia="ru-RU" w:bidi="he-IL"/>
        </w:rPr>
        <w:t xml:space="preserve">. 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 w:bidi="he-IL"/>
        </w:rPr>
        <w:t>Спасибо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 w:bidi="he-IL"/>
        </w:rPr>
        <w:t>вам</w:t>
      </w:r>
      <w:r w:rsidRPr="004B224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val="en-US" w:eastAsia="ru-RU" w:bidi="he-IL"/>
        </w:rPr>
        <w:t>!”</w:t>
      </w:r>
    </w:p>
    <w:p w:rsidR="005367C8" w:rsidRPr="005367C8" w:rsidRDefault="00360FCC" w:rsidP="00E50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Эти</w:t>
      </w:r>
      <w:r w:rsidR="005367C8"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 слова написал нам один из пасторов на Шри-Ланке</w:t>
      </w:r>
      <w:r w:rsidR="00E5015E"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. Всеобщий карантин отрицательно сказался на его общине, и Фонд </w:t>
      </w:r>
      <w:proofErr w:type="spellStart"/>
      <w:r w:rsidR="00E5015E"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Варнава</w:t>
      </w:r>
      <w:proofErr w:type="spellEnd"/>
      <w:r w:rsidR="00E5015E"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 поддержал ее экстренной продовольственной помощью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. </w:t>
      </w:r>
      <w:r w:rsidR="00E5015E"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Как и многие другие христиане, верующие в этой общине – поденные работники, которых нанимают на низкооплачиваемую работу. И как только начался карантин, они потеряли возможность зарабатывать хоть что-то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. </w:t>
      </w:r>
      <w:r w:rsidR="00E5015E"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Нашу продуктовую помощь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 </w:t>
      </w:r>
      <w:r w:rsidR="00E5015E"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получили свыше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 </w:t>
      </w:r>
      <w:r w:rsidR="005367C8" w:rsidRPr="004B224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 w:bidi="he-IL"/>
        </w:rPr>
        <w:t>300,000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 </w:t>
      </w:r>
      <w:r w:rsidR="00E5015E"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христиан, пострадавших от последствий карантина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.</w:t>
      </w:r>
    </w:p>
    <w:p w:rsidR="005367C8" w:rsidRPr="005367C8" w:rsidRDefault="00E5015E" w:rsidP="00E50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</w:pP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На момент введения карантина из-за </w:t>
      </w:r>
      <w:proofErr w:type="spellStart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коронавируса</w:t>
      </w:r>
      <w:proofErr w:type="spellEnd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 многие наши братья и сестры уже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и без того страдали от нехватки продовольствия из-за нашествия саранчи, уничтожившей все их посевы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.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Теперь же надвигается вторая волна, так как первое поколение саранчи дало потомство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.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В рамках нашего проекта «Иосиф» мы предоставили продовольственную помощь, чтобы поддержать свыше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 </w:t>
      </w:r>
      <w:r w:rsidR="005367C8" w:rsidRPr="004B224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 w:bidi="he-IL"/>
        </w:rPr>
        <w:t>200,000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 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христиан в пострадавших от саранчи регионах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.</w:t>
      </w:r>
    </w:p>
    <w:p w:rsidR="005367C8" w:rsidRPr="005367C8" w:rsidRDefault="004B2246" w:rsidP="004B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</w:pP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Многие христиане живут в переполненных лагерях для беженцев, где невозможно сохранять требуемую социальную дистанцию во избежание распространения вируса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 </w:t>
      </w:r>
      <w:proofErr w:type="spellStart"/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Covid</w:t>
      </w:r>
      <w:proofErr w:type="spellEnd"/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-19.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У других просто нет ни мыла, ни основных средств гигиены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.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Фонд </w:t>
      </w:r>
      <w:proofErr w:type="spellStart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Варнава</w:t>
      </w:r>
      <w:proofErr w:type="spellEnd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 позаботился о том, чтобы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с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в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ыше</w:t>
      </w:r>
      <w:r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 </w:t>
      </w:r>
      <w:r w:rsidRPr="004B224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 w:bidi="he-IL"/>
        </w:rPr>
        <w:t>21,000</w:t>
      </w:r>
      <w:r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 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христиан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получили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средства гигиены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.</w:t>
      </w:r>
    </w:p>
    <w:p w:rsidR="005367C8" w:rsidRPr="005367C8" w:rsidRDefault="004B2246" w:rsidP="004B2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</w:pP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Находясь дома на карантине, христиане не могут собираться в церкви на богослужения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,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а это значит, что служители, которые находились на поддержке своих общин, лишились сре</w:t>
      </w:r>
      <w:proofErr w:type="gramStart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дств к с</w:t>
      </w:r>
      <w:proofErr w:type="gramEnd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уществованию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.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Фонд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proofErr w:type="spellStart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Варнава</w:t>
      </w:r>
      <w:proofErr w:type="spellEnd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оказал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помощь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 </w:t>
      </w:r>
      <w:r w:rsidR="005367C8" w:rsidRPr="004B224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 w:bidi="he-IL"/>
        </w:rPr>
        <w:t>6,769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 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нуждающимся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пасторам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.</w:t>
      </w:r>
    </w:p>
    <w:p w:rsidR="006757A1" w:rsidRPr="004B2246" w:rsidRDefault="004B2246" w:rsidP="004B2246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Мы благодарим всех наших сторонников за то, что вся эта помощь, по милости Божьей стала возможна! Благодарим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за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ваши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щедрые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и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открытые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сердца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>!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 w:bidi="he-IL"/>
        </w:rPr>
        <w:t xml:space="preserve"> </w:t>
      </w:r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Фонд </w:t>
      </w:r>
      <w:proofErr w:type="spellStart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Варнава</w:t>
      </w:r>
      <w:proofErr w:type="spellEnd"/>
      <w:r w:rsidRPr="004B2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 xml:space="preserve"> выражает глубокую благодарность за ваше постоянное участие в нуждах гонимых христиан. Мы продолжим и дальше служить нашим братьям и сестрам, живущим в бедности и гонениях по всему миру</w:t>
      </w:r>
      <w:r w:rsidR="005367C8" w:rsidRPr="005367C8">
        <w:rPr>
          <w:rFonts w:ascii="Times New Roman" w:eastAsia="Times New Roman" w:hAnsi="Times New Roman" w:cs="Times New Roman"/>
          <w:color w:val="333333"/>
          <w:sz w:val="26"/>
          <w:szCs w:val="26"/>
          <w:lang w:eastAsia="ru-RU" w:bidi="he-IL"/>
        </w:rPr>
        <w:t>.</w:t>
      </w:r>
    </w:p>
    <w:sectPr w:rsidR="006757A1" w:rsidRPr="004B2246" w:rsidSect="005367C8">
      <w:footerReference w:type="default" r:id="rId8"/>
      <w:pgSz w:w="11906" w:h="16838"/>
      <w:pgMar w:top="568" w:right="707" w:bottom="1134" w:left="993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8B" w:rsidRDefault="00072B8B" w:rsidP="005367C8">
      <w:pPr>
        <w:spacing w:after="0" w:line="240" w:lineRule="auto"/>
      </w:pPr>
      <w:r>
        <w:separator/>
      </w:r>
    </w:p>
  </w:endnote>
  <w:endnote w:type="continuationSeparator" w:id="0">
    <w:p w:rsidR="00072B8B" w:rsidRDefault="00072B8B" w:rsidP="0053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C8" w:rsidRPr="005367C8" w:rsidRDefault="005367C8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8B" w:rsidRDefault="00072B8B" w:rsidP="005367C8">
      <w:pPr>
        <w:spacing w:after="0" w:line="240" w:lineRule="auto"/>
      </w:pPr>
      <w:r>
        <w:separator/>
      </w:r>
    </w:p>
  </w:footnote>
  <w:footnote w:type="continuationSeparator" w:id="0">
    <w:p w:rsidR="00072B8B" w:rsidRDefault="00072B8B" w:rsidP="0053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EB"/>
    <w:rsid w:val="00072B8B"/>
    <w:rsid w:val="00360FCC"/>
    <w:rsid w:val="004B2246"/>
    <w:rsid w:val="005367C8"/>
    <w:rsid w:val="006757A1"/>
    <w:rsid w:val="008A3BEB"/>
    <w:rsid w:val="00E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7C8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Strong"/>
    <w:basedOn w:val="a0"/>
    <w:uiPriority w:val="22"/>
    <w:qFormat/>
    <w:rsid w:val="005367C8"/>
    <w:rPr>
      <w:b/>
      <w:bCs/>
    </w:rPr>
  </w:style>
  <w:style w:type="character" w:styleId="a4">
    <w:name w:val="Emphasis"/>
    <w:basedOn w:val="a0"/>
    <w:uiPriority w:val="20"/>
    <w:qFormat/>
    <w:rsid w:val="00536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7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7C8"/>
  </w:style>
  <w:style w:type="paragraph" w:styleId="a9">
    <w:name w:val="footer"/>
    <w:basedOn w:val="a"/>
    <w:link w:val="aa"/>
    <w:uiPriority w:val="99"/>
    <w:unhideWhenUsed/>
    <w:rsid w:val="0053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7C8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Strong"/>
    <w:basedOn w:val="a0"/>
    <w:uiPriority w:val="22"/>
    <w:qFormat/>
    <w:rsid w:val="005367C8"/>
    <w:rPr>
      <w:b/>
      <w:bCs/>
    </w:rPr>
  </w:style>
  <w:style w:type="character" w:styleId="a4">
    <w:name w:val="Emphasis"/>
    <w:basedOn w:val="a0"/>
    <w:uiPriority w:val="20"/>
    <w:qFormat/>
    <w:rsid w:val="00536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7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7C8"/>
  </w:style>
  <w:style w:type="paragraph" w:styleId="a9">
    <w:name w:val="footer"/>
    <w:basedOn w:val="a"/>
    <w:link w:val="aa"/>
    <w:uiPriority w:val="99"/>
    <w:unhideWhenUsed/>
    <w:rsid w:val="0053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2020-05-23T07:59:00Z</cp:lastPrinted>
  <dcterms:created xsi:type="dcterms:W3CDTF">2020-05-23T06:47:00Z</dcterms:created>
  <dcterms:modified xsi:type="dcterms:W3CDTF">2020-05-23T07:59:00Z</dcterms:modified>
</cp:coreProperties>
</file>