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9C03AD" w:rsidRDefault="009C03AD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44"/>
          <w:szCs w:val="18"/>
          <w:bdr w:val="none" w:sz="0" w:space="0" w:color="auto" w:frame="1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44"/>
          <w:szCs w:val="18"/>
          <w:bdr w:val="none" w:sz="0" w:space="0" w:color="auto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0;margin-top:0;width:149.35pt;height:212.15pt;z-index:251659264;mso-position-horizontal:left;mso-position-horizontal-relative:margin;mso-position-vertical:top;mso-position-vertical-relative:margin">
            <v:imagedata r:id="rId8" o:title="Молитвенный дневник, июль-2020"/>
            <w10:wrap type="square" anchorx="margin" anchory="margin"/>
          </v:shape>
        </w:pict>
      </w:r>
      <w:r w:rsidR="00536D83" w:rsidRPr="009C03AD">
        <w:rPr>
          <w:rFonts w:ascii="Verdana" w:eastAsia="Times New Roman" w:hAnsi="Verdana" w:cs="Times New Roman"/>
          <w:b/>
          <w:bCs/>
          <w:color w:val="AE1309"/>
          <w:sz w:val="44"/>
          <w:szCs w:val="18"/>
          <w:bdr w:val="none" w:sz="0" w:space="0" w:color="auto" w:frame="1"/>
          <w:lang w:eastAsia="ru-RU"/>
        </w:rPr>
        <w:t>МОЛИТВЕННЫЙ ДНЕ</w:t>
      </w:r>
      <w:r w:rsidR="00536D83" w:rsidRPr="009C03AD">
        <w:rPr>
          <w:rFonts w:ascii="Verdana" w:eastAsia="Times New Roman" w:hAnsi="Verdana" w:cs="Times New Roman"/>
          <w:b/>
          <w:bCs/>
          <w:color w:val="AE1309"/>
          <w:sz w:val="44"/>
          <w:szCs w:val="18"/>
          <w:bdr w:val="none" w:sz="0" w:space="0" w:color="auto" w:frame="1"/>
          <w:lang w:eastAsia="ru-RU"/>
        </w:rPr>
        <w:t>В</w:t>
      </w:r>
      <w:r w:rsidR="00536D83" w:rsidRPr="009C03AD">
        <w:rPr>
          <w:rFonts w:ascii="Verdana" w:eastAsia="Times New Roman" w:hAnsi="Verdana" w:cs="Times New Roman"/>
          <w:b/>
          <w:bCs/>
          <w:color w:val="AE1309"/>
          <w:sz w:val="44"/>
          <w:szCs w:val="18"/>
          <w:bdr w:val="none" w:sz="0" w:space="0" w:color="auto" w:frame="1"/>
          <w:lang w:eastAsia="ru-RU"/>
        </w:rPr>
        <w:t xml:space="preserve">НИК   </w:t>
      </w:r>
    </w:p>
    <w:p w:rsidR="00A01349" w:rsidRPr="00EB0838" w:rsidRDefault="00973C23" w:rsidP="00862F4C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="00862F4C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  <w:t xml:space="preserve"> </w:t>
      </w:r>
      <w:r w:rsidR="00EB0838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</w:t>
      </w:r>
      <w:r w:rsidR="00620DD0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862F4C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 </w:t>
      </w:r>
      <w:r w:rsidR="009C03AD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  </w:t>
      </w:r>
      <w:r w:rsidR="009C03AD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ИЮЛЬ</w:t>
      </w:r>
      <w:r w:rsidR="00536D83" w:rsidRPr="00507AFA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-20</w:t>
      </w:r>
      <w:r w:rsidR="00620DD0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20</w:t>
      </w:r>
    </w:p>
    <w:p w:rsidR="00A01349" w:rsidRDefault="00A01349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и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сте, переживающих гонения, ваша поддержка очень важна для них. Порой мы вынуждены изменять или опускать их им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е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на из соображений безопасности, и у нас есть всего несколько стр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ниц, чтобы рассказать вам о них. Но Господь знает тех людей и те места, о которых мы молимся. Необязательно ограничиваться словами, в которых выражены м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литвенные нужды, молитесь так, как побуждает вас Господь. Каждое воскресенье мы публ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и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куем моли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т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ву для примера, вы также можете молиться своими слов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ми.</w:t>
      </w:r>
    </w:p>
    <w:p w:rsidR="00536D83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04098E">
          <w:footerReference w:type="default" r:id="rId9"/>
          <w:pgSz w:w="11906" w:h="16838"/>
          <w:pgMar w:top="851" w:right="850" w:bottom="1560" w:left="993" w:header="708" w:footer="498" w:gutter="0"/>
          <w:cols w:space="708"/>
          <w:docGrid w:linePitch="360"/>
        </w:sectPr>
      </w:pP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lastRenderedPageBreak/>
        <w:t>Среда 1 июля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“Они безостановочно убивают, калечат, сжигают, грабят и похищают людей, п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реходя 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от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деревне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 деревне”, — говорит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Авема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Майсам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ри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национальный президент Ассоциации разв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тия народности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адара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</w:t>
      </w:r>
      <w:r w:rsidRPr="009C03AD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/>
        </w:rPr>
        <w:t>(“</w:t>
      </w:r>
      <w:proofErr w:type="spellStart"/>
      <w:r w:rsidRPr="009C03AD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/>
        </w:rPr>
        <w:t>Adara</w:t>
      </w:r>
      <w:proofErr w:type="spellEnd"/>
      <w:r w:rsidRPr="009C03AD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/>
        </w:rPr>
        <w:t xml:space="preserve"> </w:t>
      </w:r>
      <w:proofErr w:type="spellStart"/>
      <w:r w:rsidRPr="009C03AD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/>
        </w:rPr>
        <w:t>Development</w:t>
      </w:r>
      <w:proofErr w:type="spellEnd"/>
      <w:r w:rsidRPr="009C03AD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/>
        </w:rPr>
        <w:t xml:space="preserve"> </w:t>
      </w:r>
      <w:proofErr w:type="spellStart"/>
      <w:r w:rsidRPr="009C03AD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/>
        </w:rPr>
        <w:t>Association</w:t>
      </w:r>
      <w:proofErr w:type="spellEnd"/>
      <w:r w:rsidRPr="009C03AD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/>
        </w:rPr>
        <w:t>”)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в Нигерии. Племя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адара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примерно на две трети состоит из христиан, в нем всего 7% мусульман. Эта народность постоянно страдает от насилия со стороны боевиков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фулани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Майс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мари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рассказал о целой волне нападений, кот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рая продолжалась с 18 по 21 мая. В эти дни нападениям подверглись 16 деревень и были убиты 20 христиан. С начала 2020 года, по сл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вам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Майсамари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было совершено уже 63 напад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ния в этом же районе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Каджуру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штат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Кадуна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в которых были убиты 107 христиан. “Наш зап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ганный и травмированный народ, настрадавши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ся от жестокости и бесчеловечности, продолжает стонать от боли, удивляясь, почему власть им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щие до сих пор потворствуют этому беззаконию”, — говорит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Майсамари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Просите Господа быть надежной защитой и огненной стеной вокруг этих деревень, где находятся Его верный народ, и хранить их от зла (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Захария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2:5).</w:t>
      </w: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Четверг 2 июля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14 апреля около 19.00 боевики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фулани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напали на селение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Хура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нигерийском штате Плато, крича: “Аллах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акбар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выходите, выходите!” Девять христиан были убиты, среди которых – беременная женщина, ее трехлетний сын и два пятилетних ребенка из других семей. 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За несколько недель до этого во время другого нападения в этом же районе семь престарелых христиан были заживо сожжены. Молите нашего Небесного Отца благословить и утешить всех скорбящих, кто потерял своих родных и близких. Да изменит Он печаль их на радость и утешит их, и обрадует их после скорби их (Иеремия 31:13).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Пятница 3 июля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Д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вадцать восемь домов были повреждены или разрушены в деревне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Хура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14 апреля (см. 2 июля). Большинство женщин и д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тей, похоронив всех убитых, бежали из деревни. 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Фонд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направил пострадавшим жителям экстренную помощь (в том числе продовол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ствие, одеяла, ведра, а также кровельный мат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риал для ремонта домов.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Жители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Хуры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еще н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давно сами принимали у себя людей, спаса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щихся от насилия из соседних деревень, так что на момент нападения на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Хуру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в каждом доме было от 17 до 26 человек. </w:t>
      </w: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C03AD" w:rsidRPr="009C03AD" w:rsidRDefault="009C03AD" w:rsidP="009C03AD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1EC2FE47" wp14:editId="39A19F5E">
            <wp:extent cx="2852420" cy="1624330"/>
            <wp:effectExtent l="0" t="0" r="5080" b="0"/>
            <wp:docPr id="5" name="Рисунок 5" descr="http://barnabasfund.ru/wp-content/uploads/2020/06/hura300-niger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rnabasfund.ru/wp-content/uploads/2020/06/hura300-nigerij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3AD" w:rsidRPr="009C03AD" w:rsidRDefault="009C03AD" w:rsidP="009C03AD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9C03AD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Похороны убитых в деревне </w:t>
      </w:r>
      <w:proofErr w:type="spellStart"/>
      <w:r w:rsidRPr="009C03AD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Хура</w:t>
      </w:r>
      <w:proofErr w:type="spellEnd"/>
      <w:r w:rsidRPr="009C03AD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. Девять жертв нападения были похоронены в двух могилах</w:t>
      </w: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Распределение пом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щи было затруднено из-за дождей, из-за продолжающейся угрозы со стор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ны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фулани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этом регионе, а также из-за огран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чений, связанных с мерами противодействия распространению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навируса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Но в итоге цель удалось достичь.</w:t>
      </w: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“То, что вы сделали, — это во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родили в нашем народе веру в то, что Бог де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ствительно с нами во всех наших страданиях”, — сказал пастор, координировавший распредел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ние и доставку помощи. Благодарите Бога за щедрые сердца христиан по всему миру, за находчивость местных помощн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ков в Нигерии и за обновленную веру этих преследуемых христ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ан.</w:t>
      </w: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Суббота 4 июля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“Мы устали и не хотим док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чать другим своими проблемами. Мы без конца сообщаем о нападениях и убийствах, 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наверное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все уже устали от наших сообщений”, — написал нам не так давно глава деревни из Среднего П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яса Нигерии, пытаясь передать, что масштаб г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нений на христиан гораздо больше, чем сообщ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ется. Молитесь о наших братьях и сестрах в Н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герии, чтобы они помнили, что они не забыты и что их братья по вере со всех концов земли пр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должают беспокоиться и молиться о них, слыша новости об их положении. Да утешит их осозн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ние того, что у них есть Небесный Отец, Который все знает и без воли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оторого ни одна птица не упадет на землю, а ведь они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драгоценнее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птиц (Матфея 10:29-31).</w:t>
      </w: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5 июля 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Бог упования, наполни нас радостью и миром, ведь мы надеемся на Тебя в этом тревожном и непредсказуемом мире, где многие оплакивают своих родных и близких, где многие лишились средств к существованию, где привычный образ жи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з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ни может остаться в далеком прошлом, где еще неясно, что теперь “нормально”, и где гонения на верных детей</w:t>
      </w:r>
      <w:proofErr w:type="gramStart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воих, похоже, только усиливаются… Молим, наполни нас силой Духа Святого (Римлянам 15:13). Мы просим об этом во имя Иисуса Христа, наш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е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го Господа и Спасителя.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br/>
      </w: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lastRenderedPageBreak/>
        <w:t>Понедельник 6 июля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27 апреля на юго-востоке Китая была снесена еще одна церковь — это “домашняя церковь” (то есть не имеющая рег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страции) в городе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Шанжао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в районе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Гуанси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провинция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Цзянси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Один из членов общины, к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торая насчитывает больше двадцати человек, связала это с тем фактом, что “все больше и больше людей переходя в христианство”. Если верующих снова поймают за проведением бог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служения, общину оштрафуют на 50,000 юаней ($7,000). Слава Богу, что Дух Святой дышит (Иоанна 3:8), где хочет, и никакие человеческие усилия не могут Ему помешать. Молитесь о том, чтобы даже атеистические власти Китая, которые так усердно стараются подавить Церковь в К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тае, пришли к вере в Сына Человеческого, дар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ющего жизнь вечную (Иоанна 3:15).</w:t>
      </w: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Вторник 7 июля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середине апреля в Китае б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ли проведены рейды на места собраний двух “домашних церквей” в городе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Фенглингтоу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округ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Гуаньсинь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На одну из общин напали свыше 30 местных 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головорезов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возглавляемые городскими властями, которые зашли во время собрания 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щины и потребовали повесить портреты отца-основателя Коммунистической партии Китая, председателя Мао Цзэдуна (1893-1976 гг.), и действующего президента Китая Си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Цзиньпина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Они велели 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собравшимся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разойтись и больше никогда не собираться. Другую церковь посетили власти, которые изъяли крест, финансовые п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жертвования и другие вещи. “Правительство нацелено на искоренение нашей веры”, — пр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комментировал происходящее один из членов общины, которая часто подвергается притесн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ниям. Молитесь о верующих в этих общинах, чтобы они укрепились в вере, помня, что Господь все может и Его намерение не может быть ост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новлено (Иов 42:2).</w:t>
      </w: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Среда 8 июля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Пасторы из Китая сообщают о том, что власти продолжают притеснять церкви во время ограничений, связанных с карантином Covid-19, ограничивая христианам доступ к пр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мым трансляциям богослужений. Как всегда, в разных регионах этой большой страны власти действуют по-разному. Одни велят церквям пр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кратить онлайн-вещание, другие сами его блок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руют. Нескольким церквям запретили использ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вать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WeChat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— основное приложение, в котором общаются китайцы и которое позволяет общинам оставаться на связи. Молитесь Господу, 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чтобы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несмотря на все усилия властей христиане Китая находили возможность общаться и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назидать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друг друга в вере, продолжая молиться в Духе Св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том, раз им не дают молиться вместе (Иуды 1:20).</w:t>
      </w: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Четверг 9 </w:t>
      </w:r>
      <w:proofErr w:type="gramStart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июля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Слава Богу, что в начале этого года были освобождены большинство пасторов и служителей церкви, находившиеся в исправ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тельно-трудовых лагерях в китайской провинции Синьцзян, где проживают в основном мусул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мане. Однако все освобожденные остаются под слежкой. Власти контролируют их различными способами, один из них — электронные бирки на лодыжках. Многих принудительно удерживают по адресу их регистрации. Пожалуйста, продолжа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те молиться и 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мужестве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мудрости для этих ве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ных служителей Божьих, чтобы Бог показал ка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дому из них пути, как им теперь продолжать свое служение, созидая Его народ и расширяя Его Царство.</w:t>
      </w: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Пятница 10 июля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О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дному из членов церкви сломали два ребра, когда около ста полицейских ворвались на богослужение, где собрались около 20 христиан. Во время рейда полицейские пов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лили взрослых на пол, дети стали кричать. Це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ковь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Синьгуана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городе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Сямынь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— популярном туристическом городе на юго-востоке Китая — является так называемой “домашней церковью”, на которую власти оказывают давление с целью заставить ее зарегистрироваться, что позволит коммунистическим властям отслеживать и ко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тролировать ее деятельность. Во время этого налета 3 мая верующие пели гимн “О, благодать, спасен тобой”. Молитесь о том, чтобы благодать Божья поддерживала их, когда они проходят “немало скорбей, невзгод и черных дней”.</w:t>
      </w: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Суббота 11 июля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апреле поползли слухи о Ким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Чен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Ыне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верховном лидере Северной Кореи, после того как он на несколько недель исчез из 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поля зрения общественности. Позже он снова появился без каких-либо объяснений, и слухи о смене руководства в этой закрытой стране ра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веялись. И суровые гонения на христиан в С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верной Корее продолжаются. Молитесь о кажд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дневной благодати для тех, кто живет постоянно в этой реальности, не зная, когда его могут ар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стовать, а также о тех, кто уже находится в жу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ких трудовых лагерях. Да поддержит их Господь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воей силой и наполнит сердца их неиссякаемой надеждой.</w:t>
      </w: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12 июля 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Господи, Ты заповедал Иисусу Навину быть твердым и мужестве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н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ным (</w:t>
      </w:r>
      <w:proofErr w:type="spellStart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Иис</w:t>
      </w:r>
      <w:proofErr w:type="spellEnd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.</w:t>
      </w:r>
      <w:proofErr w:type="gramEnd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</w:t>
      </w:r>
      <w:proofErr w:type="spellStart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Нав</w:t>
      </w:r>
      <w:proofErr w:type="spellEnd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. 1:6), даруй и нам, столкну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шимся сейчас с пандемией </w:t>
      </w:r>
      <w:proofErr w:type="spellStart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коронавируса</w:t>
      </w:r>
      <w:proofErr w:type="spellEnd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, стойкости и смелости перед лицом того, что нас ждет, ведь многое из того, что было привычным для нас, изменилось, возможно, навсегда. Слава Тебе за</w:t>
      </w:r>
      <w:proofErr w:type="gramStart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вою силу, воскр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е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сившую Христа из мертвых! Молим, укрепи нас и наших преследуемых братьев и сестер принять то, что нас ждет в будущем. Да пр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о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славим мы Тебя в жизни нашей, отражая образ Сына</w:t>
      </w:r>
      <w:proofErr w:type="gramStart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воего Иисуса Христа, во имя Которого мы молимся.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br/>
      </w: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Понедельник 13 июля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П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 прогнозам, в мае нашествие саранчи в Пакистане и Иране должно было стать самым разрушительным за последние 50 лет. Необычайно влажная и теплая погода в зимние месяцы создали благоприятные условия для появления нового поколения саранчи в этом году, что усугубило продовольственный кризис. Третье поколение саранчи ожидается в июне-июле. Восточная Африка тоже начала готовиться к третьей волне. Самка саранчи за свою жизнь откладывает свыше ста яиц, так что следующее поколение гораздо многочисленнее предыдущ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го. Просите нашего Всемогущего Господа, Кот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рый сотворил небо и землю и для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оторого нет ничего невозможного (Иеремия 32:17), сдержать это нашествие саранчи, опустошающей целые страны.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Вторник 14 июля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Анна, 85-летняя хр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стианка, уже совсем ослепшая, питалась тем, что выр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щивала на своем небольшом участке, пока с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ранча не уничтожила весь ее урожай. После трех дней на одной воде и половине стакана сосе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ского молока Анна думала, что скоро умрет. З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тем ее посетил пастор, чтобы сказать, что в церкви ее ждет продуктовая помощь. Анне пок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залось это сном! Но она позвала свою маленькую внучку, чтобы та отвела ее, и вместе они забрали упаковки маиса, бобов и масло, предоставленные Фондом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для десятков тысяч христиан Уганды, пострадавших от саранчи. Слава Господу за щедрые сердца христиан по всему миру, кот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рые жертвуют и помогают голодающим христи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нам Уганды и других регионов, подвергшихся нашествию саранчи. Молитесь о том, чтобы эта помощь не оскудевала и еще многие нуждающ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еся получили эту жизненно важную поддержку.</w:t>
      </w: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C03AD" w:rsidRPr="009C03AD" w:rsidRDefault="009C03AD" w:rsidP="009C03AD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7110693C" wp14:editId="1DA221CE">
            <wp:extent cx="2852420" cy="1815465"/>
            <wp:effectExtent l="0" t="0" r="5080" b="0"/>
            <wp:docPr id="4" name="Рисунок 4" descr="http://barnabasfund.ru/wp-content/uploads/2020/07/anna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rnabasfund.ru/wp-content/uploads/2020/07/anna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3AD" w:rsidRPr="009C03AD" w:rsidRDefault="009C03AD" w:rsidP="009C03AD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9C03AD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Внучка Анны ведет ее в церковь, чтобы забрать продуктовую помощь, предоставленную Фондом </w:t>
      </w:r>
      <w:proofErr w:type="spellStart"/>
      <w:r w:rsidRPr="009C03AD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Варнава</w:t>
      </w:r>
      <w:proofErr w:type="spellEnd"/>
      <w:r w:rsidRPr="009C03AD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в рамках проекта “Иосиф”. “Да благословит Бог всех, кто внес вклад в оказание нам этой пом</w:t>
      </w:r>
      <w:r w:rsidRPr="009C03AD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щи, — сказала Анна. — Я счастлива, и собираюсь сейчас </w:t>
      </w:r>
      <w:proofErr w:type="gramStart"/>
      <w:r w:rsidRPr="009C03AD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приготовить себе покушать</w:t>
      </w:r>
      <w:proofErr w:type="gramEnd"/>
      <w:r w:rsidRPr="009C03AD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.</w:t>
      </w:r>
      <w:r w:rsidRPr="009C03AD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br/>
      </w:r>
      <w:proofErr w:type="spellStart"/>
      <w:r w:rsidRPr="009C03AD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Ооооо</w:t>
      </w:r>
      <w:proofErr w:type="spellEnd"/>
      <w:r w:rsidRPr="009C03AD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… спасибо, Боже!”</w:t>
      </w: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Среда 15 июля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“Поддержите нас в молитве, прося Бога вмешаться, чтобы Он утихомирил п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году и [река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Ньямвамба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] перестала переполнят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ся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… В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от что происходит с нами прямо посреди карантина. И при всем этом мы просим, чтобы народ обращался к Богу и обретал истинную жизнь в Нем, а не в том, что людям лишь кажется жизнью”. Такая молитвенная просьба поступила в Фонд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от пастора церкви в Уганде, в то время, когда на юго-западные регионы страны обрушились наводнения. В конце письма пастор процитировал Иоанна 3:16. Одному Богу извес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но, что обрушивается на Уганду сейчас, когда вы читаете эти слова, –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наводнения, 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саранча или что-то еще – но молитесь, чтобы Бог осуществлял в этой стране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вою суверенную в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лю, и народ Уганды обращался к Нему.</w:t>
      </w: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Четверг 16 июля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“По милости Божьей, она все еще жива”, — пишет нам один из наших проек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ных партнеров в Уганде. Когда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Аиша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оставила ислам и последовала за Христом, семья отверн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лась от нее, но Фонд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оплатил ее обуч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ние на курсах парикмахерского мастерства и п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мог открыть свое небольшое дело. Она вышла замуж за христианина, и дела в парикмахерской шли хорошо. Денег хватало на то, чтобы кормить семью и платить за аренду двух комнат (в одной была парикмахерская, а в другой они жили). Муж тоже поддерживал семью финансово. Затем ее братья предупредили, что с ее бизнесом случится кое-что плохое. “Однажды во время этой эпид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мии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когда [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Аиша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ее муж] отпр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вились в магазин за продуктами, кто-то позвонил им и сказал, что их дом горит”, — пишет наш проектный партнер, рассказывая о нападении, которое устроили родственники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Аиши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Они ра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рушили ее парикмахерскую, их дом и все, что у них было. Слава Богу за помощь местных вер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ющих, которые сейчас заботятся об этой семье. Молитесь об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Аише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ее муже, чтобы они не ун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вали, не боялись и не поколебались в вере.</w:t>
      </w: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Пятница 17 июля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Н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акануне Страстной Пятницы в Индонезии в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соцсетях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появилось видео со ст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хотворением о распятии и воскресении Иисуса, написанное одним молодым исламским ученым, принадлежащим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Нахдатул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Улама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крупнейшей исламской организации в Индонезии. “Он иск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пил меня от веры, что ощущает себя великой и гордой”, — говорится в стихотворении. Также в нем упоминается Кровь Христа. Учитывая, что мусульмане вообще не верят в распятие и во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кресение Христа, тот факт, что это стихотворение свободно распространяется по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соцсетям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уже я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ляется поводом воздать благодарность Богу. М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литесь, чтобы многие мусульмане Индонезии пришли к личной вере в Иисуса, Который умер за их грехи и воскрес для их оправдания.</w:t>
      </w: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lastRenderedPageBreak/>
        <w:t>Суббота 18 июля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“Верующий брат дал нам рис. Мы были очень благодарны. Но вскоре некот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рые члены нашей церкви — вдова с тремя детьми — пришли и попросили о помощи, потому что у них 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закончился рис и в этот день им нечего было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кушать. Поэтому весь рис, который я получил, я отдал ей. И вот сегодня чудесным образом Бог снова совершил чудо: Фонд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пришел и дал нам риса на целый месяц”. Это было свид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тельство пастора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Маркуса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из Индонезии, которое он написал нам во время карантина в связи с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ронавирусом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Всего помощь Фонда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лучили 330 пасторов в сельских регионах Инд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незии, которые жили на пожертвования своих общин и с началом карантина лишились дохода, так как верующие не могли собираться. Благод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рите Господа, который сказал: “…давайте, и дастся вам…” (Луки 6:38), за веру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Маркуса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благодать Бога, нашего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Даятеля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</w:t>
      </w: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19 июля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О</w:t>
      </w:r>
      <w:proofErr w:type="gramEnd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, Бог любви, в это трудное время, когда из-за карантина мн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о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гие потеряли работу и некоторые тяжело страдают от голода и лишений, наполни нас до краев своей любовью – той любовью, к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о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торая никогда не перестает, но все покр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ы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вает, всему верит, всего надеется, все пер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е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носит (1 Коринфянам 13:7-8). Сохрани нас от эгоизма и жадности в условиях огран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и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ченных ресурсов. Сделай нас щедрыми и радостными </w:t>
      </w:r>
      <w:proofErr w:type="spellStart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даятелями</w:t>
      </w:r>
      <w:proofErr w:type="spellEnd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, которые проявляют свою любовь в практической помощи ну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ж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дающимся, ведь наш Бог, на</w:t>
      </w:r>
      <w:proofErr w:type="gramStart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К</w:t>
      </w:r>
      <w:proofErr w:type="gramEnd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оторого мы продолжаем уповать, это Иегова Ире — Го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с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подь, Который позаботится о нас (Бытие 22:14). Да проявится в этом наша любовь к Иисусу, во имя</w:t>
      </w:r>
      <w:proofErr w:type="gramStart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К</w:t>
      </w:r>
      <w:proofErr w:type="gramEnd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оторого мы молимся.</w:t>
      </w: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Понедельник 20 июля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7 апреля военный сам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лет обстрелял деревню в штате Чин в Мьянме (Бирма), в которой проживают в основном хр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стиане. Семь жителей были убиты, восемь ран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ны, восемь домов сгорели. Во время обстрела многие жители попрятались под своими домами (которые обычно построены на сваях), и некот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рые получили сильные ожоги, когда в дом, под которым они прятались, попадал снаряд и дом 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загорался. По заявлению военных, они борются с повстанцами, но все погибшие были мирными жителями, в их числе три женщины и малыш. Молитесь о защите народности чин, которая на 90% состоит из христиан, и большинство живут очень бедно.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Вторник 21 июля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Пастор Тун был похищен в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оруженными буддистами 19 января 2019 года прямо из своего дома в штате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Ракхайн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Мьянме. После двух недель полиция и военные прекрат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 поиски. В любом случае, 1 февраля 2019 п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ступило сообщение, что похитители его убили. Но жена пастора не прекращала молиться о бе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опасности своего мужа. И вот, 7 марта 2020 года он был освобожден и вернулся к своей с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мье — жене и трем детям. Слава Богу за этот ч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десный ответ на усиленные молитвы одной верной хр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стианки.</w:t>
      </w: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C03AD" w:rsidRPr="009C03AD" w:rsidRDefault="009C03AD" w:rsidP="009C03AD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6F0C3208" wp14:editId="41E85338">
            <wp:extent cx="2852420" cy="1788160"/>
            <wp:effectExtent l="0" t="0" r="5080" b="2540"/>
            <wp:docPr id="2" name="Рисунок 2" descr="http://barnabasfund.ru/wp-content/uploads/2020/06/pastor-tun-released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rnabasfund.ru/wp-content/uploads/2020/06/pastor-tun-released30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3AD" w:rsidRPr="009C03AD" w:rsidRDefault="009C03AD" w:rsidP="009C03AD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proofErr w:type="gramStart"/>
      <w:r w:rsidRPr="009C03AD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Пастор Тун вновь со своей женой, которая не пер</w:t>
      </w:r>
      <w:r w:rsidRPr="009C03AD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ставала верить, надеяться и молиться о его благ</w:t>
      </w:r>
      <w:r w:rsidRPr="009C03AD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получном освобождении (Фото:</w:t>
      </w:r>
      <w:proofErr w:type="gramEnd"/>
      <w:r w:rsidRPr="009C03AD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</w:t>
      </w:r>
      <w:proofErr w:type="gramStart"/>
      <w:r w:rsidRPr="009C03AD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Евангелие для Азии)</w:t>
      </w:r>
      <w:proofErr w:type="gramEnd"/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Среда 22 июля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Египте полиция раскрыла г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товящийся теракт одной исламистской ячейки, которая планировала напасть на христиан во время ночного комендантского часа, который был введен в связи с эпидемией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Судя по всему, теракт был запланирован на Па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ху. Благодарите Бога, что он защитил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вой народ от тех, кто хотел причинить ему вред во время празднования воскресения Господня.</w:t>
      </w: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Четверг 23 июля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Н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есмотря на то, что Иордания характеризуется довольно умеренными настро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ниями, нередко христианам там приходится н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легко. Обращение из ислама вне закона, а п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этому проповедь евангелия строго ограничивае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ся. Семейный кодекс следует строгому исламу, в особенности касательно вопросов брака и восп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тания детей, и обучение детей проходит в духе ислама. Молитесь о христианах Иордании, чтобы Бог ободрил и защитил их, особенно просите о тех, кто вышел из ислама, — они очень хорошо понимают, что предоставляют собой угрозу для любой церкви, которая их примет.</w:t>
      </w: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Пятница 24 июля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Саудовской Аравии суд п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становил, что порка больше не будет применят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ся в качестве меры уголовного наказания. Это чрезвычайно важно, 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учитывая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что ислам учит, что сам Аллах постановил наказывать поркой за супружескую измену и распитие спиртных напи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ков — так называемые преступления </w:t>
      </w:r>
      <w:proofErr w:type="spellStart"/>
      <w:r w:rsidRPr="009C03AD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/>
        </w:rPr>
        <w:t>худуд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В Саудовской Аравии порка применялась также и в качестве наказания за другие преступления. По мнению некоторых мусульман, оставление исл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 (отступничество) — это тоже преступл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ние </w:t>
      </w:r>
      <w:proofErr w:type="spellStart"/>
      <w:r w:rsidRPr="009C03AD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/>
        </w:rPr>
        <w:t>худуд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за которое Аллах постановил смерть. Молитесь о Саудовской Аравии, чтобы законод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тельство этой страны продвинулось еще на шаг дальше и отменило смертную казнь за отступн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чество. Это позволит многим тайным верующим, перешедшим из ислама в христианство, открыто заявить о своей вере.</w:t>
      </w: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Суббота 25 июля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С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овершить паломничество в Мекку хотя бы раз в жизни — обязанность ка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дого мусульманина, и с этой целью Саудовскую Аравию каждый год посещают свыше двух ми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лионов мусульман. Кроме этого, паломничество — это возвышенный духовный опыт для бол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шинства паломников, выполняющих сложные ритуалы в течение нескольких дней. В этом году ключевые даты паломничества с 28 июля по 2 августа, 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однако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пока неясно, разрешат ли Са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довские власти продлить этот срок, так как огромные толпы паломников — не самое лучшее решение в связи с эпидемией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М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литесь о тех мусульманах, что искренне ищут Бога, — чтобы они нашли Его, но не в Мекке, а в Сыне Его, Господе Иисусе Христе, нашем Спас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теле.</w:t>
      </w: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Воскресенье 26 июля 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Иисус, Ты свет этому миру (Иоанна 8:12), мы нуждаемся в</w:t>
      </w:r>
      <w:proofErr w:type="gramStart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воем водительстве в это трудное для всех время, ведь пандемия </w:t>
      </w:r>
      <w:proofErr w:type="spellStart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коронавируса</w:t>
      </w:r>
      <w:proofErr w:type="spellEnd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принесла мн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о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го изменений в нашу жизни, и мы не знаем, что ждет нас завтра. Будущее сокрыто от нас, но мы знаем, что Ты вчера, сегодня и вовеки тот же. Ничто не сокрыто от Тебя, Ты есть Альфа и Омега, начало и конец, Пе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р</w:t>
      </w: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вый и Последний (Откровение 22:13). Научи нас ходить во свете</w:t>
      </w:r>
      <w:proofErr w:type="gramStart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воем, да будет Твое неизменное Слово светильником ногам нашим (Псалом 118:105), какие бы темные дни ни ждали нас впереди.</w:t>
      </w: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Понедельник 27 июля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К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огда общие собрания в Южном Судане оказались под запретом из-за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ронавируса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христианам пришлось собираться по домам. “Теперь вместо воскресных богослужений у нас ежедневные богослужения!” — говорят в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рующие. Церкви подготавливают евангелистов, которые посещали бы дома (сохраняя безопа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ную социальную дистанцию), чтобы научить глав семей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 пр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оводить изучение Писания.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вирус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еще больше осложнил жизнь в этой бедной и неспокойной стране, и в обществе усилилась жажда по Богу. Молитесь о христианах в Южном Судане, чтобы через трудности этой пандемии они возрастали в вере и были зрелыми веру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щими.</w:t>
      </w: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Вторник 28 июля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“Корона не убивает; убивают очереди за хлебом”. Такой лозунг скандировали протестующие (в основном женщины), вышедшие 12 апреля на демонстрацию в суданской столице Хартуме. Они выступали против запрета публи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ных собраний, введенного властями в целях пр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тиводействия распространению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коронавирусной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инфекции. Четырьмя днями ранее правительство, оплачивающее 75% стоимости на муку для пек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рен, повысило цены на хлеб вдвое. Именно д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фицит хлеба спровоцировал падение исламис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ского режима 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аль-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Башира</w:t>
      </w:r>
      <w:proofErr w:type="spellEnd"/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апреле 2019 года, а протестующие в апреле этого года были его ст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ронниками. По мнению некоторых наблюдателей, есть опасения, что за этими протестами кроется желание пошатнуть переходное правительство и 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вернуть прежний исламистский режим правл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ния. Молитесь о Судане, чтобы в этой стране б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ло мудрое правительство, веротерпимость и не было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радикализации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настроений в обществе, чтобы христиане (составляющие 3% населения) и последователи других неисламских религий не страдали от дискриминации.</w:t>
      </w: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Среда 29 июля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21 мая Переходный военный совет Судана и Суданское народное освобод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тельное движение (SPLM-N) пришли к соглаш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нию о создании независимой национальной к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миссии по религиозной свободе и Министерства по защите мира и прав человека. По заявлению правительства, “мы согласились создать коми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сию по религиозной свободе для решения всех вопросов, касающихся свободы религии, чтобы утвердить принцип мирного сосуществования в стране”. Благодарите Бога за такое развитие с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бытий и молитесь, чтобы новые постановления эффективно защищали права и свободы христиан и последователей других неисламских религий в Судане.</w:t>
      </w: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Четверг 30 июля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Курбан-байрам (праздник жертвоприношения) — один из двух самых ва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ных ежегодный празднований в исламе — вып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дает в этом году на 31 июля. Праздник посвящен 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памяти о том, как Авраам готов был принести в жертву своего сына (в Коране говорится, что это был Измаил, а не Исаак, как утверждает Библия). Многие мусульмане по всему миру буду забивать 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овцу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разделять ее мясо со всей семьей, друз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ями и соседями. Мусульмане радуются, что Бог усмотрел овна для жертвы Авраама. Молитесь, чтобы в эти дни они услышали евангелие и пов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рили в Иисуса Христа, Агнца Божьего, Который умер в послушание воле Своего Отца, чтобы взять на Себя грехи всего мира.</w:t>
      </w: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C03AD" w:rsidRPr="009C03AD" w:rsidRDefault="009C03AD" w:rsidP="009C03AD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Пятница 31 июля</w:t>
      </w:r>
      <w:proofErr w:type="gram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К</w:t>
      </w:r>
      <w:proofErr w:type="gram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огда глава Всемирной пр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довольственной программы ООН попытался п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редать масштабы голода, которые, по его пр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гнозам, вызовет пандемия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он ск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зал о “повсеместном голоде библейских масшт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бов”. По самым худшим прогнозам, как было з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явлено в апреле, “пандемия голода”, вызванная пандемией </w:t>
      </w:r>
      <w:proofErr w:type="spellStart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коронавируса</w:t>
      </w:r>
      <w:proofErr w:type="spellEnd"/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а также другими пр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чинами, такими как вооруженные конфликты и нашествие саранчи, может толкнуть на грань г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лода свыше 30 стран. Давайте обратимся в м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литве к Богу Писания — Богу милосердному и многомилостивому, долготерпеливому и истинн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9C03AD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му, чтобы Он смилостивился над нашей землей, которую Он создал и отвратил от нас эту угрозу голода (Исход 34:6).</w:t>
      </w:r>
    </w:p>
    <w:p w:rsidR="00990EA2" w:rsidRDefault="00990EA2" w:rsidP="00507AFA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B32F6D"/>
          <w:sz w:val="4"/>
          <w:szCs w:val="18"/>
          <w:bdr w:val="none" w:sz="0" w:space="0" w:color="auto" w:frame="1"/>
          <w:lang w:eastAsia="ru-RU"/>
        </w:rPr>
        <w:sectPr w:rsidR="00990EA2" w:rsidSect="00507AFA">
          <w:type w:val="continuous"/>
          <w:pgSz w:w="11906" w:h="16838"/>
          <w:pgMar w:top="567" w:right="707" w:bottom="993" w:left="993" w:header="708" w:footer="354" w:gutter="0"/>
          <w:cols w:num="2" w:space="708"/>
          <w:docGrid w:linePitch="360"/>
        </w:sectPr>
      </w:pPr>
      <w:bookmarkStart w:id="0" w:name="_GoBack"/>
      <w:bookmarkEnd w:id="0"/>
    </w:p>
    <w:p w:rsidR="003C2B1B" w:rsidRPr="00E93A18" w:rsidRDefault="003C2B1B" w:rsidP="00507AFA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B32F6D"/>
          <w:sz w:val="4"/>
          <w:szCs w:val="18"/>
          <w:bdr w:val="none" w:sz="0" w:space="0" w:color="auto" w:frame="1"/>
          <w:lang w:eastAsia="ru-RU"/>
        </w:rPr>
      </w:pPr>
    </w:p>
    <w:p w:rsidR="00990EA2" w:rsidRDefault="00990EA2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</w:pPr>
    </w:p>
    <w:p w:rsidR="000A45FD" w:rsidRPr="009C03AD" w:rsidRDefault="00536D83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32"/>
          <w:szCs w:val="18"/>
          <w:bdr w:val="none" w:sz="0" w:space="0" w:color="auto" w:frame="1"/>
          <w:lang w:eastAsia="ru-RU"/>
        </w:rPr>
      </w:pPr>
      <w:r w:rsidRPr="009C03AD">
        <w:rPr>
          <w:rFonts w:ascii="Verdana" w:eastAsia="Times New Roman" w:hAnsi="Verdana" w:cs="Times New Roman"/>
          <w:b/>
          <w:bCs/>
          <w:color w:val="AE1309"/>
          <w:sz w:val="32"/>
          <w:szCs w:val="18"/>
          <w:bdr w:val="none" w:sz="0" w:space="0" w:color="auto" w:frame="1"/>
          <w:lang w:eastAsia="ru-RU"/>
        </w:rPr>
        <w:t xml:space="preserve">BARNABASFUND.RU                           </w:t>
      </w:r>
      <w:r w:rsidR="00CE2C6E" w:rsidRPr="009C03AD">
        <w:rPr>
          <w:rFonts w:ascii="Verdana" w:eastAsia="Times New Roman" w:hAnsi="Verdana" w:cs="Times New Roman"/>
          <w:b/>
          <w:bCs/>
          <w:color w:val="AE1309"/>
          <w:sz w:val="32"/>
          <w:szCs w:val="18"/>
          <w:bdr w:val="none" w:sz="0" w:space="0" w:color="auto" w:frame="1"/>
          <w:lang w:eastAsia="ru-RU"/>
        </w:rPr>
        <w:t xml:space="preserve"> </w:t>
      </w:r>
      <w:r w:rsidR="006046C5" w:rsidRPr="009C03AD">
        <w:rPr>
          <w:rFonts w:ascii="Verdana" w:eastAsia="Times New Roman" w:hAnsi="Verdana" w:cs="Times New Roman"/>
          <w:b/>
          <w:bCs/>
          <w:color w:val="AE1309"/>
          <w:sz w:val="32"/>
          <w:szCs w:val="18"/>
          <w:bdr w:val="none" w:sz="0" w:space="0" w:color="auto" w:frame="1"/>
          <w:lang w:eastAsia="ru-RU"/>
        </w:rPr>
        <w:t xml:space="preserve">  </w:t>
      </w:r>
      <w:r w:rsidR="00EB0838" w:rsidRPr="009C03AD">
        <w:rPr>
          <w:rFonts w:ascii="Verdana" w:eastAsia="Times New Roman" w:hAnsi="Verdana" w:cs="Times New Roman"/>
          <w:b/>
          <w:bCs/>
          <w:color w:val="AE1309"/>
          <w:sz w:val="32"/>
          <w:szCs w:val="18"/>
          <w:bdr w:val="none" w:sz="0" w:space="0" w:color="auto" w:frame="1"/>
          <w:lang w:eastAsia="ru-RU"/>
        </w:rPr>
        <w:t xml:space="preserve"> </w:t>
      </w:r>
      <w:r w:rsidR="0001769B" w:rsidRPr="009C03AD">
        <w:rPr>
          <w:rFonts w:ascii="Verdana" w:eastAsia="Times New Roman" w:hAnsi="Verdana" w:cs="Times New Roman"/>
          <w:b/>
          <w:bCs/>
          <w:color w:val="AE1309"/>
          <w:sz w:val="32"/>
          <w:szCs w:val="18"/>
          <w:bdr w:val="none" w:sz="0" w:space="0" w:color="auto" w:frame="1"/>
          <w:lang w:eastAsia="ru-RU"/>
        </w:rPr>
        <w:t xml:space="preserve">     </w:t>
      </w:r>
      <w:r w:rsidR="009C03AD" w:rsidRPr="009C03AD">
        <w:rPr>
          <w:rFonts w:ascii="Verdana" w:eastAsia="Times New Roman" w:hAnsi="Verdana" w:cs="Times New Roman"/>
          <w:b/>
          <w:bCs/>
          <w:color w:val="AE1309"/>
          <w:sz w:val="32"/>
          <w:szCs w:val="18"/>
          <w:bdr w:val="none" w:sz="0" w:space="0" w:color="auto" w:frame="1"/>
          <w:lang w:eastAsia="ru-RU"/>
        </w:rPr>
        <w:t>ИЮЛЬ</w:t>
      </w:r>
      <w:r w:rsidRPr="009C03AD">
        <w:rPr>
          <w:rFonts w:ascii="Verdana" w:eastAsia="Times New Roman" w:hAnsi="Verdana" w:cs="Times New Roman"/>
          <w:b/>
          <w:bCs/>
          <w:color w:val="AE1309"/>
          <w:sz w:val="32"/>
          <w:szCs w:val="18"/>
          <w:bdr w:val="none" w:sz="0" w:space="0" w:color="auto" w:frame="1"/>
          <w:lang w:eastAsia="ru-RU"/>
        </w:rPr>
        <w:t>-20</w:t>
      </w:r>
      <w:r w:rsidR="00620DD0" w:rsidRPr="009C03AD">
        <w:rPr>
          <w:rFonts w:ascii="Verdana" w:eastAsia="Times New Roman" w:hAnsi="Verdana" w:cs="Times New Roman"/>
          <w:b/>
          <w:bCs/>
          <w:color w:val="AE1309"/>
          <w:sz w:val="32"/>
          <w:szCs w:val="18"/>
          <w:bdr w:val="none" w:sz="0" w:space="0" w:color="auto" w:frame="1"/>
          <w:lang w:eastAsia="ru-RU"/>
        </w:rPr>
        <w:t>20</w:t>
      </w:r>
    </w:p>
    <w:p w:rsidR="005F3882" w:rsidRPr="00620DD0" w:rsidRDefault="005F3882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sectPr w:rsidR="005F3882" w:rsidRPr="00620DD0" w:rsidSect="00507AFA">
      <w:type w:val="continuous"/>
      <w:pgSz w:w="11906" w:h="16838"/>
      <w:pgMar w:top="567" w:right="707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CC8" w:rsidRDefault="005B1CC8" w:rsidP="0092461D">
      <w:pPr>
        <w:spacing w:after="0" w:line="240" w:lineRule="auto"/>
      </w:pPr>
      <w:r>
        <w:separator/>
      </w:r>
    </w:p>
  </w:endnote>
  <w:endnote w:type="continuationSeparator" w:id="0">
    <w:p w:rsidR="005B1CC8" w:rsidRDefault="005B1CC8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8F" w:rsidRPr="00D770A6" w:rsidRDefault="0079308F" w:rsidP="00862F4C">
    <w:pPr>
      <w:pStyle w:val="projects"/>
      <w:tabs>
        <w:tab w:val="clear" w:pos="113"/>
      </w:tabs>
      <w:ind w:left="-426"/>
      <w:rPr>
        <w:b w:val="0"/>
        <w:bCs w:val="0"/>
        <w:lang w:val="ru-RU"/>
      </w:rPr>
    </w:pPr>
    <w:r w:rsidRPr="00D770A6">
      <w:rPr>
        <w:lang w:val="ru-RU"/>
      </w:rPr>
      <w:t>МОЛИТВЕННЫЙ ДНЕВНИК ФОНДА ВАРНАВА</w:t>
    </w:r>
    <w:r>
      <w:rPr>
        <w:lang w:val="ru-RU"/>
      </w:rPr>
      <w:t xml:space="preserve"> </w:t>
    </w:r>
    <w:r w:rsidR="00620DD0" w:rsidRPr="00620DD0">
      <w:rPr>
        <w:lang w:val="ru-RU"/>
      </w:rPr>
      <w:t>|</w:t>
    </w:r>
    <w:r w:rsidR="00620DD0" w:rsidRPr="00620DD0">
      <w:rPr>
        <w:lang w:val="ru-RU" w:bidi="he-IL"/>
      </w:rPr>
      <w:t xml:space="preserve">  </w:t>
    </w:r>
    <w:r w:rsidR="00620DD0">
      <w:rPr>
        <w:lang w:val="en-US" w:bidi="he-IL"/>
      </w:rPr>
      <w:t>BARNABASFUND</w:t>
    </w:r>
    <w:r w:rsidR="00620DD0">
      <w:rPr>
        <w:rFonts w:hint="cs"/>
        <w:rtl/>
        <w:lang w:val="en-US" w:bidi="he-IL"/>
      </w:rPr>
      <w:t>.</w:t>
    </w:r>
    <w:r w:rsidR="00620DD0">
      <w:rPr>
        <w:lang w:val="en-US" w:bidi="he-IL"/>
      </w:rPr>
      <w:t>RU</w:t>
    </w:r>
    <w:r w:rsidR="0064068E">
      <w:rPr>
        <w:b w:val="0"/>
        <w:bCs w:val="0"/>
        <w:lang w:val="ru-RU"/>
      </w:rPr>
      <w:t xml:space="preserve">                                                                                                                 </w:t>
    </w:r>
    <w:r w:rsidR="00924A5C">
      <w:rPr>
        <w:b w:val="0"/>
        <w:bCs w:val="0"/>
        <w:lang w:val="ru-RU"/>
      </w:rPr>
      <w:t xml:space="preserve">  </w:t>
    </w:r>
    <w:r w:rsidR="00AC6AC2">
      <w:rPr>
        <w:b w:val="0"/>
        <w:bCs w:val="0"/>
        <w:lang w:val="ru-RU"/>
      </w:rPr>
      <w:t xml:space="preserve">            </w:t>
    </w:r>
    <w:r w:rsidR="003C2B1B">
      <w:rPr>
        <w:b w:val="0"/>
        <w:bCs w:val="0"/>
        <w:lang w:val="ru-RU"/>
      </w:rPr>
      <w:t xml:space="preserve">  </w:t>
    </w:r>
    <w:r w:rsidR="00507AFA">
      <w:rPr>
        <w:b w:val="0"/>
        <w:bCs w:val="0"/>
        <w:lang w:val="ru-RU"/>
      </w:rPr>
      <w:t xml:space="preserve">   </w:t>
    </w:r>
    <w:r w:rsidR="00AC6AC2">
      <w:rPr>
        <w:b w:val="0"/>
        <w:bCs w:val="0"/>
        <w:lang w:val="ru-RU"/>
      </w:rPr>
      <w:t xml:space="preserve">  </w:t>
    </w:r>
    <w:r w:rsidR="00FE63E4">
      <w:rPr>
        <w:b w:val="0"/>
        <w:bCs w:val="0"/>
        <w:lang w:val="ru-RU"/>
      </w:rPr>
      <w:t xml:space="preserve">    </w:t>
    </w:r>
    <w:r w:rsidR="00862F4C">
      <w:rPr>
        <w:b w:val="0"/>
        <w:bCs w:val="0"/>
        <w:lang w:val="ru-RU"/>
      </w:rPr>
      <w:t xml:space="preserve">  </w:t>
    </w:r>
    <w:r w:rsidR="009C03AD">
      <w:rPr>
        <w:b w:val="0"/>
        <w:bCs w:val="0"/>
        <w:lang w:val="ru-RU"/>
      </w:rPr>
      <w:t>ИЮЛЬ</w:t>
    </w:r>
    <w:r w:rsidR="00620DD0">
      <w:rPr>
        <w:b w:val="0"/>
        <w:bCs w:val="0"/>
        <w:lang w:val="ru-RU"/>
      </w:rPr>
      <w:t xml:space="preserve"> 2020</w:t>
    </w:r>
    <w:r w:rsidRPr="00D770A6">
      <w:rPr>
        <w:b w:val="0"/>
        <w:bCs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CC8" w:rsidRDefault="005B1CC8" w:rsidP="0092461D">
      <w:pPr>
        <w:spacing w:after="0" w:line="240" w:lineRule="auto"/>
      </w:pPr>
      <w:r>
        <w:separator/>
      </w:r>
    </w:p>
  </w:footnote>
  <w:footnote w:type="continuationSeparator" w:id="0">
    <w:p w:rsidR="005B1CC8" w:rsidRDefault="005B1CC8" w:rsidP="00924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B4B9E"/>
    <w:multiLevelType w:val="multilevel"/>
    <w:tmpl w:val="8488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1769B"/>
    <w:rsid w:val="000249CB"/>
    <w:rsid w:val="00031FA0"/>
    <w:rsid w:val="00037DD5"/>
    <w:rsid w:val="0004098E"/>
    <w:rsid w:val="00045FB5"/>
    <w:rsid w:val="00055DDE"/>
    <w:rsid w:val="000904EC"/>
    <w:rsid w:val="000A45FD"/>
    <w:rsid w:val="000A6830"/>
    <w:rsid w:val="000D06D6"/>
    <w:rsid w:val="00114C46"/>
    <w:rsid w:val="00166F1A"/>
    <w:rsid w:val="00171ACC"/>
    <w:rsid w:val="001A4700"/>
    <w:rsid w:val="001A7F2D"/>
    <w:rsid w:val="001C7328"/>
    <w:rsid w:val="001D3359"/>
    <w:rsid w:val="001E219E"/>
    <w:rsid w:val="00203414"/>
    <w:rsid w:val="00223D0C"/>
    <w:rsid w:val="00266CA2"/>
    <w:rsid w:val="0028452A"/>
    <w:rsid w:val="002A3D03"/>
    <w:rsid w:val="002A3F9C"/>
    <w:rsid w:val="003418FB"/>
    <w:rsid w:val="00342688"/>
    <w:rsid w:val="0037389E"/>
    <w:rsid w:val="00374438"/>
    <w:rsid w:val="003C2B1B"/>
    <w:rsid w:val="00401839"/>
    <w:rsid w:val="0046233F"/>
    <w:rsid w:val="00504FF7"/>
    <w:rsid w:val="00507AFA"/>
    <w:rsid w:val="0052136F"/>
    <w:rsid w:val="00536D83"/>
    <w:rsid w:val="00572772"/>
    <w:rsid w:val="005849A1"/>
    <w:rsid w:val="005926B6"/>
    <w:rsid w:val="005A32C4"/>
    <w:rsid w:val="005B1CC8"/>
    <w:rsid w:val="005B58C1"/>
    <w:rsid w:val="005D03D7"/>
    <w:rsid w:val="005D0E31"/>
    <w:rsid w:val="005E1767"/>
    <w:rsid w:val="005E6524"/>
    <w:rsid w:val="005F3882"/>
    <w:rsid w:val="00600C87"/>
    <w:rsid w:val="00603EE7"/>
    <w:rsid w:val="006046C5"/>
    <w:rsid w:val="00620DD0"/>
    <w:rsid w:val="00624968"/>
    <w:rsid w:val="0064068E"/>
    <w:rsid w:val="00650689"/>
    <w:rsid w:val="00745ACA"/>
    <w:rsid w:val="0079308F"/>
    <w:rsid w:val="007945C0"/>
    <w:rsid w:val="007E6605"/>
    <w:rsid w:val="007F0C63"/>
    <w:rsid w:val="0080566C"/>
    <w:rsid w:val="00843FF3"/>
    <w:rsid w:val="00862F4C"/>
    <w:rsid w:val="00891E6A"/>
    <w:rsid w:val="008D3F03"/>
    <w:rsid w:val="0092461D"/>
    <w:rsid w:val="00924A5C"/>
    <w:rsid w:val="009365F6"/>
    <w:rsid w:val="00957233"/>
    <w:rsid w:val="00973C23"/>
    <w:rsid w:val="00990EA2"/>
    <w:rsid w:val="009A35D3"/>
    <w:rsid w:val="009C03AD"/>
    <w:rsid w:val="009D6328"/>
    <w:rsid w:val="00A01349"/>
    <w:rsid w:val="00A05149"/>
    <w:rsid w:val="00A05985"/>
    <w:rsid w:val="00A17BF7"/>
    <w:rsid w:val="00A27F5E"/>
    <w:rsid w:val="00A4516F"/>
    <w:rsid w:val="00A45E15"/>
    <w:rsid w:val="00A5714C"/>
    <w:rsid w:val="00A80425"/>
    <w:rsid w:val="00A83B89"/>
    <w:rsid w:val="00AC6AC2"/>
    <w:rsid w:val="00B4576A"/>
    <w:rsid w:val="00B84C73"/>
    <w:rsid w:val="00BA019F"/>
    <w:rsid w:val="00BE223C"/>
    <w:rsid w:val="00C10D7D"/>
    <w:rsid w:val="00CE2C6E"/>
    <w:rsid w:val="00D770A6"/>
    <w:rsid w:val="00DA02A6"/>
    <w:rsid w:val="00DD3818"/>
    <w:rsid w:val="00DD740F"/>
    <w:rsid w:val="00E203ED"/>
    <w:rsid w:val="00E333E4"/>
    <w:rsid w:val="00E358BE"/>
    <w:rsid w:val="00E40D99"/>
    <w:rsid w:val="00E56AFE"/>
    <w:rsid w:val="00E647D1"/>
    <w:rsid w:val="00E92669"/>
    <w:rsid w:val="00E93A18"/>
    <w:rsid w:val="00EA2A79"/>
    <w:rsid w:val="00EB0838"/>
    <w:rsid w:val="00F61326"/>
    <w:rsid w:val="00F878E9"/>
    <w:rsid w:val="00F97335"/>
    <w:rsid w:val="00FA354E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8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0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649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989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34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67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34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84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4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86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66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852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2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1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34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64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3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26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14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9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7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34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68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4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3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8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54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5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1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71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999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7610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6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289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2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755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10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694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3480</Words>
  <Characters>19842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23276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dichal</dc:creator>
  <cp:lastModifiedBy>Пользователь Windows</cp:lastModifiedBy>
  <cp:revision>28</cp:revision>
  <dcterms:created xsi:type="dcterms:W3CDTF">2019-05-02T18:16:00Z</dcterms:created>
  <dcterms:modified xsi:type="dcterms:W3CDTF">2020-07-11T11:13:00Z</dcterms:modified>
</cp:coreProperties>
</file>