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CE4" w:rsidRPr="00231CE4" w:rsidRDefault="007104FC" w:rsidP="00231CE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Lato" w:eastAsia="Times New Roman" w:hAnsi="Lato" w:cs="Times New Roman"/>
          <w:b/>
          <w:bCs/>
          <w:color w:val="4F81BD" w:themeColor="accent1"/>
          <w:sz w:val="48"/>
          <w:szCs w:val="53"/>
          <w:lang w:eastAsia="ru-RU"/>
        </w:rPr>
      </w:pPr>
      <w:r>
        <w:rPr>
          <w:rFonts w:ascii="Calibri" w:eastAsia="Times New Roman" w:hAnsi="Calibri" w:cs="Calibri"/>
          <w:b/>
          <w:bCs/>
          <w:color w:val="4F81BD" w:themeColor="accent1"/>
          <w:sz w:val="48"/>
          <w:szCs w:val="53"/>
          <w:lang w:eastAsia="ru-RU"/>
        </w:rPr>
        <w:t>Поддержите ш</w:t>
      </w:r>
      <w:r w:rsidR="00006A74" w:rsidRPr="00006A74">
        <w:rPr>
          <w:rFonts w:ascii="Calibri" w:eastAsia="Times New Roman" w:hAnsi="Calibri" w:cs="Calibri"/>
          <w:b/>
          <w:bCs/>
          <w:color w:val="4F81BD" w:themeColor="accent1"/>
          <w:sz w:val="48"/>
          <w:szCs w:val="53"/>
          <w:lang w:eastAsia="ru-RU"/>
        </w:rPr>
        <w:t>колы</w:t>
      </w:r>
      <w:r w:rsidR="00231CE4" w:rsidRPr="00231CE4">
        <w:rPr>
          <w:rFonts w:ascii="Calibri" w:eastAsia="Times New Roman" w:hAnsi="Calibri" w:cs="Calibri"/>
          <w:b/>
          <w:bCs/>
          <w:color w:val="4F81BD" w:themeColor="accent1"/>
          <w:sz w:val="48"/>
          <w:szCs w:val="53"/>
          <w:lang w:eastAsia="ru-RU"/>
        </w:rPr>
        <w:t xml:space="preserve"> </w:t>
      </w:r>
      <w:r w:rsidR="00D0516A">
        <w:rPr>
          <w:rFonts w:ascii="Calibri" w:eastAsia="Times New Roman" w:hAnsi="Calibri" w:cs="Calibri"/>
          <w:b/>
          <w:bCs/>
          <w:color w:val="4F81BD" w:themeColor="accent1"/>
          <w:sz w:val="48"/>
          <w:szCs w:val="53"/>
          <w:lang w:eastAsia="ru-RU"/>
        </w:rPr>
        <w:t>при</w:t>
      </w:r>
      <w:r w:rsidR="00006A74">
        <w:rPr>
          <w:rFonts w:ascii="Calibri" w:eastAsia="Times New Roman" w:hAnsi="Calibri" w:cs="Calibri"/>
          <w:b/>
          <w:bCs/>
          <w:color w:val="4F81BD" w:themeColor="accent1"/>
          <w:sz w:val="48"/>
          <w:szCs w:val="53"/>
          <w:lang w:eastAsia="ru-RU"/>
        </w:rPr>
        <w:t xml:space="preserve"> кирпичных завод</w:t>
      </w:r>
      <w:r w:rsidR="00D0516A">
        <w:rPr>
          <w:rFonts w:ascii="Calibri" w:eastAsia="Times New Roman" w:hAnsi="Calibri" w:cs="Calibri"/>
          <w:b/>
          <w:bCs/>
          <w:color w:val="4F81BD" w:themeColor="accent1"/>
          <w:sz w:val="48"/>
          <w:szCs w:val="53"/>
          <w:lang w:eastAsia="ru-RU"/>
        </w:rPr>
        <w:t>ах</w:t>
      </w:r>
      <w:r w:rsidR="00006A74">
        <w:rPr>
          <w:rFonts w:ascii="Calibri" w:eastAsia="Times New Roman" w:hAnsi="Calibri" w:cs="Calibri"/>
          <w:b/>
          <w:bCs/>
          <w:color w:val="4F81BD" w:themeColor="accent1"/>
          <w:sz w:val="48"/>
          <w:szCs w:val="53"/>
          <w:lang w:eastAsia="ru-RU"/>
        </w:rPr>
        <w:t xml:space="preserve"> </w:t>
      </w:r>
      <w:r w:rsidR="00D0516A">
        <w:rPr>
          <w:rFonts w:ascii="Calibri" w:eastAsia="Times New Roman" w:hAnsi="Calibri" w:cs="Calibri"/>
          <w:b/>
          <w:bCs/>
          <w:color w:val="4F81BD" w:themeColor="accent1"/>
          <w:sz w:val="48"/>
          <w:szCs w:val="53"/>
          <w:lang w:eastAsia="ru-RU"/>
        </w:rPr>
        <w:br/>
      </w:r>
      <w:r w:rsidR="00006A74">
        <w:rPr>
          <w:rFonts w:ascii="Calibri" w:eastAsia="Times New Roman" w:hAnsi="Calibri" w:cs="Calibri"/>
          <w:b/>
          <w:bCs/>
          <w:color w:val="4F81BD" w:themeColor="accent1"/>
          <w:sz w:val="48"/>
          <w:szCs w:val="53"/>
          <w:lang w:eastAsia="ru-RU"/>
        </w:rPr>
        <w:t>в Пакистане –</w:t>
      </w:r>
      <w:r>
        <w:rPr>
          <w:rFonts w:ascii="Calibri" w:eastAsia="Times New Roman" w:hAnsi="Calibri" w:cs="Calibri"/>
          <w:b/>
          <w:bCs/>
          <w:color w:val="4F81BD" w:themeColor="accent1"/>
          <w:sz w:val="48"/>
          <w:szCs w:val="53"/>
          <w:lang w:eastAsia="ru-RU"/>
        </w:rPr>
        <w:t xml:space="preserve"> </w:t>
      </w:r>
      <w:r w:rsidR="00006A74">
        <w:rPr>
          <w:rFonts w:ascii="Calibri" w:eastAsia="Times New Roman" w:hAnsi="Calibri" w:cs="Calibri"/>
          <w:b/>
          <w:bCs/>
          <w:color w:val="4F81BD" w:themeColor="accent1"/>
          <w:sz w:val="48"/>
          <w:szCs w:val="53"/>
          <w:lang w:eastAsia="ru-RU"/>
        </w:rPr>
        <w:t xml:space="preserve">луч радости и надежды </w:t>
      </w:r>
      <w:r w:rsidR="00D0516A">
        <w:rPr>
          <w:rFonts w:ascii="Calibri" w:eastAsia="Times New Roman" w:hAnsi="Calibri" w:cs="Calibri"/>
          <w:b/>
          <w:bCs/>
          <w:color w:val="4F81BD" w:themeColor="accent1"/>
          <w:sz w:val="48"/>
          <w:szCs w:val="53"/>
          <w:lang w:eastAsia="ru-RU"/>
        </w:rPr>
        <w:br/>
      </w:r>
      <w:r w:rsidR="00006A74">
        <w:rPr>
          <w:rFonts w:ascii="Calibri" w:eastAsia="Times New Roman" w:hAnsi="Calibri" w:cs="Calibri"/>
          <w:b/>
          <w:bCs/>
          <w:color w:val="4F81BD" w:themeColor="accent1"/>
          <w:sz w:val="48"/>
          <w:szCs w:val="53"/>
          <w:lang w:eastAsia="ru-RU"/>
        </w:rPr>
        <w:t xml:space="preserve">для христианских семей, живущих в бедности </w:t>
      </w:r>
      <w:r w:rsidR="00D0516A">
        <w:rPr>
          <w:rFonts w:ascii="Calibri" w:eastAsia="Times New Roman" w:hAnsi="Calibri" w:cs="Calibri"/>
          <w:b/>
          <w:bCs/>
          <w:color w:val="4F81BD" w:themeColor="accent1"/>
          <w:sz w:val="48"/>
          <w:szCs w:val="53"/>
          <w:lang w:eastAsia="ru-RU"/>
        </w:rPr>
        <w:br/>
      </w:r>
      <w:r w:rsidR="00006A74">
        <w:rPr>
          <w:rFonts w:ascii="Calibri" w:eastAsia="Times New Roman" w:hAnsi="Calibri" w:cs="Calibri"/>
          <w:b/>
          <w:bCs/>
          <w:color w:val="4F81BD" w:themeColor="accent1"/>
          <w:sz w:val="48"/>
          <w:szCs w:val="53"/>
          <w:lang w:eastAsia="ru-RU"/>
        </w:rPr>
        <w:t>и гонениях</w:t>
      </w:r>
    </w:p>
    <w:p w:rsidR="00231CE4" w:rsidRPr="00231CE4" w:rsidRDefault="00231CE4" w:rsidP="00231C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</w:pPr>
      <w:r w:rsidRPr="00231CE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“</w:t>
      </w:r>
      <w:r w:rsid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Мои родители не в состоянии были платить за мою учебу</w:t>
      </w:r>
      <w:r w:rsidRPr="00231CE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.</w:t>
      </w:r>
      <w:r w:rsid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Ни</w:t>
      </w:r>
      <w:r w:rsidR="00006A74" w:rsidRP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учебники</w:t>
      </w:r>
      <w:r w:rsidR="00006A74" w:rsidRP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не</w:t>
      </w:r>
      <w:r w:rsidR="00006A74" w:rsidRP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могли</w:t>
      </w:r>
      <w:r w:rsidR="00006A74" w:rsidRP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купить</w:t>
      </w:r>
      <w:r w:rsidR="00006A74" w:rsidRP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</w:t>
      </w:r>
      <w:r w:rsid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ни</w:t>
      </w:r>
      <w:r w:rsidR="00006A74" w:rsidRP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за</w:t>
      </w:r>
      <w:r w:rsidR="00006A74" w:rsidRP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школу</w:t>
      </w:r>
      <w:r w:rsidR="00006A74" w:rsidRP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заплатить</w:t>
      </w:r>
      <w:r w:rsidRPr="00231CE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. </w:t>
      </w:r>
      <w:r w:rsid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А</w:t>
      </w:r>
      <w:r w:rsidR="00006A74" w:rsidRP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я</w:t>
      </w:r>
      <w:r w:rsidR="00006A74" w:rsidRP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очень</w:t>
      </w:r>
      <w:r w:rsidR="00006A74" w:rsidRP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хотел</w:t>
      </w:r>
      <w:r w:rsidR="00617DB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а</w:t>
      </w:r>
      <w:r w:rsidR="00006A74" w:rsidRP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учиться</w:t>
      </w:r>
      <w:r w:rsidRPr="00231CE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</w:t>
      </w:r>
      <w:r w:rsid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поэтому</w:t>
      </w:r>
      <w:r w:rsidR="00006A74" w:rsidRP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всегда</w:t>
      </w:r>
      <w:r w:rsidR="00006A74" w:rsidRP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молил</w:t>
      </w:r>
      <w:r w:rsidR="00617DB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а</w:t>
      </w:r>
      <w:r w:rsid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с</w:t>
      </w:r>
      <w:r w:rsidR="00617DB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ь</w:t>
      </w:r>
      <w:r w:rsidR="00006A74" w:rsidRP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и</w:t>
      </w:r>
      <w:r w:rsidR="00006A74" w:rsidRP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просил</w:t>
      </w:r>
      <w:r w:rsidR="00617DB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а</w:t>
      </w:r>
      <w:r w:rsidR="00006A74" w:rsidRP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Бога исполнить мое желание</w:t>
      </w:r>
      <w:r w:rsidRPr="00231CE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</w:t>
      </w:r>
      <w:r w:rsid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и Он услышал мои молитвы</w:t>
      </w:r>
      <w:r w:rsidRPr="00231CE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”</w:t>
      </w:r>
      <w:r w:rsid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- говорит </w:t>
      </w:r>
      <w:proofErr w:type="spellStart"/>
      <w:r w:rsid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Рошни</w:t>
      </w:r>
      <w:proofErr w:type="spellEnd"/>
      <w:r w:rsidRPr="00231CE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.</w:t>
      </w:r>
    </w:p>
    <w:p w:rsidR="00231CE4" w:rsidRPr="00231CE4" w:rsidRDefault="00231CE4" w:rsidP="00006A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drawing>
          <wp:anchor distT="0" distB="0" distL="114300" distR="114300" simplePos="0" relativeHeight="251658240" behindDoc="0" locked="0" layoutInCell="1" allowOverlap="1" wp14:anchorId="2628C67F" wp14:editId="0553B142">
            <wp:simplePos x="0" y="0"/>
            <wp:positionH relativeFrom="margin">
              <wp:posOffset>11430</wp:posOffset>
            </wp:positionH>
            <wp:positionV relativeFrom="margin">
              <wp:posOffset>3101975</wp:posOffset>
            </wp:positionV>
            <wp:extent cx="3016250" cy="2261870"/>
            <wp:effectExtent l="0" t="0" r="0" b="5080"/>
            <wp:wrapSquare wrapText="bothSides"/>
            <wp:docPr id="9" name="Рисунок 9" descr="https://news.barnabasfund.org/Brick-kiln-schools-in-Pakistan-bring-joy-and-hope-to-poor-and-persecuted-Christian-children--your-gift-will-help-keep-them-running/assets/lyI5eiEIV6/roshni-4x3-653x4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ews.barnabasfund.org/Brick-kiln-schools-in-Pakistan-bring-joy-and-hope-to-poor-and-persecuted-Christian-children--your-gift-will-help-keep-them-running/assets/lyI5eiEIV6/roshni-4x3-653x490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226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Она</w:t>
      </w:r>
      <w:r w:rsidR="00006A74" w:rsidRP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живет</w:t>
      </w:r>
      <w:r w:rsidR="00006A74" w:rsidRP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в</w:t>
      </w:r>
      <w:r w:rsidR="00006A74" w:rsidRP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бедной</w:t>
      </w:r>
      <w:r w:rsidR="00006A74" w:rsidRP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семье</w:t>
      </w:r>
      <w:r w:rsidR="00006A74" w:rsidRP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</w:t>
      </w:r>
      <w:r w:rsid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ее</w:t>
      </w:r>
      <w:r w:rsidR="00006A74" w:rsidRP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родители</w:t>
      </w:r>
      <w:r w:rsidR="00006A74" w:rsidRP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– </w:t>
      </w:r>
      <w:r w:rsid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работники</w:t>
      </w:r>
      <w:r w:rsidR="00006A74" w:rsidRP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кирпичного</w:t>
      </w:r>
      <w:r w:rsidR="00006A74" w:rsidRP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завода</w:t>
      </w:r>
      <w:r w:rsidRPr="00231CE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</w:t>
      </w:r>
      <w:r w:rsid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они</w:t>
      </w:r>
      <w:r w:rsidR="00006A74" w:rsidRP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привязаны</w:t>
      </w:r>
      <w:r w:rsidR="00006A74" w:rsidRP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к</w:t>
      </w:r>
      <w:r w:rsidR="00006A74" w:rsidRP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своему</w:t>
      </w:r>
      <w:r w:rsidR="00006A74" w:rsidRP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работодателю долгами, которые взяли в непростые для семьи времена, а теперь не могут расплатиться</w:t>
      </w:r>
      <w:r w:rsidRPr="00231CE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. </w:t>
      </w:r>
      <w:r w:rsid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Едва ли они могли бы отдать свою дочь в школу</w:t>
      </w:r>
      <w:r w:rsidRPr="00231CE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. </w:t>
      </w:r>
      <w:r w:rsid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Но</w:t>
      </w:r>
      <w:r w:rsidR="00006A74" w:rsidRP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тут</w:t>
      </w:r>
      <w:r w:rsidR="00006A74" w:rsidRP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</w:t>
      </w:r>
      <w:r w:rsid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при</w:t>
      </w:r>
      <w:r w:rsidR="00006A74" w:rsidRP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поддержке</w:t>
      </w:r>
      <w:r w:rsidR="00006A74" w:rsidRP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Фонда</w:t>
      </w:r>
      <w:r w:rsidR="00006A74" w:rsidRP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proofErr w:type="spellStart"/>
      <w:r w:rsid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Варнава</w:t>
      </w:r>
      <w:proofErr w:type="spellEnd"/>
      <w:r w:rsidR="00006A74" w:rsidRP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</w:t>
      </w:r>
      <w:r w:rsid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открылась</w:t>
      </w:r>
      <w:r w:rsidR="00006A74" w:rsidRP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христианская</w:t>
      </w:r>
      <w:r w:rsidR="00006A74" w:rsidRP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начальная</w:t>
      </w:r>
      <w:r w:rsidR="00006A74" w:rsidRP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школа</w:t>
      </w:r>
      <w:r w:rsidRPr="00231CE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</w:t>
      </w:r>
      <w:r w:rsid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где можно учиться бесплатно и даже бесплатно получить учебники и канцтовары</w:t>
      </w:r>
      <w:r w:rsidRPr="00231CE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. </w:t>
      </w:r>
      <w:r w:rsid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Теперь</w:t>
      </w:r>
      <w:r w:rsidR="00006A74" w:rsidRPr="00617DB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мечта</w:t>
      </w:r>
      <w:r w:rsidR="00006A74" w:rsidRPr="00617DB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proofErr w:type="spellStart"/>
      <w:r w:rsid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Рошни</w:t>
      </w:r>
      <w:proofErr w:type="spellEnd"/>
      <w:r w:rsidR="00006A74" w:rsidRPr="00617DB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исполнится</w:t>
      </w:r>
      <w:r w:rsidRPr="00617DB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. </w:t>
      </w:r>
      <w:r w:rsid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Более</w:t>
      </w:r>
      <w:r w:rsidR="00006A74" w:rsidRP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того</w:t>
      </w:r>
      <w:r w:rsidR="00006A74" w:rsidRP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</w:t>
      </w:r>
      <w:r w:rsid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долг</w:t>
      </w:r>
      <w:r w:rsidR="00006A74" w:rsidRP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этой</w:t>
      </w:r>
      <w:r w:rsidR="00006A74" w:rsidRP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семьи</w:t>
      </w:r>
      <w:r w:rsidR="00006A74" w:rsidRP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перед</w:t>
      </w:r>
      <w:r w:rsidR="00006A74" w:rsidRP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работодателем</w:t>
      </w:r>
      <w:r w:rsidR="00006A74" w:rsidRP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будет</w:t>
      </w:r>
      <w:r w:rsidR="00006A74" w:rsidRP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выплачен Фондом </w:t>
      </w:r>
      <w:proofErr w:type="spellStart"/>
      <w:r w:rsid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Варнава</w:t>
      </w:r>
      <w:proofErr w:type="spellEnd"/>
      <w:r w:rsid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в этом году</w:t>
      </w:r>
      <w:r w:rsidRPr="00231CE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</w:t>
      </w:r>
      <w:r w:rsidR="00006A7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если Господь усмотрит</w:t>
      </w:r>
      <w:r w:rsidRPr="00231CE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.</w:t>
      </w:r>
    </w:p>
    <w:p w:rsidR="00231CE4" w:rsidRPr="00231CE4" w:rsidRDefault="007104FC" w:rsidP="00231CE4">
      <w:pPr>
        <w:spacing w:after="0" w:line="240" w:lineRule="auto"/>
        <w:rPr>
          <w:rFonts w:ascii="Lato" w:eastAsia="Times New Roman" w:hAnsi="Lato" w:cs="Times New Roman"/>
          <w:color w:val="777777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777777"/>
          <w:sz w:val="19"/>
          <w:szCs w:val="19"/>
          <w:lang w:eastAsia="ru-RU"/>
        </w:rPr>
        <w:t>Трудно</w:t>
      </w:r>
      <w:r w:rsidRPr="007104FC">
        <w:rPr>
          <w:rFonts w:ascii="Arial" w:eastAsia="Times New Roman" w:hAnsi="Arial" w:cs="Arial"/>
          <w:color w:val="777777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color w:val="777777"/>
          <w:sz w:val="19"/>
          <w:szCs w:val="19"/>
          <w:lang w:eastAsia="ru-RU"/>
        </w:rPr>
        <w:t>было</w:t>
      </w:r>
      <w:r w:rsidRPr="007104FC">
        <w:rPr>
          <w:rFonts w:ascii="Arial" w:eastAsia="Times New Roman" w:hAnsi="Arial" w:cs="Arial"/>
          <w:color w:val="777777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color w:val="777777"/>
          <w:sz w:val="19"/>
          <w:szCs w:val="19"/>
          <w:lang w:eastAsia="ru-RU"/>
        </w:rPr>
        <w:t>поверить</w:t>
      </w:r>
      <w:r w:rsidRPr="007104FC">
        <w:rPr>
          <w:rFonts w:ascii="Arial" w:eastAsia="Times New Roman" w:hAnsi="Arial" w:cs="Arial"/>
          <w:color w:val="777777"/>
          <w:sz w:val="19"/>
          <w:szCs w:val="19"/>
          <w:lang w:eastAsia="ru-RU"/>
        </w:rPr>
        <w:t xml:space="preserve">, </w:t>
      </w:r>
      <w:r>
        <w:rPr>
          <w:rFonts w:ascii="Arial" w:eastAsia="Times New Roman" w:hAnsi="Arial" w:cs="Arial"/>
          <w:color w:val="777777"/>
          <w:sz w:val="19"/>
          <w:szCs w:val="19"/>
          <w:lang w:eastAsia="ru-RU"/>
        </w:rPr>
        <w:t>что</w:t>
      </w:r>
      <w:r w:rsidRPr="007104FC">
        <w:rPr>
          <w:rFonts w:ascii="Arial" w:eastAsia="Times New Roman" w:hAnsi="Arial" w:cs="Arial"/>
          <w:color w:val="777777"/>
          <w:sz w:val="19"/>
          <w:szCs w:val="19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777777"/>
          <w:sz w:val="19"/>
          <w:szCs w:val="19"/>
          <w:lang w:eastAsia="ru-RU"/>
        </w:rPr>
        <w:t>Рошни</w:t>
      </w:r>
      <w:proofErr w:type="spellEnd"/>
      <w:r>
        <w:rPr>
          <w:rFonts w:ascii="Arial" w:eastAsia="Times New Roman" w:hAnsi="Arial" w:cs="Arial"/>
          <w:color w:val="777777"/>
          <w:sz w:val="19"/>
          <w:szCs w:val="19"/>
          <w:lang w:eastAsia="ru-RU"/>
        </w:rPr>
        <w:t xml:space="preserve"> когда-нибудь</w:t>
      </w:r>
      <w:r w:rsidRPr="007104FC">
        <w:rPr>
          <w:rFonts w:ascii="Arial" w:eastAsia="Times New Roman" w:hAnsi="Arial" w:cs="Arial"/>
          <w:color w:val="777777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color w:val="777777"/>
          <w:sz w:val="19"/>
          <w:szCs w:val="19"/>
          <w:lang w:eastAsia="ru-RU"/>
        </w:rPr>
        <w:t>сможет</w:t>
      </w:r>
      <w:r w:rsidR="00231CE4" w:rsidRPr="00231CE4">
        <w:rPr>
          <w:rFonts w:ascii="Arial" w:eastAsia="Times New Roman" w:hAnsi="Arial" w:cs="Arial"/>
          <w:color w:val="777777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color w:val="777777"/>
          <w:sz w:val="19"/>
          <w:szCs w:val="19"/>
          <w:lang w:eastAsia="ru-RU"/>
        </w:rPr>
        <w:t>ходить в школу</w:t>
      </w:r>
      <w:r w:rsidR="00231CE4" w:rsidRPr="00231CE4">
        <w:rPr>
          <w:rFonts w:ascii="Arial" w:eastAsia="Times New Roman" w:hAnsi="Arial" w:cs="Arial"/>
          <w:color w:val="777777"/>
          <w:sz w:val="19"/>
          <w:szCs w:val="19"/>
          <w:lang w:eastAsia="ru-RU"/>
        </w:rPr>
        <w:t xml:space="preserve">, </w:t>
      </w:r>
      <w:r>
        <w:rPr>
          <w:rFonts w:ascii="Arial" w:eastAsia="Times New Roman" w:hAnsi="Arial" w:cs="Arial"/>
          <w:color w:val="777777"/>
          <w:sz w:val="19"/>
          <w:szCs w:val="19"/>
          <w:lang w:eastAsia="ru-RU"/>
        </w:rPr>
        <w:t>но она продолжала молиться</w:t>
      </w:r>
      <w:r w:rsidR="00231CE4" w:rsidRPr="00231CE4">
        <w:rPr>
          <w:rFonts w:ascii="Arial" w:eastAsia="Times New Roman" w:hAnsi="Arial" w:cs="Arial"/>
          <w:color w:val="777777"/>
          <w:sz w:val="19"/>
          <w:szCs w:val="19"/>
          <w:lang w:eastAsia="ru-RU"/>
        </w:rPr>
        <w:t xml:space="preserve">. </w:t>
      </w:r>
      <w:r>
        <w:rPr>
          <w:rFonts w:ascii="Arial" w:eastAsia="Times New Roman" w:hAnsi="Arial" w:cs="Arial"/>
          <w:color w:val="777777"/>
          <w:sz w:val="19"/>
          <w:szCs w:val="19"/>
          <w:lang w:eastAsia="ru-RU"/>
        </w:rPr>
        <w:t>И</w:t>
      </w:r>
      <w:r w:rsidRPr="007104FC">
        <w:rPr>
          <w:rFonts w:ascii="Arial" w:eastAsia="Times New Roman" w:hAnsi="Arial" w:cs="Arial"/>
          <w:color w:val="777777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color w:val="777777"/>
          <w:sz w:val="19"/>
          <w:szCs w:val="19"/>
          <w:lang w:eastAsia="ru-RU"/>
        </w:rPr>
        <w:t>когда</w:t>
      </w:r>
      <w:r w:rsidRPr="007104FC">
        <w:rPr>
          <w:rFonts w:ascii="Arial" w:eastAsia="Times New Roman" w:hAnsi="Arial" w:cs="Arial"/>
          <w:color w:val="777777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color w:val="777777"/>
          <w:sz w:val="19"/>
          <w:szCs w:val="19"/>
          <w:lang w:eastAsia="ru-RU"/>
        </w:rPr>
        <w:t>открылась</w:t>
      </w:r>
      <w:r w:rsidRPr="007104FC">
        <w:rPr>
          <w:rFonts w:ascii="Arial" w:eastAsia="Times New Roman" w:hAnsi="Arial" w:cs="Arial"/>
          <w:color w:val="777777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color w:val="777777"/>
          <w:sz w:val="19"/>
          <w:szCs w:val="19"/>
          <w:lang w:eastAsia="ru-RU"/>
        </w:rPr>
        <w:t>школа</w:t>
      </w:r>
      <w:r w:rsidRPr="007104FC">
        <w:rPr>
          <w:rFonts w:ascii="Arial" w:eastAsia="Times New Roman" w:hAnsi="Arial" w:cs="Arial"/>
          <w:color w:val="777777"/>
          <w:sz w:val="19"/>
          <w:szCs w:val="19"/>
          <w:lang w:eastAsia="ru-RU"/>
        </w:rPr>
        <w:t xml:space="preserve">, </w:t>
      </w:r>
      <w:r>
        <w:rPr>
          <w:rFonts w:ascii="Arial" w:eastAsia="Times New Roman" w:hAnsi="Arial" w:cs="Arial"/>
          <w:color w:val="777777"/>
          <w:sz w:val="19"/>
          <w:szCs w:val="19"/>
          <w:lang w:eastAsia="ru-RU"/>
        </w:rPr>
        <w:t>поддерживаемая</w:t>
      </w:r>
      <w:r w:rsidRPr="007104FC">
        <w:rPr>
          <w:rFonts w:ascii="Arial" w:eastAsia="Times New Roman" w:hAnsi="Arial" w:cs="Arial"/>
          <w:color w:val="777777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color w:val="777777"/>
          <w:sz w:val="19"/>
          <w:szCs w:val="19"/>
          <w:lang w:eastAsia="ru-RU"/>
        </w:rPr>
        <w:t>Фондом</w:t>
      </w:r>
      <w:r w:rsidRPr="007104FC">
        <w:rPr>
          <w:rFonts w:ascii="Arial" w:eastAsia="Times New Roman" w:hAnsi="Arial" w:cs="Arial"/>
          <w:color w:val="777777"/>
          <w:sz w:val="19"/>
          <w:szCs w:val="19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777777"/>
          <w:sz w:val="19"/>
          <w:szCs w:val="19"/>
          <w:lang w:eastAsia="ru-RU"/>
        </w:rPr>
        <w:t>Варнава</w:t>
      </w:r>
      <w:proofErr w:type="spellEnd"/>
      <w:r w:rsidRPr="007104FC">
        <w:rPr>
          <w:rFonts w:ascii="Arial" w:eastAsia="Times New Roman" w:hAnsi="Arial" w:cs="Arial"/>
          <w:color w:val="777777"/>
          <w:sz w:val="19"/>
          <w:szCs w:val="19"/>
          <w:lang w:eastAsia="ru-RU"/>
        </w:rPr>
        <w:t>, ее молитвы были отвечены</w:t>
      </w:r>
    </w:p>
    <w:p w:rsidR="00231CE4" w:rsidRPr="00231CE4" w:rsidRDefault="00231CE4" w:rsidP="00231C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33"/>
          <w:szCs w:val="33"/>
          <w:lang w:eastAsia="ru-RU"/>
        </w:rPr>
      </w:pPr>
      <w:r w:rsidRPr="00D0516A">
        <w:rPr>
          <w:rFonts w:ascii="Times New Roman" w:eastAsia="Times New Roman" w:hAnsi="Times New Roman" w:cs="Times New Roman"/>
          <w:b/>
          <w:bCs/>
          <w:color w:val="4F81BD" w:themeColor="accent1"/>
          <w:sz w:val="33"/>
          <w:szCs w:val="33"/>
          <w:lang w:eastAsia="ru-RU"/>
        </w:rPr>
        <w:t>7-</w:t>
      </w:r>
      <w:r w:rsidR="007104FC" w:rsidRPr="00D0516A">
        <w:rPr>
          <w:rFonts w:ascii="Times New Roman" w:eastAsia="Times New Roman" w:hAnsi="Times New Roman" w:cs="Times New Roman"/>
          <w:b/>
          <w:bCs/>
          <w:color w:val="4F81BD" w:themeColor="accent1"/>
          <w:sz w:val="33"/>
          <w:szCs w:val="33"/>
          <w:lang w:eastAsia="ru-RU"/>
        </w:rPr>
        <w:t>летний Самуил учится с сестренкой на руках</w:t>
      </w:r>
    </w:p>
    <w:p w:rsidR="00231CE4" w:rsidRPr="00231CE4" w:rsidRDefault="007104FC" w:rsidP="00231C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drawing>
          <wp:anchor distT="0" distB="0" distL="114300" distR="114300" simplePos="0" relativeHeight="251659264" behindDoc="0" locked="0" layoutInCell="1" allowOverlap="1" wp14:anchorId="612B3788" wp14:editId="51FE3A71">
            <wp:simplePos x="0" y="0"/>
            <wp:positionH relativeFrom="margin">
              <wp:posOffset>4288790</wp:posOffset>
            </wp:positionH>
            <wp:positionV relativeFrom="margin">
              <wp:posOffset>6050915</wp:posOffset>
            </wp:positionV>
            <wp:extent cx="2232025" cy="1673860"/>
            <wp:effectExtent l="0" t="0" r="0" b="2540"/>
            <wp:wrapSquare wrapText="bothSides"/>
            <wp:docPr id="7" name="Рисунок 7" descr="https://news.barnabasfund.org/Brick-kiln-schools-in-Pakistan-bring-joy-and-hope-to-poor-and-persecuted-Christian-children--your-gift-will-help-keep-them-running/assets/8M4dvfrRfl/samuel-4x3-653x4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ews.barnabasfund.org/Brick-kiln-schools-in-Pakistan-bring-joy-and-hope-to-poor-and-persecuted-Christian-children--your-gift-will-help-keep-them-running/assets/8M4dvfrRfl/samuel-4x3-653x49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Когда</w:t>
      </w:r>
      <w:r w:rsidRPr="007104FC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Фонд</w:t>
      </w:r>
      <w:r w:rsidRPr="007104FC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Варнава</w:t>
      </w:r>
      <w:proofErr w:type="spellEnd"/>
      <w:r w:rsidRPr="007104FC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открыл</w:t>
      </w:r>
      <w:r w:rsidRPr="007104FC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христианскую</w:t>
      </w:r>
      <w:r w:rsidRPr="007104FC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школу</w:t>
      </w:r>
      <w:r w:rsidRPr="007104FC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возле</w:t>
      </w:r>
      <w:r w:rsidRPr="007104FC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его</w:t>
      </w:r>
      <w:r w:rsidRPr="007104FC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дома</w:t>
      </w:r>
      <w:r w:rsidR="00231CE4" w:rsidRPr="00231CE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7-летний</w:t>
      </w:r>
      <w:r w:rsidR="00231CE4" w:rsidRPr="00231CE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Самуил</w:t>
      </w:r>
      <w:r w:rsidR="00231CE4" w:rsidRPr="00231CE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очень хотел в нее записаться</w:t>
      </w:r>
      <w:r w:rsidR="00231CE4" w:rsidRPr="00231CE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Его</w:t>
      </w:r>
      <w:r w:rsidRPr="007104FC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семья</w:t>
      </w:r>
      <w:r w:rsidRPr="007104FC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как</w:t>
      </w:r>
      <w:r w:rsidRPr="007104FC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и</w:t>
      </w:r>
      <w:r w:rsidRPr="007104FC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у</w:t>
      </w:r>
      <w:r w:rsidRPr="007104FC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Рошни</w:t>
      </w:r>
      <w:proofErr w:type="spellEnd"/>
      <w:r w:rsidRPr="007104FC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находится в кабале у хозяина завода</w:t>
      </w:r>
      <w:r w:rsidR="00231CE4" w:rsidRPr="00231CE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Но</w:t>
      </w:r>
      <w:r w:rsidRPr="007104FC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Самуил</w:t>
      </w:r>
      <w:r w:rsidR="00617DB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у</w:t>
      </w:r>
      <w:r w:rsidRPr="007104FC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еще</w:t>
      </w:r>
      <w:r w:rsidRPr="007104FC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приходится</w:t>
      </w:r>
      <w:r w:rsidRPr="007104FC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заботиться</w:t>
      </w:r>
      <w:r w:rsidRPr="007104FC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о</w:t>
      </w:r>
      <w:r w:rsidRPr="007104FC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младшем</w:t>
      </w:r>
      <w:r w:rsidRPr="007104FC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брате</w:t>
      </w:r>
      <w:r w:rsidRPr="007104FC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и</w:t>
      </w:r>
      <w:r w:rsidRPr="007104FC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сестре</w:t>
      </w:r>
      <w:r w:rsidRPr="007104FC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пока</w:t>
      </w:r>
      <w:r w:rsidRPr="007104FC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родители</w:t>
      </w:r>
      <w:r w:rsidRPr="007104FC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работают</w:t>
      </w:r>
      <w:r w:rsidR="00231CE4" w:rsidRPr="00231CE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.</w:t>
      </w:r>
    </w:p>
    <w:p w:rsidR="00231CE4" w:rsidRPr="00231CE4" w:rsidRDefault="007104FC" w:rsidP="00231CE4">
      <w:pPr>
        <w:spacing w:after="0" w:line="240" w:lineRule="auto"/>
        <w:jc w:val="right"/>
        <w:rPr>
          <w:rFonts w:eastAsia="Times New Roman" w:cs="Times New Roman"/>
          <w:color w:val="777777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777777"/>
          <w:sz w:val="19"/>
          <w:szCs w:val="19"/>
          <w:lang w:eastAsia="ru-RU"/>
        </w:rPr>
        <w:t>В школе Самуил присматривает за сестренкой</w:t>
      </w:r>
      <w:r>
        <w:rPr>
          <w:rFonts w:eastAsia="Times New Roman" w:cs="Times New Roman"/>
          <w:color w:val="777777"/>
          <w:sz w:val="19"/>
          <w:szCs w:val="19"/>
          <w:lang w:eastAsia="ru-RU"/>
        </w:rPr>
        <w:t>, чтобы родители могли успеть сделать больше работы, так как их долг весьма велик</w:t>
      </w:r>
    </w:p>
    <w:p w:rsidR="00231CE4" w:rsidRPr="00231CE4" w:rsidRDefault="007104FC" w:rsidP="00231C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drawing>
          <wp:anchor distT="0" distB="0" distL="114300" distR="114300" simplePos="0" relativeHeight="251660288" behindDoc="0" locked="0" layoutInCell="1" allowOverlap="1" wp14:anchorId="69AF3929" wp14:editId="0230D8C1">
            <wp:simplePos x="0" y="0"/>
            <wp:positionH relativeFrom="margin">
              <wp:posOffset>5715</wp:posOffset>
            </wp:positionH>
            <wp:positionV relativeFrom="margin">
              <wp:posOffset>7927975</wp:posOffset>
            </wp:positionV>
            <wp:extent cx="2392045" cy="1792605"/>
            <wp:effectExtent l="0" t="0" r="8255" b="0"/>
            <wp:wrapSquare wrapText="bothSides"/>
            <wp:docPr id="5" name="Рисунок 5" descr="https://news.barnabasfund.org/Brick-kiln-schools-in-Pakistan-bring-joy-and-hope-to-poor-and-persecuted-Christian-children--your-gift-will-help-keep-them-running/assets/26LeWB1GL6/pakistan-children-4x3-653x4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ews.barnabasfund.org/Brick-kiln-schools-in-Pakistan-bring-joy-and-hope-to-poor-and-persecuted-Christian-children--your-gift-will-help-keep-them-running/assets/26LeWB1GL6/pakistan-children-4x3-653x490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179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516A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Самуил</w:t>
      </w:r>
      <w:r w:rsidR="00D0516A" w:rsidRPr="00D0516A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D0516A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умолял</w:t>
      </w:r>
      <w:r w:rsidR="00D0516A" w:rsidRPr="00D0516A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D0516A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сотрудников</w:t>
      </w:r>
      <w:r w:rsidR="00D0516A" w:rsidRPr="00D0516A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D0516A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школы</w:t>
      </w:r>
      <w:r w:rsidR="00D0516A" w:rsidRPr="00D0516A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D0516A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поговорить</w:t>
      </w:r>
      <w:r w:rsidR="00D0516A" w:rsidRPr="00D0516A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D0516A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с</w:t>
      </w:r>
      <w:r w:rsidR="00D0516A" w:rsidRPr="00D0516A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D0516A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его</w:t>
      </w:r>
      <w:r w:rsidR="00D0516A" w:rsidRPr="00D0516A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D0516A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родителями</w:t>
      </w:r>
      <w:r w:rsidR="00396A2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,</w:t>
      </w:r>
      <w:r w:rsidR="00D0516A" w:rsidRPr="00D0516A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D0516A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и</w:t>
      </w:r>
      <w:r w:rsidR="00396A2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ему</w:t>
      </w:r>
      <w:r w:rsidR="00D0516A" w:rsidRPr="00D0516A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D0516A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разреши</w:t>
      </w:r>
      <w:r w:rsidR="00396A2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ли</w:t>
      </w:r>
      <w:r w:rsidR="00D0516A" w:rsidRPr="00D0516A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D0516A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ходить</w:t>
      </w:r>
      <w:r w:rsidR="00D0516A" w:rsidRPr="00D0516A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D0516A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на</w:t>
      </w:r>
      <w:r w:rsidR="00D0516A" w:rsidRPr="00D0516A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D0516A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уроки</w:t>
      </w:r>
      <w:r w:rsidR="00D0516A" w:rsidRPr="00D0516A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D0516A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с</w:t>
      </w:r>
      <w:r w:rsidR="00D0516A" w:rsidRPr="00D0516A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D0516A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сестрой</w:t>
      </w:r>
      <w:r w:rsidR="00231CE4" w:rsidRPr="00231CE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. “</w:t>
      </w:r>
      <w:r w:rsidR="00D0516A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Теперь</w:t>
      </w:r>
      <w:r w:rsidR="00D0516A" w:rsidRPr="00D0516A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D0516A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я</w:t>
      </w:r>
      <w:r w:rsidR="00D0516A" w:rsidRPr="00D0516A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D0516A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хожу</w:t>
      </w:r>
      <w:r w:rsidR="00D0516A" w:rsidRPr="00D0516A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D0516A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в</w:t>
      </w:r>
      <w:r w:rsidR="00D0516A" w:rsidRPr="00D0516A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D0516A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школу</w:t>
      </w:r>
      <w:r w:rsidR="00D0516A" w:rsidRPr="00D0516A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D0516A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и</w:t>
      </w:r>
      <w:r w:rsidR="00D0516A" w:rsidRPr="00D0516A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D0516A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присматриваю</w:t>
      </w:r>
      <w:r w:rsidR="00D0516A" w:rsidRPr="00D0516A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D0516A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за</w:t>
      </w:r>
      <w:r w:rsidR="00D0516A" w:rsidRPr="00D0516A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D0516A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сестрой, - говорит Самуил</w:t>
      </w:r>
      <w:r w:rsidR="00231CE4" w:rsidRPr="00231CE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</w:t>
      </w:r>
      <w:r w:rsidR="00D0516A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- Слава Богу, что Он послал Фонд </w:t>
      </w:r>
      <w:proofErr w:type="spellStart"/>
      <w:r w:rsidR="00D0516A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Варнава</w:t>
      </w:r>
      <w:proofErr w:type="spellEnd"/>
      <w:r w:rsidR="00231CE4" w:rsidRPr="00231CE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”</w:t>
      </w:r>
      <w:r w:rsidR="00D0516A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.</w:t>
      </w:r>
    </w:p>
    <w:p w:rsidR="00396A2F" w:rsidRDefault="00D0516A" w:rsidP="00231CE4">
      <w:pPr>
        <w:spacing w:after="0" w:line="240" w:lineRule="auto"/>
        <w:rPr>
          <w:rFonts w:eastAsia="Times New Roman" w:cs="Times New Roman"/>
          <w:color w:val="777777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777777"/>
          <w:sz w:val="19"/>
          <w:szCs w:val="19"/>
          <w:lang w:eastAsia="ru-RU"/>
        </w:rPr>
        <w:t>Эта</w:t>
      </w:r>
      <w:r w:rsidRPr="00D0516A">
        <w:rPr>
          <w:rFonts w:ascii="Arial" w:eastAsia="Times New Roman" w:hAnsi="Arial" w:cs="Arial"/>
          <w:color w:val="777777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color w:val="777777"/>
          <w:sz w:val="19"/>
          <w:szCs w:val="19"/>
          <w:lang w:eastAsia="ru-RU"/>
        </w:rPr>
        <w:t>школа</w:t>
      </w:r>
      <w:r w:rsidRPr="00D0516A">
        <w:rPr>
          <w:rFonts w:ascii="Arial" w:eastAsia="Times New Roman" w:hAnsi="Arial" w:cs="Arial"/>
          <w:color w:val="777777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color w:val="777777"/>
          <w:sz w:val="19"/>
          <w:szCs w:val="19"/>
          <w:lang w:eastAsia="ru-RU"/>
        </w:rPr>
        <w:t>при</w:t>
      </w:r>
      <w:r w:rsidRPr="00D0516A">
        <w:rPr>
          <w:rFonts w:ascii="Arial" w:eastAsia="Times New Roman" w:hAnsi="Arial" w:cs="Arial"/>
          <w:color w:val="777777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color w:val="777777"/>
          <w:sz w:val="19"/>
          <w:szCs w:val="19"/>
          <w:lang w:eastAsia="ru-RU"/>
        </w:rPr>
        <w:t>кирпичном</w:t>
      </w:r>
      <w:r w:rsidRPr="00D0516A">
        <w:rPr>
          <w:rFonts w:ascii="Arial" w:eastAsia="Times New Roman" w:hAnsi="Arial" w:cs="Arial"/>
          <w:color w:val="777777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color w:val="777777"/>
          <w:sz w:val="19"/>
          <w:szCs w:val="19"/>
          <w:lang w:eastAsia="ru-RU"/>
        </w:rPr>
        <w:t>заводе</w:t>
      </w:r>
      <w:r w:rsidRPr="00D0516A">
        <w:rPr>
          <w:rFonts w:ascii="Arial" w:eastAsia="Times New Roman" w:hAnsi="Arial" w:cs="Arial"/>
          <w:color w:val="777777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color w:val="777777"/>
          <w:sz w:val="19"/>
          <w:szCs w:val="19"/>
          <w:lang w:eastAsia="ru-RU"/>
        </w:rPr>
        <w:t>проводит</w:t>
      </w:r>
      <w:r w:rsidRPr="00D0516A">
        <w:rPr>
          <w:rFonts w:ascii="Arial" w:eastAsia="Times New Roman" w:hAnsi="Arial" w:cs="Arial"/>
          <w:color w:val="777777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color w:val="777777"/>
          <w:sz w:val="19"/>
          <w:szCs w:val="19"/>
          <w:lang w:eastAsia="ru-RU"/>
        </w:rPr>
        <w:t>уроки</w:t>
      </w:r>
      <w:r w:rsidRPr="00D0516A">
        <w:rPr>
          <w:rFonts w:ascii="Arial" w:eastAsia="Times New Roman" w:hAnsi="Arial" w:cs="Arial"/>
          <w:color w:val="777777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color w:val="777777"/>
          <w:sz w:val="19"/>
          <w:szCs w:val="19"/>
          <w:lang w:eastAsia="ru-RU"/>
        </w:rPr>
        <w:t>в</w:t>
      </w:r>
      <w:r w:rsidRPr="00D0516A">
        <w:rPr>
          <w:rFonts w:ascii="Arial" w:eastAsia="Times New Roman" w:hAnsi="Arial" w:cs="Arial"/>
          <w:color w:val="777777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color w:val="777777"/>
          <w:sz w:val="19"/>
          <w:szCs w:val="19"/>
          <w:lang w:eastAsia="ru-RU"/>
        </w:rPr>
        <w:t>здании</w:t>
      </w:r>
      <w:r w:rsidR="00231CE4" w:rsidRPr="00231CE4">
        <w:rPr>
          <w:rFonts w:ascii="Lato" w:eastAsia="Times New Roman" w:hAnsi="Lato" w:cs="Times New Roman"/>
          <w:color w:val="777777"/>
          <w:sz w:val="19"/>
          <w:szCs w:val="19"/>
          <w:lang w:eastAsia="ru-RU"/>
        </w:rPr>
        <w:t>,</w:t>
      </w:r>
      <w:r>
        <w:rPr>
          <w:rFonts w:eastAsia="Times New Roman" w:cs="Times New Roman"/>
          <w:color w:val="777777"/>
          <w:sz w:val="19"/>
          <w:szCs w:val="19"/>
          <w:lang w:eastAsia="ru-RU"/>
        </w:rPr>
        <w:t xml:space="preserve"> </w:t>
      </w:r>
    </w:p>
    <w:p w:rsidR="00231CE4" w:rsidRDefault="00D0516A" w:rsidP="00231CE4">
      <w:pPr>
        <w:spacing w:after="0" w:line="240" w:lineRule="auto"/>
        <w:rPr>
          <w:rFonts w:eastAsia="Times New Roman" w:cs="Times New Roman"/>
          <w:color w:val="777777"/>
          <w:sz w:val="19"/>
          <w:szCs w:val="19"/>
          <w:lang w:eastAsia="ru-RU"/>
        </w:rPr>
      </w:pPr>
      <w:r>
        <w:rPr>
          <w:rFonts w:eastAsia="Times New Roman" w:cs="Times New Roman"/>
          <w:color w:val="777777"/>
          <w:sz w:val="19"/>
          <w:szCs w:val="19"/>
          <w:lang w:eastAsia="ru-RU"/>
        </w:rPr>
        <w:t>но многие другие школы проводят занятия под открытым небом</w:t>
      </w:r>
    </w:p>
    <w:p w:rsidR="00617DBF" w:rsidRPr="00231CE4" w:rsidRDefault="00617DBF" w:rsidP="00231CE4">
      <w:pPr>
        <w:spacing w:after="0" w:line="240" w:lineRule="auto"/>
        <w:rPr>
          <w:rFonts w:ascii="Lato" w:eastAsia="Times New Roman" w:hAnsi="Lato" w:cs="Times New Roman"/>
          <w:color w:val="777777"/>
          <w:sz w:val="19"/>
          <w:szCs w:val="19"/>
          <w:lang w:eastAsia="ru-RU"/>
        </w:rPr>
      </w:pPr>
    </w:p>
    <w:p w:rsidR="00231CE4" w:rsidRPr="00231CE4" w:rsidRDefault="00231CE4" w:rsidP="00231C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33"/>
          <w:szCs w:val="33"/>
          <w:lang w:eastAsia="ru-RU"/>
        </w:rPr>
      </w:pPr>
      <w:r w:rsidRPr="00D0516A">
        <w:rPr>
          <w:rFonts w:ascii="Times New Roman" w:eastAsia="Times New Roman" w:hAnsi="Times New Roman" w:cs="Times New Roman"/>
          <w:b/>
          <w:bCs/>
          <w:color w:val="4F81BD" w:themeColor="accent1"/>
          <w:sz w:val="33"/>
          <w:szCs w:val="33"/>
          <w:lang w:eastAsia="ru-RU"/>
        </w:rPr>
        <w:lastRenderedPageBreak/>
        <w:t xml:space="preserve">33 </w:t>
      </w:r>
      <w:r w:rsidR="007104FC" w:rsidRPr="00D0516A">
        <w:rPr>
          <w:rFonts w:ascii="Times New Roman" w:eastAsia="Times New Roman" w:hAnsi="Times New Roman" w:cs="Times New Roman"/>
          <w:b/>
          <w:bCs/>
          <w:color w:val="4F81BD" w:themeColor="accent1"/>
          <w:sz w:val="33"/>
          <w:szCs w:val="33"/>
          <w:lang w:eastAsia="ru-RU"/>
        </w:rPr>
        <w:t>школы – луч радости и надежды на завтра</w:t>
      </w:r>
    </w:p>
    <w:p w:rsidR="00231CE4" w:rsidRPr="00231CE4" w:rsidRDefault="00D0516A" w:rsidP="00231C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Фонд</w:t>
      </w:r>
      <w:r w:rsidRPr="00D0516A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Варнава</w:t>
      </w:r>
      <w:proofErr w:type="spellEnd"/>
      <w:r w:rsidRPr="00D0516A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поддерживает</w:t>
      </w:r>
      <w:r w:rsidRPr="00D0516A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231CE4" w:rsidRPr="00231CE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33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христианские</w:t>
      </w:r>
      <w:r w:rsidRPr="00D0516A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начальные</w:t>
      </w:r>
      <w:r w:rsidRPr="00D0516A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школы</w:t>
      </w:r>
      <w:r w:rsidRPr="00D0516A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в</w:t>
      </w:r>
      <w:r w:rsidRPr="00D0516A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Пакистане</w:t>
      </w:r>
      <w:r w:rsidR="00231CE4" w:rsidRPr="00231CE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созданные</w:t>
      </w:r>
      <w:r w:rsidRPr="00D0516A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специально, чтобы дать возможность детям из бедных семей получить образование</w:t>
      </w:r>
      <w:r w:rsidR="00231CE4" w:rsidRPr="00231CE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Их</w:t>
      </w:r>
      <w:r w:rsidRPr="00617DB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родители</w:t>
      </w:r>
      <w:r w:rsidRPr="00617DB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работники</w:t>
      </w:r>
      <w:r w:rsidRPr="00617DB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кирпичных</w:t>
      </w:r>
      <w:r w:rsidRPr="00617DB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заводов</w:t>
      </w:r>
      <w:r w:rsidRPr="00617DB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большинство</w:t>
      </w:r>
      <w:r w:rsidRPr="00617DB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из</w:t>
      </w:r>
      <w:r w:rsidRPr="00617DB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них</w:t>
      </w:r>
      <w:r w:rsidRPr="00617DB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неграмотные</w:t>
      </w:r>
      <w:r w:rsidRPr="00617DB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не</w:t>
      </w:r>
      <w:r w:rsidRPr="00617DB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могут</w:t>
      </w:r>
      <w:r w:rsidRPr="00617DB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даже</w:t>
      </w:r>
      <w:r w:rsidRPr="00617DB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читать</w:t>
      </w:r>
      <w:r w:rsidRPr="00617DB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и</w:t>
      </w:r>
      <w:r w:rsidRPr="00617DB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писать</w:t>
      </w:r>
      <w:r w:rsidRPr="00617DB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Но</w:t>
      </w:r>
      <w:r w:rsidRPr="00D0516A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если</w:t>
      </w:r>
      <w:r w:rsidRPr="00D0516A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их</w:t>
      </w:r>
      <w:r w:rsidRPr="00D0516A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дети</w:t>
      </w:r>
      <w:r w:rsidRPr="00D0516A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получат</w:t>
      </w:r>
      <w:r w:rsidRPr="00D0516A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образование</w:t>
      </w:r>
      <w:r w:rsidR="00231CE4" w:rsidRPr="00231CE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они</w:t>
      </w:r>
      <w:r w:rsidRPr="00D0516A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помогут своим</w:t>
      </w:r>
      <w:r w:rsidRPr="00D0516A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семьям выбраться из замкнутого круга бедности и неграмотности</w:t>
      </w:r>
      <w:r w:rsidR="00231CE4" w:rsidRPr="00231CE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Фонд</w:t>
      </w:r>
      <w:r w:rsidRPr="00D0516A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Варнава</w:t>
      </w:r>
      <w:proofErr w:type="spellEnd"/>
      <w:r w:rsidRPr="00D0516A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уже</w:t>
      </w:r>
      <w:r w:rsidRPr="00D0516A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покрыл</w:t>
      </w:r>
      <w:r w:rsidRPr="00D0516A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долги</w:t>
      </w:r>
      <w:r w:rsidRPr="00D0516A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многих</w:t>
      </w:r>
      <w:r w:rsidRPr="00D0516A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семей</w:t>
      </w:r>
      <w:r w:rsidR="00231CE4" w:rsidRPr="00231CE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освободив их от кабального труда</w:t>
      </w:r>
      <w:r w:rsidR="00231CE4" w:rsidRPr="00231CE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.</w:t>
      </w:r>
    </w:p>
    <w:p w:rsidR="00231CE4" w:rsidRPr="00231CE4" w:rsidRDefault="00D0516A" w:rsidP="00231C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Школы</w:t>
      </w:r>
      <w:r w:rsidRPr="00D0516A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предоставляют</w:t>
      </w:r>
      <w:r w:rsidRPr="00D0516A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светское</w:t>
      </w:r>
      <w:r w:rsidRPr="00D0516A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образование</w:t>
      </w:r>
      <w:r w:rsidRPr="00D0516A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библейское воспитание и </w:t>
      </w:r>
      <w:r w:rsidR="00617DB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занятия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спорт</w:t>
      </w:r>
      <w:r w:rsidR="00617DB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ом</w:t>
      </w:r>
      <w:r w:rsidR="00231CE4" w:rsidRPr="00231CE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. </w:t>
      </w:r>
      <w:r w:rsidR="00EA7556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У</w:t>
      </w:r>
      <w:r w:rsidR="00EA7556" w:rsidRPr="00EA7556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EA7556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многих</w:t>
      </w:r>
      <w:r w:rsidR="00EA7556" w:rsidRPr="00EA7556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EA7556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школ</w:t>
      </w:r>
      <w:r w:rsidR="00EA7556" w:rsidRPr="00EA7556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EA7556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нет</w:t>
      </w:r>
      <w:r w:rsidR="00EA7556" w:rsidRPr="00EA7556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EA7556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здания</w:t>
      </w:r>
      <w:r w:rsidR="00231CE4" w:rsidRPr="00231CE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,</w:t>
      </w:r>
      <w:r w:rsidR="00EA7556" w:rsidRPr="00EA7556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EA7556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уроки</w:t>
      </w:r>
      <w:r w:rsidR="00EA7556" w:rsidRPr="00EA7556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EA7556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проходят под открытым небом. Из</w:t>
      </w:r>
      <w:r w:rsidR="00EA7556" w:rsidRPr="00617DB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EA7556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оборудования</w:t>
      </w:r>
      <w:r w:rsidR="00EA7556" w:rsidRPr="00617DB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– </w:t>
      </w:r>
      <w:r w:rsidR="00EA7556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только</w:t>
      </w:r>
      <w:r w:rsidR="00EA7556" w:rsidRPr="00617DB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EA7556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напольные</w:t>
      </w:r>
      <w:r w:rsidR="00EA7556" w:rsidRPr="00617DB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EA7556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коврики</w:t>
      </w:r>
      <w:r w:rsidR="00EA7556" w:rsidRPr="00617DB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EA7556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и</w:t>
      </w:r>
      <w:r w:rsidR="00EA7556" w:rsidRPr="00617DB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EA7556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маркерная</w:t>
      </w:r>
      <w:r w:rsidR="00EA7556" w:rsidRPr="00617DB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EA7556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доска</w:t>
      </w:r>
      <w:r w:rsidR="00EA7556" w:rsidRPr="00617DB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.</w:t>
      </w:r>
      <w:r w:rsidR="00231CE4" w:rsidRPr="00617DB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EA7556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Это</w:t>
      </w:r>
      <w:r w:rsidR="00EA7556" w:rsidRPr="00EA7556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EA7556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снижает</w:t>
      </w:r>
      <w:r w:rsidR="00EA7556" w:rsidRPr="00EA7556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EA7556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расходы</w:t>
      </w:r>
      <w:r w:rsidR="00EA7556" w:rsidRPr="00EA7556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</w:t>
      </w:r>
      <w:r w:rsidR="00EA7556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но затрудняет проведение занятий в дождь</w:t>
      </w:r>
      <w:r w:rsidR="00231CE4" w:rsidRPr="00231CE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,</w:t>
      </w:r>
      <w:r w:rsidR="00EA7556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жару и во время пылевой бури</w:t>
      </w:r>
      <w:r w:rsidR="00231CE4" w:rsidRPr="00231CE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.</w:t>
      </w:r>
    </w:p>
    <w:p w:rsidR="00231CE4" w:rsidRPr="00231CE4" w:rsidRDefault="005402B2" w:rsidP="00231C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drawing>
          <wp:anchor distT="0" distB="0" distL="114300" distR="114300" simplePos="0" relativeHeight="251661312" behindDoc="0" locked="0" layoutInCell="1" allowOverlap="1" wp14:anchorId="70BDBF08" wp14:editId="3A568879">
            <wp:simplePos x="0" y="0"/>
            <wp:positionH relativeFrom="margin">
              <wp:posOffset>4423410</wp:posOffset>
            </wp:positionH>
            <wp:positionV relativeFrom="margin">
              <wp:posOffset>3184525</wp:posOffset>
            </wp:positionV>
            <wp:extent cx="2232025" cy="1673860"/>
            <wp:effectExtent l="0" t="0" r="0" b="2540"/>
            <wp:wrapSquare wrapText="bothSides"/>
            <wp:docPr id="3" name="Рисунок 3" descr="https://news.barnabasfund.org/Brick-kiln-schools-in-Pakistan-bring-joy-and-hope-to-poor-and-persecuted-Christian-children--your-gift-will-help-keep-them-running/assets/Kc4XQuhP7J/joshua-4x3-653x4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news.barnabasfund.org/Brick-kiln-schools-in-Pakistan-bring-joy-and-hope-to-poor-and-persecuted-Christian-children--your-gift-will-help-keep-them-running/assets/Kc4XQuhP7J/joshua-4x3-653x490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7556">
        <w:rPr>
          <w:rFonts w:ascii="Times New Roman" w:eastAsia="Times New Roman" w:hAnsi="Times New Roman" w:cs="Times New Roman"/>
          <w:b/>
          <w:bCs/>
          <w:color w:val="4F81BD" w:themeColor="accent1"/>
          <w:sz w:val="33"/>
          <w:szCs w:val="33"/>
          <w:lang w:eastAsia="ru-RU"/>
        </w:rPr>
        <w:t>Гонения и бедность больше не помеха .</w:t>
      </w:r>
      <w:r w:rsidR="00231CE4" w:rsidRPr="00EA7556">
        <w:rPr>
          <w:rFonts w:ascii="Times New Roman" w:eastAsia="Times New Roman" w:hAnsi="Times New Roman" w:cs="Times New Roman"/>
          <w:b/>
          <w:bCs/>
          <w:color w:val="4F81BD" w:themeColor="accent1"/>
          <w:sz w:val="33"/>
          <w:szCs w:val="33"/>
          <w:lang w:eastAsia="ru-RU"/>
        </w:rPr>
        <w:t>..</w:t>
      </w:r>
    </w:p>
    <w:p w:rsidR="005402B2" w:rsidRDefault="00EA7556" w:rsidP="005402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Некоторые</w:t>
      </w:r>
      <w:r w:rsidRPr="00EA7556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дети</w:t>
      </w:r>
      <w:r w:rsidRPr="00EA7556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пытались</w:t>
      </w:r>
      <w:r w:rsidRPr="00EA7556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посещать</w:t>
      </w:r>
      <w:r w:rsidRPr="00EA7556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другие</w:t>
      </w:r>
      <w:r w:rsidRPr="00EA7556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школы</w:t>
      </w:r>
      <w:r w:rsidRPr="00EA7556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но это очень трудно для них, потому что они христиане и очень бедны</w:t>
      </w:r>
      <w:r w:rsidR="00231CE4" w:rsidRPr="00231CE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. </w:t>
      </w:r>
      <w:r w:rsidRPr="00EA7556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12-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летний</w:t>
      </w:r>
      <w:r w:rsidRPr="00EA7556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Джошуа</w:t>
      </w:r>
      <w:proofErr w:type="spellEnd"/>
      <w:r w:rsidR="00231CE4" w:rsidRPr="00231CE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617DB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ходил в</w:t>
      </w:r>
      <w:bookmarkStart w:id="0" w:name="_GoBack"/>
      <w:bookmarkEnd w:id="0"/>
      <w:r w:rsidRPr="00EA7556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школу</w:t>
      </w:r>
      <w:r w:rsidRPr="00EA7556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время</w:t>
      </w:r>
      <w:r w:rsidRPr="00EA7556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от</w:t>
      </w:r>
      <w:r w:rsidRPr="00EA7556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времени</w:t>
      </w:r>
      <w:r w:rsidRPr="00EA7556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когда родители могли наскрести денег на следующий месяц</w:t>
      </w:r>
      <w:r w:rsidR="00231CE4" w:rsidRPr="00231CE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.</w:t>
      </w:r>
      <w:r w:rsidR="005402B2" w:rsidRPr="005402B2">
        <w:rPr>
          <w:rFonts w:ascii="Arial" w:eastAsia="Times New Roman" w:hAnsi="Arial" w:cs="Arial"/>
          <w:color w:val="777777"/>
          <w:sz w:val="19"/>
          <w:szCs w:val="19"/>
          <w:lang w:eastAsia="ru-RU"/>
        </w:rPr>
        <w:t xml:space="preserve"> </w:t>
      </w:r>
    </w:p>
    <w:p w:rsidR="005402B2" w:rsidRPr="00231CE4" w:rsidRDefault="005402B2" w:rsidP="005402B2">
      <w:pPr>
        <w:spacing w:after="0" w:line="240" w:lineRule="auto"/>
        <w:jc w:val="right"/>
        <w:rPr>
          <w:rFonts w:ascii="Lato" w:eastAsia="Times New Roman" w:hAnsi="Lato" w:cs="Times New Roman"/>
          <w:color w:val="777777"/>
          <w:sz w:val="19"/>
          <w:szCs w:val="19"/>
          <w:lang w:eastAsia="ru-RU"/>
        </w:rPr>
      </w:pPr>
      <w:proofErr w:type="spellStart"/>
      <w:r>
        <w:rPr>
          <w:rFonts w:ascii="Arial" w:eastAsia="Times New Roman" w:hAnsi="Arial" w:cs="Arial"/>
          <w:color w:val="777777"/>
          <w:sz w:val="19"/>
          <w:szCs w:val="19"/>
          <w:lang w:eastAsia="ru-RU"/>
        </w:rPr>
        <w:t>Джошуа</w:t>
      </w:r>
      <w:proofErr w:type="spellEnd"/>
      <w:r w:rsidRPr="00EA7556">
        <w:rPr>
          <w:rFonts w:ascii="Arial" w:eastAsia="Times New Roman" w:hAnsi="Arial" w:cs="Arial"/>
          <w:color w:val="777777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color w:val="777777"/>
          <w:sz w:val="19"/>
          <w:szCs w:val="19"/>
          <w:lang w:eastAsia="ru-RU"/>
        </w:rPr>
        <w:t>говорит</w:t>
      </w:r>
      <w:r w:rsidRPr="00EA7556">
        <w:rPr>
          <w:rFonts w:ascii="Arial" w:eastAsia="Times New Roman" w:hAnsi="Arial" w:cs="Arial"/>
          <w:color w:val="777777"/>
          <w:sz w:val="19"/>
          <w:szCs w:val="19"/>
          <w:lang w:eastAsia="ru-RU"/>
        </w:rPr>
        <w:t>:</w:t>
      </w:r>
      <w:r w:rsidRPr="00231CE4">
        <w:rPr>
          <w:rFonts w:ascii="Lato" w:eastAsia="Times New Roman" w:hAnsi="Lato" w:cs="Times New Roman"/>
          <w:color w:val="777777"/>
          <w:sz w:val="19"/>
          <w:szCs w:val="19"/>
          <w:lang w:eastAsia="ru-RU"/>
        </w:rPr>
        <w:t xml:space="preserve"> “</w:t>
      </w:r>
      <w:r>
        <w:rPr>
          <w:rFonts w:ascii="Arial" w:eastAsia="Times New Roman" w:hAnsi="Arial" w:cs="Arial"/>
          <w:color w:val="777777"/>
          <w:sz w:val="19"/>
          <w:szCs w:val="19"/>
          <w:lang w:eastAsia="ru-RU"/>
        </w:rPr>
        <w:t>Учитель</w:t>
      </w:r>
      <w:r w:rsidRPr="00EA7556">
        <w:rPr>
          <w:rFonts w:ascii="Arial" w:eastAsia="Times New Roman" w:hAnsi="Arial" w:cs="Arial"/>
          <w:color w:val="777777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color w:val="777777"/>
          <w:sz w:val="19"/>
          <w:szCs w:val="19"/>
          <w:lang w:eastAsia="ru-RU"/>
        </w:rPr>
        <w:t>каждый</w:t>
      </w:r>
      <w:r w:rsidRPr="00EA7556">
        <w:rPr>
          <w:rFonts w:ascii="Arial" w:eastAsia="Times New Roman" w:hAnsi="Arial" w:cs="Arial"/>
          <w:color w:val="777777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color w:val="777777"/>
          <w:sz w:val="19"/>
          <w:szCs w:val="19"/>
          <w:lang w:eastAsia="ru-RU"/>
        </w:rPr>
        <w:t>день</w:t>
      </w:r>
      <w:r w:rsidRPr="00EA7556">
        <w:rPr>
          <w:rFonts w:ascii="Arial" w:eastAsia="Times New Roman" w:hAnsi="Arial" w:cs="Arial"/>
          <w:color w:val="777777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color w:val="777777"/>
          <w:sz w:val="19"/>
          <w:szCs w:val="19"/>
          <w:lang w:eastAsia="ru-RU"/>
        </w:rPr>
        <w:t>говорит</w:t>
      </w:r>
      <w:r w:rsidRPr="00EA7556">
        <w:rPr>
          <w:rFonts w:ascii="Arial" w:eastAsia="Times New Roman" w:hAnsi="Arial" w:cs="Arial"/>
          <w:color w:val="777777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color w:val="777777"/>
          <w:sz w:val="19"/>
          <w:szCs w:val="19"/>
          <w:lang w:eastAsia="ru-RU"/>
        </w:rPr>
        <w:t>нам</w:t>
      </w:r>
      <w:r w:rsidRPr="00EA7556">
        <w:rPr>
          <w:rFonts w:ascii="Arial" w:eastAsia="Times New Roman" w:hAnsi="Arial" w:cs="Arial"/>
          <w:color w:val="777777"/>
          <w:sz w:val="19"/>
          <w:szCs w:val="19"/>
          <w:lang w:eastAsia="ru-RU"/>
        </w:rPr>
        <w:t xml:space="preserve">, </w:t>
      </w:r>
      <w:r>
        <w:rPr>
          <w:rFonts w:ascii="Arial" w:eastAsia="Times New Roman" w:hAnsi="Arial" w:cs="Arial"/>
          <w:color w:val="777777"/>
          <w:sz w:val="19"/>
          <w:szCs w:val="19"/>
          <w:lang w:eastAsia="ru-RU"/>
        </w:rPr>
        <w:t>что</w:t>
      </w:r>
      <w:r w:rsidRPr="00EA7556">
        <w:rPr>
          <w:rFonts w:ascii="Arial" w:eastAsia="Times New Roman" w:hAnsi="Arial" w:cs="Arial"/>
          <w:color w:val="777777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color w:val="777777"/>
          <w:sz w:val="19"/>
          <w:szCs w:val="19"/>
          <w:lang w:eastAsia="ru-RU"/>
        </w:rPr>
        <w:t>мы</w:t>
      </w:r>
      <w:r w:rsidRPr="00EA7556">
        <w:rPr>
          <w:rFonts w:ascii="Arial" w:eastAsia="Times New Roman" w:hAnsi="Arial" w:cs="Arial"/>
          <w:color w:val="777777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color w:val="777777"/>
          <w:sz w:val="19"/>
          <w:szCs w:val="19"/>
          <w:lang w:eastAsia="ru-RU"/>
        </w:rPr>
        <w:t>учимся</w:t>
      </w:r>
      <w:r>
        <w:rPr>
          <w:rFonts w:eastAsia="Times New Roman" w:cs="Times New Roman"/>
          <w:color w:val="777777"/>
          <w:sz w:val="19"/>
          <w:szCs w:val="19"/>
          <w:lang w:eastAsia="ru-RU"/>
        </w:rPr>
        <w:t xml:space="preserve"> бесплатно только благодаря Фонду </w:t>
      </w:r>
      <w:proofErr w:type="spellStart"/>
      <w:r>
        <w:rPr>
          <w:rFonts w:eastAsia="Times New Roman" w:cs="Times New Roman"/>
          <w:color w:val="777777"/>
          <w:sz w:val="19"/>
          <w:szCs w:val="19"/>
          <w:lang w:eastAsia="ru-RU"/>
        </w:rPr>
        <w:t>Варнава</w:t>
      </w:r>
      <w:proofErr w:type="spellEnd"/>
      <w:r w:rsidRPr="00231CE4">
        <w:rPr>
          <w:rFonts w:ascii="Lato" w:eastAsia="Times New Roman" w:hAnsi="Lato" w:cs="Times New Roman"/>
          <w:color w:val="777777"/>
          <w:sz w:val="19"/>
          <w:szCs w:val="19"/>
          <w:lang w:eastAsia="ru-RU"/>
        </w:rPr>
        <w:t xml:space="preserve">. </w:t>
      </w:r>
      <w:r>
        <w:rPr>
          <w:rFonts w:ascii="Arial" w:eastAsia="Times New Roman" w:hAnsi="Arial" w:cs="Arial"/>
          <w:color w:val="777777"/>
          <w:sz w:val="19"/>
          <w:szCs w:val="19"/>
          <w:lang w:eastAsia="ru-RU"/>
        </w:rPr>
        <w:t>Мы</w:t>
      </w:r>
      <w:r w:rsidRPr="00EA7556">
        <w:rPr>
          <w:rFonts w:ascii="Arial" w:eastAsia="Times New Roman" w:hAnsi="Arial" w:cs="Arial"/>
          <w:color w:val="777777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color w:val="777777"/>
          <w:sz w:val="19"/>
          <w:szCs w:val="19"/>
          <w:lang w:eastAsia="ru-RU"/>
        </w:rPr>
        <w:t>очень</w:t>
      </w:r>
      <w:r w:rsidRPr="00EA7556">
        <w:rPr>
          <w:rFonts w:ascii="Arial" w:eastAsia="Times New Roman" w:hAnsi="Arial" w:cs="Arial"/>
          <w:color w:val="777777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color w:val="777777"/>
          <w:sz w:val="19"/>
          <w:szCs w:val="19"/>
          <w:lang w:eastAsia="ru-RU"/>
        </w:rPr>
        <w:t>это</w:t>
      </w:r>
      <w:r w:rsidRPr="00EA7556">
        <w:rPr>
          <w:rFonts w:ascii="Arial" w:eastAsia="Times New Roman" w:hAnsi="Arial" w:cs="Arial"/>
          <w:color w:val="777777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color w:val="777777"/>
          <w:sz w:val="19"/>
          <w:szCs w:val="19"/>
          <w:lang w:eastAsia="ru-RU"/>
        </w:rPr>
        <w:t>ценим</w:t>
      </w:r>
      <w:r w:rsidRPr="00231CE4">
        <w:rPr>
          <w:rFonts w:ascii="Lato" w:eastAsia="Times New Roman" w:hAnsi="Lato" w:cs="Times New Roman"/>
          <w:color w:val="777777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color w:val="777777"/>
          <w:sz w:val="19"/>
          <w:szCs w:val="19"/>
          <w:lang w:eastAsia="ru-RU"/>
        </w:rPr>
        <w:t>и</w:t>
      </w:r>
      <w:r w:rsidRPr="00EA7556">
        <w:rPr>
          <w:rFonts w:ascii="Arial" w:eastAsia="Times New Roman" w:hAnsi="Arial" w:cs="Arial"/>
          <w:color w:val="777777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color w:val="777777"/>
          <w:sz w:val="19"/>
          <w:szCs w:val="19"/>
          <w:lang w:eastAsia="ru-RU"/>
        </w:rPr>
        <w:t>молимся</w:t>
      </w:r>
      <w:r w:rsidRPr="00EA7556">
        <w:rPr>
          <w:rFonts w:eastAsia="Times New Roman" w:cs="Times New Roman"/>
          <w:color w:val="777777"/>
          <w:sz w:val="19"/>
          <w:szCs w:val="19"/>
          <w:lang w:eastAsia="ru-RU"/>
        </w:rPr>
        <w:t xml:space="preserve"> </w:t>
      </w:r>
      <w:r>
        <w:rPr>
          <w:rFonts w:eastAsia="Times New Roman" w:cs="Times New Roman"/>
          <w:color w:val="777777"/>
          <w:sz w:val="19"/>
          <w:szCs w:val="19"/>
          <w:lang w:eastAsia="ru-RU"/>
        </w:rPr>
        <w:t>о</w:t>
      </w:r>
      <w:r w:rsidRPr="00231CE4">
        <w:rPr>
          <w:rFonts w:ascii="Lato" w:eastAsia="Times New Roman" w:hAnsi="Lato" w:cs="Times New Roman"/>
          <w:color w:val="777777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color w:val="777777"/>
          <w:sz w:val="19"/>
          <w:szCs w:val="19"/>
          <w:lang w:eastAsia="ru-RU"/>
        </w:rPr>
        <w:t xml:space="preserve">развитии этого Фонда </w:t>
      </w:r>
      <w:proofErr w:type="spellStart"/>
      <w:r>
        <w:rPr>
          <w:rFonts w:ascii="Arial" w:eastAsia="Times New Roman" w:hAnsi="Arial" w:cs="Arial"/>
          <w:color w:val="777777"/>
          <w:sz w:val="19"/>
          <w:szCs w:val="19"/>
          <w:lang w:eastAsia="ru-RU"/>
        </w:rPr>
        <w:t>Варнава</w:t>
      </w:r>
      <w:proofErr w:type="spellEnd"/>
      <w:r w:rsidRPr="00231CE4">
        <w:rPr>
          <w:rFonts w:ascii="Lato" w:eastAsia="Times New Roman" w:hAnsi="Lato" w:cs="Times New Roman"/>
          <w:color w:val="777777"/>
          <w:sz w:val="19"/>
          <w:szCs w:val="19"/>
          <w:lang w:eastAsia="ru-RU"/>
        </w:rPr>
        <w:t>”</w:t>
      </w:r>
    </w:p>
    <w:p w:rsidR="00231CE4" w:rsidRPr="00231CE4" w:rsidRDefault="00D0516A" w:rsidP="00231C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drawing>
          <wp:anchor distT="0" distB="0" distL="114300" distR="114300" simplePos="0" relativeHeight="251662336" behindDoc="0" locked="0" layoutInCell="1" allowOverlap="1" wp14:anchorId="559929FA" wp14:editId="6FEC42D8">
            <wp:simplePos x="0" y="0"/>
            <wp:positionH relativeFrom="margin">
              <wp:posOffset>-29845</wp:posOffset>
            </wp:positionH>
            <wp:positionV relativeFrom="margin">
              <wp:posOffset>5101590</wp:posOffset>
            </wp:positionV>
            <wp:extent cx="2089785" cy="1567180"/>
            <wp:effectExtent l="0" t="0" r="5715" b="0"/>
            <wp:wrapSquare wrapText="bothSides"/>
            <wp:docPr id="1" name="Рисунок 1" descr="https://news.barnabasfund.org/Brick-kiln-schools-in-Pakistan-bring-joy-and-hope-to-poor-and-persecuted-Christian-children--your-gift-will-help-keep-them-running/assets/oGxyrnCwSZ/miss-naseem-4x3-653x4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ews.barnabasfund.org/Brick-kiln-schools-in-Pakistan-bring-joy-and-hope-to-poor-and-persecuted-Christian-children--your-gift-will-help-keep-them-running/assets/oGxyrnCwSZ/miss-naseem-4x3-653x490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1CE4" w:rsidRPr="00231CE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9</w:t>
      </w:r>
      <w:r w:rsidR="005402B2" w:rsidRPr="005402B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-</w:t>
      </w:r>
      <w:r w:rsidR="005402B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летний</w:t>
      </w:r>
      <w:r w:rsidR="005402B2" w:rsidRPr="005402B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proofErr w:type="spellStart"/>
      <w:r w:rsidR="005402B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Даниш</w:t>
      </w:r>
      <w:proofErr w:type="spellEnd"/>
      <w:r w:rsidR="005402B2" w:rsidRPr="005402B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5402B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тоже</w:t>
      </w:r>
      <w:r w:rsidR="005402B2" w:rsidRPr="005402B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5402B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раньше</w:t>
      </w:r>
      <w:r w:rsidR="005402B2" w:rsidRPr="005402B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5402B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ходил</w:t>
      </w:r>
      <w:r w:rsidR="005402B2" w:rsidRPr="005402B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5402B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в</w:t>
      </w:r>
      <w:r w:rsidR="005402B2" w:rsidRPr="005402B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5402B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обычную</w:t>
      </w:r>
      <w:r w:rsidR="005402B2" w:rsidRPr="005402B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5402B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школу</w:t>
      </w:r>
      <w:r w:rsidR="00231CE4" w:rsidRPr="00231CE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</w:t>
      </w:r>
      <w:r w:rsidR="005402B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но в этой ему нравится больше</w:t>
      </w:r>
      <w:r w:rsidR="00231CE4" w:rsidRPr="00231CE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: “</w:t>
      </w:r>
      <w:r w:rsidR="005402B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Здесь учителя обращаются с нами вежливо и учат нас</w:t>
      </w:r>
      <w:r w:rsidR="00231CE4" w:rsidRPr="00231CE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5402B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хорошо</w:t>
      </w:r>
      <w:r w:rsidR="00231CE4" w:rsidRPr="00231CE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. </w:t>
      </w:r>
      <w:r w:rsidR="005402B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Еще</w:t>
      </w:r>
      <w:r w:rsidR="005402B2" w:rsidRPr="005402B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5402B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мы</w:t>
      </w:r>
      <w:r w:rsidR="005402B2" w:rsidRPr="005402B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5402B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здесь</w:t>
      </w:r>
      <w:r w:rsidR="005402B2" w:rsidRPr="005402B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5402B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изучаем</w:t>
      </w:r>
      <w:r w:rsidR="005402B2" w:rsidRPr="005402B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5402B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Библию и</w:t>
      </w:r>
      <w:r w:rsidR="005402B2" w:rsidRPr="005402B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5402B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разных</w:t>
      </w:r>
      <w:r w:rsidR="005402B2" w:rsidRPr="005402B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5402B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библейских</w:t>
      </w:r>
      <w:r w:rsidR="005402B2" w:rsidRPr="005402B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5402B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героев</w:t>
      </w:r>
      <w:r w:rsidR="00231CE4" w:rsidRPr="00231CE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”</w:t>
      </w:r>
      <w:r w:rsidR="00EA7556" w:rsidRPr="005402B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.</w:t>
      </w:r>
    </w:p>
    <w:p w:rsidR="00231CE4" w:rsidRPr="00231CE4" w:rsidRDefault="00EA7556" w:rsidP="00231CE4">
      <w:pPr>
        <w:spacing w:after="0" w:line="240" w:lineRule="auto"/>
        <w:rPr>
          <w:rFonts w:ascii="Lato" w:eastAsia="Times New Roman" w:hAnsi="Lato" w:cs="Times New Roman"/>
          <w:color w:val="777777"/>
          <w:sz w:val="19"/>
          <w:szCs w:val="19"/>
          <w:lang w:eastAsia="ru-RU"/>
        </w:rPr>
      </w:pPr>
      <w:proofErr w:type="spellStart"/>
      <w:r>
        <w:rPr>
          <w:rFonts w:ascii="Arial" w:eastAsia="Times New Roman" w:hAnsi="Arial" w:cs="Arial"/>
          <w:color w:val="777777"/>
          <w:sz w:val="19"/>
          <w:szCs w:val="19"/>
          <w:lang w:eastAsia="ru-RU"/>
        </w:rPr>
        <w:t>Насим</w:t>
      </w:r>
      <w:proofErr w:type="spellEnd"/>
      <w:r w:rsidRPr="00EA7556">
        <w:rPr>
          <w:rFonts w:ascii="Arial" w:eastAsia="Times New Roman" w:hAnsi="Arial" w:cs="Arial"/>
          <w:color w:val="777777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color w:val="777777"/>
          <w:sz w:val="19"/>
          <w:szCs w:val="19"/>
          <w:lang w:eastAsia="ru-RU"/>
        </w:rPr>
        <w:t>преподает</w:t>
      </w:r>
      <w:r w:rsidRPr="00EA7556">
        <w:rPr>
          <w:rFonts w:ascii="Arial" w:eastAsia="Times New Roman" w:hAnsi="Arial" w:cs="Arial"/>
          <w:color w:val="777777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color w:val="777777"/>
          <w:sz w:val="19"/>
          <w:szCs w:val="19"/>
          <w:lang w:eastAsia="ru-RU"/>
        </w:rPr>
        <w:t>в</w:t>
      </w:r>
      <w:r w:rsidRPr="00EA7556">
        <w:rPr>
          <w:rFonts w:ascii="Arial" w:eastAsia="Times New Roman" w:hAnsi="Arial" w:cs="Arial"/>
          <w:color w:val="777777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color w:val="777777"/>
          <w:sz w:val="19"/>
          <w:szCs w:val="19"/>
          <w:lang w:eastAsia="ru-RU"/>
        </w:rPr>
        <w:t>одной</w:t>
      </w:r>
      <w:r w:rsidRPr="00EA7556">
        <w:rPr>
          <w:rFonts w:ascii="Arial" w:eastAsia="Times New Roman" w:hAnsi="Arial" w:cs="Arial"/>
          <w:color w:val="777777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color w:val="777777"/>
          <w:sz w:val="19"/>
          <w:szCs w:val="19"/>
          <w:lang w:eastAsia="ru-RU"/>
        </w:rPr>
        <w:t>из</w:t>
      </w:r>
      <w:r w:rsidRPr="00EA7556">
        <w:rPr>
          <w:rFonts w:ascii="Arial" w:eastAsia="Times New Roman" w:hAnsi="Arial" w:cs="Arial"/>
          <w:color w:val="777777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color w:val="777777"/>
          <w:sz w:val="19"/>
          <w:szCs w:val="19"/>
          <w:lang w:eastAsia="ru-RU"/>
        </w:rPr>
        <w:t>школ</w:t>
      </w:r>
      <w:r w:rsidRPr="00EA7556">
        <w:rPr>
          <w:rFonts w:ascii="Arial" w:eastAsia="Times New Roman" w:hAnsi="Arial" w:cs="Arial"/>
          <w:color w:val="777777"/>
          <w:sz w:val="19"/>
          <w:szCs w:val="19"/>
          <w:lang w:eastAsia="ru-RU"/>
        </w:rPr>
        <w:t>:</w:t>
      </w:r>
      <w:r w:rsidR="00231CE4" w:rsidRPr="00231CE4">
        <w:rPr>
          <w:rFonts w:ascii="Lato" w:eastAsia="Times New Roman" w:hAnsi="Lato" w:cs="Times New Roman"/>
          <w:color w:val="777777"/>
          <w:sz w:val="19"/>
          <w:szCs w:val="19"/>
          <w:lang w:eastAsia="ru-RU"/>
        </w:rPr>
        <w:t xml:space="preserve"> “</w:t>
      </w:r>
      <w:r>
        <w:rPr>
          <w:rFonts w:ascii="Arial" w:eastAsia="Times New Roman" w:hAnsi="Arial" w:cs="Arial"/>
          <w:color w:val="777777"/>
          <w:sz w:val="19"/>
          <w:szCs w:val="19"/>
          <w:lang w:eastAsia="ru-RU"/>
        </w:rPr>
        <w:t>Это</w:t>
      </w:r>
      <w:r w:rsidRPr="00EA7556">
        <w:rPr>
          <w:rFonts w:ascii="Arial" w:eastAsia="Times New Roman" w:hAnsi="Arial" w:cs="Arial"/>
          <w:color w:val="777777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color w:val="777777"/>
          <w:sz w:val="19"/>
          <w:szCs w:val="19"/>
          <w:lang w:eastAsia="ru-RU"/>
        </w:rPr>
        <w:t>благословение</w:t>
      </w:r>
      <w:r w:rsidRPr="00EA7556">
        <w:rPr>
          <w:rFonts w:ascii="Arial" w:eastAsia="Times New Roman" w:hAnsi="Arial" w:cs="Arial"/>
          <w:color w:val="777777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color w:val="777777"/>
          <w:sz w:val="19"/>
          <w:szCs w:val="19"/>
          <w:lang w:eastAsia="ru-RU"/>
        </w:rPr>
        <w:t>для</w:t>
      </w:r>
      <w:r w:rsidRPr="00EA7556">
        <w:rPr>
          <w:rFonts w:ascii="Arial" w:eastAsia="Times New Roman" w:hAnsi="Arial" w:cs="Arial"/>
          <w:color w:val="777777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color w:val="777777"/>
          <w:sz w:val="19"/>
          <w:szCs w:val="19"/>
          <w:lang w:eastAsia="ru-RU"/>
        </w:rPr>
        <w:t>меня</w:t>
      </w:r>
      <w:r w:rsidRPr="00EA7556">
        <w:rPr>
          <w:rFonts w:ascii="Arial" w:eastAsia="Times New Roman" w:hAnsi="Arial" w:cs="Arial"/>
          <w:color w:val="777777"/>
          <w:sz w:val="19"/>
          <w:szCs w:val="19"/>
          <w:lang w:eastAsia="ru-RU"/>
        </w:rPr>
        <w:t xml:space="preserve"> – </w:t>
      </w:r>
      <w:r>
        <w:rPr>
          <w:rFonts w:ascii="Arial" w:eastAsia="Times New Roman" w:hAnsi="Arial" w:cs="Arial"/>
          <w:color w:val="777777"/>
          <w:sz w:val="19"/>
          <w:szCs w:val="19"/>
          <w:lang w:eastAsia="ru-RU"/>
        </w:rPr>
        <w:t>служить</w:t>
      </w:r>
      <w:r w:rsidRPr="00EA7556">
        <w:rPr>
          <w:rFonts w:ascii="Arial" w:eastAsia="Times New Roman" w:hAnsi="Arial" w:cs="Arial"/>
          <w:color w:val="777777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color w:val="777777"/>
          <w:sz w:val="19"/>
          <w:szCs w:val="19"/>
          <w:lang w:eastAsia="ru-RU"/>
        </w:rPr>
        <w:t>своей</w:t>
      </w:r>
      <w:r w:rsidRPr="00EA7556">
        <w:rPr>
          <w:rFonts w:ascii="Arial" w:eastAsia="Times New Roman" w:hAnsi="Arial" w:cs="Arial"/>
          <w:color w:val="777777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color w:val="777777"/>
          <w:sz w:val="19"/>
          <w:szCs w:val="19"/>
          <w:lang w:eastAsia="ru-RU"/>
        </w:rPr>
        <w:t>христианской</w:t>
      </w:r>
      <w:r w:rsidRPr="00EA7556">
        <w:rPr>
          <w:rFonts w:ascii="Arial" w:eastAsia="Times New Roman" w:hAnsi="Arial" w:cs="Arial"/>
          <w:color w:val="777777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color w:val="777777"/>
          <w:sz w:val="19"/>
          <w:szCs w:val="19"/>
          <w:lang w:eastAsia="ru-RU"/>
        </w:rPr>
        <w:t>общине</w:t>
      </w:r>
      <w:r w:rsidRPr="00EA7556">
        <w:rPr>
          <w:rFonts w:ascii="Arial" w:eastAsia="Times New Roman" w:hAnsi="Arial" w:cs="Arial"/>
          <w:color w:val="777777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color w:val="777777"/>
          <w:sz w:val="19"/>
          <w:szCs w:val="19"/>
          <w:lang w:eastAsia="ru-RU"/>
        </w:rPr>
        <w:t>через</w:t>
      </w:r>
      <w:r w:rsidRPr="00EA7556">
        <w:rPr>
          <w:rFonts w:ascii="Arial" w:eastAsia="Times New Roman" w:hAnsi="Arial" w:cs="Arial"/>
          <w:color w:val="777777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color w:val="777777"/>
          <w:sz w:val="19"/>
          <w:szCs w:val="19"/>
          <w:lang w:eastAsia="ru-RU"/>
        </w:rPr>
        <w:t>обучение</w:t>
      </w:r>
      <w:r w:rsidRPr="00EA7556">
        <w:rPr>
          <w:rFonts w:ascii="Arial" w:eastAsia="Times New Roman" w:hAnsi="Arial" w:cs="Arial"/>
          <w:color w:val="777777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color w:val="777777"/>
          <w:sz w:val="19"/>
          <w:szCs w:val="19"/>
          <w:lang w:eastAsia="ru-RU"/>
        </w:rPr>
        <w:t>детей</w:t>
      </w:r>
      <w:r w:rsidR="00231CE4" w:rsidRPr="00231CE4">
        <w:rPr>
          <w:rFonts w:ascii="Lato" w:eastAsia="Times New Roman" w:hAnsi="Lato" w:cs="Times New Roman"/>
          <w:color w:val="777777"/>
          <w:sz w:val="19"/>
          <w:szCs w:val="19"/>
          <w:lang w:eastAsia="ru-RU"/>
        </w:rPr>
        <w:t>”</w:t>
      </w:r>
    </w:p>
    <w:p w:rsidR="00231CE4" w:rsidRPr="00231CE4" w:rsidRDefault="00D0516A" w:rsidP="00231C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33"/>
          <w:szCs w:val="33"/>
          <w:lang w:val="en-US" w:eastAsia="ru-RU"/>
        </w:rPr>
      </w:pPr>
      <w:r w:rsidRPr="00D0516A">
        <w:rPr>
          <w:rFonts w:ascii="Times New Roman" w:eastAsia="Times New Roman" w:hAnsi="Times New Roman" w:cs="Times New Roman"/>
          <w:b/>
          <w:bCs/>
          <w:color w:val="4F81BD" w:themeColor="accent1"/>
          <w:sz w:val="33"/>
          <w:szCs w:val="33"/>
          <w:lang w:eastAsia="ru-RU"/>
        </w:rPr>
        <w:t>Всего</w:t>
      </w:r>
      <w:r w:rsidR="00231CE4" w:rsidRPr="005402B2">
        <w:rPr>
          <w:rFonts w:ascii="Times New Roman" w:eastAsia="Times New Roman" w:hAnsi="Times New Roman" w:cs="Times New Roman"/>
          <w:b/>
          <w:bCs/>
          <w:color w:val="4F81BD" w:themeColor="accent1"/>
          <w:sz w:val="33"/>
          <w:szCs w:val="33"/>
          <w:lang w:val="en-US" w:eastAsia="ru-RU"/>
        </w:rPr>
        <w:t xml:space="preserve"> $1.75</w:t>
      </w:r>
      <w:r w:rsidR="00231CE4" w:rsidRPr="00D0516A">
        <w:rPr>
          <w:rFonts w:ascii="Times New Roman" w:eastAsia="Times New Roman" w:hAnsi="Times New Roman" w:cs="Times New Roman"/>
          <w:b/>
          <w:bCs/>
          <w:color w:val="4F81BD" w:themeColor="accent1"/>
          <w:sz w:val="33"/>
          <w:szCs w:val="33"/>
          <w:lang w:val="en-US" w:eastAsia="ru-RU"/>
        </w:rPr>
        <w:t> </w:t>
      </w:r>
      <w:r w:rsidRPr="00D0516A">
        <w:rPr>
          <w:rFonts w:ascii="Times New Roman" w:eastAsia="Times New Roman" w:hAnsi="Times New Roman" w:cs="Times New Roman"/>
          <w:b/>
          <w:bCs/>
          <w:color w:val="4F81BD" w:themeColor="accent1"/>
          <w:sz w:val="33"/>
          <w:szCs w:val="33"/>
          <w:lang w:eastAsia="ru-RU"/>
        </w:rPr>
        <w:t>на</w:t>
      </w:r>
      <w:r w:rsidRPr="005402B2">
        <w:rPr>
          <w:rFonts w:ascii="Times New Roman" w:eastAsia="Times New Roman" w:hAnsi="Times New Roman" w:cs="Times New Roman"/>
          <w:b/>
          <w:bCs/>
          <w:color w:val="4F81BD" w:themeColor="accent1"/>
          <w:sz w:val="33"/>
          <w:szCs w:val="33"/>
          <w:lang w:val="en-US" w:eastAsia="ru-RU"/>
        </w:rPr>
        <w:t xml:space="preserve"> </w:t>
      </w:r>
      <w:r w:rsidRPr="00D0516A">
        <w:rPr>
          <w:rFonts w:ascii="Times New Roman" w:eastAsia="Times New Roman" w:hAnsi="Times New Roman" w:cs="Times New Roman"/>
          <w:b/>
          <w:bCs/>
          <w:color w:val="4F81BD" w:themeColor="accent1"/>
          <w:sz w:val="33"/>
          <w:szCs w:val="33"/>
          <w:lang w:eastAsia="ru-RU"/>
        </w:rPr>
        <w:t>ребенка</w:t>
      </w:r>
      <w:r w:rsidRPr="005402B2">
        <w:rPr>
          <w:rFonts w:ascii="Times New Roman" w:eastAsia="Times New Roman" w:hAnsi="Times New Roman" w:cs="Times New Roman"/>
          <w:b/>
          <w:bCs/>
          <w:color w:val="4F81BD" w:themeColor="accent1"/>
          <w:sz w:val="33"/>
          <w:szCs w:val="33"/>
          <w:lang w:val="en-US" w:eastAsia="ru-RU"/>
        </w:rPr>
        <w:t xml:space="preserve"> </w:t>
      </w:r>
      <w:r w:rsidRPr="00D0516A">
        <w:rPr>
          <w:rFonts w:ascii="Times New Roman" w:eastAsia="Times New Roman" w:hAnsi="Times New Roman" w:cs="Times New Roman"/>
          <w:b/>
          <w:bCs/>
          <w:color w:val="4F81BD" w:themeColor="accent1"/>
          <w:sz w:val="33"/>
          <w:szCs w:val="33"/>
          <w:lang w:eastAsia="ru-RU"/>
        </w:rPr>
        <w:t>в</w:t>
      </w:r>
      <w:r w:rsidRPr="005402B2">
        <w:rPr>
          <w:rFonts w:ascii="Times New Roman" w:eastAsia="Times New Roman" w:hAnsi="Times New Roman" w:cs="Times New Roman"/>
          <w:b/>
          <w:bCs/>
          <w:color w:val="4F81BD" w:themeColor="accent1"/>
          <w:sz w:val="33"/>
          <w:szCs w:val="33"/>
          <w:lang w:val="en-US" w:eastAsia="ru-RU"/>
        </w:rPr>
        <w:t xml:space="preserve"> </w:t>
      </w:r>
      <w:r w:rsidRPr="00D0516A">
        <w:rPr>
          <w:rFonts w:ascii="Times New Roman" w:eastAsia="Times New Roman" w:hAnsi="Times New Roman" w:cs="Times New Roman"/>
          <w:b/>
          <w:bCs/>
          <w:color w:val="4F81BD" w:themeColor="accent1"/>
          <w:sz w:val="33"/>
          <w:szCs w:val="33"/>
          <w:lang w:eastAsia="ru-RU"/>
        </w:rPr>
        <w:t>месяц</w:t>
      </w:r>
    </w:p>
    <w:p w:rsidR="00231CE4" w:rsidRPr="00231CE4" w:rsidRDefault="005402B2" w:rsidP="00396A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В</w:t>
      </w:r>
      <w:r w:rsidRPr="00396A2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33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школах</w:t>
      </w:r>
      <w:r w:rsidRPr="00396A2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учатся</w:t>
      </w:r>
      <w:r w:rsidR="00231CE4" w:rsidRPr="00231CE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1,986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детей</w:t>
      </w:r>
      <w:r w:rsidR="00396A2F" w:rsidRPr="00396A2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(</w:t>
      </w:r>
      <w:r w:rsidR="00396A2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от</w:t>
      </w:r>
      <w:r w:rsidR="00396A2F" w:rsidRPr="00396A2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3 </w:t>
      </w:r>
      <w:r w:rsidR="00396A2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до</w:t>
      </w:r>
      <w:r w:rsidR="00396A2F" w:rsidRPr="00396A2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12 </w:t>
      </w:r>
      <w:r w:rsidR="00396A2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лет</w:t>
      </w:r>
      <w:r w:rsidR="00396A2F" w:rsidRPr="00396A2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) </w:t>
      </w:r>
      <w:r w:rsidR="00396A2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и</w:t>
      </w:r>
      <w:r w:rsidR="00396A2F" w:rsidRPr="00396A2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396A2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работают</w:t>
      </w:r>
      <w:r w:rsidR="00231CE4" w:rsidRPr="00231CE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73 </w:t>
      </w:r>
      <w:r w:rsidR="00396A2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учителя</w:t>
      </w:r>
      <w:r w:rsidR="00396A2F" w:rsidRPr="00396A2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</w:t>
      </w:r>
      <w:r w:rsidR="00396A2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все</w:t>
      </w:r>
      <w:r w:rsidR="00396A2F" w:rsidRPr="00396A2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- </w:t>
      </w:r>
      <w:r w:rsidR="00396A2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христиане</w:t>
      </w:r>
      <w:r w:rsidR="00231CE4" w:rsidRPr="00231CE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.</w:t>
      </w:r>
      <w:r w:rsidR="00396A2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Дети</w:t>
      </w:r>
      <w:r w:rsidR="00396A2F" w:rsidRPr="00396A2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396A2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учатся</w:t>
      </w:r>
      <w:r w:rsidR="00396A2F" w:rsidRPr="00396A2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6 </w:t>
      </w:r>
      <w:r w:rsidR="00396A2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дней</w:t>
      </w:r>
      <w:r w:rsidR="00396A2F" w:rsidRPr="00396A2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396A2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в</w:t>
      </w:r>
      <w:r w:rsidR="00396A2F" w:rsidRPr="00396A2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396A2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неделю</w:t>
      </w:r>
      <w:r w:rsidR="00396A2F" w:rsidRPr="00396A2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396A2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с</w:t>
      </w:r>
      <w:r w:rsidR="00396A2F" w:rsidRPr="00396A2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15:00 </w:t>
      </w:r>
      <w:r w:rsidR="00396A2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до</w:t>
      </w:r>
      <w:r w:rsidR="00396A2F" w:rsidRPr="00396A2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18:00</w:t>
      </w:r>
      <w:r w:rsidR="00396A2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зимой и с 16:00 до 19:00 летом</w:t>
      </w:r>
      <w:r w:rsidR="00231CE4" w:rsidRPr="00231CE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. </w:t>
      </w:r>
      <w:r w:rsidR="00396A2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В</w:t>
      </w:r>
      <w:r w:rsidR="00396A2F" w:rsidRPr="00617DB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396A2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некоторые</w:t>
      </w:r>
      <w:r w:rsidR="00396A2F" w:rsidRPr="00617DB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proofErr w:type="gramStart"/>
      <w:r w:rsidR="00396A2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школах</w:t>
      </w:r>
      <w:proofErr w:type="gramEnd"/>
      <w:r w:rsidR="00396A2F" w:rsidRPr="00617DB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396A2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по</w:t>
      </w:r>
      <w:r w:rsidR="00396A2F" w:rsidRPr="00617DB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396A2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две</w:t>
      </w:r>
      <w:r w:rsidR="00396A2F" w:rsidRPr="00617DB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396A2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смены</w:t>
      </w:r>
      <w:r w:rsidR="00231CE4" w:rsidRPr="00617DB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.</w:t>
      </w:r>
      <w:r w:rsidR="00396A2F" w:rsidRPr="00617DB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396A2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Такие школы обходятся совсем не дорого</w:t>
      </w:r>
      <w:r w:rsidR="00231CE4" w:rsidRPr="00231CE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. </w:t>
      </w:r>
      <w:r w:rsidR="00396A2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В среднем на ребенка уходит всего</w:t>
      </w:r>
      <w:r w:rsidR="00231CE4" w:rsidRPr="00231CE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231CE4" w:rsidRPr="00231CE4">
        <w:rPr>
          <w:rFonts w:ascii="Times New Roman" w:eastAsia="Times New Roman" w:hAnsi="Times New Roman" w:cs="Times New Roman"/>
          <w:b/>
          <w:color w:val="333333"/>
          <w:sz w:val="28"/>
          <w:szCs w:val="33"/>
          <w:lang w:eastAsia="ru-RU"/>
        </w:rPr>
        <w:t>$1.75</w:t>
      </w:r>
      <w:r w:rsidR="00396A2F" w:rsidRPr="00396A2F">
        <w:rPr>
          <w:rFonts w:ascii="Times New Roman" w:eastAsia="Times New Roman" w:hAnsi="Times New Roman" w:cs="Times New Roman"/>
          <w:b/>
          <w:color w:val="333333"/>
          <w:sz w:val="28"/>
          <w:szCs w:val="33"/>
          <w:lang w:eastAsia="ru-RU"/>
        </w:rPr>
        <w:t xml:space="preserve"> в месяц (125 руб.)</w:t>
      </w:r>
      <w:r w:rsidR="00231CE4" w:rsidRPr="00231CE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.</w:t>
      </w:r>
      <w:r w:rsidR="00396A2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Финансирование</w:t>
      </w:r>
      <w:r w:rsidR="00396A2F" w:rsidRPr="00396A2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396A2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школ</w:t>
      </w:r>
      <w:r w:rsidR="00396A2F" w:rsidRPr="00396A2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396A2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осуществляется</w:t>
      </w:r>
      <w:r w:rsidR="00396A2F" w:rsidRPr="00396A2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396A2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за</w:t>
      </w:r>
      <w:r w:rsidR="00396A2F" w:rsidRPr="00396A2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396A2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счет</w:t>
      </w:r>
      <w:r w:rsidR="00396A2F" w:rsidRPr="00396A2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396A2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пожертвований</w:t>
      </w:r>
      <w:r w:rsidR="00396A2F" w:rsidRPr="00396A2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396A2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в</w:t>
      </w:r>
      <w:r w:rsidR="00396A2F" w:rsidRPr="00396A2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396A2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Фонд</w:t>
      </w:r>
      <w:r w:rsidR="00396A2F" w:rsidRPr="00396A2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proofErr w:type="spellStart"/>
      <w:r w:rsidR="00396A2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Варнава</w:t>
      </w:r>
      <w:proofErr w:type="spellEnd"/>
      <w:r w:rsidR="00396A2F" w:rsidRPr="00396A2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– </w:t>
      </w:r>
      <w:r w:rsidR="00396A2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ваших</w:t>
      </w:r>
      <w:r w:rsidR="00396A2F" w:rsidRPr="00396A2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396A2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пожертвований</w:t>
      </w:r>
      <w:r w:rsidR="00231CE4" w:rsidRPr="00231CE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.</w:t>
      </w:r>
    </w:p>
    <w:p w:rsidR="00231CE4" w:rsidRPr="00231CE4" w:rsidRDefault="00231CE4" w:rsidP="00231C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</w:pPr>
      <w:r w:rsidRPr="00231CE4">
        <w:rPr>
          <w:rFonts w:ascii="Times New Roman" w:eastAsia="Times New Roman" w:hAnsi="Times New Roman" w:cs="Times New Roman"/>
          <w:b/>
          <w:color w:val="333333"/>
          <w:sz w:val="28"/>
          <w:szCs w:val="33"/>
          <w:lang w:eastAsia="ru-RU"/>
        </w:rPr>
        <w:t>$17</w:t>
      </w:r>
      <w:r w:rsidR="005402B2" w:rsidRPr="005402B2">
        <w:rPr>
          <w:rFonts w:ascii="Times New Roman" w:eastAsia="Times New Roman" w:hAnsi="Times New Roman" w:cs="Times New Roman"/>
          <w:b/>
          <w:color w:val="333333"/>
          <w:sz w:val="28"/>
          <w:szCs w:val="33"/>
          <w:lang w:eastAsia="ru-RU"/>
        </w:rPr>
        <w:t xml:space="preserve"> (1,200 руб.)</w:t>
      </w:r>
      <w:r w:rsidRPr="00231CE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5402B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покроют</w:t>
      </w:r>
      <w:r w:rsidR="005402B2" w:rsidRPr="005402B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5402B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расходы</w:t>
      </w:r>
      <w:r w:rsidR="005402B2" w:rsidRPr="005402B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5402B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на</w:t>
      </w:r>
      <w:r w:rsidR="005402B2" w:rsidRPr="005402B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5402B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учебу</w:t>
      </w:r>
      <w:r w:rsidR="005402B2" w:rsidRPr="005402B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5402B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для</w:t>
      </w:r>
      <w:r w:rsidR="005402B2" w:rsidRPr="005402B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10 </w:t>
      </w:r>
      <w:r w:rsidR="005402B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детей</w:t>
      </w:r>
      <w:r w:rsidR="005402B2" w:rsidRPr="005402B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5402B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на</w:t>
      </w:r>
      <w:r w:rsidR="005402B2" w:rsidRPr="005402B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1 </w:t>
      </w:r>
      <w:r w:rsidR="005402B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месяц</w:t>
      </w:r>
      <w:r w:rsidR="00396A2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.</w:t>
      </w:r>
      <w:r w:rsidR="00396A2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br/>
      </w:r>
      <w:r w:rsidRPr="00231CE4">
        <w:rPr>
          <w:rFonts w:ascii="Times New Roman" w:eastAsia="Times New Roman" w:hAnsi="Times New Roman" w:cs="Times New Roman"/>
          <w:b/>
          <w:color w:val="333333"/>
          <w:sz w:val="28"/>
          <w:szCs w:val="33"/>
          <w:lang w:eastAsia="ru-RU"/>
        </w:rPr>
        <w:t>$31</w:t>
      </w:r>
      <w:r w:rsidRPr="00231CE4">
        <w:rPr>
          <w:rFonts w:ascii="Times New Roman" w:eastAsia="Times New Roman" w:hAnsi="Times New Roman" w:cs="Times New Roman"/>
          <w:b/>
          <w:color w:val="333333"/>
          <w:sz w:val="28"/>
          <w:szCs w:val="33"/>
          <w:lang w:val="en-US" w:eastAsia="ru-RU"/>
        </w:rPr>
        <w:t> </w:t>
      </w:r>
      <w:r w:rsidR="005402B2" w:rsidRPr="005402B2">
        <w:rPr>
          <w:rFonts w:ascii="Times New Roman" w:eastAsia="Times New Roman" w:hAnsi="Times New Roman" w:cs="Times New Roman"/>
          <w:b/>
          <w:color w:val="333333"/>
          <w:sz w:val="28"/>
          <w:szCs w:val="33"/>
          <w:lang w:eastAsia="ru-RU"/>
        </w:rPr>
        <w:t>(2,200 руб.)</w:t>
      </w:r>
      <w:r w:rsidR="005402B2" w:rsidRPr="00231CE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5402B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покроют</w:t>
      </w:r>
      <w:r w:rsidR="005402B2" w:rsidRPr="005402B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5402B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средние расходы на зарплату</w:t>
      </w:r>
      <w:r w:rsidR="005402B2" w:rsidRPr="005402B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5402B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учителя на 1 месяц</w:t>
      </w:r>
      <w:r w:rsidR="00396A2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.</w:t>
      </w:r>
      <w:r w:rsidR="00396A2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br/>
      </w:r>
      <w:r w:rsidRPr="00231CE4">
        <w:rPr>
          <w:rFonts w:ascii="Times New Roman" w:eastAsia="Times New Roman" w:hAnsi="Times New Roman" w:cs="Times New Roman"/>
          <w:b/>
          <w:color w:val="333333"/>
          <w:sz w:val="28"/>
          <w:szCs w:val="33"/>
          <w:lang w:eastAsia="ru-RU"/>
        </w:rPr>
        <w:t>$</w:t>
      </w:r>
      <w:r w:rsidR="005402B2" w:rsidRPr="005402B2">
        <w:rPr>
          <w:rFonts w:ascii="Times New Roman" w:eastAsia="Times New Roman" w:hAnsi="Times New Roman" w:cs="Times New Roman"/>
          <w:b/>
          <w:color w:val="333333"/>
          <w:sz w:val="28"/>
          <w:szCs w:val="33"/>
          <w:lang w:eastAsia="ru-RU"/>
        </w:rPr>
        <w:t>70</w:t>
      </w:r>
      <w:r w:rsidRPr="00231CE4">
        <w:rPr>
          <w:rFonts w:ascii="Times New Roman" w:eastAsia="Times New Roman" w:hAnsi="Times New Roman" w:cs="Times New Roman"/>
          <w:b/>
          <w:color w:val="333333"/>
          <w:sz w:val="28"/>
          <w:szCs w:val="33"/>
          <w:lang w:eastAsia="ru-RU"/>
        </w:rPr>
        <w:t xml:space="preserve"> </w:t>
      </w:r>
      <w:r w:rsidR="005402B2" w:rsidRPr="005402B2">
        <w:rPr>
          <w:rFonts w:ascii="Times New Roman" w:eastAsia="Times New Roman" w:hAnsi="Times New Roman" w:cs="Times New Roman"/>
          <w:b/>
          <w:color w:val="333333"/>
          <w:sz w:val="28"/>
          <w:szCs w:val="33"/>
          <w:lang w:eastAsia="ru-RU"/>
        </w:rPr>
        <w:t>(5,000 руб.)</w:t>
      </w:r>
      <w:r w:rsidR="005402B2" w:rsidRPr="00231CE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396A2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покроют</w:t>
      </w:r>
      <w:r w:rsidR="00396A2F" w:rsidRPr="005402B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5402B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расходы</w:t>
      </w:r>
      <w:r w:rsidR="005402B2" w:rsidRPr="005402B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5402B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на</w:t>
      </w:r>
      <w:r w:rsidR="005402B2" w:rsidRPr="005402B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5402B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учебники</w:t>
      </w:r>
      <w:r w:rsidR="005402B2" w:rsidRPr="005402B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</w:t>
      </w:r>
      <w:r w:rsidR="005402B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тетради</w:t>
      </w:r>
      <w:r w:rsidRPr="00231CE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</w:t>
      </w:r>
      <w:r w:rsidR="005402B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доски</w:t>
      </w:r>
      <w:r w:rsidRPr="00231CE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</w:t>
      </w:r>
      <w:r w:rsidR="005402B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карандаши</w:t>
      </w:r>
      <w:r w:rsidRPr="00231CE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5402B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и другие канцтовары для</w:t>
      </w:r>
      <w:r w:rsidRPr="00231CE4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20 </w:t>
      </w:r>
      <w:r w:rsidR="005402B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детей на 1 год</w:t>
      </w:r>
      <w:r w:rsidR="00396A2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.</w:t>
      </w:r>
    </w:p>
    <w:p w:rsidR="00C06911" w:rsidRPr="00396A2F" w:rsidRDefault="00396A2F" w:rsidP="00231C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Чтобы</w:t>
      </w:r>
      <w:r w:rsidRPr="00396A2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поддержать</w:t>
      </w:r>
      <w:r w:rsidRPr="00396A2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христианские</w:t>
      </w:r>
      <w:r w:rsidRPr="00396A2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школы</w:t>
      </w:r>
      <w:r w:rsidRPr="00396A2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в</w:t>
      </w:r>
      <w:r w:rsidRPr="00396A2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Пакистане</w:t>
      </w:r>
      <w:r w:rsidR="00231CE4" w:rsidRPr="00396A2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направляйте</w:t>
      </w:r>
      <w:r w:rsidRPr="00396A2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пожертвования</w:t>
      </w:r>
      <w:r w:rsidRPr="00396A2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в фонд </w:t>
      </w:r>
      <w:r w:rsidRPr="00396A2F">
        <w:rPr>
          <w:rFonts w:ascii="Times New Roman" w:eastAsia="Times New Roman" w:hAnsi="Times New Roman" w:cs="Times New Roman"/>
          <w:b/>
          <w:color w:val="333333"/>
          <w:sz w:val="28"/>
          <w:szCs w:val="33"/>
          <w:lang w:eastAsia="ru-RU"/>
        </w:rPr>
        <w:t xml:space="preserve">Школы для детей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33"/>
          <w:lang w:eastAsia="ru-RU"/>
        </w:rPr>
        <w:t xml:space="preserve">христиан - </w:t>
      </w:r>
      <w:r w:rsidRPr="00396A2F">
        <w:rPr>
          <w:rFonts w:ascii="Times New Roman" w:eastAsia="Times New Roman" w:hAnsi="Times New Roman" w:cs="Times New Roman"/>
          <w:b/>
          <w:color w:val="333333"/>
          <w:sz w:val="28"/>
          <w:szCs w:val="33"/>
          <w:lang w:eastAsia="ru-RU"/>
        </w:rPr>
        <w:t>работников кирпичных заводов в Пакистане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(код проекта:</w:t>
      </w:r>
      <w:r w:rsidR="00231CE4" w:rsidRPr="00396A2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41-1236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): </w:t>
      </w:r>
      <w:hyperlink r:id="rId12" w:history="1">
        <w:r w:rsidRPr="00396A2F">
          <w:rPr>
            <w:rStyle w:val="aa"/>
            <w:rFonts w:ascii="Times New Roman" w:eastAsia="Times New Roman" w:hAnsi="Times New Roman" w:cs="Times New Roman"/>
            <w:color w:val="4F81BD" w:themeColor="accent1"/>
            <w:sz w:val="28"/>
            <w:szCs w:val="33"/>
            <w:u w:val="none"/>
            <w:lang w:eastAsia="ru-RU"/>
          </w:rPr>
          <w:t>barnabasfund.ru/</w:t>
        </w:r>
        <w:proofErr w:type="spellStart"/>
        <w:r w:rsidRPr="00396A2F">
          <w:rPr>
            <w:rStyle w:val="aa"/>
            <w:rFonts w:ascii="Times New Roman" w:eastAsia="Times New Roman" w:hAnsi="Times New Roman" w:cs="Times New Roman"/>
            <w:color w:val="4F81BD" w:themeColor="accent1"/>
            <w:sz w:val="28"/>
            <w:szCs w:val="33"/>
            <w:u w:val="none"/>
            <w:lang w:eastAsia="ru-RU"/>
          </w:rPr>
          <w:t>donate</w:t>
        </w:r>
        <w:proofErr w:type="spellEnd"/>
      </w:hyperlink>
      <w:r w:rsidRPr="00396A2F">
        <w:rPr>
          <w:rFonts w:ascii="Times New Roman" w:eastAsia="Times New Roman" w:hAnsi="Times New Roman" w:cs="Times New Roman"/>
          <w:color w:val="4F81BD" w:themeColor="accent1"/>
          <w:sz w:val="28"/>
          <w:szCs w:val="33"/>
          <w:lang w:eastAsia="ru-RU"/>
        </w:rPr>
        <w:t xml:space="preserve"> </w:t>
      </w:r>
    </w:p>
    <w:sectPr w:rsidR="00C06911" w:rsidRPr="00396A2F" w:rsidSect="00396A2F">
      <w:footerReference w:type="default" r:id="rId13"/>
      <w:pgSz w:w="11906" w:h="16838"/>
      <w:pgMar w:top="568" w:right="707" w:bottom="709" w:left="851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653" w:rsidRDefault="00B24653" w:rsidP="00231CE4">
      <w:pPr>
        <w:spacing w:after="0" w:line="240" w:lineRule="auto"/>
      </w:pPr>
      <w:r>
        <w:separator/>
      </w:r>
    </w:p>
  </w:endnote>
  <w:endnote w:type="continuationSeparator" w:id="0">
    <w:p w:rsidR="00B24653" w:rsidRDefault="00B24653" w:rsidP="00231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CE4" w:rsidRPr="00231CE4" w:rsidRDefault="00231CE4">
    <w:pPr>
      <w:pStyle w:val="a8"/>
      <w:rPr>
        <w:lang w:val="en-US"/>
      </w:rPr>
    </w:pPr>
    <w:r>
      <w:t xml:space="preserve">Фонд </w:t>
    </w:r>
    <w:proofErr w:type="spellStart"/>
    <w:r>
      <w:t>Варнава</w:t>
    </w:r>
    <w:proofErr w:type="spellEnd"/>
    <w:r>
      <w:t xml:space="preserve"> </w:t>
    </w:r>
    <w:r>
      <w:rPr>
        <w:lang w:val="en-US"/>
      </w:rPr>
      <w:t xml:space="preserve">                   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653" w:rsidRDefault="00B24653" w:rsidP="00231CE4">
      <w:pPr>
        <w:spacing w:after="0" w:line="240" w:lineRule="auto"/>
      </w:pPr>
      <w:r>
        <w:separator/>
      </w:r>
    </w:p>
  </w:footnote>
  <w:footnote w:type="continuationSeparator" w:id="0">
    <w:p w:rsidR="00B24653" w:rsidRDefault="00B24653" w:rsidP="00231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49"/>
    <w:rsid w:val="00006A74"/>
    <w:rsid w:val="00231CE4"/>
    <w:rsid w:val="00396A2F"/>
    <w:rsid w:val="005402B2"/>
    <w:rsid w:val="00617DBF"/>
    <w:rsid w:val="00652549"/>
    <w:rsid w:val="006556D3"/>
    <w:rsid w:val="00704213"/>
    <w:rsid w:val="007104FC"/>
    <w:rsid w:val="00AC3F6D"/>
    <w:rsid w:val="00B24653"/>
    <w:rsid w:val="00C06911"/>
    <w:rsid w:val="00D0516A"/>
    <w:rsid w:val="00EA7556"/>
    <w:rsid w:val="00F5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1C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1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31CE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3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CE4"/>
    <w:rPr>
      <w:rFonts w:ascii="Tahoma" w:hAnsi="Tahoma" w:cs="Tahoma"/>
      <w:sz w:val="16"/>
      <w:szCs w:val="16"/>
    </w:rPr>
  </w:style>
  <w:style w:type="character" w:customStyle="1" w:styleId="mobfpmrcssattr">
    <w:name w:val="mob_f_p_mr_css_attr"/>
    <w:basedOn w:val="a0"/>
    <w:rsid w:val="00231CE4"/>
  </w:style>
  <w:style w:type="paragraph" w:styleId="a6">
    <w:name w:val="header"/>
    <w:basedOn w:val="a"/>
    <w:link w:val="a7"/>
    <w:uiPriority w:val="99"/>
    <w:unhideWhenUsed/>
    <w:rsid w:val="00231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1CE4"/>
  </w:style>
  <w:style w:type="paragraph" w:styleId="a8">
    <w:name w:val="footer"/>
    <w:basedOn w:val="a"/>
    <w:link w:val="a9"/>
    <w:uiPriority w:val="99"/>
    <w:unhideWhenUsed/>
    <w:rsid w:val="00231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1CE4"/>
  </w:style>
  <w:style w:type="character" w:styleId="aa">
    <w:name w:val="Hyperlink"/>
    <w:basedOn w:val="a0"/>
    <w:uiPriority w:val="99"/>
    <w:unhideWhenUsed/>
    <w:rsid w:val="00396A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1C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1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31CE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3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CE4"/>
    <w:rPr>
      <w:rFonts w:ascii="Tahoma" w:hAnsi="Tahoma" w:cs="Tahoma"/>
      <w:sz w:val="16"/>
      <w:szCs w:val="16"/>
    </w:rPr>
  </w:style>
  <w:style w:type="character" w:customStyle="1" w:styleId="mobfpmrcssattr">
    <w:name w:val="mob_f_p_mr_css_attr"/>
    <w:basedOn w:val="a0"/>
    <w:rsid w:val="00231CE4"/>
  </w:style>
  <w:style w:type="paragraph" w:styleId="a6">
    <w:name w:val="header"/>
    <w:basedOn w:val="a"/>
    <w:link w:val="a7"/>
    <w:uiPriority w:val="99"/>
    <w:unhideWhenUsed/>
    <w:rsid w:val="00231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1CE4"/>
  </w:style>
  <w:style w:type="paragraph" w:styleId="a8">
    <w:name w:val="footer"/>
    <w:basedOn w:val="a"/>
    <w:link w:val="a9"/>
    <w:uiPriority w:val="99"/>
    <w:unhideWhenUsed/>
    <w:rsid w:val="00231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1CE4"/>
  </w:style>
  <w:style w:type="character" w:styleId="aa">
    <w:name w:val="Hyperlink"/>
    <w:basedOn w:val="a0"/>
    <w:uiPriority w:val="99"/>
    <w:unhideWhenUsed/>
    <w:rsid w:val="00396A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0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8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6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4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8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9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7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9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barnabasfund.ru/donat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2020-07-01T06:33:00Z</cp:lastPrinted>
  <dcterms:created xsi:type="dcterms:W3CDTF">2020-06-30T18:11:00Z</dcterms:created>
  <dcterms:modified xsi:type="dcterms:W3CDTF">2020-07-01T06:34:00Z</dcterms:modified>
</cp:coreProperties>
</file>