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DB" w:rsidRPr="00F412DB" w:rsidRDefault="00F412DB" w:rsidP="00F41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F412DB" w:rsidRPr="00F412DB" w:rsidRDefault="00F412DB" w:rsidP="00F4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412DB" w:rsidRPr="00F412DB" w:rsidRDefault="00F412DB" w:rsidP="00F41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12DB" w:rsidRPr="00F412DB" w:rsidRDefault="00F412DB" w:rsidP="00F4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412DB" w:rsidRPr="00F412DB" w:rsidRDefault="00F412DB" w:rsidP="00F412DB">
      <w:pPr>
        <w:spacing w:after="0" w:line="480" w:lineRule="atLeast"/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ru-RU"/>
        </w:rPr>
      </w:pPr>
      <w:r w:rsidRPr="00F412DB">
        <w:rPr>
          <w:rFonts w:ascii="Arial" w:eastAsia="Times New Roman" w:hAnsi="Arial" w:cs="Arial"/>
          <w:b/>
          <w:bCs/>
          <w:color w:val="004990"/>
          <w:sz w:val="42"/>
          <w:szCs w:val="42"/>
          <w:lang w:eastAsia="ru-RU"/>
        </w:rPr>
        <w:t xml:space="preserve">ВДОВЫ-ХРИСТИАНКИ НУЖДАЮТСЯ В ПОМОЩИ </w:t>
      </w:r>
      <w:r w:rsidRPr="00F412DB">
        <w:rPr>
          <w:rFonts w:ascii="Arial" w:eastAsia="Times New Roman" w:hAnsi="Arial" w:cs="Arial"/>
          <w:b/>
          <w:bCs/>
          <w:color w:val="004990"/>
          <w:sz w:val="42"/>
          <w:szCs w:val="42"/>
          <w:lang w:eastAsia="ru-RU"/>
        </w:rPr>
        <w:br/>
      </w:r>
      <w:r w:rsidRPr="00F412DB"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ru-RU"/>
        </w:rPr>
        <w:t xml:space="preserve">ВО ВРЕМЯ КАРАНТИНА </w:t>
      </w:r>
      <w:r w:rsidRPr="00F412DB"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val="en-US" w:eastAsia="ru-RU"/>
        </w:rPr>
        <w:t>COVID</w:t>
      </w:r>
      <w:r w:rsidRPr="00F412DB"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ru-RU"/>
        </w:rPr>
        <w:t xml:space="preserve">-19 </w:t>
      </w:r>
    </w:p>
    <w:p w:rsidR="00F412DB" w:rsidRPr="00F412DB" w:rsidRDefault="00F412DB" w:rsidP="00F4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F2F70" wp14:editId="118B989B">
            <wp:extent cx="190500" cy="7620"/>
            <wp:effectExtent l="0" t="0" r="0" b="0"/>
            <wp:docPr id="32" name="Рисунок 32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DB" w:rsidRPr="00F412DB" w:rsidRDefault="00F412DB" w:rsidP="00F41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12DB" w:rsidRPr="00F412DB" w:rsidRDefault="00F412DB" w:rsidP="00F4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412DB" w:rsidRPr="00F412DB" w:rsidRDefault="00F815B8" w:rsidP="00E02D89">
      <w:pPr>
        <w:spacing w:after="0" w:line="240" w:lineRule="auto"/>
        <w:jc w:val="right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125B49B" wp14:editId="3E8E50F6">
            <wp:simplePos x="0" y="0"/>
            <wp:positionH relativeFrom="margin">
              <wp:posOffset>4164330</wp:posOffset>
            </wp:positionH>
            <wp:positionV relativeFrom="margin">
              <wp:posOffset>871855</wp:posOffset>
            </wp:positionV>
            <wp:extent cx="2362200" cy="1783080"/>
            <wp:effectExtent l="0" t="0" r="0" b="7620"/>
            <wp:wrapSquare wrapText="bothSides"/>
            <wp:docPr id="26" name="Рисунок 26" descr="https://mcusercontent.com/a9b3e4fe35187581ec007413e/images/aadf2e00-b30d-405c-b665-3cc100a62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cusercontent.com/a9b3e4fe35187581ec007413e/images/aadf2e00-b30d-405c-b665-3cc100a62bf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2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DED16C" wp14:editId="3F14EF1B">
            <wp:extent cx="7620" cy="152400"/>
            <wp:effectExtent l="0" t="0" r="0" b="0"/>
            <wp:docPr id="29" name="Рисунок 29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Канваль</w:t>
      </w:r>
      <w:r w:rsidR="00F412DB" w:rsidRP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ощутила</w:t>
      </w:r>
      <w:r w:rsidR="00F412DB" w:rsidRP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Божью</w:t>
      </w:r>
      <w:r w:rsidR="00F412DB" w:rsidRP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любовь</w:t>
      </w:r>
      <w:r w:rsidR="00F412DB" w:rsidRP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и</w:t>
      </w:r>
      <w:r w:rsidR="00F412DB" w:rsidRP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благословение</w:t>
      </w:r>
      <w:r w:rsidR="00F412DB" w:rsidRP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</w:t>
      </w:r>
      <w:r w:rsid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когда они с детьми получили продовольственную помощь от</w:t>
      </w:r>
      <w:r w:rsidR="00F412DB" w:rsidRP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Фонда</w:t>
      </w:r>
      <w:r w:rsidR="00F412DB" w:rsidRP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 w:rsid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Варнава</w:t>
      </w:r>
    </w:p>
    <w:p w:rsidR="00F412DB" w:rsidRPr="00F412DB" w:rsidRDefault="00F412DB" w:rsidP="0070290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 ото дня дети становились все слабее и слабее</w:t>
      </w:r>
      <w:r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говорит Канваль</w:t>
      </w:r>
      <w:r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вдова, мать троих детей</w:t>
      </w:r>
      <w:r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Пакистане</w:t>
      </w:r>
      <w:r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 совсем ослабли, потому что их семье нечего было есть</w:t>
      </w:r>
      <w:r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Канваль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работала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уборщицей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ресторане до того, как начался карантин</w:t>
      </w:r>
      <w:r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немного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помогали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едой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карантин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ужесточился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это </w:t>
      </w:r>
      <w:r w:rsid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стало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невозможно</w:t>
      </w:r>
      <w:r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412DB" w:rsidRPr="0070290C" w:rsidRDefault="00F412DB" w:rsidP="00E02D8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старалась</w:t>
      </w:r>
      <w:r w:rsid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зарегистрироваться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различных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государственных проектах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оказанию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помощи, но по неизвестным причинам меня ни разу не выбрали</w:t>
      </w:r>
      <w:r w:rsid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никто нам не помог</w:t>
      </w:r>
      <w:r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объясняет Канваль</w:t>
      </w:r>
      <w:r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получила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набор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продуктов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средств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гигиены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Фонда</w:t>
      </w:r>
      <w:r w:rsidR="00F815B8" w:rsidRP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F815B8"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чувствую</w:t>
      </w:r>
      <w:r w:rsidR="00F815B8"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="00F815B8"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такой</w:t>
      </w:r>
      <w:r w:rsidR="00F815B8"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любимой</w:t>
      </w:r>
      <w:r w:rsidR="00F815B8"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815B8"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благословенной</w:t>
      </w:r>
      <w:r w:rsidR="00F815B8"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Богом</w:t>
      </w:r>
      <w:r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благодаря этой своевременной помощи</w:t>
      </w:r>
      <w:r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 w:rsid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 самое трудное время</w:t>
      </w:r>
      <w:r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моей жизни</w:t>
      </w:r>
      <w:r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сказала она.</w:t>
      </w:r>
    </w:p>
    <w:p w:rsidR="00F412DB" w:rsidRPr="00F412DB" w:rsidRDefault="00F412DB" w:rsidP="00F41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12DB" w:rsidRPr="00F412DB" w:rsidRDefault="00F412DB" w:rsidP="0070290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029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“</w:t>
      </w:r>
      <w:r w:rsidR="007029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Теперь</w:t>
      </w:r>
      <w:r w:rsidR="0015755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я могу улыбаться, потому что </w:t>
      </w:r>
      <w:r w:rsidR="007029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 умру</w:t>
      </w:r>
      <w:r w:rsidR="0070290C" w:rsidRPr="007029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15755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голода</w:t>
      </w:r>
      <w:r w:rsidRPr="007029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”</w:t>
      </w:r>
    </w:p>
    <w:p w:rsidR="00E02D89" w:rsidRPr="00E02D89" w:rsidRDefault="0070290C" w:rsidP="00E02D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Бангладеш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Фулмони и ее муж уверовали в Христа, оставив другую религию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прошлом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умер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сына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отказались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Pr="007029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веры и заставляют ее жить в отдельной маленькой хижине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E02D89" w:rsidRP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ничем</w:t>
      </w:r>
      <w:r w:rsidR="00E02D89" w:rsidRP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</w:t>
      </w:r>
      <w:r w:rsidR="00E02D89" w:rsidRP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E02D89" w:rsidRP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помогают</w:t>
      </w:r>
      <w:r w:rsidR="00E02D89" w:rsidRP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E02D89" w:rsidRP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67-</w:t>
      </w:r>
      <w:r w:rsid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летняя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Фулмони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сама обеспечивает себя, работая домработницей и находя себе подработки на день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E02D89" w:rsidRP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началом</w:t>
      </w:r>
      <w:r w:rsidR="00E02D89" w:rsidRP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карантина</w:t>
      </w:r>
      <w:r w:rsidR="00E02D89" w:rsidRP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</w:t>
      </w:r>
      <w:r w:rsidR="00E02D89" w:rsidRP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="00E02D89" w:rsidRP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возможности</w:t>
      </w:r>
      <w:r w:rsidR="00E02D89" w:rsidRP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2D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закрылись, и Фулмони не получала никакой помощи от государства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41D32" w:rsidRDefault="00341D32" w:rsidP="00341D3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F8387C2" wp14:editId="53FC01BB">
            <wp:simplePos x="0" y="0"/>
            <wp:positionH relativeFrom="margin">
              <wp:posOffset>-89535</wp:posOffset>
            </wp:positionH>
            <wp:positionV relativeFrom="margin">
              <wp:posOffset>6723380</wp:posOffset>
            </wp:positionV>
            <wp:extent cx="2247900" cy="2672080"/>
            <wp:effectExtent l="0" t="0" r="0" b="0"/>
            <wp:wrapSquare wrapText="bothSides"/>
            <wp:docPr id="19" name="Рисунок 19" descr="https://mcusercontent.com/a9b3e4fe35187581ec007413e/images/5a7e584a-8dce-4dfb-a4c2-189fbf6fe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cusercontent.com/a9b3e4fe35187581ec007413e/images/5a7e584a-8dce-4dfb-a4c2-189fbf6fedd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Трехразовое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питание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сократилось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 двух приемов пищи, а затем она могла позволить себе поесть только раз в день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Фулмони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пробовала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занимать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еду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соседей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соседи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слишком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бедны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родственники отказались от нее, потому что она христианка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Фулмони получила пакет продуктов от Фонда Варнава, она не переставала благодарить наших партнеров, которые его доставили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небесный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дар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меня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говорила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Pr="00341D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–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Теперь </w:t>
      </w:r>
      <w:r w:rsid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могу улыбаться, потому что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умру от голода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 Иисуса – это любящие люди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Спасибо вам большое!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</w:p>
    <w:p w:rsidR="00341D32" w:rsidRPr="00E02D89" w:rsidRDefault="00341D32" w:rsidP="00341D32">
      <w:pPr>
        <w:spacing w:after="0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Сыновья</w:t>
      </w:r>
      <w:r w:rsidRPr="00E02D89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Фулмони</w:t>
      </w:r>
      <w:r w:rsidRPr="00E02D89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отказались</w:t>
      </w:r>
      <w:r w:rsidRPr="00E02D89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помогать</w:t>
      </w:r>
      <w:r w:rsidRPr="00E02D89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своей</w:t>
      </w:r>
      <w:r w:rsidRPr="00E02D89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матери</w:t>
      </w:r>
      <w:r w:rsidRPr="00E02D89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из</w:t>
      </w:r>
      <w:r w:rsidRPr="00E02D89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за</w:t>
      </w:r>
      <w:r w:rsidRPr="00E02D89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ее</w:t>
      </w:r>
      <w:r w:rsidRPr="00E02D89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христианской</w:t>
      </w:r>
      <w:r w:rsidRPr="00E02D89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веры</w:t>
      </w:r>
      <w:r w:rsidRP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и продуктовую помощь от Фонда Варнава она</w:t>
      </w:r>
      <w:r w:rsidRP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приняла как спасительный </w:t>
      </w:r>
      <w:r w:rsidRP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“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небесный дар</w:t>
      </w:r>
      <w:r w:rsidRP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”</w:t>
      </w:r>
    </w:p>
    <w:p w:rsidR="00F412DB" w:rsidRPr="00F412DB" w:rsidRDefault="00F412DB" w:rsidP="00F4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DB" w:rsidRPr="00F412DB" w:rsidRDefault="00157556" w:rsidP="0015755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Молитва</w:t>
      </w:r>
      <w:r w:rsidRPr="00E86C5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Богу</w:t>
      </w:r>
      <w:r w:rsidR="00F412DB" w:rsidRPr="00E86C5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Который </w:t>
      </w:r>
      <w:r w:rsidR="00F412DB" w:rsidRPr="00E86C5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муж для вдов и отец для сирот</w:t>
      </w:r>
      <w:r w:rsidR="00F412DB" w:rsidRPr="00E86C5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”</w:t>
      </w:r>
    </w:p>
    <w:p w:rsidR="00F412DB" w:rsidRPr="00F412DB" w:rsidRDefault="00157556" w:rsidP="0015755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Элис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работала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раньше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цветочной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ферме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Кении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зарабатывая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чуть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долларов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день, но с началом карантина все работники фермы лишились работы и дохода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овдовевшей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Элис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дочки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школьницы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не все они здоровы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 семья находилась в отчаянной нужде, когда пришла помощь от Фонда Варнава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412DB" w:rsidRPr="00157556" w:rsidRDefault="00157556" w:rsidP="0015755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B498BA1" wp14:editId="2F7E9906">
            <wp:simplePos x="0" y="0"/>
            <wp:positionH relativeFrom="margin">
              <wp:posOffset>4126230</wp:posOffset>
            </wp:positionH>
            <wp:positionV relativeFrom="margin">
              <wp:posOffset>1534795</wp:posOffset>
            </wp:positionV>
            <wp:extent cx="2362200" cy="1783080"/>
            <wp:effectExtent l="0" t="0" r="0" b="7620"/>
            <wp:wrapSquare wrapText="bothSides"/>
            <wp:docPr id="12" name="Рисунок 12" descr="https://mcusercontent.com/a9b3e4fe35187581ec007413e/images/aabffb6e-481e-4826-8408-de36f438e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cusercontent.com/a9b3e4fe35187581ec007413e/images/aabffb6e-481e-4826-8408-de36f438ecd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получила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маисовую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пшеничную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муку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свежий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маис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бобы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овощи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растительное</w:t>
      </w:r>
      <w:r w:rsidRPr="001575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масло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молюсь Богу, чтобы Он благословил те руки, что поддержали нас в нужде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сказала Элис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57556" w:rsidRPr="00157556" w:rsidRDefault="00157556" w:rsidP="00157556">
      <w:pPr>
        <w:spacing w:after="0" w:line="240" w:lineRule="auto"/>
        <w:jc w:val="right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Элис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получила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помощь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от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Фонда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Варнава, которая была распределена через поместную церковь</w:t>
      </w:r>
      <w:r w:rsidRP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Ее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молитва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звучала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так</w:t>
      </w:r>
      <w:r w:rsidRP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: “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Пусть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Господь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Бог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Который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является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мужем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для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вдов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и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отцом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для</w:t>
      </w:r>
      <w:r w:rsidRPr="0015755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сирот обильно воздаст церкви и ее партнерам</w:t>
      </w:r>
      <w:r w:rsidRPr="00F412DB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”</w:t>
      </w:r>
    </w:p>
    <w:p w:rsidR="00F412DB" w:rsidRPr="00F412DB" w:rsidRDefault="00F412DB" w:rsidP="00F4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9CC03A" wp14:editId="028771E1">
            <wp:extent cx="190500" cy="7620"/>
            <wp:effectExtent l="0" t="0" r="0" b="0"/>
            <wp:docPr id="9" name="Рисунок 9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DB" w:rsidRPr="00F412DB" w:rsidRDefault="00F412DB" w:rsidP="00F4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412DB" w:rsidRPr="00F412DB" w:rsidRDefault="00F412DB" w:rsidP="00F4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412DB" w:rsidRPr="00F412DB" w:rsidRDefault="00F412DB" w:rsidP="00F41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12DB" w:rsidRPr="00F412DB" w:rsidRDefault="00F412DB" w:rsidP="00F4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412DB" w:rsidRPr="00F412DB" w:rsidRDefault="00F412DB" w:rsidP="00E86C5E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30C0C1" wp14:editId="5B5F5B18">
            <wp:extent cx="7620" cy="152400"/>
            <wp:effectExtent l="0" t="0" r="0" b="0"/>
            <wp:docPr id="8" name="Рисунок 8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C5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Эпидемия</w:t>
      </w:r>
      <w:r w:rsidR="00E86C5E" w:rsidRPr="00E86C5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F412DB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Covid</w:t>
      </w:r>
      <w:r w:rsidRPr="00E86C5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-19</w:t>
      </w:r>
      <w:r w:rsidRPr="00F412DB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 w:rsidR="00E86C5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продолжаются</w:t>
      </w:r>
      <w:r w:rsidR="00E86C5E" w:rsidRPr="00E86C5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. </w:t>
      </w:r>
      <w:r w:rsidR="00E86C5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Еще многие нуждаются в помощи!</w:t>
      </w:r>
    </w:p>
    <w:p w:rsidR="00F412DB" w:rsidRPr="00F412DB" w:rsidRDefault="00E86C5E" w:rsidP="00E86C5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 Богу известно, что нас ждет и как будет развиваться ситуация дальше. Но</w:t>
      </w:r>
      <w:r w:rsidRPr="00E86C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E86C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E86C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E86C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всему</w:t>
      </w:r>
      <w:r w:rsidRPr="00E86C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миру многие христиане, живущие в бедности и гонениях, очень нуждаются в</w:t>
      </w:r>
      <w:r w:rsidRPr="00E86C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помощи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412DB" w:rsidRPr="00F412DB" w:rsidRDefault="00356FEB" w:rsidP="00356F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Благодаря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вашим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пожертвованиям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получили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300,000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 в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странах. Распределять ее нам помогают наши партнеры на местах, поэтому помощь направляется самым нуждающимся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 из них – вдовы и сироты (это один из главных приоритетов в работе Фонда Варнава)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412DB" w:rsidRPr="00F412DB" w:rsidRDefault="00356FEB" w:rsidP="00356F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Канваль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молится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“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Пусть</w:t>
      </w:r>
      <w:r w:rsidRPr="00356F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Господь</w:t>
      </w:r>
      <w:r w:rsidRPr="00356F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</w:t>
      </w:r>
      <w:r w:rsidRPr="00356F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дальше</w:t>
      </w:r>
      <w:r w:rsidRPr="00356F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позаботится</w:t>
      </w:r>
      <w:r w:rsidRPr="00356F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</w:t>
      </w:r>
      <w:r w:rsidRPr="00356F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наших</w:t>
      </w:r>
      <w:r w:rsidRPr="00356F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нуждах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благословит каждого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[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 церкви в Пакистане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]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Фонд Варнава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412DB" w:rsidRPr="00F412DB" w:rsidRDefault="00356FEB" w:rsidP="00F412D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4"/>
          <w:szCs w:val="24"/>
          <w:u w:val="single"/>
          <w:lang w:eastAsia="ru-RU"/>
        </w:rPr>
        <w:t>Станьте ответом на молитвы этих людей!</w:t>
      </w:r>
    </w:p>
    <w:p w:rsidR="00F412DB" w:rsidRDefault="00356FEB" w:rsidP="00356F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Ваше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пожертвование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$25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(1700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руб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.)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покроет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стоимость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продуктового</w:t>
      </w: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набора, чтобы одна семья, живущая в бедности и гонениях, могла прожить еще один месяц на карантине</w:t>
      </w:r>
      <w:r w:rsidR="00F412DB" w:rsidRPr="00F412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56FEB" w:rsidRPr="00356FEB" w:rsidRDefault="00356FEB" w:rsidP="00356F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6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Пожертвования на эти цели направляйте в фонд </w:t>
      </w:r>
      <w:r w:rsidRPr="00356FEB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Covid-19: Экстренная помощь христианам в бедности и гонениях (код проекта: PR1530).</w:t>
      </w:r>
    </w:p>
    <w:p w:rsidR="00F412DB" w:rsidRPr="00F412DB" w:rsidRDefault="00F412DB" w:rsidP="00F4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62EA5D" wp14:editId="5BC5D750">
            <wp:extent cx="190500" cy="7620"/>
            <wp:effectExtent l="0" t="0" r="0" b="0"/>
            <wp:docPr id="6" name="Рисунок 6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DB" w:rsidRPr="00F412DB" w:rsidRDefault="00F412DB" w:rsidP="00F4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412DB" w:rsidRPr="00F412DB" w:rsidRDefault="00F412DB" w:rsidP="00F41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12DB" w:rsidRPr="00F412DB" w:rsidRDefault="00F412DB" w:rsidP="00F4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412DB" w:rsidRDefault="002F7688" w:rsidP="00F41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hyperlink r:id="rId11" w:tgtFrame="_blank" w:history="1">
        <w:r w:rsidR="00356FEB">
          <w:rPr>
            <w:rFonts w:ascii="Helvetica" w:eastAsia="Times New Roman" w:hAnsi="Helvetica" w:cs="Helvetica"/>
            <w:b/>
            <w:bCs/>
            <w:color w:val="C00000"/>
            <w:sz w:val="30"/>
            <w:szCs w:val="30"/>
            <w:lang w:eastAsia="ru-RU"/>
          </w:rPr>
          <w:t>Пожертвовать</w:t>
        </w:r>
      </w:hyperlink>
    </w:p>
    <w:p w:rsidR="00356FEB" w:rsidRDefault="00356FEB" w:rsidP="00F41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56FEB" w:rsidRPr="00356FEB" w:rsidRDefault="00356FEB" w:rsidP="00F41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356FE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barnabasfund.ru/donate</w:t>
      </w:r>
    </w:p>
    <w:sectPr w:rsidR="00356FEB" w:rsidRPr="00356FEB" w:rsidSect="00F412DB">
      <w:footerReference w:type="default" r:id="rId12"/>
      <w:pgSz w:w="11906" w:h="16838"/>
      <w:pgMar w:top="851" w:right="707" w:bottom="1134" w:left="993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88" w:rsidRDefault="002F7688" w:rsidP="00F412DB">
      <w:pPr>
        <w:spacing w:after="0" w:line="240" w:lineRule="auto"/>
      </w:pPr>
      <w:r>
        <w:separator/>
      </w:r>
    </w:p>
  </w:endnote>
  <w:endnote w:type="continuationSeparator" w:id="0">
    <w:p w:rsidR="002F7688" w:rsidRDefault="002F7688" w:rsidP="00F4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DB" w:rsidRPr="00F412DB" w:rsidRDefault="00F412DB">
    <w:pPr>
      <w:pStyle w:val="ab"/>
      <w:rPr>
        <w:lang w:val="en-US"/>
      </w:rPr>
    </w:pPr>
    <w:r>
      <w:t xml:space="preserve">Фонд Варнава  </w:t>
    </w:r>
    <w:r>
      <w:rPr>
        <w:lang w:val="en-US"/>
      </w:rPr>
      <w:t xml:space="preserve">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88" w:rsidRDefault="002F7688" w:rsidP="00F412DB">
      <w:pPr>
        <w:spacing w:after="0" w:line="240" w:lineRule="auto"/>
      </w:pPr>
      <w:r>
        <w:separator/>
      </w:r>
    </w:p>
  </w:footnote>
  <w:footnote w:type="continuationSeparator" w:id="0">
    <w:p w:rsidR="002F7688" w:rsidRDefault="002F7688" w:rsidP="00F41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96"/>
    <w:rsid w:val="00157556"/>
    <w:rsid w:val="00297177"/>
    <w:rsid w:val="002F7688"/>
    <w:rsid w:val="00341D32"/>
    <w:rsid w:val="00356FEB"/>
    <w:rsid w:val="006524FB"/>
    <w:rsid w:val="00675996"/>
    <w:rsid w:val="0070290C"/>
    <w:rsid w:val="007E4796"/>
    <w:rsid w:val="00A07238"/>
    <w:rsid w:val="00E02D89"/>
    <w:rsid w:val="00E86C5E"/>
    <w:rsid w:val="00F412DB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center">
    <w:name w:val="mob_center"/>
    <w:basedOn w:val="a"/>
    <w:rsid w:val="00F4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12DB"/>
    <w:rPr>
      <w:b/>
      <w:bCs/>
    </w:rPr>
  </w:style>
  <w:style w:type="character" w:styleId="a4">
    <w:name w:val="Hyperlink"/>
    <w:basedOn w:val="a0"/>
    <w:uiPriority w:val="99"/>
    <w:semiHidden/>
    <w:unhideWhenUsed/>
    <w:rsid w:val="00F412DB"/>
    <w:rPr>
      <w:color w:val="0000FF"/>
      <w:u w:val="single"/>
    </w:rPr>
  </w:style>
  <w:style w:type="paragraph" w:customStyle="1" w:styleId="mobfsub1">
    <w:name w:val="mob_f_sub1"/>
    <w:basedOn w:val="a"/>
    <w:rsid w:val="00F4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4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412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2D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4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12DB"/>
  </w:style>
  <w:style w:type="paragraph" w:styleId="ab">
    <w:name w:val="footer"/>
    <w:basedOn w:val="a"/>
    <w:link w:val="ac"/>
    <w:uiPriority w:val="99"/>
    <w:unhideWhenUsed/>
    <w:rsid w:val="00F4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12DB"/>
  </w:style>
  <w:style w:type="character" w:customStyle="1" w:styleId="mobfp">
    <w:name w:val="mob_f_p"/>
    <w:basedOn w:val="a0"/>
    <w:rsid w:val="00356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center">
    <w:name w:val="mob_center"/>
    <w:basedOn w:val="a"/>
    <w:rsid w:val="00F4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12DB"/>
    <w:rPr>
      <w:b/>
      <w:bCs/>
    </w:rPr>
  </w:style>
  <w:style w:type="character" w:styleId="a4">
    <w:name w:val="Hyperlink"/>
    <w:basedOn w:val="a0"/>
    <w:uiPriority w:val="99"/>
    <w:semiHidden/>
    <w:unhideWhenUsed/>
    <w:rsid w:val="00F412DB"/>
    <w:rPr>
      <w:color w:val="0000FF"/>
      <w:u w:val="single"/>
    </w:rPr>
  </w:style>
  <w:style w:type="paragraph" w:customStyle="1" w:styleId="mobfsub1">
    <w:name w:val="mob_f_sub1"/>
    <w:basedOn w:val="a"/>
    <w:rsid w:val="00F4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4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412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2D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4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12DB"/>
  </w:style>
  <w:style w:type="paragraph" w:styleId="ab">
    <w:name w:val="footer"/>
    <w:basedOn w:val="a"/>
    <w:link w:val="ac"/>
    <w:uiPriority w:val="99"/>
    <w:unhideWhenUsed/>
    <w:rsid w:val="00F4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12DB"/>
  </w:style>
  <w:style w:type="character" w:customStyle="1" w:styleId="mobfp">
    <w:name w:val="mob_f_p"/>
    <w:basedOn w:val="a0"/>
    <w:rsid w:val="0035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donat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2020-06-08T15:35:00Z</cp:lastPrinted>
  <dcterms:created xsi:type="dcterms:W3CDTF">2020-06-08T12:15:00Z</dcterms:created>
  <dcterms:modified xsi:type="dcterms:W3CDTF">2020-06-08T15:35:00Z</dcterms:modified>
</cp:coreProperties>
</file>