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9B" w:rsidRPr="00472B9B" w:rsidRDefault="00455F2B" w:rsidP="00472B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</w:pPr>
      <w:r w:rsidRPr="00455F2B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18 христиан </w:t>
      </w:r>
      <w:proofErr w:type="gramStart"/>
      <w:r w:rsidRPr="00455F2B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убиты</w:t>
      </w:r>
      <w:proofErr w:type="gramEnd"/>
      <w:r w:rsidRPr="00455F2B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в Камеруне в ночном нападении исламистов «Боко </w:t>
      </w:r>
      <w:proofErr w:type="spellStart"/>
      <w:r w:rsidRPr="00455F2B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харам</w:t>
      </w:r>
      <w:proofErr w:type="spellEnd"/>
      <w:r w:rsidRPr="00455F2B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»</w:t>
      </w:r>
    </w:p>
    <w:p w:rsidR="00455F2B" w:rsidRDefault="00455F2B" w:rsidP="00472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воскресенье</w:t>
      </w:r>
      <w:r w:rsidR="00561E0E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ночью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2 августа, несколько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боевиков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харам</w:t>
      </w:r>
      <w:proofErr w:type="spellEnd"/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напали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лагерь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внутренне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перемещенных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лиц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селении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Нгуетчеве</w:t>
      </w:r>
      <w:proofErr w:type="spellEnd"/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округ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Мозого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департамент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Майо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Цанага</w:t>
      </w:r>
      <w:proofErr w:type="spellEnd"/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Крайнесеверном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регионе Камеруна.</w:t>
      </w:r>
    </w:p>
    <w:p w:rsidR="00472B9B" w:rsidRPr="00472B9B" w:rsidRDefault="00455F2B" w:rsidP="00472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ооруженные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автоматами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мачете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джихадисты</w:t>
      </w:r>
      <w:proofErr w:type="spellEnd"/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hyperlink r:id="rId7" w:history="1">
        <w:proofErr w:type="gramStart"/>
        <w:r w:rsidRPr="00455F2B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уби</w:t>
        </w:r>
        <w:r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ли</w:t>
        </w:r>
        <w:proofErr w:type="gramEnd"/>
        <w:r w:rsidRPr="00455F2B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 xml:space="preserve"> по меньшей мере 18 христиан</w:t>
        </w:r>
      </w:hyperlink>
      <w:r>
        <w:rPr>
          <w:rFonts w:ascii="Times New Roman" w:eastAsia="Times New Roman" w:hAnsi="Times New Roman" w:cs="Times New Roman"/>
          <w:color w:val="4F81BD" w:themeColor="accent1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 ранили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еще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несколько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человек, рыская по домам. Все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произошло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очень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быстро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буквально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Тела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некоторых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жертв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найдены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расчлененными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Очевидцы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рассказали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что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вмешательство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полиции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сдержало</w:t>
      </w:r>
      <w:r w:rsidRPr="00455F2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резню</w:t>
      </w:r>
      <w:proofErr w:type="gramEnd"/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при появлении сотрудников службы порядка террористы поспешили в сторону нигерийской границы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472B9B" w:rsidRPr="00472B9B" w:rsidRDefault="00472B9B" w:rsidP="00472B9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72B9B" w:rsidRPr="00472B9B" w:rsidRDefault="00472B9B" w:rsidP="00472B9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p w:rsidR="00472B9B" w:rsidRPr="00472B9B" w:rsidRDefault="00455F2B" w:rsidP="00472B9B">
      <w:pPr>
        <w:spacing w:after="0" w:line="240" w:lineRule="auto"/>
        <w:rPr>
          <w:rFonts w:eastAsia="Times New Roman" w:cstheme="minorHAnsi"/>
          <w:color w:val="777777"/>
          <w:sz w:val="24"/>
          <w:szCs w:val="19"/>
          <w:lang w:eastAsia="ru-RU"/>
        </w:rPr>
      </w:pPr>
      <w:r w:rsidRPr="008F1470">
        <w:rPr>
          <w:rFonts w:eastAsia="Times New Roman" w:cstheme="minorHAnsi"/>
          <w:color w:val="777777"/>
          <w:sz w:val="24"/>
          <w:szCs w:val="19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2F6F532" wp14:editId="672965E4">
            <wp:simplePos x="0" y="0"/>
            <wp:positionH relativeFrom="margin">
              <wp:posOffset>-11430</wp:posOffset>
            </wp:positionH>
            <wp:positionV relativeFrom="margin">
              <wp:posOffset>3232150</wp:posOffset>
            </wp:positionV>
            <wp:extent cx="3084195" cy="2312670"/>
            <wp:effectExtent l="0" t="0" r="1905" b="0"/>
            <wp:wrapSquare wrapText="bothSides"/>
            <wp:docPr id="1" name="Рисунок 1" descr="https://news.barnabasfund.org/At-least-18-murdered-as-they-slept-in-Boko-Haram-stealth-raid-on-Christian-community-in-Cameroon/assets/FbOGjGtxKt/cameroon-christian-attack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At-least-18-murdered-as-they-slept-in-Boko-Haram-stealth-raid-on-Christian-community-in-Cameroon/assets/FbOGjGtxKt/cameroon-christian-attack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>Расчлененные тела</w:t>
      </w:r>
      <w:r w:rsidR="00472B9B" w:rsidRPr="00472B9B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камерунских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христиан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,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жертв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ночного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нападения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исламистов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«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Боко</w:t>
      </w:r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proofErr w:type="spellStart"/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харам</w:t>
      </w:r>
      <w:proofErr w:type="spellEnd"/>
      <w:r w:rsidR="008F1470" w:rsidRPr="008F1470">
        <w:rPr>
          <w:rFonts w:eastAsia="Times New Roman" w:cstheme="minorHAnsi"/>
          <w:color w:val="777777"/>
          <w:sz w:val="24"/>
          <w:szCs w:val="19"/>
          <w:lang w:eastAsia="ru-RU"/>
        </w:rPr>
        <w:t>»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, обнаруженные</w:t>
      </w:r>
      <w:r w:rsidR="00472B9B" w:rsidRPr="00472B9B">
        <w:rPr>
          <w:rFonts w:eastAsia="Times New Roman" w:cstheme="minorHAnsi"/>
          <w:color w:val="777777"/>
          <w:sz w:val="24"/>
          <w:szCs w:val="19"/>
          <w:lang w:eastAsia="ru-RU"/>
        </w:rPr>
        <w:t xml:space="preserve"> </w:t>
      </w:r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 xml:space="preserve">разбросанными по улицам лагеря в </w:t>
      </w:r>
      <w:proofErr w:type="spellStart"/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Нгуетчеве</w:t>
      </w:r>
      <w:proofErr w:type="spellEnd"/>
      <w:r w:rsidR="008F1470">
        <w:rPr>
          <w:rFonts w:eastAsia="Times New Roman" w:cstheme="minorHAnsi"/>
          <w:color w:val="777777"/>
          <w:sz w:val="24"/>
          <w:szCs w:val="19"/>
          <w:lang w:eastAsia="ru-RU"/>
        </w:rPr>
        <w:t>, были накрыты одеялами и брезентом до того момента, как состоялись похороны</w:t>
      </w:r>
    </w:p>
    <w:p w:rsidR="00472B9B" w:rsidRPr="00472B9B" w:rsidRDefault="008F1470" w:rsidP="00472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всей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видимости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террористы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планировали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напасть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также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христианскую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миссию</w:t>
      </w:r>
      <w:r w:rsidRPr="008F147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расположенную в этом селении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откуда в 2013 году исламисты «Боко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харам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похитили несколько служителей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472B9B" w:rsidRPr="00472B9B" w:rsidRDefault="000C76C0" w:rsidP="00472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ноября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года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2020-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этому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региону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прокатилась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целая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волна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нападений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исламистов из группировки «Боко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харам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</w:t>
      </w:r>
      <w:proofErr w:type="gramStart"/>
      <w:r w:rsid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 это время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были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убиты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меньшей мере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28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христиан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ноябре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года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боевики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напали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церковь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деревни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Москота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тогда был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hyperlink r:id="rId9" w:history="1"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 xml:space="preserve">убит пастор Давид </w:t>
        </w:r>
        <w:proofErr w:type="spellStart"/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Мокони</w:t>
        </w:r>
        <w:proofErr w:type="spellEnd"/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, а также один слабослышащий мальчик из христианской семьи</w:t>
        </w:r>
      </w:hyperlink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Чуть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позже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том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же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месяце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округе Туру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был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насмерть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зарублен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12-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летний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hyperlink r:id="rId10" w:history="1"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школьник, христианин</w:t>
        </w:r>
      </w:hyperlink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воспротивившийся попыткам исламистов завербовать его в свои ряды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0C76C0">
        <w:rPr>
          <w:rFonts w:ascii="Times New Roman" w:eastAsia="Times New Roman" w:hAnsi="Times New Roman" w:cs="Times New Roman"/>
          <w:color w:val="4F81BD" w:themeColor="accent1"/>
          <w:sz w:val="30"/>
          <w:szCs w:val="30"/>
          <w:lang w:eastAsia="ru-RU"/>
        </w:rPr>
        <w:t>декабре</w:t>
      </w:r>
      <w:r w:rsidR="00472B9B" w:rsidRPr="00472B9B">
        <w:rPr>
          <w:rFonts w:ascii="Times New Roman" w:eastAsia="Times New Roman" w:hAnsi="Times New Roman" w:cs="Times New Roman"/>
          <w:color w:val="4F81BD" w:themeColor="accent1"/>
          <w:sz w:val="30"/>
          <w:szCs w:val="30"/>
          <w:lang w:eastAsia="ru-RU"/>
        </w:rPr>
        <w:t xml:space="preserve"> </w:t>
      </w:r>
      <w:hyperlink r:id="rId11" w:history="1"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были убиты 7 христиан, а также похищены больше 20 детей</w:t>
        </w:r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val="en-US" w:eastAsia="ru-RU"/>
          </w:rPr>
          <w:t> </w:t>
        </w:r>
      </w:hyperlink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молодых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людей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округе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Майо</w:t>
      </w:r>
      <w:proofErr w:type="spellEnd"/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Сава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январе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2020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года</w:t>
      </w:r>
      <w:r w:rsidRP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hyperlink r:id="rId12" w:history="1"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 xml:space="preserve">300 боевиков </w:t>
        </w:r>
        <w:r w:rsidR="00561E0E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«</w:t>
        </w:r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 xml:space="preserve">Боко </w:t>
        </w:r>
        <w:proofErr w:type="spellStart"/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харам</w:t>
        </w:r>
        <w:proofErr w:type="spellEnd"/>
        <w:r w:rsidR="00561E0E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>»</w:t>
        </w:r>
        <w:r w:rsidRPr="000C76C0">
          <w:rPr>
            <w:rFonts w:ascii="Times New Roman" w:eastAsia="Times New Roman" w:hAnsi="Times New Roman" w:cs="Times New Roman"/>
            <w:color w:val="4F81BD" w:themeColor="accent1"/>
            <w:sz w:val="30"/>
            <w:szCs w:val="30"/>
            <w:lang w:eastAsia="ru-RU"/>
          </w:rPr>
          <w:t xml:space="preserve"> напали на пять христианских деревень</w:t>
        </w:r>
      </w:hyperlink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округах Туру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Москота</w:t>
      </w:r>
      <w:proofErr w:type="spellEnd"/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Козо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убив</w:t>
      </w:r>
      <w:proofErr w:type="gramEnd"/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 меньшей мере семь человек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val="en-US" w:eastAsia="ru-RU"/>
        </w:rPr>
        <w:t> </w:t>
      </w:r>
    </w:p>
    <w:p w:rsidR="00472B9B" w:rsidRPr="00472B9B" w:rsidRDefault="00561E0E" w:rsidP="00472B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После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2014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года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естокое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насилие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рук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Боко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харам</w:t>
      </w:r>
      <w:proofErr w:type="spellEnd"/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значительно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возросло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Крайнесеверном</w:t>
      </w:r>
      <w:proofErr w:type="spellEnd"/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регионе</w:t>
      </w:r>
      <w:r w:rsidR="000C76C0"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0C76C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Камеруна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граничащем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Озером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Чад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северо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восточной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Нигерией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где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находятся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базы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этой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исламской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террористической</w:t>
      </w:r>
      <w:r w:rsidRPr="00561E0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группировки</w:t>
      </w:r>
      <w:r w:rsidR="00472B9B" w:rsidRPr="00472B9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76551" w:rsidRPr="00561E0E" w:rsidRDefault="00176551"/>
    <w:sectPr w:rsidR="00176551" w:rsidRPr="00561E0E" w:rsidSect="00472B9B">
      <w:footerReference w:type="default" r:id="rId13"/>
      <w:pgSz w:w="11906" w:h="16838"/>
      <w:pgMar w:top="709" w:right="707" w:bottom="709" w:left="85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08" w:rsidRDefault="00057008" w:rsidP="00472B9B">
      <w:pPr>
        <w:spacing w:after="0" w:line="240" w:lineRule="auto"/>
      </w:pPr>
      <w:r>
        <w:separator/>
      </w:r>
    </w:p>
  </w:endnote>
  <w:endnote w:type="continuationSeparator" w:id="0">
    <w:p w:rsidR="00057008" w:rsidRDefault="00057008" w:rsidP="0047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9B" w:rsidRPr="00472B9B" w:rsidRDefault="00472B9B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08" w:rsidRDefault="00057008" w:rsidP="00472B9B">
      <w:pPr>
        <w:spacing w:after="0" w:line="240" w:lineRule="auto"/>
      </w:pPr>
      <w:r>
        <w:separator/>
      </w:r>
    </w:p>
  </w:footnote>
  <w:footnote w:type="continuationSeparator" w:id="0">
    <w:p w:rsidR="00057008" w:rsidRDefault="00057008" w:rsidP="0047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A"/>
    <w:rsid w:val="00057008"/>
    <w:rsid w:val="000C76C0"/>
    <w:rsid w:val="00176551"/>
    <w:rsid w:val="0029227A"/>
    <w:rsid w:val="00455F2B"/>
    <w:rsid w:val="00472B9B"/>
    <w:rsid w:val="00561E0E"/>
    <w:rsid w:val="008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B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B9B"/>
  </w:style>
  <w:style w:type="paragraph" w:styleId="a8">
    <w:name w:val="footer"/>
    <w:basedOn w:val="a"/>
    <w:link w:val="a9"/>
    <w:uiPriority w:val="99"/>
    <w:unhideWhenUsed/>
    <w:rsid w:val="0047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72B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B9B"/>
  </w:style>
  <w:style w:type="paragraph" w:styleId="a8">
    <w:name w:val="footer"/>
    <w:basedOn w:val="a"/>
    <w:link w:val="a9"/>
    <w:uiPriority w:val="99"/>
    <w:unhideWhenUsed/>
    <w:rsid w:val="0047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ebanco.net/news/40854-cameroun-terrorisme-pres-de-20-morts-dans-une-attaque-de-boko-haram-a-nguetchewe-dans-lextreme-nord.html" TargetMode="External"/><Relationship Id="rId12" Type="http://schemas.openxmlformats.org/officeDocument/2006/relationships/hyperlink" Target="https://barnabasfund.org/news/at-least-seven-christians-killed-as-boko-haram-strikes-villages-in-far-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semero-ubity-i-21-pohishhen-napadenija-boko-haram-na-severe-kameruna-ne-prekrashhajutsj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rnabasfund.org/news/boko-haram-slaughter-cameroonian-christian-boy-for-resisting-kidna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pioneer-pastor-among-eight-murdered-in-cameroon-in-wave-of-brutal-atta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2020-08-07T10:41:00Z</cp:lastPrinted>
  <dcterms:created xsi:type="dcterms:W3CDTF">2020-08-07T09:21:00Z</dcterms:created>
  <dcterms:modified xsi:type="dcterms:W3CDTF">2020-08-07T10:41:00Z</dcterms:modified>
</cp:coreProperties>
</file>