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B1" w:rsidRPr="00F867F9" w:rsidRDefault="00A627B1" w:rsidP="00A627B1">
      <w:pPr>
        <w:spacing w:before="100" w:beforeAutospacing="1" w:after="0" w:line="360" w:lineRule="atLeast"/>
        <w:rPr>
          <w:rFonts w:ascii="Arial" w:eastAsia="Times New Roman" w:hAnsi="Arial" w:cs="Arial"/>
          <w:b/>
          <w:bCs/>
          <w:color w:val="5091CD"/>
          <w:sz w:val="72"/>
          <w:szCs w:val="24"/>
          <w:lang w:eastAsia="ru-RU"/>
        </w:rPr>
      </w:pPr>
      <w:bookmarkStart w:id="0" w:name="_top"/>
      <w:bookmarkEnd w:id="0"/>
      <w:r w:rsidRPr="00F867F9">
        <w:rPr>
          <w:rFonts w:ascii="Arial" w:eastAsia="Times New Roman" w:hAnsi="Arial" w:cs="Arial"/>
          <w:b/>
          <w:bCs/>
          <w:color w:val="5091CD"/>
          <w:sz w:val="72"/>
          <w:szCs w:val="24"/>
          <w:lang w:eastAsia="ru-RU"/>
        </w:rPr>
        <w:t>МОЛИТВЕННЫЙ ЛИСТОК</w:t>
      </w:r>
    </w:p>
    <w:p w:rsidR="00A627B1" w:rsidRPr="00A627B1" w:rsidRDefault="00A627B1" w:rsidP="00A627B1">
      <w:pPr>
        <w:spacing w:after="100" w:afterAutospacing="1" w:line="240" w:lineRule="auto"/>
        <w:rPr>
          <w:rFonts w:ascii="Arial" w:eastAsia="Times New Roman" w:hAnsi="Arial" w:cs="Arial"/>
          <w:bCs/>
          <w:color w:val="A6A6A6" w:themeColor="background1" w:themeShade="A6"/>
          <w:sz w:val="24"/>
          <w:szCs w:val="24"/>
          <w:lang w:eastAsia="ru-RU"/>
        </w:rPr>
      </w:pPr>
      <w:r w:rsidRPr="00A627B1">
        <w:rPr>
          <w:rFonts w:ascii="Arial" w:eastAsia="Times New Roman" w:hAnsi="Arial" w:cs="Arial"/>
          <w:bCs/>
          <w:color w:val="1F497D" w:themeColor="text2"/>
          <w:sz w:val="72"/>
          <w:szCs w:val="24"/>
          <w:lang w:eastAsia="ru-RU"/>
        </w:rPr>
        <w:t xml:space="preserve">Фонда </w:t>
      </w:r>
      <w:proofErr w:type="spellStart"/>
      <w:r w:rsidRPr="00A627B1">
        <w:rPr>
          <w:rFonts w:ascii="Arial" w:eastAsia="Times New Roman" w:hAnsi="Arial" w:cs="Arial"/>
          <w:bCs/>
          <w:color w:val="1F497D" w:themeColor="text2"/>
          <w:sz w:val="72"/>
          <w:szCs w:val="24"/>
          <w:lang w:eastAsia="ru-RU"/>
        </w:rPr>
        <w:t>Варнава</w:t>
      </w:r>
      <w:proofErr w:type="spellEnd"/>
      <w:r w:rsidRPr="00A627B1">
        <w:rPr>
          <w:rFonts w:ascii="Arial" w:eastAsia="Times New Roman" w:hAnsi="Arial" w:cs="Arial"/>
          <w:b/>
          <w:bCs/>
          <w:color w:val="1F497D" w:themeColor="text2"/>
          <w:sz w:val="72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F497D" w:themeColor="text2"/>
          <w:sz w:val="72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bCs/>
          <w:color w:val="A6A6A6" w:themeColor="background1" w:themeShade="A6"/>
          <w:sz w:val="24"/>
          <w:szCs w:val="24"/>
          <w:lang w:eastAsia="ru-RU"/>
        </w:rPr>
        <w:t>АВГУСТ-</w:t>
      </w:r>
      <w:r w:rsidRPr="00A627B1">
        <w:rPr>
          <w:rFonts w:ascii="Arial" w:eastAsia="Times New Roman" w:hAnsi="Arial" w:cs="Arial"/>
          <w:bCs/>
          <w:color w:val="A6A6A6" w:themeColor="background1" w:themeShade="A6"/>
          <w:sz w:val="24"/>
          <w:szCs w:val="24"/>
          <w:lang w:eastAsia="ru-RU"/>
        </w:rPr>
        <w:t>2020</w:t>
      </w:r>
    </w:p>
    <w:p w:rsidR="002E38B1" w:rsidRPr="005A442B" w:rsidRDefault="002E38B1" w:rsidP="002E38B1">
      <w:pPr>
        <w:numPr>
          <w:ilvl w:val="0"/>
          <w:numId w:val="1"/>
        </w:numPr>
        <w:tabs>
          <w:tab w:val="clear" w:pos="720"/>
        </w:tabs>
        <w:spacing w:after="0" w:line="360" w:lineRule="atLeast"/>
        <w:ind w:left="426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5A442B">
        <w:rPr>
          <w:rFonts w:ascii="Arial" w:eastAsia="Times New Roman" w:hAnsi="Arial" w:cs="Arial"/>
          <w:b/>
          <w:color w:val="4F81BD" w:themeColor="accent1"/>
          <w:sz w:val="24"/>
          <w:szCs w:val="24"/>
          <w:lang w:eastAsia="ru-RU"/>
        </w:rPr>
        <w:t>Индия</w:t>
      </w:r>
      <w:r w:rsidRPr="005A442B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 xml:space="preserve"> – Христианский миссионер, проповедовавший </w:t>
      </w:r>
      <w:proofErr w:type="gramStart"/>
      <w:r w:rsidRPr="005A442B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>евангелие</w:t>
      </w:r>
      <w:proofErr w:type="gramEnd"/>
      <w:r w:rsidRPr="005A442B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 xml:space="preserve"> несмотря на угрозы, найден убитым; в полицейском участке до смерти замучены пытками двое христиан</w:t>
      </w:r>
    </w:p>
    <w:p w:rsidR="002E38B1" w:rsidRPr="005A442B" w:rsidRDefault="002E38B1" w:rsidP="002E38B1">
      <w:pPr>
        <w:numPr>
          <w:ilvl w:val="0"/>
          <w:numId w:val="1"/>
        </w:numPr>
        <w:tabs>
          <w:tab w:val="clear" w:pos="720"/>
        </w:tabs>
        <w:spacing w:after="0" w:line="360" w:lineRule="atLeast"/>
        <w:ind w:left="426"/>
        <w:rPr>
          <w:rFonts w:ascii="Arial" w:eastAsia="Times New Roman" w:hAnsi="Arial" w:cs="Arial"/>
          <w:color w:val="4F81BD" w:themeColor="accent1"/>
          <w:sz w:val="24"/>
          <w:szCs w:val="24"/>
          <w:lang w:val="en-US" w:eastAsia="ru-RU"/>
        </w:rPr>
      </w:pPr>
      <w:r w:rsidRPr="005A442B">
        <w:rPr>
          <w:rFonts w:ascii="Arial" w:eastAsia="Times New Roman" w:hAnsi="Arial" w:cs="Arial"/>
          <w:color w:val="4F81BD" w:themeColor="accent1"/>
          <w:sz w:val="24"/>
          <w:szCs w:val="24"/>
          <w:lang w:val="en-US" w:eastAsia="ru-RU"/>
        </w:rPr>
        <w:drawing>
          <wp:inline distT="0" distB="0" distL="0" distR="0" wp14:anchorId="4A293A59" wp14:editId="2AB04731">
            <wp:extent cx="10795" cy="191135"/>
            <wp:effectExtent l="0" t="0" r="0" b="0"/>
            <wp:docPr id="18" name="Рисунок 18" descr="https://proxy.imgsmail.ru/?email=dichal%40mail.ru&amp;e=1597733211&amp;flags=0&amp;h=kRLqrsQQKf-lmaS6yD3ypw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xy.imgsmail.ru/?email=dichal%40mail.ru&amp;e=1597733211&amp;flags=0&amp;h=kRLqrsQQKf-lmaS6yD3ypw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A442B">
        <w:rPr>
          <w:rFonts w:ascii="Arial" w:eastAsia="Times New Roman" w:hAnsi="Arial" w:cs="Arial"/>
          <w:b/>
          <w:color w:val="4F81BD" w:themeColor="accent1"/>
          <w:sz w:val="24"/>
          <w:szCs w:val="24"/>
          <w:lang w:val="en-US" w:eastAsia="ru-RU"/>
        </w:rPr>
        <w:t>Нигерия</w:t>
      </w:r>
      <w:proofErr w:type="spellEnd"/>
      <w:r w:rsidRPr="005A442B">
        <w:rPr>
          <w:rFonts w:ascii="Arial" w:eastAsia="Times New Roman" w:hAnsi="Arial" w:cs="Arial"/>
          <w:color w:val="4F81BD" w:themeColor="accent1"/>
          <w:sz w:val="24"/>
          <w:szCs w:val="24"/>
          <w:lang w:val="en-US" w:eastAsia="ru-RU"/>
        </w:rPr>
        <w:t xml:space="preserve"> – </w:t>
      </w:r>
      <w:proofErr w:type="spellStart"/>
      <w:r w:rsidRPr="005A442B">
        <w:rPr>
          <w:rFonts w:ascii="Arial" w:eastAsia="Times New Roman" w:hAnsi="Arial" w:cs="Arial"/>
          <w:color w:val="4F81BD" w:themeColor="accent1"/>
          <w:sz w:val="24"/>
          <w:szCs w:val="24"/>
          <w:lang w:val="en-US" w:eastAsia="ru-RU"/>
        </w:rPr>
        <w:t>За</w:t>
      </w:r>
      <w:proofErr w:type="spellEnd"/>
      <w:r w:rsidRPr="005A442B">
        <w:rPr>
          <w:rFonts w:ascii="Arial" w:eastAsia="Times New Roman" w:hAnsi="Arial" w:cs="Arial"/>
          <w:color w:val="4F81BD" w:themeColor="accent1"/>
          <w:sz w:val="24"/>
          <w:szCs w:val="24"/>
          <w:lang w:val="en-US" w:eastAsia="ru-RU"/>
        </w:rPr>
        <w:t xml:space="preserve"> </w:t>
      </w:r>
      <w:proofErr w:type="spellStart"/>
      <w:r w:rsidRPr="005A442B">
        <w:rPr>
          <w:rFonts w:ascii="Arial" w:eastAsia="Times New Roman" w:hAnsi="Arial" w:cs="Arial"/>
          <w:color w:val="4F81BD" w:themeColor="accent1"/>
          <w:sz w:val="24"/>
          <w:szCs w:val="24"/>
          <w:lang w:val="en-US" w:eastAsia="ru-RU"/>
        </w:rPr>
        <w:t>три</w:t>
      </w:r>
      <w:proofErr w:type="spellEnd"/>
      <w:r w:rsidRPr="005A442B">
        <w:rPr>
          <w:rFonts w:ascii="Arial" w:eastAsia="Times New Roman" w:hAnsi="Arial" w:cs="Arial"/>
          <w:color w:val="4F81BD" w:themeColor="accent1"/>
          <w:sz w:val="24"/>
          <w:szCs w:val="24"/>
          <w:lang w:val="en-US" w:eastAsia="ru-RU"/>
        </w:rPr>
        <w:t xml:space="preserve"> дня в нападениях </w:t>
      </w:r>
      <w:proofErr w:type="spellStart"/>
      <w:r w:rsidRPr="005A442B">
        <w:rPr>
          <w:rFonts w:ascii="Arial" w:eastAsia="Times New Roman" w:hAnsi="Arial" w:cs="Arial"/>
          <w:color w:val="4F81BD" w:themeColor="accent1"/>
          <w:sz w:val="24"/>
          <w:szCs w:val="24"/>
          <w:lang w:val="en-US" w:eastAsia="ru-RU"/>
        </w:rPr>
        <w:t>фулани</w:t>
      </w:r>
      <w:proofErr w:type="spellEnd"/>
      <w:r w:rsidRPr="005A442B">
        <w:rPr>
          <w:rFonts w:ascii="Arial" w:eastAsia="Times New Roman" w:hAnsi="Arial" w:cs="Arial"/>
          <w:color w:val="4F81BD" w:themeColor="accent1"/>
          <w:sz w:val="24"/>
          <w:szCs w:val="24"/>
          <w:lang w:val="en-US" w:eastAsia="ru-RU"/>
        </w:rPr>
        <w:t xml:space="preserve"> убиты как минимум 22 христианина, 2,000 бежали</w:t>
      </w:r>
    </w:p>
    <w:p w:rsidR="002E38B1" w:rsidRPr="005A442B" w:rsidRDefault="002E38B1" w:rsidP="002E38B1">
      <w:pPr>
        <w:numPr>
          <w:ilvl w:val="0"/>
          <w:numId w:val="1"/>
        </w:numPr>
        <w:tabs>
          <w:tab w:val="clear" w:pos="720"/>
        </w:tabs>
        <w:spacing w:after="0" w:line="360" w:lineRule="atLeast"/>
        <w:ind w:left="426"/>
        <w:rPr>
          <w:rFonts w:ascii="Arial" w:eastAsia="Times New Roman" w:hAnsi="Arial" w:cs="Arial"/>
          <w:color w:val="4F81BD" w:themeColor="accent1"/>
          <w:sz w:val="24"/>
          <w:szCs w:val="24"/>
          <w:lang w:val="en-US" w:eastAsia="ru-RU"/>
        </w:rPr>
      </w:pPr>
      <w:r w:rsidRPr="005A442B">
        <w:rPr>
          <w:rFonts w:ascii="Arial" w:eastAsia="Times New Roman" w:hAnsi="Arial" w:cs="Arial"/>
          <w:color w:val="4F81BD" w:themeColor="accent1"/>
          <w:sz w:val="24"/>
          <w:szCs w:val="24"/>
          <w:lang w:val="en-US" w:eastAsia="ru-RU"/>
        </w:rPr>
        <w:drawing>
          <wp:inline distT="0" distB="0" distL="0" distR="0" wp14:anchorId="1C726658" wp14:editId="6BCD0A78">
            <wp:extent cx="10795" cy="191135"/>
            <wp:effectExtent l="0" t="0" r="0" b="0"/>
            <wp:docPr id="19" name="Рисунок 19" descr="https://proxy.imgsmail.ru/?email=dichal%40mail.ru&amp;e=1597733211&amp;flags=0&amp;h=kRLqrsQQKf-lmaS6yD3ypw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xy.imgsmail.ru/?email=dichal%40mail.ru&amp;e=1597733211&amp;flags=0&amp;h=kRLqrsQQKf-lmaS6yD3ypw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42B">
        <w:rPr>
          <w:rFonts w:ascii="Arial" w:eastAsia="Times New Roman" w:hAnsi="Arial" w:cs="Arial"/>
          <w:b/>
          <w:color w:val="4F81BD" w:themeColor="accent1"/>
          <w:sz w:val="24"/>
          <w:szCs w:val="24"/>
          <w:lang w:val="en-US" w:eastAsia="ru-RU"/>
        </w:rPr>
        <w:t>Судан</w:t>
      </w:r>
      <w:r w:rsidRPr="005A442B">
        <w:rPr>
          <w:rFonts w:ascii="Arial" w:eastAsia="Times New Roman" w:hAnsi="Arial" w:cs="Arial"/>
          <w:color w:val="4F81BD" w:themeColor="accent1"/>
          <w:sz w:val="24"/>
          <w:szCs w:val="24"/>
          <w:lang w:val="en-US" w:eastAsia="ru-RU"/>
        </w:rPr>
        <w:t xml:space="preserve"> – Христиане радуются отмене исламского закона о вероотступничестве </w:t>
      </w:r>
    </w:p>
    <w:p w:rsidR="002E38B1" w:rsidRPr="005A442B" w:rsidRDefault="002E38B1" w:rsidP="002E38B1">
      <w:pPr>
        <w:numPr>
          <w:ilvl w:val="0"/>
          <w:numId w:val="1"/>
        </w:numPr>
        <w:tabs>
          <w:tab w:val="clear" w:pos="720"/>
        </w:tabs>
        <w:spacing w:after="0" w:line="360" w:lineRule="atLeast"/>
        <w:ind w:left="426"/>
        <w:rPr>
          <w:rFonts w:ascii="Arial" w:eastAsia="Times New Roman" w:hAnsi="Arial" w:cs="Arial"/>
          <w:color w:val="4F81BD" w:themeColor="accent1"/>
          <w:sz w:val="24"/>
          <w:szCs w:val="24"/>
          <w:lang w:val="en-US" w:eastAsia="ru-RU"/>
        </w:rPr>
      </w:pPr>
      <w:r w:rsidRPr="005A442B">
        <w:rPr>
          <w:rFonts w:ascii="Arial" w:eastAsia="Times New Roman" w:hAnsi="Arial" w:cs="Arial"/>
          <w:b/>
          <w:color w:val="4F81BD" w:themeColor="accent1"/>
          <w:sz w:val="24"/>
          <w:szCs w:val="24"/>
          <w:lang w:val="en-US" w:eastAsia="ru-RU"/>
        </w:rPr>
        <w:t>Иран</w:t>
      </w:r>
      <w:r w:rsidRPr="005A442B">
        <w:rPr>
          <w:rFonts w:ascii="Arial" w:eastAsia="Times New Roman" w:hAnsi="Arial" w:cs="Arial"/>
          <w:color w:val="4F81BD" w:themeColor="accent1"/>
          <w:sz w:val="24"/>
          <w:szCs w:val="24"/>
          <w:lang w:val="en-US" w:eastAsia="ru-RU"/>
        </w:rPr>
        <w:t xml:space="preserve"> – В трех городах прошли рейды, арестованы 13 христиан</w:t>
      </w:r>
    </w:p>
    <w:p w:rsidR="002E38B1" w:rsidRPr="005A442B" w:rsidRDefault="002E38B1" w:rsidP="002E38B1">
      <w:pPr>
        <w:numPr>
          <w:ilvl w:val="0"/>
          <w:numId w:val="1"/>
        </w:numPr>
        <w:tabs>
          <w:tab w:val="clear" w:pos="720"/>
        </w:tabs>
        <w:spacing w:after="0" w:line="360" w:lineRule="atLeast"/>
        <w:ind w:left="426"/>
        <w:rPr>
          <w:rFonts w:ascii="Arial" w:eastAsia="Times New Roman" w:hAnsi="Arial" w:cs="Arial"/>
          <w:color w:val="4F81BD" w:themeColor="accent1"/>
          <w:sz w:val="24"/>
          <w:szCs w:val="24"/>
          <w:lang w:val="en-US" w:eastAsia="ru-RU"/>
        </w:rPr>
      </w:pPr>
      <w:r w:rsidRPr="005A442B">
        <w:rPr>
          <w:rFonts w:ascii="Arial" w:eastAsia="Times New Roman" w:hAnsi="Arial" w:cs="Arial"/>
          <w:b/>
          <w:color w:val="4F81BD" w:themeColor="accent1"/>
          <w:sz w:val="24"/>
          <w:szCs w:val="24"/>
          <w:lang w:val="en-US" w:eastAsia="ru-RU"/>
        </w:rPr>
        <w:t>Эритрея</w:t>
      </w:r>
      <w:r w:rsidRPr="005A442B">
        <w:rPr>
          <w:rFonts w:ascii="Arial" w:eastAsia="Times New Roman" w:hAnsi="Arial" w:cs="Arial"/>
          <w:color w:val="4F81BD" w:themeColor="accent1"/>
          <w:sz w:val="24"/>
          <w:szCs w:val="24"/>
          <w:lang w:val="en-US" w:eastAsia="ru-RU"/>
        </w:rPr>
        <w:t xml:space="preserve"> – Во время свадьбы арестовали 30 христиан</w:t>
      </w:r>
    </w:p>
    <w:p w:rsidR="00C85CAB" w:rsidRPr="00C85CAB" w:rsidRDefault="00C85CAB" w:rsidP="00C85CAB">
      <w:pPr>
        <w:spacing w:after="0" w:line="360" w:lineRule="atLeast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BF71A3" wp14:editId="26772D78">
            <wp:extent cx="10795" cy="191135"/>
            <wp:effectExtent l="0" t="0" r="0" b="0"/>
            <wp:docPr id="17" name="Рисунок 17" descr="https://proxy.imgsmail.ru/?email=dichal%40mail.ru&amp;e=1597733211&amp;flags=0&amp;h=kRLqrsQQKf-lmaS6yD3ypw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email=dichal%40mail.ru&amp;e=1597733211&amp;flags=0&amp;h=kRLqrsQQKf-lmaS6yD3ypw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CAB" w:rsidRPr="00C85CAB" w:rsidRDefault="00C85CAB" w:rsidP="00C85CAB">
      <w:pPr>
        <w:spacing w:after="0" w:line="36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9000"/>
        <w:gridCol w:w="6300"/>
      </w:tblGrid>
      <w:tr w:rsidR="00C85CAB" w:rsidRPr="00C85CAB" w:rsidTr="00C85C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85CAB" w:rsidRPr="00C85CAB" w:rsidRDefault="00C85CAB" w:rsidP="00C85CAB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C85CAB" w:rsidRPr="00C85CAB" w:rsidRDefault="00C85CAB" w:rsidP="00C85CAB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18115C" wp14:editId="475EDC2D">
                  <wp:extent cx="10795" cy="191135"/>
                  <wp:effectExtent l="0" t="0" r="0" b="0"/>
                  <wp:docPr id="16" name="Рисунок 16" descr="https://proxy.imgsmail.ru/?email=dichal%40mail.ru&amp;e=1597733211&amp;flags=0&amp;h=kRLqrsQQKf-lmaS6yD3ypw&amp;url173=bWN1c2VyY29udGVudC5jb20vYTliM2U0ZmUzNTE4NzU4MWVjMDA3NDEzZS9pbWFnZXMvMDU3NmQ3NzctZTJmMy00ZjFlLWIxODAtYTI0YmQ0YzAzZGE2LnBuZw~~&amp;is_http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oxy.imgsmail.ru/?email=dichal%40mail.ru&amp;e=1597733211&amp;flags=0&amp;h=kRLqrsQQKf-lmaS6yD3ypw&amp;url173=bWN1c2VyY29udGVudC5jb20vYTliM2U0ZmUzNTE4NzU4MWVjMDA3NDEzZS9pbWFnZXMvMDU3NmQ3NzctZTJmMy00ZjFlLWIxODAtYTI0YmQ0YzAzZGE2LnBuZw~~&amp;is_http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CAB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“Да будет милость</w:t>
            </w:r>
            <w:proofErr w:type="gramStart"/>
            <w:r w:rsidRPr="00C85CAB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85CAB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воя, Господи, над нами, как мы уповаем на Тебя”</w:t>
            </w:r>
          </w:p>
          <w:p w:rsidR="00C85CAB" w:rsidRPr="002E38B1" w:rsidRDefault="00C85CAB" w:rsidP="002E38B1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Псалом</w:t>
            </w:r>
            <w:r w:rsidRPr="00C85CA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</w:t>
            </w:r>
            <w:r w:rsidR="002E38B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5CAB" w:rsidRPr="00C85CAB" w:rsidRDefault="00C85CAB" w:rsidP="00C85CAB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</w:p>
        </w:tc>
      </w:tr>
    </w:tbl>
    <w:p w:rsidR="00C85CAB" w:rsidRPr="00C85CAB" w:rsidRDefault="00C85CAB" w:rsidP="00C85CAB">
      <w:pPr>
        <w:spacing w:after="0" w:line="36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85CAB" w:rsidRPr="00C85CAB" w:rsidRDefault="00C85CAB" w:rsidP="00C85CA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AB">
        <w:rPr>
          <w:rFonts w:ascii="Arial" w:eastAsia="Times New Roman" w:hAnsi="Arial" w:cs="Arial"/>
          <w:color w:val="333333"/>
          <w:sz w:val="2"/>
          <w:szCs w:val="2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5A7527" wp14:editId="1A4D0E12">
            <wp:extent cx="10795" cy="191135"/>
            <wp:effectExtent l="0" t="0" r="0" b="0"/>
            <wp:docPr id="14" name="Рисунок 14" descr="https://proxy.imgsmail.ru/?email=dichal%40mail.ru&amp;e=1597733211&amp;flags=0&amp;h=kRLqrsQQKf-lmaS6yD3ypw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xy.imgsmail.ru/?email=dichal%40mail.ru&amp;e=1597733211&amp;flags=0&amp;h=kRLqrsQQKf-lmaS6yD3ypw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CAB" w:rsidRPr="00BB7A89" w:rsidRDefault="00BB7A89" w:rsidP="00C85CAB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Индия</w:t>
      </w:r>
      <w:r w:rsidR="00C85CAB" w:rsidRPr="00C85CA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Христианский</w:t>
      </w:r>
      <w:r w:rsidRPr="00BB7A8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миссионер</w:t>
      </w:r>
      <w:r w:rsidRPr="00BB7A8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проповедовавший</w:t>
      </w:r>
      <w:r w:rsidRPr="00BB7A8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евангелие</w:t>
      </w:r>
      <w:proofErr w:type="gramEnd"/>
      <w:r w:rsidRPr="00BB7A8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несмотря</w:t>
      </w:r>
      <w:r w:rsidRPr="00BB7A8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на</w:t>
      </w:r>
      <w:r w:rsidRPr="00BB7A8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угрозы</w:t>
      </w:r>
      <w:r w:rsidRPr="00BB7A8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найден убитым; в полицейском участке до смерти замучены пытками двое христиан</w:t>
      </w:r>
    </w:p>
    <w:p w:rsidR="00C85CAB" w:rsidRPr="00C85CAB" w:rsidRDefault="00736930" w:rsidP="00C85CA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Руководители</w:t>
      </w:r>
      <w:r w:rsidRPr="007369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Pr="007369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369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Индии</w:t>
      </w:r>
      <w:r w:rsidRPr="007369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просят</w:t>
      </w:r>
      <w:r w:rsidRPr="007369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провести</w:t>
      </w:r>
      <w:r w:rsidRPr="007369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полное</w:t>
      </w:r>
      <w:r w:rsidRPr="007369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расследование</w:t>
      </w:r>
      <w:r w:rsid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смерти</w:t>
      </w:r>
      <w:r w:rsidRPr="007369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миссионера</w:t>
      </w:r>
      <w:r w:rsidRPr="007369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найденного</w:t>
      </w:r>
      <w:r w:rsidRPr="007369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убитым</w:t>
      </w:r>
      <w:r w:rsidRPr="007369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369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июле</w:t>
      </w:r>
      <w:r w:rsidRPr="007369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7369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Pr="007369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двух</w:t>
      </w:r>
      <w:r w:rsidRPr="007369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7369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отца</w:t>
      </w:r>
      <w:r w:rsidRPr="007369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7369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сына</w:t>
      </w:r>
      <w:r w:rsidRPr="007369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</w:t>
      </w:r>
      <w:r w:rsid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</w:t>
      </w:r>
      <w:r w:rsidRPr="007369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Pr="007369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смерти</w:t>
      </w:r>
      <w:r w:rsid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замучили пытками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полицейском участке в июне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85CAB" w:rsidRPr="00C85CAB" w:rsidRDefault="00BB7A89" w:rsidP="00C85CA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28-летний миссионер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Мунши</w:t>
      </w:r>
      <w:proofErr w:type="spellEnd"/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Тадо</w:t>
      </w:r>
      <w:proofErr w:type="spellEnd"/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мученически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июля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предположительно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маоистами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наксалитами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которые до этого угрожали ему расправой за проповедь евангелия в штате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Махараштра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западе страны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7A89" w:rsidRDefault="00BB7A89" w:rsidP="00BB7A8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Мунши</w:t>
      </w:r>
      <w:proofErr w:type="spellEnd"/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бывший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вооруженной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коммунистической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группировки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наксалитов</w:t>
      </w:r>
      <w:proofErr w:type="spellEnd"/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когда-то он принимал участие в гонениях на христиан в этом районе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Затем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уверовал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ушел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наксалитов</w:t>
      </w:r>
      <w:proofErr w:type="spellEnd"/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нести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христианское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служение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открыв церковь на своей земле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</w:p>
    <w:p w:rsidR="00BB7A89" w:rsidRPr="00C85CAB" w:rsidRDefault="00BB7A89" w:rsidP="00BB7A8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Наксалиты</w:t>
      </w:r>
      <w:proofErr w:type="spellEnd"/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дважды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предупреждали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требуя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прекратить свое миссионерство, но он не прекращал проповедь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евангелия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несмотря на угрозы.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Миссионера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увели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лес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неподалеку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 в округе</w:t>
      </w:r>
      <w:r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Гадчироли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застрелили там</w:t>
      </w:r>
      <w:r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него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осталась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жена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трое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маленьких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дочек</w:t>
      </w:r>
      <w:r w:rsidRPr="00BB7A8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proofErr w:type="gramEnd"/>
      <w:r w:rsidRPr="00BB7A8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сын</w:t>
      </w:r>
      <w:r w:rsidRPr="00C85CA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C85CAB" w:rsidRPr="00C85CAB" w:rsidRDefault="00D166D1" w:rsidP="00C85CA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Тамилнад</w:t>
      </w:r>
      <w:proofErr w:type="spellEnd"/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полицейском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участке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пытками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смерти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замучены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59-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летний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Джейарадж</w:t>
      </w:r>
      <w:proofErr w:type="spellEnd"/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31-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летний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сын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Эммануэль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Беникс</w:t>
      </w:r>
      <w:proofErr w:type="spellEnd"/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арестовали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июня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обвинению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нарушении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карантина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введенного в связи с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эпидемией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так как их ларек по продаже мобильных телефонов был открыт после разрешенных часов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85CAB" w:rsidRPr="00C85CAB" w:rsidRDefault="00D166D1" w:rsidP="00C85CA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обоих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жестоко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избили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полицейские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экстремисты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хинду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июня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крови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предстали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магистратом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обращая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внимания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раны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судья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отправил их обратно за решетку в полицейский участок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Эммануэль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скончался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больнице на следующий день,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21 </w:t>
      </w:r>
      <w:r w:rsidR="007369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июня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его отец умер на следующее утро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85CAB" w:rsidRPr="00C85CAB" w:rsidRDefault="00D166D1" w:rsidP="00C85CA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заявила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травмы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отец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сын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получили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ареста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записи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камер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видеонаблюдения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показывают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D166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магазины в округе были открыты в это время и что ни отец, ни сын не получали никаких травм до ареста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инцидент</w:t>
      </w:r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</w:t>
      </w:r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огласку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 арестованы пять полицейских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Полицию</w:t>
      </w:r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Индии</w:t>
      </w:r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часто</w:t>
      </w:r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обвиняют</w:t>
      </w:r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отказе</w:t>
      </w:r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регистрировать</w:t>
      </w:r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расследовать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насилие</w:t>
      </w:r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преступления</w:t>
      </w:r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почве</w:t>
      </w:r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ненависти</w:t>
      </w:r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</w:t>
      </w:r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proofErr w:type="gramEnd"/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в 2019 году участились.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прошлом году Евангелическое</w:t>
      </w:r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сообщество</w:t>
      </w:r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Индии</w:t>
      </w:r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зафиксировало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366</w:t>
      </w:r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случаев насилия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преступлений на почве ненависти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сравнении с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325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случаями в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2018</w:t>
      </w:r>
      <w:r w:rsidR="00736930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69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</w:t>
      </w:r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Тамилнад</w:t>
      </w:r>
      <w:proofErr w:type="spellEnd"/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втором</w:t>
      </w:r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месте</w:t>
      </w:r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стране по числу случаев антихристианского насилия в 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2019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году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там зафиксировано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60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инцидентов. На</w:t>
      </w:r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первом</w:t>
      </w:r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месте</w:t>
      </w:r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proofErr w:type="spellStart"/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Уттар</w:t>
      </w:r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Прадеш</w:t>
      </w:r>
      <w:proofErr w:type="spellEnd"/>
      <w:r w:rsidR="00655BEC"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 произошло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86</w:t>
      </w:r>
      <w:r w:rsid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случаев насилия против христиан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36930" w:rsidRPr="00655BEC" w:rsidRDefault="00655BEC" w:rsidP="00C85CAB">
      <w:pPr>
        <w:tabs>
          <w:tab w:val="left" w:pos="8988"/>
          <w:tab w:val="left" w:pos="8994"/>
        </w:tabs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жене</w:t>
      </w:r>
      <w:r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детях</w:t>
      </w:r>
      <w:r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миссионера</w:t>
      </w:r>
      <w:r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Мунши</w:t>
      </w:r>
      <w:proofErr w:type="spellEnd"/>
      <w:r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остались</w:t>
      </w:r>
      <w:r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</w:t>
      </w:r>
      <w:r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мужа</w:t>
      </w:r>
      <w:r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отца</w:t>
      </w:r>
      <w:r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кормильца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 также о семье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Джейараджа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Эммануэля, которая скорбит вдвойне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Просите</w:t>
      </w:r>
      <w:r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 отер всякую слезу с их очей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7369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Откровение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21:4)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восполнил все их нужды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Вспомните</w:t>
      </w:r>
      <w:r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молитве</w:t>
      </w:r>
      <w:r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Индии</w:t>
      </w:r>
      <w:r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 все больше растут угрозы насилия и нападений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в их слабости явно проявлялась сила Христова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(2 </w:t>
      </w:r>
      <w:r w:rsidR="007369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Коринфянам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12:9).</w:t>
      </w:r>
    </w:p>
    <w:p w:rsidR="00C85CAB" w:rsidRPr="00655BEC" w:rsidRDefault="00C85CAB" w:rsidP="00C85CAB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B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Pr="00655B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36930" w:rsidRPr="00C123C4" w:rsidRDefault="00C85CAB" w:rsidP="00C123C4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hyperlink w:anchor="_top" w:history="1">
        <w:r w:rsidR="00C123C4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</w:t>
        </w:r>
        <w:r w:rsidR="00C123C4" w:rsidRPr="00C123C4">
          <w:rPr>
            <w:rFonts w:ascii="Arial" w:eastAsia="Times New Roman" w:hAnsi="Arial" w:cs="Arial"/>
            <w:color w:val="004990"/>
            <w:sz w:val="24"/>
            <w:szCs w:val="24"/>
            <w:u w:val="single"/>
            <w:lang w:val="en-US" w:eastAsia="ru-RU"/>
          </w:rPr>
          <w:t xml:space="preserve"> </w:t>
        </w:r>
        <w:r w:rsidR="00C123C4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начало</w:t>
        </w:r>
      </w:hyperlink>
    </w:p>
    <w:p w:rsidR="00C85CAB" w:rsidRPr="00C123C4" w:rsidRDefault="00C85CAB" w:rsidP="00C85CAB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123C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ab/>
      </w:r>
      <w:r w:rsidRPr="00C123C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</w:p>
    <w:p w:rsidR="00C85CAB" w:rsidRPr="00C123C4" w:rsidRDefault="00C85CAB" w:rsidP="00C123C4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 w:rsidRPr="00C123C4">
        <w:rPr>
          <w:rFonts w:ascii="Arial" w:eastAsia="Times New Roman" w:hAnsi="Arial" w:cs="Arial"/>
          <w:b/>
          <w:bCs/>
          <w:color w:val="004990"/>
          <w:sz w:val="30"/>
          <w:szCs w:val="30"/>
          <w:lang w:val="en-US" w:eastAsia="ru-RU"/>
        </w:rPr>
        <w:drawing>
          <wp:inline distT="0" distB="0" distL="0" distR="0" wp14:anchorId="2C1BB38C" wp14:editId="3DC3DF85">
            <wp:extent cx="10795" cy="191135"/>
            <wp:effectExtent l="0" t="0" r="0" b="0"/>
            <wp:docPr id="12" name="Рисунок 12" descr="https://proxy.imgsmail.ru/?email=dichal%40mail.ru&amp;e=1597733211&amp;flags=0&amp;h=kRLqrsQQKf-lmaS6yD3ypw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xy.imgsmail.ru/?email=dichal%40mail.ru&amp;e=1597733211&amp;flags=0&amp;h=kRLqrsQQKf-lmaS6yD3ypw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3C4" w:rsidRPr="00C123C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Нигерия</w:t>
      </w:r>
      <w:r w:rsidRPr="00C85CA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C123C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За три </w:t>
      </w:r>
      <w:r w:rsidR="0021702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дня </w:t>
      </w:r>
      <w:r w:rsidR="00C123C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в нападениях </w:t>
      </w:r>
      <w:proofErr w:type="spellStart"/>
      <w:r w:rsidR="00C123C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фулани</w:t>
      </w:r>
      <w:proofErr w:type="spellEnd"/>
      <w:r w:rsidR="00C123C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убиты</w:t>
      </w:r>
      <w:r w:rsidR="00C123C4" w:rsidRPr="00C123C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123C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как</w:t>
      </w:r>
      <w:r w:rsidR="00C123C4" w:rsidRPr="00C123C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123C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минимум</w:t>
      </w:r>
      <w:r w:rsidRPr="00C85CA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22 </w:t>
      </w:r>
      <w:r w:rsidR="00C123C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христианина,</w:t>
      </w:r>
      <w:r w:rsidRPr="00C85CA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2,000 </w:t>
      </w:r>
      <w:r w:rsidR="00C123C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бежали</w:t>
      </w:r>
    </w:p>
    <w:p w:rsidR="00C85CAB" w:rsidRPr="00C85CAB" w:rsidRDefault="00C123C4" w:rsidP="00C85CA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C12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меньшей</w:t>
      </w:r>
      <w:r w:rsidRPr="00C12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мере</w:t>
      </w:r>
      <w:proofErr w:type="gramEnd"/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христианина</w:t>
      </w:r>
      <w:r w:rsidRPr="00C12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C12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r w:rsidRPr="00C12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C12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свыше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2,000</w:t>
      </w:r>
      <w:r w:rsidRPr="00C12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бежали</w:t>
      </w:r>
      <w:r w:rsidRPr="00C12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Pr="00C12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Pr="00C12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нападений</w:t>
      </w:r>
      <w:r w:rsidRPr="00C12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боевиков</w:t>
      </w:r>
      <w:r w:rsidRPr="00C12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фулани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селения в районе Гора, штат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Нигерия</w:t>
      </w:r>
      <w:r w:rsidRPr="00C12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которых проживали в основном христиане.</w:t>
      </w:r>
      <w:r w:rsidRPr="00C123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</w:t>
      </w:r>
      <w:r w:rsidRPr="0048617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продолжались</w:t>
      </w:r>
      <w:r w:rsidRPr="0048617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три</w:t>
      </w:r>
      <w:r w:rsidRPr="0048617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дня</w:t>
      </w:r>
      <w:r w:rsidRPr="0048617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10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12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июля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C85CAB" w:rsidRPr="00C85CAB" w:rsidRDefault="0048617E" w:rsidP="00C85CA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Первые</w:t>
      </w:r>
      <w:r w:rsidRPr="004861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</w:t>
      </w:r>
      <w:r w:rsidRPr="004861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861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убийства</w:t>
      </w:r>
      <w:r w:rsidRPr="004861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начались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ранним</w:t>
      </w:r>
      <w:r w:rsidRPr="004861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утром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июля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Pr="004861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боевики</w:t>
      </w:r>
      <w:r w:rsidRPr="004861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напали</w:t>
      </w:r>
      <w:r w:rsidRPr="004861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861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фермерскую</w:t>
      </w:r>
      <w:r w:rsidRPr="004861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общину</w:t>
      </w:r>
      <w:r w:rsidRPr="004861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Чибоб</w:t>
      </w:r>
      <w:proofErr w:type="spellEnd"/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убив 9 жителей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основном женщин и детей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85CAB" w:rsidRPr="00C85CAB" w:rsidRDefault="0048617E" w:rsidP="00C85CA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EF5D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следующий</w:t>
      </w:r>
      <w:r w:rsidRPr="00EF5D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</w:t>
      </w:r>
      <w:r w:rsidRPr="00EF5D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нападению</w:t>
      </w:r>
      <w:r w:rsidRPr="00EF5D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подверглась</w:t>
      </w:r>
      <w:r w:rsidRPr="00EF5D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деревня</w:t>
      </w:r>
      <w:r w:rsidRPr="00EF5D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Кигуду</w:t>
      </w:r>
      <w:proofErr w:type="spellEnd"/>
      <w:r w:rsidR="00EF5D31" w:rsidRPr="00EF5D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EF5D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Десять</w:t>
      </w:r>
      <w:r w:rsidR="00EF5D31" w:rsidRPr="00EF5D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F5D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женщин</w:t>
      </w:r>
      <w:r w:rsidR="00EF5D31" w:rsidRPr="00EF5D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F5D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младенец</w:t>
      </w:r>
      <w:r w:rsidR="00EF5D31" w:rsidRPr="00EF5D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F5D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EF5D31" w:rsidRPr="00EF5D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F5D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пожилой</w:t>
      </w:r>
      <w:r w:rsidR="00EF5D31" w:rsidRPr="00EF5D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F5D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мужчина были сожжены заживо в доме, где они прятались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EF5D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F5D31" w:rsidRPr="00EF5D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F5D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воскресенье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 </w:t>
      </w:r>
      <w:r w:rsidR="00EF5D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июля</w:t>
      </w:r>
      <w:r w:rsidR="00EF5D31" w:rsidRPr="00EF5D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F5D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вся</w:t>
      </w:r>
      <w:r w:rsidR="00EF5D31" w:rsidRPr="00EF5D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F5D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деревня</w:t>
      </w:r>
      <w:r w:rsidR="00EF5D31" w:rsidRPr="00EF5D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EF5D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Ангуван</w:t>
      </w:r>
      <w:proofErr w:type="spellEnd"/>
      <w:r w:rsidR="00EF5D31" w:rsidRPr="00EF5D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EF5D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Ауду</w:t>
      </w:r>
      <w:proofErr w:type="spellEnd"/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F5D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была разрушена до основания, боевики </w:t>
      </w:r>
      <w:proofErr w:type="spellStart"/>
      <w:r w:rsidR="00EF5D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фулани</w:t>
      </w:r>
      <w:proofErr w:type="spellEnd"/>
      <w:r w:rsidR="00EF5D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убили одного человека и ранили еще троих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85CAB" w:rsidRPr="00C85CAB" w:rsidRDefault="006304B8" w:rsidP="00C85CA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подсчетам</w:t>
      </w:r>
      <w:r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результате</w:t>
      </w:r>
      <w:r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нападений, которые</w:t>
      </w:r>
      <w:r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Союз народов Южной </w:t>
      </w:r>
      <w:proofErr w:type="spellStart"/>
      <w:r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Кадуны</w:t>
      </w:r>
      <w:proofErr w:type="spellEnd"/>
      <w:r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назвал</w:t>
      </w:r>
      <w:r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варварскими</w:t>
      </w:r>
      <w:r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покинули регион около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2,000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человек, укрывшись в лагерях для внутренне перемещенных лиц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85CAB" w:rsidRPr="00C85CAB" w:rsidRDefault="006304B8" w:rsidP="00C85CA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Христианка</w:t>
      </w:r>
      <w:r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имени</w:t>
      </w:r>
      <w:r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Билкису</w:t>
      </w:r>
      <w:proofErr w:type="spellEnd"/>
      <w:r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Джеймс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вдова</w:t>
      </w:r>
      <w:r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получила</w:t>
      </w:r>
      <w:r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огнестрельное</w:t>
      </w:r>
      <w:r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ранение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 время нападения на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Чибоб</w:t>
      </w:r>
      <w:proofErr w:type="spellEnd"/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Пришли</w:t>
      </w:r>
      <w:r w:rsidRPr="006304B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фулани</w:t>
      </w:r>
      <w:proofErr w:type="spellEnd"/>
      <w:r w:rsidRPr="006304B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6304B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начали</w:t>
      </w:r>
      <w:r w:rsidRPr="006304B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стрелять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  <w:proofErr w:type="gramEnd"/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убили</w:t>
      </w:r>
      <w:r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двоих</w:t>
      </w:r>
      <w:r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моих</w:t>
      </w:r>
      <w:r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-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вспоминает</w:t>
      </w:r>
      <w:r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Билкису</w:t>
      </w:r>
      <w:proofErr w:type="spellEnd"/>
      <w:r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рассказывая</w:t>
      </w:r>
      <w:r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боевики</w:t>
      </w:r>
      <w:r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одного</w:t>
      </w:r>
      <w:r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другим зарубили</w:t>
      </w:r>
      <w:r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мачете</w:t>
      </w:r>
      <w:r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семерых</w:t>
      </w:r>
      <w:r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родственников: двух ее детей, мать с малышкой, а также мать и двух ее сыновей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85CAB" w:rsidRPr="00C85CAB" w:rsidRDefault="00C85CAB" w:rsidP="00C85CA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</w:t>
      </w:r>
      <w:r w:rsidR="006304B8"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тем</w:t>
      </w:r>
      <w:r w:rsidR="006304B8"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6304B8"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6304B8"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меня выстрелили</w:t>
      </w:r>
      <w:r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="006304B8"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увидела</w:t>
      </w:r>
      <w:r w:rsidR="006304B8"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своего</w:t>
      </w:r>
      <w:r w:rsidR="006304B8"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соседа</w:t>
      </w:r>
      <w:r w:rsidR="006304B8" w:rsidRP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фулани</w:t>
      </w:r>
      <w:proofErr w:type="spellEnd"/>
      <w:r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 даже узнал меня</w:t>
      </w:r>
      <w:r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 просто покорно склонилась на колени</w:t>
      </w:r>
      <w:r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- рассказывает </w:t>
      </w:r>
      <w:proofErr w:type="spellStart"/>
      <w:r w:rsid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Билкису</w:t>
      </w:r>
      <w:proofErr w:type="spellEnd"/>
      <w:r w:rsidRPr="00C85C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spellStart"/>
      <w:r w:rsid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Фулани</w:t>
      </w:r>
      <w:proofErr w:type="spellEnd"/>
      <w:r w:rsidR="006304B8" w:rsidRPr="006304B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выстрелили</w:t>
      </w:r>
      <w:r w:rsidR="006304B8" w:rsidRPr="006304B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ей</w:t>
      </w:r>
      <w:r w:rsidR="006304B8" w:rsidRPr="006304B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6304B8" w:rsidRPr="006304B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грудь</w:t>
      </w:r>
      <w:r w:rsidR="006304B8" w:rsidRPr="006304B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6304B8" w:rsidRPr="006304B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6304B8" w:rsidRPr="006304B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6304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спину</w:t>
      </w:r>
      <w:r w:rsidRPr="00C85CA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C85CAB" w:rsidRPr="00BB267D" w:rsidRDefault="006304B8" w:rsidP="00C85CA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июля</w:t>
      </w:r>
      <w:r w:rsidRP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Джоэль</w:t>
      </w:r>
      <w:proofErr w:type="spellEnd"/>
      <w:r w:rsidRP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Билли</w:t>
      </w:r>
      <w:r w:rsidR="00C85CAB" w:rsidRP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="00C85CAB" w:rsidRP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бретренов</w:t>
      </w:r>
      <w:proofErr w:type="spellEnd"/>
      <w:r w:rsidRP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Нигерии</w:t>
      </w:r>
      <w:r w:rsidR="00C85CAB" w:rsidRP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обратился</w:t>
      </w:r>
      <w:r w:rsidR="00BB267D" w:rsidRP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BB267D" w:rsidRP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правительству</w:t>
      </w:r>
      <w:r w:rsidR="00BB267D" w:rsidRP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BB267D" w:rsidRP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принятии</w:t>
      </w:r>
      <w:r w:rsidR="00BB267D" w:rsidRP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усиленных</w:t>
      </w:r>
      <w:r w:rsidR="00BB267D" w:rsidRP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</w:t>
      </w:r>
      <w:r w:rsidR="00BB267D" w:rsidRP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BB267D" w:rsidRP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сдерживанию</w:t>
      </w:r>
      <w:r w:rsidR="00BB267D" w:rsidRP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="00BB267D" w:rsidRP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непрекращающегося</w:t>
      </w:r>
      <w:r w:rsidR="00BB267D" w:rsidRP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насилия на севере Нигерии, которое сеют мусульманские боевики </w:t>
      </w:r>
      <w:r w:rsidR="003A5BB8" w:rsidRPr="009070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3A5B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Боко </w:t>
      </w:r>
      <w:proofErr w:type="spellStart"/>
      <w:r w:rsidR="003A5B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харам</w:t>
      </w:r>
      <w:proofErr w:type="spellEnd"/>
      <w:r w:rsidR="003A5BB8" w:rsidRPr="009070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3A5B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пастухи </w:t>
      </w:r>
      <w:proofErr w:type="spellStart"/>
      <w:r w:rsid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фулани</w:t>
      </w:r>
      <w:proofErr w:type="spellEnd"/>
      <w:r w:rsidR="00C85CAB" w:rsidRPr="00BB26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85CAB" w:rsidRPr="00907024" w:rsidRDefault="00BB267D" w:rsidP="00C85CA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9070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9070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словам</w:t>
      </w:r>
      <w:r w:rsidRPr="009070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свыше</w:t>
      </w:r>
      <w:r w:rsidR="00C85CAB" w:rsidRPr="009070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700,000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членов</w:t>
      </w:r>
      <w:r w:rsidRPr="009070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070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907024" w:rsidRPr="009070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9070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бретренов</w:t>
      </w:r>
      <w:proofErr w:type="spellEnd"/>
      <w:r w:rsidR="00907024" w:rsidRPr="009070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070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покинули</w:t>
      </w:r>
      <w:r w:rsidR="00907024" w:rsidRPr="009070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070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</w:t>
      </w:r>
      <w:r w:rsidR="00907024" w:rsidRPr="009070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070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="00C85CAB" w:rsidRPr="009070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070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свыше</w:t>
      </w:r>
      <w:r w:rsidR="00C85CAB" w:rsidRPr="009070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8,370 </w:t>
      </w:r>
      <w:r w:rsidR="009070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907024" w:rsidRPr="009070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070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907024" w:rsidRPr="009070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8 </w:t>
      </w:r>
      <w:r w:rsidR="009070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пасторов</w:t>
      </w:r>
      <w:r w:rsidR="00907024" w:rsidRPr="009070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070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убиты, бесчисленное множество похищены в бесконечных нападениях </w:t>
      </w:r>
      <w:r w:rsidR="00907024" w:rsidRPr="009070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9070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Боко </w:t>
      </w:r>
      <w:proofErr w:type="spellStart"/>
      <w:r w:rsidR="009070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харам</w:t>
      </w:r>
      <w:proofErr w:type="spellEnd"/>
      <w:r w:rsidR="00907024" w:rsidRPr="009070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C85CAB" w:rsidRPr="009070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“</w:t>
      </w:r>
      <w:r w:rsidR="009070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число жертв увеличивается с каждым днем</w:t>
      </w:r>
      <w:r w:rsidR="00C85CAB" w:rsidRPr="009070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C85CAB" w:rsidRPr="008F58F9" w:rsidRDefault="003A5BB8" w:rsidP="00C85CA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назвал</w:t>
      </w:r>
      <w:r w:rsidR="00C85CAB"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обманчивым</w:t>
      </w:r>
      <w:r w:rsidR="00C85CAB"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</w:t>
      </w:r>
      <w:r w:rsidR="00C85CAB"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президента</w:t>
      </w:r>
      <w:r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Нигерии</w:t>
      </w:r>
      <w:r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Бухари</w:t>
      </w:r>
      <w:proofErr w:type="spellEnd"/>
      <w:r w:rsidR="00C85CAB"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8F58F9"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85CAB"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12 </w:t>
      </w:r>
      <w:r w:rsidR="009070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июня</w:t>
      </w:r>
      <w:r w:rsidR="008F58F9"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8F58F9"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котором</w:t>
      </w:r>
      <w:r w:rsidR="008F58F9"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8F58F9"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</w:t>
      </w:r>
      <w:r w:rsidR="008F58F9"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C85CAB"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местные власти</w:t>
      </w:r>
      <w:r w:rsidR="00C85CAB"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захваченные</w:t>
      </w:r>
      <w:r w:rsidR="00C85CAB"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повстанцами </w:t>
      </w:r>
      <w:r w:rsidR="008F58F9" w:rsidRPr="009070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Боко </w:t>
      </w:r>
      <w:proofErr w:type="spellStart"/>
      <w:r w:rsid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харам</w:t>
      </w:r>
      <w:proofErr w:type="spellEnd"/>
      <w:r w:rsidR="008F58F9" w:rsidRPr="009070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C85CAB"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8F58F9"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 давно восстановились</w:t>
      </w:r>
      <w:r w:rsidR="00C85CAB"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 люди вернулись в свои родные дома</w:t>
      </w:r>
      <w:r w:rsidR="00C85CAB"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="008F58F9"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Джоэль</w:t>
      </w:r>
      <w:proofErr w:type="spellEnd"/>
      <w:r w:rsidR="008F58F9"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</w:t>
      </w:r>
      <w:r w:rsidR="008F58F9"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свыше</w:t>
      </w:r>
      <w:r w:rsidR="00C85CAB"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25,000 </w:t>
      </w:r>
      <w:r w:rsid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членов церкви </w:t>
      </w:r>
      <w:proofErr w:type="spellStart"/>
      <w:r w:rsid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бретренов</w:t>
      </w:r>
      <w:proofErr w:type="spellEnd"/>
      <w:r w:rsid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все еще прячутся в Камеруне</w:t>
      </w:r>
      <w:r w:rsidR="00C85CAB"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85CAB" w:rsidRPr="008F58F9" w:rsidRDefault="008F58F9" w:rsidP="00C85CA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обязано</w:t>
      </w:r>
      <w:r w:rsidR="00C85CAB"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выполнять</w:t>
      </w:r>
      <w:r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</w:t>
      </w:r>
      <w:r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конституционные</w:t>
      </w:r>
      <w:r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обязательства</w:t>
      </w:r>
      <w:r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прекращению постоянных убийств, похищений, изнасилований и других преступлений по всей стране</w:t>
      </w:r>
      <w:r w:rsidR="00C85CAB"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добавил он</w:t>
      </w:r>
      <w:r w:rsidR="00C85CAB"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36930" w:rsidRPr="001A463F" w:rsidRDefault="008F58F9" w:rsidP="00C85CAB">
      <w:pPr>
        <w:tabs>
          <w:tab w:val="left" w:pos="8988"/>
          <w:tab w:val="left" w:pos="8994"/>
        </w:tabs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защитить наших братьев и сестер в Нигерии</w:t>
      </w:r>
      <w:r w:rsidR="00C85CAB"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утешении</w:t>
      </w:r>
      <w:r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мире</w:t>
      </w:r>
      <w:r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Билкису</w:t>
      </w:r>
      <w:proofErr w:type="spellEnd"/>
      <w:r w:rsidR="00C85CAB"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многих</w:t>
      </w:r>
      <w:r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христианок</w:t>
      </w:r>
      <w:r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скорбящих о потере своих детей во время этих </w:t>
      </w:r>
      <w:proofErr w:type="gramStart"/>
      <w:r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безжалостный</w:t>
      </w:r>
      <w:proofErr w:type="gramEnd"/>
      <w:r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беспощадный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нападений</w:t>
      </w:r>
      <w:r w:rsidR="00C85CAB"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7369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Матфея</w:t>
      </w:r>
      <w:r w:rsidR="00C85CAB"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5:4).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тысячах</w:t>
      </w:r>
      <w:r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семей</w:t>
      </w:r>
      <w:r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бежавших</w:t>
      </w:r>
      <w:r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своих</w:t>
      </w:r>
      <w:r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домов</w:t>
      </w:r>
      <w:r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из-за насилия, чтобы они обрели надежное убежище</w:t>
      </w:r>
      <w:r w:rsidR="00C85CAB"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46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их нужды в продуктах и медикаментах были восполнены</w:t>
      </w:r>
      <w:r w:rsidR="00C85CAB" w:rsidRPr="008F5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A46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1A463F" w:rsidRPr="001A46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A46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1A463F" w:rsidRPr="001A46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46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1A463F" w:rsidRPr="001A46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46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оставались</w:t>
      </w:r>
      <w:r w:rsidR="001A463F" w:rsidRPr="001A46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46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стойкими</w:t>
      </w:r>
      <w:r w:rsidR="001A463F" w:rsidRPr="001A46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46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1A463F" w:rsidRPr="001A46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46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1A463F" w:rsidRPr="001A46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46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тверды</w:t>
      </w:r>
      <w:r w:rsidR="001A463F" w:rsidRPr="001A46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A46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уповая</w:t>
      </w:r>
      <w:r w:rsidR="001A463F" w:rsidRPr="001A46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46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1A463F" w:rsidRPr="001A46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46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="00C85CAB" w:rsidRPr="001A46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A46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 все планы и желания </w:t>
      </w:r>
      <w:proofErr w:type="gramStart"/>
      <w:r w:rsidR="001A46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нечестивых</w:t>
      </w:r>
      <w:proofErr w:type="gramEnd"/>
      <w:r w:rsidR="001A46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 исполнились </w:t>
      </w:r>
      <w:r w:rsidR="00C85CAB" w:rsidRPr="001A46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1A46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C85CAB" w:rsidRPr="001A46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11</w:t>
      </w:r>
      <w:r w:rsidR="001A463F" w:rsidRPr="001A46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</w:t>
      </w:r>
      <w:r w:rsidR="00C85CAB" w:rsidRPr="001A46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1A463F" w:rsidRPr="001A46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7-10</w:t>
      </w:r>
      <w:r w:rsidR="00C85CAB" w:rsidRPr="001A46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C85CAB" w:rsidRPr="001A463F" w:rsidRDefault="00C85CAB" w:rsidP="00C85CAB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6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Pr="001A46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123C4" w:rsidRDefault="00C123C4" w:rsidP="00C123C4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C123C4" w:rsidRDefault="00C123C4" w:rsidP="00C85CA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AB" w:rsidRPr="00C123C4" w:rsidRDefault="00C85CAB" w:rsidP="00C123C4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 w:rsidRPr="00C123C4">
        <w:rPr>
          <w:rFonts w:ascii="Arial" w:eastAsia="Times New Roman" w:hAnsi="Arial" w:cs="Arial"/>
          <w:b/>
          <w:bCs/>
          <w:color w:val="004990"/>
          <w:sz w:val="30"/>
          <w:szCs w:val="30"/>
          <w:lang w:val="en-US" w:eastAsia="ru-RU"/>
        </w:rPr>
        <w:drawing>
          <wp:inline distT="0" distB="0" distL="0" distR="0" wp14:anchorId="49716064" wp14:editId="1D8BC993">
            <wp:extent cx="10795" cy="191135"/>
            <wp:effectExtent l="0" t="0" r="0" b="0"/>
            <wp:docPr id="9" name="Рисунок 9" descr="https://proxy.imgsmail.ru/?email=dichal%40mail.ru&amp;e=1597733211&amp;flags=0&amp;h=kRLqrsQQKf-lmaS6yD3ypw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xy.imgsmail.ru/?email=dichal%40mail.ru&amp;e=1597733211&amp;flags=0&amp;h=kRLqrsQQKf-lmaS6yD3ypw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3C4" w:rsidRPr="00C123C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Судан</w:t>
      </w:r>
      <w:r w:rsidRPr="00C85CA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C123C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Христиане</w:t>
      </w:r>
      <w:r w:rsidR="00C123C4" w:rsidRPr="00C123C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123C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радуются</w:t>
      </w:r>
      <w:r w:rsidR="00C123C4" w:rsidRPr="00C123C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123C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отмене исламского закона о </w:t>
      </w:r>
      <w:r w:rsidR="0071716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веро</w:t>
      </w:r>
      <w:r w:rsidR="00C123C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отступничестве</w:t>
      </w:r>
      <w:r w:rsidRPr="00C85CA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</w:p>
    <w:p w:rsidR="00C85CAB" w:rsidRPr="00717168" w:rsidRDefault="00717168" w:rsidP="00C85CA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Отмена</w:t>
      </w:r>
      <w:r w:rsidRPr="0071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закона</w:t>
      </w:r>
      <w:r w:rsidRPr="0071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71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отступничестве</w:t>
      </w:r>
      <w:r w:rsidRPr="0071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1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Судане</w:t>
      </w:r>
      <w:r w:rsidR="00C85CAB" w:rsidRPr="0071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который предписывал смертную казнь за оставление ислама</w:t>
      </w:r>
      <w:r w:rsidR="00C85CAB" w:rsidRPr="0071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наконец-то вступил в силу, что стало поводом для большой радости суданских христиан, особенно тех, кто перешел из ислама</w:t>
      </w:r>
      <w:r w:rsidR="00C85CAB" w:rsidRPr="007171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85CAB" w:rsidRPr="007A7188" w:rsidRDefault="007A7188" w:rsidP="00C85CA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Постановление о поправках, принято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апреле без каких-либо возражений со стороны Суверенного совета</w:t>
      </w:r>
      <w:r w:rsidR="00C85CAB"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также гарантирует ранее ограниченные права и свободы: 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запрещает женское обрезание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также разрешает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женщин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выезжать за пределы страны со своими детьми без предоставления письменного согласия мужа или другого родственника мужского пола. </w:t>
      </w:r>
    </w:p>
    <w:p w:rsidR="00C85CAB" w:rsidRPr="007A7188" w:rsidRDefault="007A7188" w:rsidP="00C85CA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Поправки снимают давние ограничения свободы, введенные по время 30-летнего режима бывшего диктатора Омара </w:t>
      </w:r>
      <w:proofErr w:type="gramStart"/>
      <w:r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аль-</w:t>
      </w:r>
      <w:proofErr w:type="spellStart"/>
      <w:r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Башира</w:t>
      </w:r>
      <w:proofErr w:type="spellEnd"/>
      <w:proofErr w:type="gramEnd"/>
      <w:r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свергнутого военными в апреле 2019 </w:t>
      </w:r>
      <w:proofErr w:type="spellStart"/>
      <w:r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года</w:t>
      </w:r>
      <w:proofErr w:type="spellEnd"/>
      <w:r w:rsidR="00C85CAB"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Отступничество уже было запрещено предыдущим уголовным кодексом Судана, но режим </w:t>
      </w:r>
      <w:proofErr w:type="gramStart"/>
      <w:r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аль-</w:t>
      </w:r>
      <w:proofErr w:type="spellStart"/>
      <w:r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Башира</w:t>
      </w:r>
      <w:proofErr w:type="spellEnd"/>
      <w:proofErr w:type="gramEnd"/>
      <w:r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привел законодательство страны еще ближе к ультраконсервативной версии шариата (исламского закона)</w:t>
      </w:r>
      <w:r w:rsidR="00C85CAB"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proofErr w:type="gramStart"/>
      <w:r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Исламисты Судана, разгневанные реформой уголовного </w:t>
      </w:r>
      <w:proofErr w:type="spellStart"/>
      <w:r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кодекса</w:t>
      </w:r>
      <w:proofErr w:type="spellEnd"/>
      <w:r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proofErr w:type="spellStart"/>
      <w:r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призывают</w:t>
      </w:r>
      <w:proofErr w:type="spellEnd"/>
      <w:r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свергнуть</w:t>
      </w:r>
      <w:proofErr w:type="spellEnd"/>
      <w:r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правительство</w:t>
      </w:r>
      <w:proofErr w:type="spellEnd"/>
      <w:r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  <w:proofErr w:type="gramEnd"/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Ультраконсервативный исламистский клирик </w:t>
      </w:r>
      <w:proofErr w:type="spellStart"/>
      <w:r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Абдельхай</w:t>
      </w:r>
      <w:proofErr w:type="spellEnd"/>
      <w:r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Юссеф</w:t>
      </w:r>
      <w:proofErr w:type="spellEnd"/>
      <w:r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, находящийся сейчас в добровольной ссылке в Турции, назвал эти реформы “войной с целомудрием” и призвал армию вступиться и “защитить закон Бога”</w:t>
      </w:r>
      <w:r w:rsidR="00C85CAB"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C85CAB" w:rsidRPr="007A7188" w:rsidRDefault="007A7188" w:rsidP="00C85CA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Судан – одна из немногих стран в мире, где до сих пор была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официально принята смертная казнь за вероотступничество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85CAB" w:rsidRPr="007A7188" w:rsidRDefault="007A7188" w:rsidP="00C85CA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оправки включают в себя статью, запрещающую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proofErr w:type="spellStart"/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такфир</w:t>
      </w:r>
      <w:proofErr w:type="spellEnd"/>
      <w:r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– обвинение другого мусульманина в отступничестве, что давало обвинителю законное право убить 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его</w:t>
      </w:r>
      <w:r w:rsidR="00C85CAB"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proofErr w:type="gramStart"/>
      <w:r w:rsidR="00C85CAB"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“</w:t>
      </w:r>
      <w:proofErr w:type="spellStart"/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Такфир</w:t>
      </w:r>
      <w:proofErr w:type="spellEnd"/>
      <w:r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угрозой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безопасности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обществе</w:t>
      </w:r>
      <w:r w:rsidR="00C85CAB"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”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-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подчеркнул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страны</w:t>
      </w:r>
      <w:r w:rsidR="00C85CAB" w:rsidRPr="007A7188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  <w:proofErr w:type="gramEnd"/>
    </w:p>
    <w:p w:rsidR="00736930" w:rsidRPr="00DC50DE" w:rsidRDefault="007A7188" w:rsidP="00C85CAB">
      <w:pPr>
        <w:tabs>
          <w:tab w:val="left" w:pos="8988"/>
          <w:tab w:val="left" w:pos="8994"/>
        </w:tabs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отмену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закона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вероотступничестве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Судане, что принесло большое ободрение христианам</w:t>
      </w:r>
      <w:r w:rsidR="00C85CAB"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стойкую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</w:t>
      </w:r>
      <w:r w:rsidR="00C85CAB"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терпение 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Римлянам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5:3-4)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под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гнетом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диктаторского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режима</w:t>
      </w:r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85CAB"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аль-</w:t>
      </w:r>
      <w:proofErr w:type="spellStart"/>
      <w:r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Башира</w:t>
      </w:r>
      <w:proofErr w:type="spellEnd"/>
      <w:proofErr w:type="gramEnd"/>
      <w:r w:rsidR="00C85CAB"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 христиане были вынуждены жить под шариатом как люди второго сорта</w:t>
      </w:r>
      <w:r w:rsidR="00C85CAB" w:rsidRPr="007A71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C50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DC50DE" w:rsidRPr="00DC50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C50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DC50DE" w:rsidRPr="00DC50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C50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голоса</w:t>
      </w:r>
      <w:r w:rsidR="00DC50DE" w:rsidRPr="00DC50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C50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звучащие</w:t>
      </w:r>
      <w:r w:rsidR="00DC50DE" w:rsidRPr="00DC50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C50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</w:t>
      </w:r>
      <w:r w:rsidR="00DC50DE" w:rsidRPr="00DC50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C50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DC50DE" w:rsidRPr="00DC50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C50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отмену</w:t>
      </w:r>
      <w:r w:rsidR="00DC50DE" w:rsidRPr="00DC50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C50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реформ</w:t>
      </w:r>
      <w:r w:rsidR="00DC50DE" w:rsidRPr="00DC50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C50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DC50DE" w:rsidRPr="00DC50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C50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DC50DE" w:rsidRPr="00DC50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C50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услышаны и чтобы радикальный исламский фундаментализм бывшего режима продолжил сдавать позиции</w:t>
      </w:r>
      <w:r w:rsidR="00C85CAB" w:rsidRPr="00DC50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C50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в стране формировалась политика религиозной свободы</w:t>
      </w:r>
      <w:r w:rsidR="00C85CAB" w:rsidRPr="00DC50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85CAB" w:rsidRPr="00DC50DE" w:rsidRDefault="00C85CAB" w:rsidP="00C85CAB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0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Pr="00DC50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123C4" w:rsidRDefault="00C123C4" w:rsidP="00C123C4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5A442B" w:rsidRDefault="005A442B" w:rsidP="00C123C4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85CAB" w:rsidRPr="00C85CAB" w:rsidRDefault="00C85CAB" w:rsidP="00C85CA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DB87C3" wp14:editId="63F426D1">
            <wp:extent cx="10795" cy="191135"/>
            <wp:effectExtent l="0" t="0" r="0" b="0"/>
            <wp:docPr id="6" name="Рисунок 6" descr="https://proxy.imgsmail.ru/?email=dichal%40mail.ru&amp;e=1597733211&amp;flags=0&amp;h=kRLqrsQQKf-lmaS6yD3ypw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xy.imgsmail.ru/?email=dichal%40mail.ru&amp;e=1597733211&amp;flags=0&amp;h=kRLqrsQQKf-lmaS6yD3ypw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CAB" w:rsidRPr="00D13FAF" w:rsidRDefault="00C123C4" w:rsidP="00C85CAB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 w:rsidRPr="00D13FA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lastRenderedPageBreak/>
        <w:t>Иран</w:t>
      </w:r>
      <w:r w:rsidR="00C85CAB" w:rsidRPr="00D13FA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</w:t>
      </w:r>
      <w:r w:rsidRPr="00D13FA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трех</w:t>
      </w:r>
      <w:r w:rsidRPr="00D13FA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городах</w:t>
      </w:r>
      <w:r w:rsidRPr="00D13FA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прошли</w:t>
      </w:r>
      <w:r w:rsidRPr="00D13FA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рейд</w:t>
      </w:r>
      <w:r w:rsidR="00DC50DE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ы</w:t>
      </w:r>
      <w:r w:rsidRPr="00D13FA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арестованы</w:t>
      </w:r>
      <w:r w:rsidRPr="00D13FA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13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</w:t>
      </w:r>
    </w:p>
    <w:p w:rsidR="00C85CAB" w:rsidRPr="00D13FAF" w:rsidRDefault="00C123C4" w:rsidP="00C85CA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меньшей</w:t>
      </w:r>
      <w:r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мере</w:t>
      </w:r>
      <w:proofErr w:type="gramEnd"/>
      <w:r w:rsidR="00C85CAB"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13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C85CAB"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D13FAF"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основном</w:t>
      </w:r>
      <w:r w:rsidR="00D13FAF"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D13FAF"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бывших</w:t>
      </w:r>
      <w:r w:rsidR="00D13FAF"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="00D13FAF"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D13FAF"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арестованы</w:t>
      </w:r>
      <w:r w:rsidR="00C85CAB"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30 июня </w:t>
      </w:r>
      <w:r w:rsidR="00D13FAF"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агентами разведки из Революционной гвардии</w:t>
      </w:r>
      <w:r w:rsid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которые провели операцию в трех городах Ирана</w:t>
      </w:r>
      <w:r w:rsidR="00C85CAB"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85CAB" w:rsidRPr="0022272B" w:rsidRDefault="00D13FAF" w:rsidP="00C85CA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Доносчик</w:t>
      </w:r>
      <w:r w:rsidR="00C85CAB"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втерся</w:t>
      </w:r>
      <w:r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доверие</w:t>
      </w:r>
      <w:r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</w:t>
      </w:r>
      <w:r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C85CAB"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проник</w:t>
      </w:r>
      <w:r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собрания</w:t>
      </w:r>
      <w:r w:rsidR="00C85CAB"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всей</w:t>
      </w:r>
      <w:r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видимости</w:t>
      </w:r>
      <w:r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привел</w:t>
      </w:r>
      <w:r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агентов в дом одного новообращенного христианина в Тегеране, где собрались около 30 верующих.</w:t>
      </w:r>
      <w:r w:rsidR="00222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Пятеро</w:t>
      </w:r>
      <w:r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перешедших</w:t>
      </w:r>
      <w:r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ислама</w:t>
      </w:r>
      <w:r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задержаны. Им</w:t>
      </w:r>
      <w:r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надели</w:t>
      </w:r>
      <w:r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85CAB"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наручники</w:t>
      </w:r>
      <w:r w:rsidR="00C85CAB" w:rsidRPr="00D13F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завязали глаза и отправились в их дома, где провели обыски. Подобные</w:t>
      </w:r>
      <w:r w:rsidRPr="0022272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аресты</w:t>
      </w:r>
      <w:r w:rsidRPr="0022272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прошли</w:t>
      </w:r>
      <w:r w:rsidRPr="0022272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2272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городах</w:t>
      </w:r>
      <w:r w:rsidR="00C85CAB" w:rsidRPr="0022272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Карадж</w:t>
      </w:r>
      <w:proofErr w:type="spellEnd"/>
      <w:r w:rsidRPr="0022272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22272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Малайер</w:t>
      </w:r>
      <w:proofErr w:type="spellEnd"/>
      <w:r w:rsidR="00C85CAB" w:rsidRPr="0022272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C85CAB" w:rsidRPr="0022272B" w:rsidRDefault="0022272B" w:rsidP="00C85CA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Директор</w:t>
      </w:r>
      <w:r w:rsidRPr="00222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богословского</w:t>
      </w:r>
      <w:r w:rsidRPr="00222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колледжа</w:t>
      </w:r>
      <w:r w:rsidRPr="00222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222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222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говорящих</w:t>
      </w:r>
      <w:r w:rsidRPr="00222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222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фарси</w:t>
      </w:r>
      <w:r w:rsidRPr="00222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отметил</w:t>
      </w:r>
      <w:r w:rsidR="00C85CAB" w:rsidRPr="00222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верность</w:t>
      </w:r>
      <w:r w:rsidR="00C85CAB" w:rsidRPr="00222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C85CAB" w:rsidRPr="00222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непоколебимое</w:t>
      </w:r>
      <w:r w:rsidRPr="00222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посвящение</w:t>
      </w:r>
      <w:r w:rsidR="00C85CAB" w:rsidRPr="00222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Богу четверых студентов, которые были в числе арестованных</w:t>
      </w:r>
      <w:r w:rsidR="00C85CAB" w:rsidRPr="00222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85CAB" w:rsidRPr="00222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222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хотя</w:t>
      </w:r>
      <w:r w:rsidRPr="00222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Pr="00222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плачу</w:t>
      </w:r>
      <w:r w:rsidRPr="00222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 их страданиях и молюсь об их свободе</w:t>
      </w:r>
      <w:r w:rsidR="00C85CAB" w:rsidRPr="00222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же я радуюсь их поразительному свидетельству</w:t>
      </w:r>
      <w:r w:rsidR="00C85CAB" w:rsidRPr="00222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говорит он</w:t>
      </w:r>
      <w:r w:rsidR="00C85CAB" w:rsidRPr="00222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85CAB" w:rsidRPr="000D402E" w:rsidRDefault="00C85CAB" w:rsidP="00C85CA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21 </w:t>
      </w:r>
      <w:r w:rsidR="007369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июня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различным наказаниям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приговорены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иранских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числе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три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супружеские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пары</w:t>
      </w:r>
      <w:proofErr w:type="gramEnd"/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Наказания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варьируются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лишения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свободы</w:t>
      </w:r>
      <w:r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ссылки до</w:t>
      </w:r>
      <w:r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ограничений в работе и штрафов</w:t>
      </w:r>
      <w:r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22272B"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Бушерский</w:t>
      </w:r>
      <w:proofErr w:type="spellEnd"/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революционный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обвинил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Pr="000D402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“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пропаганде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государства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”</w:t>
      </w:r>
      <w:r w:rsidRPr="000D402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  <w:r w:rsidR="0022272B" w:rsidRPr="000D402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Братья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Сэм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Сасан</w:t>
      </w:r>
      <w:proofErr w:type="spellEnd"/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Хосрави</w:t>
      </w:r>
      <w:proofErr w:type="spellEnd"/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получили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самое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большое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наказание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лишения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свободы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затем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два</w:t>
      </w:r>
      <w:r w:rsidR="000D402E"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 ссылки</w:t>
      </w:r>
      <w:r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85CAB" w:rsidRPr="002A0207" w:rsidRDefault="000D402E" w:rsidP="00C85CA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="00C85CAB" w:rsidRPr="00C85CAB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непоколебимое</w:t>
      </w:r>
      <w:r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посвящение иранских христиан</w:t>
      </w:r>
      <w:r w:rsidR="00C85CAB" w:rsidRPr="000D40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2A0207" w:rsidRP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2A0207" w:rsidRP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="002A0207" w:rsidRP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они твердо держались исповедания и сохранили веру до конца</w:t>
      </w:r>
      <w:r w:rsidR="00C85CAB" w:rsidRP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(2 </w:t>
      </w:r>
      <w:r w:rsidR="007369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Тимофею</w:t>
      </w:r>
      <w:r w:rsidR="00C85CAB" w:rsidRP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A0207" w:rsidRPr="002A020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4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:7) </w:t>
      </w:r>
      <w:r w:rsid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="002A0207" w:rsidRPr="002A020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="002A0207" w:rsidRPr="002A020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отбывания</w:t>
      </w:r>
      <w:r w:rsidR="002A0207" w:rsidRPr="002A020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наказаний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r w:rsid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2A0207" w:rsidRP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2A0207" w:rsidRP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="002A0207" w:rsidRP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увидели</w:t>
      </w:r>
      <w:r w:rsidR="002A0207" w:rsidRP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2A0207" w:rsidRP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2A0207" w:rsidRP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никогда</w:t>
      </w:r>
      <w:r w:rsidR="002A0207" w:rsidRP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2A0207" w:rsidRP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оставляет</w:t>
      </w:r>
      <w:r w:rsidR="002A0207" w:rsidRP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2A0207" w:rsidRP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2A0207" w:rsidRP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забывает</w:t>
      </w:r>
      <w:proofErr w:type="gramStart"/>
      <w:r w:rsidR="002A0207" w:rsidRP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 w:rsid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воих</w:t>
      </w:r>
      <w:r w:rsidR="002A0207" w:rsidRP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="00C85CAB" w:rsidRP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чтобы их глаза открылись и они увидели Его любовь и власть</w:t>
      </w:r>
      <w:r w:rsidR="00C85CAB" w:rsidRPr="002A020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123C4" w:rsidRPr="00C123C4" w:rsidRDefault="00C123C4" w:rsidP="00C123C4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hyperlink w:anchor="_top" w:history="1">
        <w:r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</w:t>
        </w:r>
        <w:r w:rsidRPr="00C123C4">
          <w:rPr>
            <w:rFonts w:ascii="Arial" w:eastAsia="Times New Roman" w:hAnsi="Arial" w:cs="Arial"/>
            <w:color w:val="004990"/>
            <w:sz w:val="24"/>
            <w:szCs w:val="24"/>
            <w:u w:val="single"/>
            <w:lang w:val="en-US" w:eastAsia="ru-RU"/>
          </w:rPr>
          <w:t xml:space="preserve"> </w:t>
        </w:r>
        <w:r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начало</w:t>
        </w:r>
      </w:hyperlink>
    </w:p>
    <w:p w:rsidR="00C85CAB" w:rsidRPr="00736930" w:rsidRDefault="00C85CAB" w:rsidP="00C85CAB">
      <w:pPr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85CAB" w:rsidRPr="00736930" w:rsidRDefault="00C85CAB" w:rsidP="00C85CAB">
      <w:pPr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85CAB" w:rsidRPr="00736930" w:rsidRDefault="00C123C4" w:rsidP="00C85CAB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val="en-US"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Эритрея</w:t>
      </w:r>
      <w:r w:rsidR="00C85CAB" w:rsidRPr="00C85CAB">
        <w:rPr>
          <w:rFonts w:ascii="Arial" w:eastAsia="Times New Roman" w:hAnsi="Arial" w:cs="Arial"/>
          <w:b/>
          <w:bCs/>
          <w:color w:val="004990"/>
          <w:sz w:val="30"/>
          <w:szCs w:val="30"/>
          <w:lang w:val="en-US"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Во</w:t>
      </w:r>
      <w:r w:rsidRPr="00C123C4">
        <w:rPr>
          <w:rFonts w:ascii="Arial" w:eastAsia="Times New Roman" w:hAnsi="Arial" w:cs="Arial"/>
          <w:b/>
          <w:bCs/>
          <w:color w:val="004990"/>
          <w:sz w:val="30"/>
          <w:szCs w:val="30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время</w:t>
      </w:r>
      <w:r w:rsidRPr="00C123C4">
        <w:rPr>
          <w:rFonts w:ascii="Arial" w:eastAsia="Times New Roman" w:hAnsi="Arial" w:cs="Arial"/>
          <w:b/>
          <w:bCs/>
          <w:color w:val="004990"/>
          <w:sz w:val="30"/>
          <w:szCs w:val="30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свадьбы</w:t>
      </w:r>
      <w:r w:rsidRPr="00C123C4">
        <w:rPr>
          <w:rFonts w:ascii="Arial" w:eastAsia="Times New Roman" w:hAnsi="Arial" w:cs="Arial"/>
          <w:b/>
          <w:bCs/>
          <w:color w:val="004990"/>
          <w:sz w:val="30"/>
          <w:szCs w:val="30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арестовали</w:t>
      </w:r>
      <w:r w:rsidRPr="00C123C4">
        <w:rPr>
          <w:rFonts w:ascii="Arial" w:eastAsia="Times New Roman" w:hAnsi="Arial" w:cs="Arial"/>
          <w:b/>
          <w:bCs/>
          <w:color w:val="004990"/>
          <w:sz w:val="30"/>
          <w:szCs w:val="30"/>
          <w:lang w:val="en-US" w:eastAsia="ru-RU"/>
        </w:rPr>
        <w:t xml:space="preserve"> 30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</w:t>
      </w:r>
    </w:p>
    <w:p w:rsidR="00C85CAB" w:rsidRPr="00FA63D3" w:rsidRDefault="00FA63D3" w:rsidP="00C85CA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Эритреи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арестовали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85CAB" w:rsidRPr="00FA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30 </w:t>
      </w:r>
      <w:r w:rsidR="007369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собравшихся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свадебную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церемонию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Асмэре. Это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произошло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последнюю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неделю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июня</w:t>
      </w:r>
      <w:r w:rsidR="00C85CAB" w:rsidRPr="00FA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сообщениям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местных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источников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доставили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полицейский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участок</w:t>
      </w:r>
      <w:r w:rsidR="00C85CAB" w:rsidRPr="00FA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известный как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Калаи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Медебер</w:t>
      </w:r>
      <w:proofErr w:type="spellEnd"/>
      <w:r w:rsidR="00C85CAB" w:rsidRPr="00FA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85CAB" w:rsidRPr="00FA63D3" w:rsidRDefault="00FA63D3" w:rsidP="00C85CA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апреле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Асмаре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были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арестованы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15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посетивших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богослужение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районе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Маи</w:t>
      </w:r>
      <w:proofErr w:type="spellEnd"/>
      <w:r w:rsidRPr="00FA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Чехот</w:t>
      </w:r>
      <w:proofErr w:type="spellEnd"/>
      <w:r w:rsidR="00C85CAB" w:rsidRPr="00FA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их доставили в тюремный лагерь в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Серва</w:t>
      </w:r>
      <w:proofErr w:type="spellEnd"/>
      <w:r w:rsidR="00C85CAB" w:rsidRPr="00FA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85CAB" w:rsidRPr="002E38B1" w:rsidRDefault="00FA63D3" w:rsidP="00C85CA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Эритрея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остается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одной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самых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худших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мира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гонениям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FA63D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2E38B1" w:rsidRPr="002E38B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Верующие</w:t>
      </w:r>
      <w:r w:rsidR="002E38B1"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некоторых</w:t>
      </w:r>
      <w:r w:rsidR="002E38B1"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деноминаций</w:t>
      </w:r>
      <w:r w:rsidR="002E38B1"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подвергаются</w:t>
      </w:r>
      <w:r w:rsidR="002E38B1"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произвольным</w:t>
      </w:r>
      <w:r w:rsidR="002E38B1"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арестам и содержанию за решеткой без суда</w:t>
      </w:r>
      <w:r w:rsidR="00C85CAB"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="002E38B1"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принятия</w:t>
      </w:r>
      <w:r w:rsidR="002E38B1"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2E38B1"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2002 </w:t>
      </w:r>
      <w:r w:rsid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="002E38B1"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новой</w:t>
      </w:r>
      <w:r w:rsidR="002E38B1"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религиозной</w:t>
      </w:r>
      <w:r w:rsidR="002E38B1"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политики</w:t>
      </w:r>
      <w:r w:rsidR="00C85CAB"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официально разрешены</w:t>
      </w:r>
      <w:r w:rsidR="002E38B1"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только три христианские деноминации:</w:t>
      </w:r>
      <w:r w:rsidR="00C85CAB"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Эритрейская православная церковь</w:t>
      </w:r>
      <w:r w:rsidR="00C85CAB"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Римско-католическая и лютеранская</w:t>
      </w:r>
      <w:r w:rsidR="00C85CAB"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 также суннитский ислам)</w:t>
      </w:r>
      <w:r w:rsidR="00C85CAB"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36930" w:rsidRPr="002E38B1" w:rsidRDefault="002E38B1" w:rsidP="00C85CAB">
      <w:pPr>
        <w:tabs>
          <w:tab w:val="left" w:pos="8988"/>
          <w:tab w:val="left" w:pos="8994"/>
        </w:tabs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="00C85CAB" w:rsidRPr="00C85CA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стойкость</w:t>
      </w:r>
      <w:r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эритрейских</w:t>
      </w:r>
      <w:r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 перед лицом жестоких гонений, за их живое упование и терпение в скорби</w:t>
      </w:r>
      <w:r w:rsidR="00C85CAB"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7369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Римлянам</w:t>
      </w:r>
      <w:r w:rsidR="00C85CAB"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12:12).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обо всех,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находится</w:t>
      </w:r>
      <w:r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</w:t>
      </w:r>
      <w:r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арестом</w:t>
      </w:r>
      <w:r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тюрьмах</w:t>
      </w:r>
      <w:r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 дал им сил вынести все испытания</w:t>
      </w:r>
      <w:r w:rsidR="00C85CAB"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2E38B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Pr="002E38B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2E38B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2E38B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скорейшем</w:t>
      </w:r>
      <w:r w:rsidRPr="002E38B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освобождении</w:t>
      </w:r>
      <w:r w:rsidRPr="002E38B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</w:t>
      </w:r>
      <w:r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Эритреи</w:t>
      </w:r>
      <w:r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радовались</w:t>
      </w:r>
      <w:r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Господе</w:t>
      </w:r>
      <w:r w:rsidR="00C85CAB"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 w:rsidR="007369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</w:t>
      </w:r>
      <w:r w:rsidR="00FA63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</w:t>
      </w:r>
      <w:r w:rsidR="007369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иппийцам</w:t>
      </w:r>
      <w:proofErr w:type="spellEnd"/>
      <w:r w:rsidR="00C85CAB"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4:4-7)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уповали на Его защиту</w:t>
      </w:r>
      <w:r w:rsidR="00C85CAB"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85CAB" w:rsidRPr="002E38B1" w:rsidRDefault="00C85CAB" w:rsidP="00C85CAB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8B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Pr="002E38B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123C4" w:rsidRDefault="00C123C4" w:rsidP="00C123C4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C85CAB" w:rsidRPr="00C85CAB" w:rsidRDefault="00C85CAB" w:rsidP="00C85CAB">
      <w:pPr>
        <w:tabs>
          <w:tab w:val="left" w:pos="12600"/>
        </w:tabs>
        <w:spacing w:after="0" w:line="360" w:lineRule="atLeast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bookmarkStart w:id="1" w:name="_GoBack"/>
      <w:bookmarkEnd w:id="1"/>
    </w:p>
    <w:p w:rsidR="000538CB" w:rsidRDefault="000538CB" w:rsidP="00C85CAB">
      <w:pPr>
        <w:spacing w:line="360" w:lineRule="atLeast"/>
      </w:pPr>
    </w:p>
    <w:sectPr w:rsidR="000538CB" w:rsidSect="00A627B1">
      <w:footerReference w:type="default" r:id="rId9"/>
      <w:pgSz w:w="11906" w:h="16838"/>
      <w:pgMar w:top="567" w:right="850" w:bottom="1134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28" w:rsidRDefault="00771928" w:rsidP="002E38B1">
      <w:pPr>
        <w:spacing w:after="0" w:line="240" w:lineRule="auto"/>
      </w:pPr>
      <w:r>
        <w:separator/>
      </w:r>
    </w:p>
  </w:endnote>
  <w:endnote w:type="continuationSeparator" w:id="0">
    <w:p w:rsidR="00771928" w:rsidRDefault="00771928" w:rsidP="002E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B1" w:rsidRPr="002E38B1" w:rsidRDefault="002E38B1">
    <w:pPr>
      <w:pStyle w:val="ab"/>
    </w:pPr>
    <w:r>
      <w:t xml:space="preserve">Молитвенный листок Фонда </w:t>
    </w:r>
    <w:proofErr w:type="spellStart"/>
    <w:r>
      <w:t>Варнава</w:t>
    </w:r>
    <w:proofErr w:type="spellEnd"/>
    <w:r>
      <w:t xml:space="preserve"> </w:t>
    </w:r>
    <w:r w:rsidRPr="002E38B1">
      <w:t>|</w:t>
    </w:r>
    <w:r>
      <w:t xml:space="preserve"> Август 2020</w:t>
    </w:r>
    <w:r w:rsidRPr="002E38B1">
      <w:tab/>
    </w:r>
    <w:proofErr w:type="spellStart"/>
    <w:r>
      <w:rPr>
        <w:lang w:val="en-US"/>
      </w:rPr>
      <w:t>barnabasfund</w:t>
    </w:r>
    <w:proofErr w:type="spellEnd"/>
    <w:r w:rsidRPr="002E38B1">
      <w:t>.</w:t>
    </w:r>
    <w:proofErr w:type="spellStart"/>
    <w:r>
      <w:rPr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28" w:rsidRDefault="00771928" w:rsidP="002E38B1">
      <w:pPr>
        <w:spacing w:after="0" w:line="240" w:lineRule="auto"/>
      </w:pPr>
      <w:r>
        <w:separator/>
      </w:r>
    </w:p>
  </w:footnote>
  <w:footnote w:type="continuationSeparator" w:id="0">
    <w:p w:rsidR="00771928" w:rsidRDefault="00771928" w:rsidP="002E3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386"/>
    <w:multiLevelType w:val="multilevel"/>
    <w:tmpl w:val="810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46"/>
    <w:rsid w:val="000538CB"/>
    <w:rsid w:val="000D402E"/>
    <w:rsid w:val="001A463F"/>
    <w:rsid w:val="00217029"/>
    <w:rsid w:val="0022272B"/>
    <w:rsid w:val="002518EA"/>
    <w:rsid w:val="002A0207"/>
    <w:rsid w:val="002E38B1"/>
    <w:rsid w:val="003A5BB8"/>
    <w:rsid w:val="0048617E"/>
    <w:rsid w:val="005A442B"/>
    <w:rsid w:val="006304B8"/>
    <w:rsid w:val="00655BEC"/>
    <w:rsid w:val="00717168"/>
    <w:rsid w:val="00736930"/>
    <w:rsid w:val="00771928"/>
    <w:rsid w:val="007A7188"/>
    <w:rsid w:val="008F58F9"/>
    <w:rsid w:val="00907024"/>
    <w:rsid w:val="00A627B1"/>
    <w:rsid w:val="00BB267D"/>
    <w:rsid w:val="00BB7A89"/>
    <w:rsid w:val="00C123C4"/>
    <w:rsid w:val="00C42546"/>
    <w:rsid w:val="00C85CAB"/>
    <w:rsid w:val="00D13FAF"/>
    <w:rsid w:val="00D166D1"/>
    <w:rsid w:val="00DC50DE"/>
    <w:rsid w:val="00EF5D31"/>
    <w:rsid w:val="00F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bfpmrcssattr">
    <w:name w:val="mob_f_p_mr_css_attr"/>
    <w:basedOn w:val="a"/>
    <w:rsid w:val="00C8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5CAB"/>
    <w:rPr>
      <w:color w:val="0000FF"/>
      <w:u w:val="single"/>
    </w:rPr>
  </w:style>
  <w:style w:type="character" w:styleId="a4">
    <w:name w:val="Strong"/>
    <w:basedOn w:val="a0"/>
    <w:uiPriority w:val="22"/>
    <w:qFormat/>
    <w:rsid w:val="00C85CAB"/>
    <w:rPr>
      <w:b/>
      <w:bCs/>
    </w:rPr>
  </w:style>
  <w:style w:type="paragraph" w:styleId="a5">
    <w:name w:val="Normal (Web)"/>
    <w:basedOn w:val="a"/>
    <w:uiPriority w:val="99"/>
    <w:unhideWhenUsed/>
    <w:rsid w:val="00C8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CA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38B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E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38B1"/>
  </w:style>
  <w:style w:type="paragraph" w:styleId="ab">
    <w:name w:val="footer"/>
    <w:basedOn w:val="a"/>
    <w:link w:val="ac"/>
    <w:uiPriority w:val="99"/>
    <w:unhideWhenUsed/>
    <w:rsid w:val="002E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3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bfpmrcssattr">
    <w:name w:val="mob_f_p_mr_css_attr"/>
    <w:basedOn w:val="a"/>
    <w:rsid w:val="00C8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5CAB"/>
    <w:rPr>
      <w:color w:val="0000FF"/>
      <w:u w:val="single"/>
    </w:rPr>
  </w:style>
  <w:style w:type="character" w:styleId="a4">
    <w:name w:val="Strong"/>
    <w:basedOn w:val="a0"/>
    <w:uiPriority w:val="22"/>
    <w:qFormat/>
    <w:rsid w:val="00C85CAB"/>
    <w:rPr>
      <w:b/>
      <w:bCs/>
    </w:rPr>
  </w:style>
  <w:style w:type="paragraph" w:styleId="a5">
    <w:name w:val="Normal (Web)"/>
    <w:basedOn w:val="a"/>
    <w:uiPriority w:val="99"/>
    <w:unhideWhenUsed/>
    <w:rsid w:val="00C8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CA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38B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E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38B1"/>
  </w:style>
  <w:style w:type="paragraph" w:styleId="ab">
    <w:name w:val="footer"/>
    <w:basedOn w:val="a"/>
    <w:link w:val="ac"/>
    <w:uiPriority w:val="99"/>
    <w:unhideWhenUsed/>
    <w:rsid w:val="002E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3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2020-08-15T15:45:00Z</cp:lastPrinted>
  <dcterms:created xsi:type="dcterms:W3CDTF">2020-08-15T06:47:00Z</dcterms:created>
  <dcterms:modified xsi:type="dcterms:W3CDTF">2020-08-15T15:45:00Z</dcterms:modified>
</cp:coreProperties>
</file>