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DA" w:rsidRPr="00C420DF" w:rsidRDefault="00A92694" w:rsidP="00D0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8.3pt;width:504.15pt;height:150.7pt;z-index:251660288;mso-position-horizontal-relative:margin;mso-position-vertical-relative:margin">
            <v:imagedata r:id="rId7" o:title="Безымянный" croptop="9133f" cropbottom="9023f"/>
            <w10:wrap type="square" anchorx="margin" anchory="margin"/>
          </v:shape>
        </w:pict>
      </w:r>
      <w:r w:rsidR="00D057DA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ВЗРЫВ</w:t>
      </w:r>
      <w:r w:rsidR="00D057DA" w:rsidRPr="00C420DF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 </w:t>
      </w:r>
      <w:r w:rsidR="00D057DA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В</w:t>
      </w:r>
      <w:r w:rsidR="00D057DA" w:rsidRPr="00C420DF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 </w:t>
      </w:r>
      <w:r w:rsidR="00D057DA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>БЕЙРУТЕ</w:t>
      </w:r>
      <w:r w:rsidR="00D057DA" w:rsidRPr="00D057DA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 xml:space="preserve"> </w:t>
      </w:r>
      <w:r w:rsidR="00D057DA" w:rsidRPr="00D057DA">
        <w:rPr>
          <w:rFonts w:ascii="Arial" w:eastAsia="Times New Roman" w:hAnsi="Arial" w:cs="Arial"/>
          <w:b/>
          <w:bCs/>
          <w:color w:val="4F81BD" w:themeColor="accent1"/>
          <w:sz w:val="36"/>
          <w:szCs w:val="36"/>
          <w:lang w:eastAsia="ru-RU"/>
        </w:rPr>
        <w:t>– ОТПРАВЬТЕ ПОМОЩЬ ЛИВАНСКИМ ХРИСТИАНАМ ЧЕРЕЗ ФОНД ВАРНАВА</w:t>
      </w:r>
      <w:r w:rsidR="00D057DA" w:rsidRPr="00C420DF">
        <w:rPr>
          <w:rFonts w:ascii="Arial" w:eastAsia="Times New Roman" w:hAnsi="Arial" w:cs="Arial"/>
          <w:b/>
          <w:bCs/>
          <w:color w:val="004990"/>
          <w:sz w:val="36"/>
          <w:szCs w:val="36"/>
          <w:lang w:eastAsia="ru-RU"/>
        </w:rPr>
        <w:tab/>
      </w:r>
    </w:p>
    <w:p w:rsidR="00D057DA" w:rsidRPr="00D057DA" w:rsidRDefault="00D057DA" w:rsidP="00D057D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D057DA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Фонд </w:t>
      </w:r>
      <w:proofErr w:type="spellStart"/>
      <w:r w:rsidRPr="00D057DA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Варнава</w:t>
      </w:r>
      <w:proofErr w:type="spellEnd"/>
      <w:r w:rsidRPr="00D057DA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передаст ваши пожертвования христианам, пострадавшим от мощного взрыва в Бейруте, столице Ливана.</w:t>
      </w:r>
    </w:p>
    <w:p w:rsidR="00D057DA" w:rsidRPr="00D057DA" w:rsidRDefault="004B1314" w:rsidP="00D05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20DF"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755AB242" wp14:editId="3375930D">
            <wp:simplePos x="0" y="0"/>
            <wp:positionH relativeFrom="margin">
              <wp:posOffset>4432300</wp:posOffset>
            </wp:positionH>
            <wp:positionV relativeFrom="margin">
              <wp:posOffset>4089400</wp:posOffset>
            </wp:positionV>
            <wp:extent cx="1978660" cy="1488440"/>
            <wp:effectExtent l="0" t="0" r="2540" b="0"/>
            <wp:wrapSquare wrapText="bothSides"/>
            <wp:docPr id="3" name="Рисунок 3" descr="https://proxy.imgsmail.ru/?email=dichal%40mail.ru&amp;e=1597059397&amp;flags=0&amp;h=npPoNnRWcSyxcvmfmGz-hg&amp;url173=bWN1c2VyY29udGVudC5jb20vYTliM2U0ZmUzNTE4NzU4MWVjMDA3NDEzZS9pbWFnZXMvYzNlMTExZTctNjM2NS00NGI4LWI2ZTAtNGFjMDkxNTUxODVk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/?email=dichal%40mail.ru&amp;e=1597059397&amp;flags=0&amp;h=npPoNnRWcSyxcvmfmGz-hg&amp;url173=bWN1c2VyY29udGVudC5jb20vYTliM2U0ZmUzNTE4NzU4MWVjMDA3NDEzZS9pbWFnZXMvYzNlMTExZTctNjM2NS00NGI4LWI2ZTAtNGFjMDkxNTUxODVk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вторник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вечером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4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мощный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потряс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Бейрут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столицу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Ливана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полностью разрушив портовую часть города и дома в радиусе десяти километров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Взрывной</w:t>
      </w:r>
      <w:r w:rsidR="00D057DA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волной</w:t>
      </w:r>
      <w:r w:rsidR="00D057DA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D057DA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повалило</w:t>
      </w:r>
      <w:r w:rsidR="00D057DA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057DA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землю</w:t>
      </w:r>
      <w:r w:rsidR="00D057DA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Погибли</w:t>
      </w:r>
      <w:proofErr w:type="gramEnd"/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135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5,000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ранены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травмированы, сотни тысяч человек остались без жилья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057DA" w:rsidRPr="00C420DF" w:rsidRDefault="00C420DF" w:rsidP="004B1314">
      <w:pPr>
        <w:spacing w:after="0" w:line="320" w:lineRule="atLeast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Христиане Ливана</w:t>
      </w:r>
      <w:r w:rsidR="00D057DA" w:rsidRPr="00D057DA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живут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нужде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из</w:t>
      </w:r>
      <w:r w:rsidR="00BC1303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-за</w:t>
      </w:r>
      <w:bookmarkStart w:id="0" w:name="_GoBack"/>
      <w:bookmarkEnd w:id="0"/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экономического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кризиса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В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стране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нехватка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продовольствия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общественные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волнения</w:t>
      </w:r>
      <w:r w:rsidRPr="00C420DF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а тут еще и мощный взрыв, нанесший столице огромный ущерб и уничтоживший главные запасы зерна и медикаментов</w:t>
      </w:r>
    </w:p>
    <w:p w:rsidR="00A74842" w:rsidRDefault="00D057DA" w:rsidP="00D05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сильно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взрыва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районы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Бейрута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разрушены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организаций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среди погибших и пострадавших много христиан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разрушил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зерновой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элеватор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порту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хранилась б</w:t>
      </w:r>
      <w:r w:rsidR="00A74842" w:rsidRPr="00A74842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о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льшая часть запасов пшеницы в стране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Хлеб</w:t>
      </w:r>
      <w:r w:rsidR="00A74842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</w:t>
      </w:r>
      <w:r w:rsidR="00A74842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</w:t>
      </w:r>
      <w:r w:rsidR="00A74842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продуктом</w:t>
      </w:r>
      <w:r w:rsidR="00A74842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питания</w:t>
      </w:r>
      <w:r w:rsidR="00A74842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74842"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Ливане</w:t>
      </w:r>
      <w:r w:rsidRPr="00BC13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одним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серьезным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ударом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стала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запасов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медикаментов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хранившихся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неподалеку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эпицентра</w:t>
      </w:r>
      <w:r w:rsidR="00A74842" w:rsidRP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8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взрыва</w:t>
      </w:r>
      <w:r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057DA" w:rsidRPr="00D057DA" w:rsidRDefault="00A74842" w:rsidP="00D05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сопереживает</w:t>
      </w:r>
      <w:r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Ливану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принял у себя </w:t>
      </w:r>
      <w:r w:rsidR="00C420DF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1.5 </w:t>
      </w:r>
      <w:r w:rsid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миллиона беженцев. В стране стал стремительно назревать экономический кризис, а тут ее потрясла еще и такая трагедия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420DF"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отчетах</w:t>
      </w:r>
      <w:r w:rsidR="00C420DF"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наблюдателей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говорится</w:t>
      </w:r>
      <w:r w:rsidR="00C420DF"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20% </w:t>
      </w:r>
      <w:r w:rsid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</w:t>
      </w:r>
      <w:r w:rsidR="00C420DF"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Ливана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плохо</w:t>
      </w:r>
      <w:r w:rsidR="00C420DF"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питаются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057DA" w:rsidRPr="00D057DA" w:rsidRDefault="00C420DF" w:rsidP="00D05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 христиане, пострадавшие от взрыва в столице, отчаянно нуждаются в помощи.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 наших местных партнеров в Ливане мы направляем экстренную помощь нашим братьям и сестрам, пострадавшим в этой трагедии.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Срочно требуется продовольствие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медикаменты и жилье</w:t>
      </w:r>
      <w:r w:rsidR="00D057DA" w:rsidRPr="00D057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A077D" w:rsidRPr="00C420DF" w:rsidRDefault="00C420DF" w:rsidP="00D05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мы передали им ваши пожертвования, при перечислении указывайте в </w:t>
      </w:r>
      <w:proofErr w:type="gramStart"/>
      <w:r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комментариях код</w:t>
      </w:r>
      <w:proofErr w:type="gramEnd"/>
      <w:r w:rsidRPr="00C420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проекта </w:t>
      </w:r>
      <w:r w:rsidRPr="00C420DF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PR1533 Бейрут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hyperlink r:id="rId9" w:history="1">
        <w:r w:rsidRPr="0027021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barnabasfund.ru/</w:t>
        </w:r>
        <w:proofErr w:type="spellStart"/>
        <w:r w:rsidRPr="0027021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donate</w:t>
        </w:r>
        <w:proofErr w:type="spellEnd"/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sectPr w:rsidR="00BA077D" w:rsidRPr="00C420DF" w:rsidSect="004B1314">
      <w:footerReference w:type="default" r:id="rId10"/>
      <w:pgSz w:w="11906" w:h="16838"/>
      <w:pgMar w:top="709" w:right="850" w:bottom="567" w:left="85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94" w:rsidRDefault="00A92694" w:rsidP="00D057DA">
      <w:pPr>
        <w:spacing w:after="0" w:line="240" w:lineRule="auto"/>
      </w:pPr>
      <w:r>
        <w:separator/>
      </w:r>
    </w:p>
  </w:endnote>
  <w:endnote w:type="continuationSeparator" w:id="0">
    <w:p w:rsidR="00A92694" w:rsidRDefault="00A92694" w:rsidP="00D0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A" w:rsidRPr="00D057DA" w:rsidRDefault="00D057DA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ab/>
    </w:r>
    <w:r>
      <w:rPr>
        <w:lang w:val="en-US"/>
      </w:rPr>
      <w:tab/>
      <w:t xml:space="preserve">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94" w:rsidRDefault="00A92694" w:rsidP="00D057DA">
      <w:pPr>
        <w:spacing w:after="0" w:line="240" w:lineRule="auto"/>
      </w:pPr>
      <w:r>
        <w:separator/>
      </w:r>
    </w:p>
  </w:footnote>
  <w:footnote w:type="continuationSeparator" w:id="0">
    <w:p w:rsidR="00A92694" w:rsidRDefault="00A92694" w:rsidP="00D0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D"/>
    <w:rsid w:val="004B1314"/>
    <w:rsid w:val="0088413D"/>
    <w:rsid w:val="00A74842"/>
    <w:rsid w:val="00A92694"/>
    <w:rsid w:val="00BA077D"/>
    <w:rsid w:val="00BC1303"/>
    <w:rsid w:val="00C420DF"/>
    <w:rsid w:val="00D057DA"/>
    <w:rsid w:val="00E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centermrcssattr">
    <w:name w:val="mob_center_mr_css_attr"/>
    <w:basedOn w:val="a"/>
    <w:rsid w:val="00D0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057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fsub1mrcssattr">
    <w:name w:val="mob_f_sub1_mr_css_attr"/>
    <w:basedOn w:val="a"/>
    <w:rsid w:val="00D0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7DA"/>
  </w:style>
  <w:style w:type="paragraph" w:styleId="a9">
    <w:name w:val="footer"/>
    <w:basedOn w:val="a"/>
    <w:link w:val="aa"/>
    <w:uiPriority w:val="99"/>
    <w:unhideWhenUsed/>
    <w:rsid w:val="00D0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7DA"/>
  </w:style>
  <w:style w:type="character" w:customStyle="1" w:styleId="mobfpmrcssattr">
    <w:name w:val="mob_f_p_mr_css_attr"/>
    <w:basedOn w:val="a0"/>
    <w:rsid w:val="00D0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centermrcssattr">
    <w:name w:val="mob_center_mr_css_attr"/>
    <w:basedOn w:val="a"/>
    <w:rsid w:val="00D0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057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fsub1mrcssattr">
    <w:name w:val="mob_f_sub1_mr_css_attr"/>
    <w:basedOn w:val="a"/>
    <w:rsid w:val="00D0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7DA"/>
  </w:style>
  <w:style w:type="paragraph" w:styleId="a9">
    <w:name w:val="footer"/>
    <w:basedOn w:val="a"/>
    <w:link w:val="aa"/>
    <w:uiPriority w:val="99"/>
    <w:unhideWhenUsed/>
    <w:rsid w:val="00D0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7DA"/>
  </w:style>
  <w:style w:type="character" w:customStyle="1" w:styleId="mobfpmrcssattr">
    <w:name w:val="mob_f_p_mr_css_attr"/>
    <w:basedOn w:val="a0"/>
    <w:rsid w:val="00D0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2020-08-07T12:38:00Z</cp:lastPrinted>
  <dcterms:created xsi:type="dcterms:W3CDTF">2020-08-07T11:37:00Z</dcterms:created>
  <dcterms:modified xsi:type="dcterms:W3CDTF">2020-08-07T12:38:00Z</dcterms:modified>
</cp:coreProperties>
</file>