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E66445" w:rsidRDefault="008D6E03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.3pt;margin-top:6.75pt;width:122.2pt;height:173.45pt;z-index:251659264;mso-position-horizontal-relative:margin;mso-position-vertical-relative:margin">
            <v:imagedata r:id="rId8" o:title="Молитвенный дневник, ноябрь-2020"/>
            <w10:wrap type="square" anchorx="margin" anchory="margin"/>
          </v:shape>
        </w:pict>
      </w:r>
      <w:r w:rsidR="00536D83" w:rsidRPr="008D6E03">
        <w:rPr>
          <w:rFonts w:ascii="Verdana" w:eastAsia="Times New Roman" w:hAnsi="Verdana" w:cs="Times New Roman"/>
          <w:b/>
          <w:bCs/>
          <w:color w:val="E07C83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8D6E03">
        <w:rPr>
          <w:rFonts w:ascii="Verdana" w:eastAsia="Times New Roman" w:hAnsi="Verdana" w:cs="Times New Roman"/>
          <w:b/>
          <w:bCs/>
          <w:color w:val="E07C83"/>
          <w:sz w:val="48"/>
          <w:szCs w:val="18"/>
          <w:bdr w:val="none" w:sz="0" w:space="0" w:color="auto" w:frame="1"/>
          <w:lang w:eastAsia="ru-RU"/>
        </w:rPr>
        <w:t>В</w:t>
      </w:r>
      <w:r w:rsidR="00536D83" w:rsidRPr="008D6E03">
        <w:rPr>
          <w:rFonts w:ascii="Verdana" w:eastAsia="Times New Roman" w:hAnsi="Verdana" w:cs="Times New Roman"/>
          <w:b/>
          <w:bCs/>
          <w:color w:val="E07C83"/>
          <w:sz w:val="48"/>
          <w:szCs w:val="18"/>
          <w:bdr w:val="none" w:sz="0" w:space="0" w:color="auto" w:frame="1"/>
          <w:lang w:eastAsia="ru-RU"/>
        </w:rPr>
        <w:t>НИК</w:t>
      </w:r>
      <w:r w:rsidR="00536D83" w:rsidRPr="008D6E03">
        <w:rPr>
          <w:rFonts w:ascii="Verdana" w:eastAsia="Times New Roman" w:hAnsi="Verdana" w:cs="Times New Roman"/>
          <w:b/>
          <w:bCs/>
          <w:color w:val="4A3C63"/>
          <w:sz w:val="220"/>
          <w:szCs w:val="18"/>
          <w:bdr w:val="none" w:sz="0" w:space="0" w:color="auto" w:frame="1"/>
          <w:lang w:eastAsia="ru-RU"/>
        </w:rPr>
        <w:t xml:space="preserve">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 </w:t>
      </w:r>
      <w:r w:rsidR="008D6E03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НО</w:t>
      </w:r>
      <w:r w:rsidR="00E66445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ЯБРЬ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реживающих гонения, ваша поддержка очень важна для них. Порой мы вынуждены изменять или опускать их имена из соображений безопасности, и у нас есть всего несколько страниц, чтобы рассказать вам о них. Но Господь знает тех людей и те места, о которых мы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лимся. Необязательно ограничиваться словами, в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выражены молитвенные нужды, молитесь так, как побуждает вас Господь. Ка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дое воскресенье мы публикуем молитву для примера, вы также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жете молиться своими слов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8D6E03">
          <w:footerReference w:type="default" r:id="rId9"/>
          <w:pgSz w:w="11906" w:h="16838"/>
          <w:pgMar w:top="851" w:right="850" w:bottom="1560" w:left="993" w:header="708" w:footer="420" w:gutter="0"/>
          <w:cols w:space="708"/>
          <w:docGrid w:linePitch="360"/>
        </w:sect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1 ноября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Д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аруй надежду, Госп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ди, Твоему страдающему народу. В их те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заниях и боли будь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ам их надеждой. Даруй надежду, Господи, Твоему гонимому народу. В их тоске и отчаянии будь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ам их наде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ж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дой. Даруй надежду, Господи, Твоему ну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ж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дающемуся народу. В их голоде и жажде будь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ам их надеждой. Даруй надежду, Го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поди, Твоему умирающему народу. И в час их кончины будь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ам их надеждой. Во имя Иисуса, надежды нашей. Аминь.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Понедельник 2 ноября 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Перваиз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анин в Пакистане, был приговорен 8 сентября к штрафу, трем годам тюрьмы, а после освобожд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— к повешению. Его “преступление” закл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чается в отправке “богохульных” смс про Муха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меда.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работавший ранее на швейной фа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рике и находящийся в заключени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 2013 года, отрицает свою вину. По его словам, начальник на работе неоднократно пытался обратить его в 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лам, а когда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уволился, тот обвинил его в богохульстве. Адвокат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тот, который 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щищал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Аасию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похожей ситуации и доби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 ее оправдания, сказал, что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будет под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вать апелляцию. Молитесь, чтобы эту апелляцию скорее удовлетворили и с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Асифа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сняли все ло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обвинения.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Вторник 3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асколько нам известно, на данный момент в пакистанских тюрьмах по обв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нению в “богохульстве” находятся приблизител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24 христианина (в том числе четверо нес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вершеннолетних), восемь из них получили смертный приговор. Пакистанский “закон о бог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хульстве” сформулирован таким образом, что очень легко создавать ложные обвинения, ос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бенно против тех, кто исповедует не ислам. И хотя официально еще ни один смертный приг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вор не был приведен в исполнение, всякий, кто был обвинен по этому закону, находится под 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стоянной угрозой расправы со стороны ревнос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мусульман, даже если суд и вынес оправд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тельный приговор. Молитесь о невинных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анах, чтобы они не отчаивались, но продолжали надеяться на Господа и уповать на избавление от Него.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Среда 4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августе в пакистанской пр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винции Пенджаб был арестован христианин по имени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Сохаил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Масих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 якобы “богохульную” публикацию на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Фейсбуке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Позже его признали виновным по Статьям 295-A и 295-C уголовного кодекса Пакистана, одна из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которых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предусма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ривает высшую меру наказания — смертную казнь. Обвинил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Сохаила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один из местных 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сульманских лидеров. После ареста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Сохаила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до вынесения ему приговора у участка, где его де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жали, собиралась разъяренная толпа мусульман, требующих завести на него дело. Молитесь о том, чтобы в подобных случаях власти Пакистана 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имели мужество следовать правосудию, а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 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ланиям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толпы.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Четверг 5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Шагу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супружеская пара в Пак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стане, до сих пор ожидают рассмотрения своей апелляции против смертного приговора, вын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сенного им шесть лет назад за то, что они якобы отправили “богохул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ные” смс на английском языке. Эти христиане неграмотные и не умеют писать даже на урду, не говоря уже об англи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ском. Слушание по их делу, назначенное на сентябрь, снова перенесли. 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E042235" wp14:editId="2FA14EE7">
            <wp:extent cx="2857500" cy="1609725"/>
            <wp:effectExtent l="0" t="0" r="0" b="9525"/>
            <wp:docPr id="4" name="Рисунок 4" descr="http://barnabasfund.ru/wp-content/uploads/2020/10/shafkat-i-shaguft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20/10/shafkat-i-shagufta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03" w:rsidRPr="008D6E03" w:rsidRDefault="008D6E03" w:rsidP="008D6E03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Шафкат</w:t>
      </w:r>
      <w:proofErr w:type="spellEnd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и его жена </w:t>
      </w:r>
      <w:proofErr w:type="spellStart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Шагуфта</w:t>
      </w:r>
      <w:proofErr w:type="spellEnd"/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литесь об этих христианах, которых держат в разных тюрьмах, в сотнях километров друг от друга, чтобы Бог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хранил их и их оправдали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еще и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прикован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 коляске. Молитесь также об их детях – сыновьях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Заине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(20 лет),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Данише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(18 лет),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шуа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(16 лет) и о дочери Саре (14 лет) – которые живут сейчас с сестрой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Пятница 6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Кольцо гонений вокруг хр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Китая все больше сжимается. Власти пре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ложили денежное вознаграждение за информ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цию о “местах незаконной религиозной деятел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ности”. В августе Управление по делам наци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нальностей и религ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ии уе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зда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Гуши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пр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винции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Хэнань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призвало граждан сообщать о неразр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шенных собраниях и предложило 500 юаней ($70) за фото и видеозаписи. Кроме этого власти приняли политику лишения христиан положе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социальных выплат, если они отказ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ваются отречься от своей веры. В городе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Синьюй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винция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Цзянси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чиновники лишили хр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стианина-инвалида ежемесячного пособия в 100 юаней ($14). “Власти сказали мне, что к нам будут 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носиться как к антипартийным элементам, если мы с мужем продолжим посещать богосл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жения”, — говорит его жена. Молитесь о христианах К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тая, чтобы они твердо держались веры.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Суббота 7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Завтра в Мьянме (Бирме) пройдут всеобщие выборы. В 2015 году долг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жданные выборы привели к власти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Аунг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Сан Су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Чжи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партию, однако установления демокр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тии и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поддержки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полных прав человека так и не последовало. В стране доминирует буддизм, а национальные и религиозные меньшинства, 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кие как мусульмане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рохинджа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христиане ра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ных малых народностей, очень сильно страдают. Просите, чтобы рука Господня была ближайшие дни над выборами в Мьянме, чтобы в этой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стране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наконец воцарились правосудие и справедл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вость.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8 ноября 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Господь Иисус Христос, мы молимся о народе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воем в Сирии, где не прекращаются страдания и боль, а народ отрезан от сторонней помощи из-за сан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к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ций. Поддержи и укрепи общины, чьи сл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у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жители умерли от </w:t>
      </w:r>
      <w:proofErr w:type="spell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коронавируса</w:t>
      </w:r>
      <w:proofErr w:type="spell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. Утешь и даруй надежду верующим в Алеппо, кру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нейшем городе Сирии, которые, по некот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рым сообщениям, страдают от депрессии. Многие из них не могут платить за лечение больных и даже купить еду. Смилуйся над этой страной, где Ты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ам ходил во время Своей земной жизни. Помилуй наших брат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ь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ев и сестер, 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чтобы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несмотря на все тяготы и скорби они находили радость, утешение и надежду в Тебе, наш любящий Господь.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Понедельник 9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Завтра в Иордании должны состояться всеобщие выборы. Молитесь о том, чтобы новоизбранное правительство по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держивало ту религиозную свободу, которая есть сейчас в этой стране, а также содействовало полному равенству всех граждан. На сегодня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день закон во многих сферах более благ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склонен к мусульманам. Исключением из этого является тот факт, что из 130 мест в Палате представителей девять закреплено за христи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нами, которых в стране меньшинство. Это 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ставляет 7%, что значительно выше, чем доля христиан в общем количестве населения страны. Молитесь о христианах Иордании, чтобы они 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солью и светом в своем обществе, особенно те, кто имеет возможность занимать госуда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ственные должности.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Вторник 10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“Ваши молитвы … придали нам сил, так что мы можем выдержать этот удар и приложить все старания, чтобы поддерживать окружающих”, — пишет один из служителей в Ливане вскоре после мощного взрыва, прогр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мевшего в августе в Беруте. “Люди здесь очень опечалены и озлоблены, им трудно вынести большую катастрофу подобного масштаба вдоб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вок ко всем другим проблемам, копившимся 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дами!!! Хуже всего были события 2019 года, а 2020-й начался с революции, финансового и экономического кризиса,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ковид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-пандемии, а 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перь еще этот взрыв…” Молитесь о христианах Ливана, чтобы они были источником мира, рад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и надежды для всех вокруг.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Среда 11 ноя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б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Усман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родился в Сенегале, в семье, где строго придерживались ислама. Чет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 жены его отца постоянно ссорились между собой, как и все их дети. В возрасте четырех лет его отдали в кораническую школу далеко от 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ма, где учащихся били и иногда даже приков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 цепями, дети голодали и нередко были 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нуждены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попроша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ничать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Он годами не видел своих родителей. Когда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Усману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исполнилось 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сять, он сбежал и стал жить на улице преступной жизнью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70E5E77F" wp14:editId="3EEEDC7C">
            <wp:extent cx="2857500" cy="1885950"/>
            <wp:effectExtent l="0" t="0" r="0" b="0"/>
            <wp:docPr id="2" name="Рисунок 2" descr="http://barnabasfund.ru/wp-content/uploads/2020/10/Ousman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20/10/Ousmane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03" w:rsidRPr="008D6E03" w:rsidRDefault="008D6E03" w:rsidP="008D6E03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“</w:t>
      </w:r>
      <w:proofErr w:type="spellStart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Усман</w:t>
      </w:r>
      <w:proofErr w:type="spellEnd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” и другие бывшие учащиеся коранической школы, уверовавшие </w:t>
      </w:r>
      <w:proofErr w:type="gramStart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Христа, прошли обучение новым навыкам при поддержке Фонда </w:t>
      </w:r>
      <w:proofErr w:type="spellStart"/>
      <w:r w:rsidRPr="008D6E03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. Однажды один человек рассказал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Усману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 любви Иисуса и привел этого мальчика, не зна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шего любви, к Господу. При поддержке Фо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Усман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проходит сейчас наставнич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 в вере и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обучение по починке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обуви, чтобы иметь возможность зарабатывать себе на жизнь. Мол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об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Усмане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его вера укрепл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лась, а его дело процветало.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Четверг 12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меньшей мере 18 хр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были убиты ночью в во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кресенье 2 августа во время нападения боевиков «Боко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харам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», 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оруженных автоматами и мач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те, на лагерь для внутренних переселенцев в селении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Нгуетчеве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Крайнесеверном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регионе Камеруна. Некоторые тела были найдены ра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члененными. Молитесь о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выживших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многие 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страдали в этом нападении и получили разные травмы. Молитесь, чтобы Господь исцелил раненых и утешил тех, кто 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терял своих близких, а также восполнил все их нужды. Молитесь и о тех, кто совершил это 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стокое насилие, чтобы Го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подь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 коснулся их сердец и привел к личной встрече с Собой.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Пятница 13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“Каждый день мы стан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вимся свидетелями грабежей, поджогов, похищ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ний, убийств и массового бегства населения”, — рассказывает пастор в Камеруне, переходя затем к тому, с какой радостью нуждающиеся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ане получили пшено, мыло, одежду, одеяла и спальные матрасы, которые Фонд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направил для тех, кто пострадал от гонений и лишился крова. “Бог благ, Бог благ, Бог вовеки благ”, — поет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Маделейн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вдова, получая свой набор помощи. Мари расплакалась, когда ей 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помощь, она повторяла снова и снова: “Бог Иисуса Христа посетил меня”. Просите Господа вмешаться и остановить насилие против Его народа в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Крайнесеверном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регионе Камеруна.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Суббота 14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воскресенье 6 сентября в 2 часа ночи пастор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Алубара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Ауду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находясь в своем доме в штате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Нигерия, услышал голоса снаружи. Поняв, что это боевики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которые вот-вот нападут, он попытался пред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предить других жителей своей деревни, где пр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живают в основном христиане. Он выбежал из 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дома и стал кричать, чтобы разбудить спящих людей, тогда в него выстрелили. Он споткнулся и упал на землю, но лежа на земле, продолжал кричать и предупреждать людей об опасности. Тут же подбежали боевики и стали стрелять в него, пока он не умер. В этом нападении были убиты еще двое христиан, и двое других пох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щены. Пожалуйста, молитесь о тех, кого схват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 боевики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а также обо всех пострада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ших в этом нападении, чтобы Господь утешил вдов и детей убитых христиан и восполнил их нужды.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15 ноября 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Боже, мы молимся о 1,200 христианах города </w:t>
      </w:r>
      <w:proofErr w:type="spell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Кукава</w:t>
      </w:r>
      <w:proofErr w:type="spell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в нигери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й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ском штате </w:t>
      </w:r>
      <w:proofErr w:type="spell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Борно</w:t>
      </w:r>
      <w:proofErr w:type="spell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, которые два года жили в лагере для переселенцев, а теперь власти приказали им возвращаться в свои дома. Затем в город </w:t>
      </w:r>
      <w:proofErr w:type="spell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Кукава</w:t>
      </w:r>
      <w:proofErr w:type="spell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приехала колонна из 22 грузовиков, в которых были исламис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т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ские боевики, и сотни новоприбывших хр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и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стиан, вернувшихся в свои дома, были з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а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хвачены в плен. Господи, Ты видишь, как наши братья и сестры надеялись начать н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вую жизнь и снова возделывать свою зе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м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лю, но опять подверглись нападению. По милости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воей, освободи тех, кто был п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хищен. Будь надежной скалой, крепостью, щитом и оплотом для народа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воего в Ниг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е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рии.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Понедельник 16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“Малоимущие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ане в Чаде обеспокоены сейчас продовольств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ем, здоровьем, жильем, образованием своих 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тей и выживанием их веры”, — написал в августе в Фонд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один из пасторов. Чад оказался под ударом множества бедствий. Одни регионы страдают от наводнений, другие от засухи. Из-за пандемии и кризиса многие оказались на грани выживания, дети голодают. Особенно сильно страдают христиане, а исламские миссионеры при поддержке из Турции и других стран, где преобладает ислам, пользуются кризисом и более активно стараются обращать людей в свою веру. Христиане также сталкиваются с жестокими 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нениями со стороны мусульман и последователей традиционных африканских религий. Просите 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Господа смилостивиться над Чадом и укрепить христиан в этой стране, чтобы они уповали на Него и хранили веру посреди всех скорбей и страданий.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Вторник 17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пустя всего месяц после объявления о том, что Собор святой Софии в Стамбуле, входящий в состав Всемирного насл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дия Юнеско, снова становится мечетью, през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дент Турции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Реджеп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Тайип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приказал еще один исторический христианский храм превр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тить в мечеть. Как и Собор святой Софии, Це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ковь Христа спасителя в Полях была изначально христианским храмом, потом мечетью, а затем музеем. Президент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Эрдоган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похоже, намерен положить конец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секуляризму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Турции,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устано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ленному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Кемалем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Ататюрком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около ста лет назад. Даже при светском характере государства хр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Турции много страдали от дискримин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ции, притеснений и гонений. Похоже, дальше будет не лучше, судя по политике нынешнего президента. Молитесь о христианах Турции, чт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 они не поддавались страху, но горели для Христа сегодня и завтра, в любых обстоятел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ствах.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Среда 18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Молдова в целом — христиа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ская страна, чей народ привык к гонениям, когда страна входила в состав Советского Союза. Сег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дня, спустя почти 30 лет свободы, христианство снова под ударом, на этот раз — со стороны Ту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ции. В стране появляются турецкие флаги, 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крываются турецкие частные школы, чьи 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пускники могут бесплатно учиться в университ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тах Турции, где их принуждают обращаться в ислам. Учащиеся турецких старших школ соо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щают, что их заставляют посещать мусульма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ские собрания и исламские празднования. Мол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христианах Молдовы, одной из самых бе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стран Европы, чтобы они были верны Госп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ду.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Четверг 19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Беларусь, последняя дикт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тура Европы и последняя страна бывшего Сове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ского Союза, где до сих пор есть колхозы, также примечательна большим количеством квалиф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цированных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it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-специалистов. Это потому, что 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Минск, столица страны, еще со времен СССР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полнял роль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своего рода центра развития техн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логий. Сейчас страна охвачена протестами пр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 переизбрания президента Лукашенко, нах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дящегося на этом посту с 1994 года. Больше 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ловины населения считают себя христианами, и закон гарантирует свободу религии. На деле же правительство вводит ряд ограничительных мер против церквей и других религиозных организ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ций, поощряя нетерпимость по отношению к ним. В это время перемен в стране, где ситуация практически не менялась в последние десятил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тия, молитесь о том, чтобы Господь все держал под контролем и Царство Его расширялось.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Пятница 20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екоторые служители церкви в Беларуси активно участвуют в мирных протестах. Некоторые собираются в главном 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боре в Минске, чтобы молиться, читать Слово Божье и призывать народ к миру. Они также 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лятся о милиции и тех, кто пострадал от рук блюстителей правопорядка. Многие из этих сл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жителей сами были арестованы. Молитесь о 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ларуси и о том, чтобы Князь Мира привлек к 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бе многих в этой стране. Молитесь о христианах, чтобы они мудро себя вели и чтобы люди прих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дили к Богу, видя, как Его последователи ведут себя во времена беспорядков и хаоса.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Суббота 21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августе группа служит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лей евангельских церквей Беларуси опубликов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 заявление под названием “Молитва и наде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да”, в котором призвала христиан Беларуси об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ъ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единиться в молитве о своей стране в 9:00 и в 21:00 каждый день. Заявление заканчивается следующими словами: “Земные чаяния не всегда исполняются (Луки 24:21), но наша надежда – Господь Иисус Христос; верующий в Него не 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стыдиться (1 Петра 2:6). И если теперь не видно яркого света в облаках, то пронесется ветер и расчистит их (Иов 37:21)”. Присоединяйтесь к нашим братьям и сестрам в Беларуси в молитве об их стране. Молитесь о них, чтобы их упование на Господа оставалось непоколебимым. Молитесь о прекращении насилия и кровопролития в этой стране.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Воскресенье 22 ноября 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Боже мира, мы моли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м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ся, чтобы Ты направил переговоры, которые проходят между афганским правительством и талибами, чтобы эти переговоры привели к установлению прочного мира. Мы знаем, что обе стороны в этих переговорах яро привержены тому, чтобы казнить тех, кто оставляет ислам, так что афганцы, которые веруют в Сына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воего Иисуса, находятся в большой опасности у себя на родине. Все же мы взываем сейчас, во времена перемен в стране, к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воей власти и Твоему могущ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е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ству, чтобы и это тоже изменилось. Молимся об этом во имя Иисуса Христа.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Понедельник 23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Правительство Афг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нистана заявило, что в удостоверении личности ребенка будет указываться не только имя отца, но и имя матери. Этот маленький шаг навстречу признания прав женщин в этой строго консерв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тивной исламской стране некоторые тут же назвали западными нападками на традиционные семейные ценности. В годы правления Талибана на большей территории Афганистана (1996-2001 гг.) женщинам не позволялось работать, а дево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кам не разрешалось учиться. Молитесь о том, чтобы нынешние мирные переговоры правител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ства с талибами не воспрепятствовали постепе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ному восстановлению прав женщин. Молитесь также о признании прав тех, кто следует не 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ламу, а другим религиям.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Вторник 24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28-летний миссионер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Дев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Тадо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 застрелен 10 июля, предпол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жительно маоистами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наксалитами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которые до этого угрожали ему расправой за проповедь евангелия в штате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Махараштра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западе Индии.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Мунши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сам некогда был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наксалитом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но затем уверовал </w:t>
      </w:r>
      <w:proofErr w:type="gram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Христа и посвятил себя на служение, открыв церковь на своей земле. Молитесь о его вдове, их детях и о его общине.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Среда 25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есколько христианских орг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низаций в Индии лишились разрешения получать финансирование из-за границы. Похоже, это часть политики властей в отношении христиа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и мусульманских организаций. Для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анских организаций, которые во многом зависят от финансирования из-за рубежа, это станет 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рьезным ударом. Молитесь, чтобы Бог умудрил и направил служителей, чтобы они понимали, как им продолжать свой труд на ниве Его в ближа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шие дни, месяцы и годы.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Четверг 26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Выражение “Шри Рам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Джей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Рам” буквально означает “Слава Господу Раме” (это божество в индуизме), но стало боевым кл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чем экстремистов хинду в Индии. Семеро христ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 в одной из деревень в штате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Джаркханд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были избиты толпой экстремистов. Около 25 человек, вооруженные палками напали на христиан и 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ставили их пропеть “Шри Рам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Джей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Рам”. Нап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давшие обвинили христиан в убийстве коровы (священное животное в индуизме) и в качестве “доказательства” предоставили поддельное 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део. Полиция забрала всех христиан в полице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ский участок и обыскала их дома в поисках св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детельств убийства коровы. Ничего не найдя, полицейские освободили христиан и начали ар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стовывать экстремистов хинду. Молитесь о хр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стианах, которые пострадали в нападении: Радж,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Дипак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Эммануэль,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Сугад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Сулин,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Сошан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Сем. Благодарите Господа, что полиция предприним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 меры, чтобы защитить христиан, которых ло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обвинили.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Пятница 27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августе президент Шри-Ланки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Готабая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Раджапакса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буддистский наци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налист, одержал внушительную победу на вс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общих выборах. Если его партия сможет догов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риться с партиями поменьше, они смогут запол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чить две трети голосов, что даст возможность вносить изменения в конституцию. Так, през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дент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Раджапакса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сможет запретить людям менять свою религиозную принадлежность, на что до этого намекал его брат. Многие христиане на Шри-Ланке перешли в христианство из буддизма, индуизма или ислама. Молитесь о них, чтобы они твердо стояли в вере, уповая на Господа, и по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нили, что Он все держит под контролем и даст им сил вынести все испытания, которые Он допу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кает.</w:t>
      </w: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lastRenderedPageBreak/>
        <w:t>Суббота 28 ноября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дним воскресным утром около сорока экстремистов хинду ворвались на христианское богослужение в городе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Ченкалади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близ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Баттикалоа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Шри-Ланке. Среди постр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давших — пастор </w:t>
      </w:r>
      <w:proofErr w:type="spellStart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Арджин</w:t>
      </w:r>
      <w:proofErr w:type="spellEnd"/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его жена, отец и теща. Кто-то разбил мотоциклетный шлем о голову па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тора, в результате полученных травм он провел четыре дня в больнице. Полиция велела церкви явиться в участок для проведения расследов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ния, но никто из местных адвокатов не захотел представлять их дело. Просите нашего Небесного Отца, чтобы Святой Дух, наш Утешитель, Защи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ник и Свидетель, Дух истины (Иоанна 15:26), был там с этими верующими, чтобы поддержать их.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29 ноября 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Господи, сегодня, к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гда весь мир находится в смятении, ожидая, когда пройдут все эти болезни и тревоги, карантин и самоизоляция, одиночество и безработица, мы просим, помоги нам вз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и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рать на Тебя. Помоги нам быть сильными и набраться мужества, ожидая избавления от Тебя (Псалом 26:14). Дай нам благодати</w:t>
      </w:r>
      <w:proofErr w:type="gram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воей заботиться не только о себе, но смо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т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реть вокруг и помогать другим, которые находятся в гораздо более тяжелом пол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о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жении, особенно нашим братьям и сестрам в гонениях и бедности, где </w:t>
      </w:r>
      <w:proofErr w:type="spellStart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коронавирус</w:t>
      </w:r>
      <w:proofErr w:type="spellEnd"/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 xml:space="preserve"> ус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у</w:t>
      </w: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губил их и без того трудную жизнь. Призри на них, Боже, благослови их и позаботься о них. Просим Тебя об этом во имя Иисуса Христа.</w:t>
      </w: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D6E03" w:rsidRPr="008D6E03" w:rsidRDefault="008D6E03" w:rsidP="008D6E03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18"/>
          <w:szCs w:val="18"/>
          <w:bdr w:val="none" w:sz="0" w:space="0" w:color="auto" w:frame="1"/>
          <w:lang w:eastAsia="ru-RU"/>
        </w:rPr>
        <w:t>Понедельник 30 ноября 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Христиане, страда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щие от насилия исламистов в Буркина-Фасо, — это обычно взрослые люди из общины. Но 1 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густа среди убитых были в основном дети, когда телега, в которой они ехали, подорвалась на с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D6E03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модельной бомбе. Дети возвращались домой с выпаса скота. Просите Отца милосердия и Бога всякого утешения (2 Коринфянам 1:3) пребыть сейчас с родителями и семьями этих детей и утешить их в этом горе.</w:t>
      </w:r>
    </w:p>
    <w:p w:rsidR="00017D78" w:rsidRPr="00017D78" w:rsidRDefault="00017D78" w:rsidP="00017D7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990EA2" w:rsidRPr="00CF51FB" w:rsidRDefault="00990EA2" w:rsidP="00CF51F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990EA2" w:rsidRPr="00CF51FB" w:rsidSect="008D6E03">
          <w:type w:val="continuous"/>
          <w:pgSz w:w="11906" w:h="16838"/>
          <w:pgMar w:top="567" w:right="707" w:bottom="851" w:left="993" w:header="708" w:footer="420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0A45FD" w:rsidRPr="008D6E03" w:rsidRDefault="00536D83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  </w:t>
      </w:r>
      <w:r w:rsidR="00CE2C6E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E6644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 </w:t>
      </w:r>
      <w:r w:rsidR="008D6E03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Н</w:t>
      </w:r>
      <w:r w:rsidR="008D6E03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О</w:t>
      </w:r>
      <w:r w:rsidR="00E66445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ЯБРЬ</w:t>
      </w: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-20</w:t>
      </w:r>
      <w:r w:rsidR="00620DD0"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>20</w:t>
      </w:r>
    </w:p>
    <w:p w:rsidR="00017D78" w:rsidRPr="00E66445" w:rsidRDefault="00017D78" w:rsidP="00862F4C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4A3C63"/>
          <w:sz w:val="32"/>
          <w:szCs w:val="18"/>
          <w:bdr w:val="none" w:sz="0" w:space="0" w:color="auto" w:frame="1"/>
          <w:lang w:eastAsia="ru-RU"/>
        </w:rPr>
      </w:pPr>
    </w:p>
    <w:p w:rsidR="005F3882" w:rsidRDefault="008D6E03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pict>
          <v:shape id="_x0000_i1025" type="#_x0000_t75" style="width:339.75pt;height:201pt">
            <v:imagedata r:id="rId12" o:title="СЦ"/>
          </v:shape>
        </w:pict>
      </w:r>
    </w:p>
    <w:p w:rsidR="00017D78" w:rsidRPr="008D6E03" w:rsidRDefault="00017D78" w:rsidP="008D6E03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t xml:space="preserve">ЕЖЕГОДНАЯ АКЦИЯ </w:t>
      </w:r>
      <w:r w:rsidRPr="008D6E03"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  <w:br/>
        <w:t>В ПОДДЕРЖКУ ХРИСТИАН В ГОНЕНИЯХ</w:t>
      </w:r>
    </w:p>
    <w:p w:rsidR="00017D78" w:rsidRPr="008D6E03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5F497A" w:themeColor="accent4" w:themeShade="BF"/>
          <w:sz w:val="32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5F497A" w:themeColor="accent4" w:themeShade="BF"/>
          <w:sz w:val="32"/>
          <w:szCs w:val="18"/>
          <w:bdr w:val="none" w:sz="0" w:space="0" w:color="auto" w:frame="1"/>
          <w:lang w:eastAsia="ru-RU"/>
        </w:rPr>
        <w:t>1-8 НОЯБРЯ</w:t>
      </w:r>
    </w:p>
    <w:p w:rsidR="00017D78" w:rsidRDefault="00017D78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FFC000"/>
          <w:sz w:val="32"/>
          <w:szCs w:val="18"/>
          <w:bdr w:val="none" w:sz="0" w:space="0" w:color="auto" w:frame="1"/>
          <w:lang w:eastAsia="ru-RU"/>
        </w:rPr>
      </w:pPr>
    </w:p>
    <w:p w:rsidR="008D6E03" w:rsidRDefault="008D6E03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8D6E03">
      <w:pPr>
        <w:pStyle w:val="a9"/>
        <w:suppressAutoHyphens w:val="0"/>
        <w:rPr>
          <w:rStyle w:val="text"/>
          <w:spacing w:val="0"/>
          <w:sz w:val="24"/>
          <w:lang w:val="ru-RU"/>
        </w:rPr>
      </w:pPr>
      <w:r w:rsidRPr="008D6E03">
        <w:rPr>
          <w:rStyle w:val="text"/>
          <w:spacing w:val="0"/>
          <w:sz w:val="24"/>
          <w:lang w:val="ru-RU"/>
        </w:rPr>
        <w:t>В этом году на землю обрушилось сразу несколько бедствий: нашествие саранчи, панд</w:t>
      </w:r>
      <w:r w:rsidRPr="008D6E03">
        <w:rPr>
          <w:rStyle w:val="text"/>
          <w:spacing w:val="0"/>
          <w:sz w:val="24"/>
          <w:lang w:val="ru-RU"/>
        </w:rPr>
        <w:t>е</w:t>
      </w:r>
      <w:r w:rsidRPr="008D6E03">
        <w:rPr>
          <w:rStyle w:val="text"/>
          <w:spacing w:val="0"/>
          <w:sz w:val="24"/>
          <w:lang w:val="ru-RU"/>
        </w:rPr>
        <w:t xml:space="preserve">мия </w:t>
      </w:r>
      <w:proofErr w:type="spellStart"/>
      <w:r w:rsidRPr="008D6E03">
        <w:rPr>
          <w:rStyle w:val="text"/>
          <w:spacing w:val="0"/>
          <w:sz w:val="24"/>
          <w:lang w:val="ru-RU"/>
        </w:rPr>
        <w:t>коронавируса</w:t>
      </w:r>
      <w:proofErr w:type="spellEnd"/>
      <w:r w:rsidRPr="008D6E03">
        <w:rPr>
          <w:rStyle w:val="text"/>
          <w:spacing w:val="0"/>
          <w:sz w:val="24"/>
          <w:lang w:val="ru-RU"/>
        </w:rPr>
        <w:t xml:space="preserve"> и разрушительные наводнения во многом усугубили страдания пр</w:t>
      </w:r>
      <w:r w:rsidRPr="008D6E03">
        <w:rPr>
          <w:rStyle w:val="text"/>
          <w:spacing w:val="0"/>
          <w:sz w:val="24"/>
          <w:lang w:val="ru-RU"/>
        </w:rPr>
        <w:t>е</w:t>
      </w:r>
      <w:r w:rsidRPr="008D6E03">
        <w:rPr>
          <w:rStyle w:val="text"/>
          <w:spacing w:val="0"/>
          <w:sz w:val="24"/>
          <w:lang w:val="ru-RU"/>
        </w:rPr>
        <w:t>следуемых за свою веру христиан, которые и до этого жили очень плохо, страдая от пр</w:t>
      </w:r>
      <w:r w:rsidRPr="008D6E03">
        <w:rPr>
          <w:rStyle w:val="text"/>
          <w:spacing w:val="0"/>
          <w:sz w:val="24"/>
          <w:lang w:val="ru-RU"/>
        </w:rPr>
        <w:t>е</w:t>
      </w:r>
      <w:r w:rsidRPr="008D6E03">
        <w:rPr>
          <w:rStyle w:val="text"/>
          <w:spacing w:val="0"/>
          <w:sz w:val="24"/>
          <w:lang w:val="ru-RU"/>
        </w:rPr>
        <w:t>зрения, жестоких нападений, похищений, изнасилований и даже лишаясь жизни просто потому, что они христ</w:t>
      </w:r>
      <w:r w:rsidRPr="008D6E03">
        <w:rPr>
          <w:rStyle w:val="text"/>
          <w:spacing w:val="0"/>
          <w:sz w:val="24"/>
          <w:lang w:val="ru-RU"/>
        </w:rPr>
        <w:t>и</w:t>
      </w:r>
      <w:r w:rsidRPr="008D6E03">
        <w:rPr>
          <w:rStyle w:val="text"/>
          <w:spacing w:val="0"/>
          <w:sz w:val="24"/>
          <w:lang w:val="ru-RU"/>
        </w:rPr>
        <w:t>ане.</w:t>
      </w:r>
    </w:p>
    <w:p w:rsidR="008D6E03" w:rsidRDefault="008D6E03" w:rsidP="008D6E03">
      <w:pPr>
        <w:pStyle w:val="a9"/>
        <w:suppressAutoHyphens w:val="0"/>
        <w:ind w:right="170"/>
        <w:rPr>
          <w:rStyle w:val="text"/>
          <w:spacing w:val="0"/>
          <w:sz w:val="24"/>
          <w:lang w:val="ru-RU"/>
        </w:rPr>
      </w:pPr>
      <w:r>
        <w:rPr>
          <w:rStyle w:val="text"/>
          <w:spacing w:val="0"/>
          <w:sz w:val="24"/>
          <w:lang w:val="ru-RU"/>
        </w:rPr>
        <w:t>В этом году а</w:t>
      </w:r>
      <w:r w:rsidRPr="008D6E03">
        <w:rPr>
          <w:rStyle w:val="text"/>
          <w:spacing w:val="0"/>
          <w:sz w:val="24"/>
          <w:lang w:val="ru-RU"/>
        </w:rPr>
        <w:t>кция «Страдающая Церковь-2020»</w:t>
      </w:r>
      <w:r w:rsidRPr="008D6E03">
        <w:rPr>
          <w:rStyle w:val="text"/>
          <w:spacing w:val="0"/>
          <w:sz w:val="24"/>
          <w:lang w:val="ru-RU"/>
        </w:rPr>
        <w:t xml:space="preserve"> </w:t>
      </w:r>
      <w:r>
        <w:rPr>
          <w:rStyle w:val="text"/>
          <w:spacing w:val="0"/>
          <w:sz w:val="24"/>
          <w:lang w:val="ru-RU"/>
        </w:rPr>
        <w:t>проходит под лозунгом «Надежда в страдании»</w:t>
      </w:r>
      <w:proofErr w:type="gramStart"/>
      <w:r>
        <w:rPr>
          <w:rStyle w:val="text"/>
          <w:spacing w:val="0"/>
          <w:sz w:val="24"/>
          <w:lang w:val="ru-RU"/>
        </w:rPr>
        <w:t>.</w:t>
      </w:r>
      <w:proofErr w:type="gramEnd"/>
      <w:r>
        <w:rPr>
          <w:rStyle w:val="text"/>
          <w:spacing w:val="0"/>
          <w:sz w:val="24"/>
          <w:lang w:val="ru-RU"/>
        </w:rPr>
        <w:t xml:space="preserve"> Она </w:t>
      </w:r>
      <w:bookmarkStart w:id="0" w:name="_GoBack"/>
      <w:bookmarkEnd w:id="0"/>
      <w:r w:rsidRPr="008D6E03">
        <w:rPr>
          <w:rStyle w:val="text"/>
          <w:spacing w:val="0"/>
          <w:sz w:val="24"/>
          <w:lang w:val="ru-RU"/>
        </w:rPr>
        <w:t>призвана подчеркнуть мужество и стойкость, с которой гонимая Це</w:t>
      </w:r>
      <w:r w:rsidRPr="008D6E03">
        <w:rPr>
          <w:rStyle w:val="text"/>
          <w:spacing w:val="0"/>
          <w:sz w:val="24"/>
          <w:lang w:val="ru-RU"/>
        </w:rPr>
        <w:t>р</w:t>
      </w:r>
      <w:r w:rsidRPr="008D6E03">
        <w:rPr>
          <w:rStyle w:val="text"/>
          <w:spacing w:val="0"/>
          <w:sz w:val="24"/>
          <w:lang w:val="ru-RU"/>
        </w:rPr>
        <w:t>ковь переносит все тяготы этого года. Пусть пример наших братьев и сестер вдохновит нас с в</w:t>
      </w:r>
      <w:r w:rsidRPr="008D6E03">
        <w:rPr>
          <w:rStyle w:val="text"/>
          <w:spacing w:val="0"/>
          <w:sz w:val="24"/>
          <w:lang w:val="ru-RU"/>
        </w:rPr>
        <w:t>а</w:t>
      </w:r>
      <w:r w:rsidRPr="008D6E03">
        <w:rPr>
          <w:rStyle w:val="text"/>
          <w:spacing w:val="0"/>
          <w:sz w:val="24"/>
          <w:lang w:val="ru-RU"/>
        </w:rPr>
        <w:t>ми твердо стоять в вере перед лицом трудностей и давления. Присоединяйтесь к нам, вознося наших страдающих братьев и сестер на руках молитвы, проявляйте свое сострадание и любовь на деле, а также рассказыва</w:t>
      </w:r>
      <w:r w:rsidRPr="008D6E03">
        <w:rPr>
          <w:rStyle w:val="text"/>
          <w:spacing w:val="0"/>
          <w:sz w:val="24"/>
          <w:lang w:val="ru-RU"/>
        </w:rPr>
        <w:t>й</w:t>
      </w:r>
      <w:r w:rsidRPr="008D6E03">
        <w:rPr>
          <w:rStyle w:val="text"/>
          <w:spacing w:val="0"/>
          <w:sz w:val="24"/>
          <w:lang w:val="ru-RU"/>
        </w:rPr>
        <w:t>те другим об их нуждах.</w:t>
      </w:r>
    </w:p>
    <w:p w:rsidR="008D6E03" w:rsidRPr="008D6E03" w:rsidRDefault="008D6E03" w:rsidP="008D6E03">
      <w:pPr>
        <w:pStyle w:val="a9"/>
        <w:suppressAutoHyphens w:val="0"/>
        <w:ind w:right="170"/>
        <w:rPr>
          <w:rStyle w:val="text"/>
          <w:spacing w:val="0"/>
          <w:sz w:val="10"/>
          <w:lang w:val="ru-RU"/>
        </w:rPr>
      </w:pPr>
    </w:p>
    <w:p w:rsidR="008D6E03" w:rsidRDefault="008D6E03" w:rsidP="008D6E03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E07C83"/>
          <w:sz w:val="32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6477000" cy="2486025"/>
            <wp:effectExtent l="0" t="0" r="0" b="9525"/>
            <wp:docPr id="5" name="Рисунок 5" descr="C:\Users\dichal\AppData\Local\Microsoft\Windows\INetCache\Content.Word\сц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hal\AppData\Local\Microsoft\Windows\INetCache\Content.Word\сц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03" w:rsidRDefault="008D6E03" w:rsidP="008D6E03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E07C83"/>
          <w:sz w:val="32"/>
          <w:szCs w:val="18"/>
          <w:bdr w:val="none" w:sz="0" w:space="0" w:color="auto" w:frame="1"/>
          <w:lang w:eastAsia="ru-RU"/>
        </w:rPr>
      </w:pPr>
    </w:p>
    <w:p w:rsidR="008D6E03" w:rsidRPr="008D6E03" w:rsidRDefault="008D6E03" w:rsidP="00017D7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5F497A" w:themeColor="accent4" w:themeShade="BF"/>
          <w:sz w:val="32"/>
          <w:szCs w:val="18"/>
          <w:bdr w:val="none" w:sz="0" w:space="0" w:color="auto" w:frame="1"/>
          <w:lang w:eastAsia="ru-RU"/>
        </w:rPr>
      </w:pPr>
      <w:r w:rsidRPr="008D6E03">
        <w:rPr>
          <w:rFonts w:ascii="Verdana" w:eastAsia="Times New Roman" w:hAnsi="Verdana" w:cs="Times New Roman"/>
          <w:b/>
          <w:bCs/>
          <w:color w:val="5F497A" w:themeColor="accent4" w:themeShade="BF"/>
          <w:sz w:val="32"/>
          <w:szCs w:val="18"/>
          <w:bdr w:val="none" w:sz="0" w:space="0" w:color="auto" w:frame="1"/>
          <w:lang w:eastAsia="ru-RU"/>
        </w:rPr>
        <w:t>barnabasfund.ru/sc2020</w:t>
      </w:r>
    </w:p>
    <w:sectPr w:rsidR="008D6E03" w:rsidRPr="008D6E03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B74" w:rsidRDefault="000A1B74" w:rsidP="0092461D">
      <w:pPr>
        <w:spacing w:after="0" w:line="240" w:lineRule="auto"/>
      </w:pPr>
      <w:r>
        <w:separator/>
      </w:r>
    </w:p>
  </w:endnote>
  <w:endnote w:type="continuationSeparator" w:id="0">
    <w:p w:rsidR="000A1B74" w:rsidRDefault="000A1B74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 </w:t>
    </w:r>
    <w:r w:rsidR="003C2B1B" w:rsidRPr="00E66445">
      <w:rPr>
        <w:b w:val="0"/>
        <w:bCs w:val="0"/>
        <w:spacing w:val="0"/>
        <w:lang w:val="ru-RU"/>
      </w:rPr>
      <w:t xml:space="preserve">  </w:t>
    </w:r>
    <w:r w:rsidR="00507AFA" w:rsidRPr="00E66445">
      <w:rPr>
        <w:b w:val="0"/>
        <w:bCs w:val="0"/>
        <w:spacing w:val="0"/>
        <w:lang w:val="ru-RU"/>
      </w:rPr>
      <w:t xml:space="preserve">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8D6E03">
      <w:rPr>
        <w:b w:val="0"/>
        <w:bCs w:val="0"/>
        <w:spacing w:val="0"/>
        <w:lang w:val="ru-RU"/>
      </w:rPr>
      <w:t xml:space="preserve">        НО</w:t>
    </w:r>
    <w:r w:rsidR="00E66445" w:rsidRPr="00E66445">
      <w:rPr>
        <w:b w:val="0"/>
        <w:bCs w:val="0"/>
        <w:spacing w:val="0"/>
        <w:lang w:val="ru-RU"/>
      </w:rPr>
      <w:t>ЯБРЬ</w:t>
    </w:r>
    <w:r w:rsidR="00620DD0" w:rsidRPr="00E66445">
      <w:rPr>
        <w:b w:val="0"/>
        <w:bCs w:val="0"/>
        <w:spacing w:val="0"/>
        <w:lang w:val="ru-RU"/>
      </w:rPr>
      <w:t xml:space="preserve"> 2020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B74" w:rsidRDefault="000A1B74" w:rsidP="0092461D">
      <w:pPr>
        <w:spacing w:after="0" w:line="240" w:lineRule="auto"/>
      </w:pPr>
      <w:r>
        <w:separator/>
      </w:r>
    </w:p>
  </w:footnote>
  <w:footnote w:type="continuationSeparator" w:id="0">
    <w:p w:rsidR="000A1B74" w:rsidRDefault="000A1B74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904EC"/>
    <w:rsid w:val="000A1B74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2C6FBE"/>
    <w:rsid w:val="003418FB"/>
    <w:rsid w:val="00342688"/>
    <w:rsid w:val="0037389E"/>
    <w:rsid w:val="00374438"/>
    <w:rsid w:val="003C2B1B"/>
    <w:rsid w:val="00401839"/>
    <w:rsid w:val="0046233F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D3F03"/>
    <w:rsid w:val="008D6E03"/>
    <w:rsid w:val="009213E1"/>
    <w:rsid w:val="0092461D"/>
    <w:rsid w:val="00924A5C"/>
    <w:rsid w:val="009365F6"/>
    <w:rsid w:val="00957233"/>
    <w:rsid w:val="00973C23"/>
    <w:rsid w:val="00990EA2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CF51FB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66445"/>
    <w:rsid w:val="00E92669"/>
    <w:rsid w:val="00E93A18"/>
    <w:rsid w:val="00EA2A79"/>
    <w:rsid w:val="00EB0838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3238</Words>
  <Characters>18462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36</cp:revision>
  <dcterms:created xsi:type="dcterms:W3CDTF">2019-05-02T18:16:00Z</dcterms:created>
  <dcterms:modified xsi:type="dcterms:W3CDTF">2020-11-01T09:05:00Z</dcterms:modified>
</cp:coreProperties>
</file>