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5B" w:rsidRPr="00BB6E5B" w:rsidRDefault="00BB6E5B" w:rsidP="00BB6E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F81BD" w:themeColor="accent1"/>
          <w:sz w:val="53"/>
          <w:szCs w:val="53"/>
          <w:lang w:eastAsia="ru-RU"/>
        </w:rPr>
      </w:pPr>
      <w:r w:rsidRPr="00BB6E5B">
        <w:rPr>
          <w:rFonts w:ascii="Georgia" w:eastAsia="Times New Roman" w:hAnsi="Georgia" w:cs="Times New Roman"/>
          <w:color w:val="4F81BD" w:themeColor="accent1"/>
          <w:sz w:val="53"/>
          <w:szCs w:val="53"/>
          <w:lang w:eastAsia="ru-RU"/>
        </w:rPr>
        <w:t xml:space="preserve">В Индии </w:t>
      </w:r>
      <w:r w:rsidR="00502DCB">
        <w:rPr>
          <w:rFonts w:ascii="Georgia" w:eastAsia="Times New Roman" w:hAnsi="Georgia" w:cs="Times New Roman"/>
          <w:color w:val="4F81BD" w:themeColor="accent1"/>
          <w:sz w:val="53"/>
          <w:szCs w:val="53"/>
          <w:lang w:eastAsia="ru-RU"/>
        </w:rPr>
        <w:t xml:space="preserve">семерых </w:t>
      </w:r>
      <w:r w:rsidRPr="00BB6E5B">
        <w:rPr>
          <w:rFonts w:ascii="Georgia" w:eastAsia="Times New Roman" w:hAnsi="Georgia" w:cs="Times New Roman"/>
          <w:color w:val="4F81BD" w:themeColor="accent1"/>
          <w:sz w:val="53"/>
          <w:szCs w:val="53"/>
          <w:lang w:eastAsia="ru-RU"/>
        </w:rPr>
        <w:t xml:space="preserve">христиан избили, унизили и заставили произнести индуистское исповедание </w:t>
      </w:r>
    </w:p>
    <w:p w:rsidR="00BB6E5B" w:rsidRPr="00BB6E5B" w:rsidRDefault="00BB6E5B" w:rsidP="00BB6E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Поступило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сообщение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нападении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16 сентября на деревню </w:t>
      </w:r>
      <w:proofErr w:type="spellStart"/>
      <w:r w:rsid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Бхерикудар</w:t>
      </w:r>
      <w:proofErr w:type="spellEnd"/>
      <w:r w:rsid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округе </w:t>
      </w:r>
      <w:proofErr w:type="spellStart"/>
      <w:r w:rsid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Симдега</w:t>
      </w:r>
      <w:proofErr w:type="spellEnd"/>
      <w:r w:rsid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штате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Джаркханд</w:t>
      </w:r>
      <w:proofErr w:type="spellEnd"/>
      <w:r w:rsid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 Индия.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Толпа индуистских экстремистов, вооруженн</w:t>
      </w:r>
      <w:r w:rsidR="00B24EC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ых</w:t>
      </w:r>
      <w:r w:rsid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палками,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изби</w:t>
      </w:r>
      <w:r w:rsid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ла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уни</w:t>
      </w:r>
      <w:r w:rsid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зила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семер</w:t>
      </w:r>
      <w:r w:rsid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ых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христиан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им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насильно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выстригли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волосы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голове и заставили произнести исповедание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“</w:t>
      </w:r>
      <w:r w:rsid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Шри Рам </w:t>
      </w:r>
      <w:proofErr w:type="spellStart"/>
      <w:r w:rsid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Джей</w:t>
      </w:r>
      <w:proofErr w:type="spellEnd"/>
      <w:r w:rsid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Рам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 (</w:t>
      </w:r>
      <w:r w:rsid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 честь индуистского божества</w:t>
      </w:r>
      <w:r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).</w:t>
      </w:r>
    </w:p>
    <w:p w:rsidR="00BB6E5B" w:rsidRPr="00BB6E5B" w:rsidRDefault="004B6E41" w:rsidP="00BB6E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Один</w:t>
      </w:r>
      <w:r w:rsidRP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из</w:t>
      </w:r>
      <w:r w:rsidRP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пострадавших</w:t>
      </w:r>
      <w:r w:rsidRP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вспоминает</w:t>
      </w:r>
      <w:r w:rsidRP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как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рано утром в деревню вошли 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индуистов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 w:rsidRP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вооруженны</w:t>
      </w:r>
      <w:r w:rsidR="00B24EC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</w:t>
      </w:r>
      <w:proofErr w:type="gramEnd"/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железными прутами и палками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Они</w:t>
      </w:r>
      <w:r w:rsidRP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потащили</w:t>
      </w:r>
      <w:r w:rsidRP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его</w:t>
      </w:r>
      <w:r w:rsidRP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P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еще шестерых</w:t>
      </w:r>
      <w:r w:rsidRP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христиан</w:t>
      </w:r>
      <w:r w:rsidRP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соседнюю</w:t>
      </w:r>
      <w:r w:rsidRPr="004B6E4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деревню</w:t>
      </w:r>
      <w:r w:rsidR="00BB6E5B" w:rsidRPr="00B24EC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избивая</w:t>
      </w:r>
      <w:r w:rsidRPr="00B24EC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их</w:t>
      </w:r>
      <w:r w:rsidRPr="00B24EC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</w:t>
      </w:r>
      <w:r w:rsidRPr="00B24EC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дороге</w:t>
      </w:r>
      <w:r w:rsidRPr="00B24EC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палками</w:t>
      </w:r>
      <w:r w:rsidR="00BB6E5B" w:rsidRPr="00B24EC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Христиан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заставили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B24EC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произнести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Шри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Рам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Джей</w:t>
      </w:r>
      <w:proofErr w:type="spellEnd"/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Рам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а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затем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выбрили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им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часть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волос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голове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(</w:t>
      </w:r>
      <w:r w:rsidR="00927A3E"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частичное </w:t>
      </w:r>
      <w:r w:rsid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вы</w:t>
      </w:r>
      <w:r w:rsidR="00927A3E"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бр</w:t>
      </w:r>
      <w:r w:rsid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ивание головы является</w:t>
      </w:r>
      <w:r w:rsidR="00927A3E"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символом религиозно</w:t>
      </w:r>
      <w:r w:rsid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го посвящения в индуизме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).</w:t>
      </w:r>
    </w:p>
    <w:p w:rsidR="00BB6E5B" w:rsidRPr="00BB6E5B" w:rsidRDefault="00927A3E" w:rsidP="00927A3E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27A3E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p w:rsidR="00BB6E5B" w:rsidRPr="00BB6E5B" w:rsidRDefault="00BB6E5B" w:rsidP="00BB6E5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B6E5B" w:rsidRPr="00BB6E5B" w:rsidRDefault="00927A3E" w:rsidP="00BB6E5B">
      <w:pPr>
        <w:spacing w:after="0" w:line="240" w:lineRule="auto"/>
        <w:rPr>
          <w:rFonts w:ascii="Lato" w:eastAsia="Times New Roman" w:hAnsi="Lato" w:cs="Times New Roman"/>
          <w:i/>
          <w:color w:val="777777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2362FF47" wp14:editId="27E81B50">
            <wp:simplePos x="0" y="0"/>
            <wp:positionH relativeFrom="margin">
              <wp:posOffset>-9525</wp:posOffset>
            </wp:positionH>
            <wp:positionV relativeFrom="margin">
              <wp:posOffset>4000500</wp:posOffset>
            </wp:positionV>
            <wp:extent cx="2717800" cy="2040255"/>
            <wp:effectExtent l="0" t="0" r="6350" b="0"/>
            <wp:wrapSquare wrapText="bothSides"/>
            <wp:docPr id="1" name="Рисунок 1" descr="https://news.barnabasfund.org/Indian-Christians-beaten--humiliated--forced-to-chant-Hindu-affirmation-in-Jharkhand/assets/JHMaPGCzwu/india-man-attacked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Indian-Christians-beaten--humiliated--forced-to-chant-Hindu-affirmation-in-Jharkhand/assets/JHMaPGCzwu/india-man-attacked-4x3-653x49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E5B" w:rsidRPr="00BB6E5B">
        <w:rPr>
          <w:rFonts w:ascii="Arial" w:eastAsia="Times New Roman" w:hAnsi="Arial" w:cs="Arial"/>
          <w:i/>
          <w:color w:val="777777"/>
          <w:szCs w:val="19"/>
          <w:lang w:eastAsia="ru-RU"/>
        </w:rPr>
        <w:t xml:space="preserve">Семерым христианам насильно выстригли волосы. </w:t>
      </w:r>
      <w:proofErr w:type="gramStart"/>
      <w:r w:rsidR="00BB6E5B" w:rsidRPr="00BB6E5B">
        <w:rPr>
          <w:rFonts w:ascii="Arial" w:eastAsia="Times New Roman" w:hAnsi="Arial" w:cs="Arial"/>
          <w:i/>
          <w:color w:val="777777"/>
          <w:szCs w:val="19"/>
          <w:lang w:eastAsia="ru-RU"/>
        </w:rPr>
        <w:t>Сбривание волос на голове – знак приверженности индуизму</w:t>
      </w:r>
      <w:r w:rsidR="00BB6E5B" w:rsidRPr="00BB6E5B">
        <w:rPr>
          <w:rFonts w:ascii="Lato" w:eastAsia="Times New Roman" w:hAnsi="Lato" w:cs="Times New Roman"/>
          <w:i/>
          <w:color w:val="777777"/>
          <w:szCs w:val="19"/>
          <w:lang w:eastAsia="ru-RU"/>
        </w:rPr>
        <w:t xml:space="preserve"> [</w:t>
      </w:r>
      <w:r w:rsidR="00BB6E5B" w:rsidRPr="00BB6E5B">
        <w:rPr>
          <w:rFonts w:ascii="Arial" w:eastAsia="Times New Roman" w:hAnsi="Arial" w:cs="Arial"/>
          <w:i/>
          <w:color w:val="777777"/>
          <w:szCs w:val="19"/>
          <w:lang w:eastAsia="ru-RU"/>
        </w:rPr>
        <w:t>Фото:</w:t>
      </w:r>
      <w:proofErr w:type="gramEnd"/>
      <w:r w:rsidR="00BB6E5B" w:rsidRPr="00BB6E5B">
        <w:rPr>
          <w:rFonts w:ascii="Lato" w:eastAsia="Times New Roman" w:hAnsi="Lato" w:cs="Times New Roman"/>
          <w:i/>
          <w:color w:val="777777"/>
          <w:szCs w:val="19"/>
          <w:lang w:eastAsia="ru-RU"/>
        </w:rPr>
        <w:t xml:space="preserve"> </w:t>
      </w:r>
      <w:r w:rsidR="00BB6E5B" w:rsidRPr="00BB6E5B">
        <w:rPr>
          <w:rFonts w:ascii="Lato" w:eastAsia="Times New Roman" w:hAnsi="Lato" w:cs="Times New Roman"/>
          <w:i/>
          <w:color w:val="777777"/>
          <w:szCs w:val="19"/>
          <w:lang w:val="en-US" w:eastAsia="ru-RU"/>
        </w:rPr>
        <w:t>CSW</w:t>
      </w:r>
      <w:r w:rsidR="00BB6E5B" w:rsidRPr="00BB6E5B">
        <w:rPr>
          <w:rFonts w:ascii="Lato" w:eastAsia="Times New Roman" w:hAnsi="Lato" w:cs="Times New Roman"/>
          <w:i/>
          <w:color w:val="777777"/>
          <w:szCs w:val="19"/>
          <w:lang w:eastAsia="ru-RU"/>
        </w:rPr>
        <w:t>]</w:t>
      </w:r>
    </w:p>
    <w:p w:rsidR="00BB6E5B" w:rsidRPr="00BB6E5B" w:rsidRDefault="00927A3E" w:rsidP="00BB6E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 следующий день в полицию была подана жалоба на этих семерых и еще двух других христиан по поводу забоя коров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Четверо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христиан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были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арестованы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но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следующий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день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их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освободили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так как не было никаких подтверждений этих обвинений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BB6E5B" w:rsidRPr="00BB6E5B" w:rsidRDefault="00927A3E" w:rsidP="00BB6E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Коровы считаются священными в индуизме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Убийств</w:t>
      </w:r>
      <w:r w:rsidR="00B24EC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</w:t>
      </w:r>
      <w:bookmarkStart w:id="0" w:name="_GoBack"/>
      <w:bookmarkEnd w:id="0"/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коров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запрещено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Джаркханде</w:t>
      </w:r>
      <w:proofErr w:type="spellEnd"/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законом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2005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года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но за этим не так пристально следили, пока в 2014 году к власти не пришла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проиндуистская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партия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Бхаратья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Джаната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Парти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»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возглавляемая премьер-министром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Нарендрой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Моди</w:t>
      </w:r>
      <w:proofErr w:type="spellEnd"/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BB6E5B" w:rsidRPr="00BB6E5B" w:rsidRDefault="00927A3E" w:rsidP="00BB6E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июле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2020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года</w:t>
      </w:r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один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известный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> </w:t>
      </w:r>
      <w:hyperlink r:id="rId6" w:history="1">
        <w:r w:rsidRPr="00927A3E">
          <w:rPr>
            <w:rFonts w:ascii="Times New Roman" w:eastAsia="Times New Roman" w:hAnsi="Times New Roman" w:cs="Times New Roman"/>
            <w:color w:val="4F81BD" w:themeColor="accent1"/>
            <w:sz w:val="28"/>
            <w:szCs w:val="33"/>
            <w:lang w:eastAsia="ru-RU"/>
          </w:rPr>
          <w:t xml:space="preserve">духовный лидер хинду предложил, </w:t>
        </w:r>
      </w:hyperlink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чтобы все </w:t>
      </w:r>
      <w:proofErr w:type="spellStart"/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немусульмане</w:t>
      </w:r>
      <w:proofErr w:type="spellEnd"/>
      <w:r w:rsidRPr="00927A3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в Индии автоматически считались индуистами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F522B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что говорит о националистических настроениях</w:t>
      </w:r>
      <w:r w:rsidR="00502DC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многих членов правящей партии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502DC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стремящихся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02DC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привязать индийскую культуру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02DC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 ценностям индуизма</w:t>
      </w:r>
      <w:r w:rsidR="00BB6E5B" w:rsidRPr="00BB6E5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EF01EC" w:rsidRPr="00927A3E" w:rsidRDefault="00EF01EC">
      <w:pPr>
        <w:rPr>
          <w:sz w:val="18"/>
        </w:rPr>
      </w:pPr>
    </w:p>
    <w:sectPr w:rsidR="00EF01EC" w:rsidRPr="00927A3E" w:rsidSect="00BB6E5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BA"/>
    <w:rsid w:val="004B6E41"/>
    <w:rsid w:val="004C0DBA"/>
    <w:rsid w:val="00502DCB"/>
    <w:rsid w:val="00927A3E"/>
    <w:rsid w:val="00B24ECE"/>
    <w:rsid w:val="00BB6E5B"/>
    <w:rsid w:val="00EF01EC"/>
    <w:rsid w:val="00F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6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6E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6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6E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ru/events/23-sentjabrja-202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2020-10-22T10:52:00Z</cp:lastPrinted>
  <dcterms:created xsi:type="dcterms:W3CDTF">2020-10-22T09:55:00Z</dcterms:created>
  <dcterms:modified xsi:type="dcterms:W3CDTF">2020-10-22T10:52:00Z</dcterms:modified>
</cp:coreProperties>
</file>