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52B" w:rsidRPr="005E652B" w:rsidRDefault="00AF0022" w:rsidP="007D20C9">
      <w:pPr>
        <w:spacing w:after="0" w:line="360" w:lineRule="atLeast"/>
        <w:ind w:left="-709" w:right="-2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top"/>
      <w:bookmarkEnd w:id="0"/>
      <w:r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  <w:drawing>
          <wp:inline distT="0" distB="0" distL="0" distR="0">
            <wp:extent cx="7148541" cy="2113808"/>
            <wp:effectExtent l="0" t="0" r="0" b="1270"/>
            <wp:docPr id="1" name="Рисунок 1" descr="C:\Users\dichal\AppData\Local\Microsoft\Windows\INetCache\Content.Word\МЛ-ноябрь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ichal\AppData\Local\Microsoft\Windows\INetCache\Content.Word\МЛ-ноябрь202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565"/>
                    <a:stretch/>
                  </pic:blipFill>
                  <pic:spPr bwMode="auto">
                    <a:xfrm>
                      <a:off x="0" y="0"/>
                      <a:ext cx="7149136" cy="2113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E652B" w:rsidRPr="005E652B" w:rsidRDefault="005E652B" w:rsidP="005E652B">
      <w:pPr>
        <w:spacing w:after="0" w:line="360" w:lineRule="atLeast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5E652B" w:rsidRPr="005E652B" w:rsidRDefault="005E652B" w:rsidP="005E652B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142" w:rsidRPr="00C03142" w:rsidRDefault="00C03142" w:rsidP="00C03142">
      <w:pPr>
        <w:pStyle w:val="ad"/>
        <w:numPr>
          <w:ilvl w:val="0"/>
          <w:numId w:val="1"/>
        </w:numPr>
        <w:spacing w:after="0" w:line="360" w:lineRule="atLeast"/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</w:pPr>
      <w:r w:rsidRPr="008312D5">
        <w:rPr>
          <w:rFonts w:ascii="Arial" w:eastAsia="Times New Roman" w:hAnsi="Arial" w:cs="Arial"/>
          <w:b/>
          <w:bCs/>
          <w:color w:val="5091CD"/>
          <w:sz w:val="24"/>
          <w:szCs w:val="24"/>
          <w:lang w:eastAsia="ru-RU"/>
        </w:rPr>
        <w:t xml:space="preserve">Мали – </w:t>
      </w:r>
      <w:proofErr w:type="spellStart"/>
      <w:r w:rsidRPr="008312D5">
        <w:rPr>
          <w:rFonts w:ascii="Arial" w:eastAsia="Times New Roman" w:hAnsi="Arial" w:cs="Arial"/>
          <w:color w:val="5091CD"/>
          <w:sz w:val="24"/>
          <w:szCs w:val="24"/>
          <w:lang w:eastAsia="ru-RU"/>
        </w:rPr>
        <w:t>Джихадисты</w:t>
      </w:r>
      <w:proofErr w:type="spellEnd"/>
      <w:r w:rsidRPr="008312D5">
        <w:rPr>
          <w:rFonts w:ascii="Arial" w:eastAsia="Times New Roman" w:hAnsi="Arial" w:cs="Arial"/>
          <w:color w:val="5091CD"/>
          <w:sz w:val="24"/>
          <w:szCs w:val="24"/>
          <w:lang w:eastAsia="ru-RU"/>
        </w:rPr>
        <w:t xml:space="preserve"> убили швейцарскую миссионерку, похищенную четыре года назад</w:t>
      </w:r>
    </w:p>
    <w:p w:rsidR="00E74045" w:rsidRPr="00E74045" w:rsidRDefault="00E74045" w:rsidP="00E74045">
      <w:pPr>
        <w:pStyle w:val="ad"/>
        <w:numPr>
          <w:ilvl w:val="0"/>
          <w:numId w:val="1"/>
        </w:numPr>
        <w:spacing w:after="0" w:line="360" w:lineRule="atLeast"/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</w:pPr>
      <w:r w:rsidRPr="00E74045">
        <w:rPr>
          <w:rFonts w:ascii="Arial" w:eastAsia="Times New Roman" w:hAnsi="Arial" w:cs="Arial"/>
          <w:b/>
          <w:bCs/>
          <w:color w:val="5091CD"/>
          <w:sz w:val="24"/>
          <w:szCs w:val="24"/>
          <w:lang w:eastAsia="ru-RU"/>
        </w:rPr>
        <w:t>Иран</w:t>
      </w:r>
      <w:r w:rsidRPr="00E74045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</w:t>
      </w:r>
      <w:r w:rsidRPr="005F149B">
        <w:rPr>
          <w:rFonts w:ascii="Arial" w:eastAsia="Times New Roman" w:hAnsi="Arial" w:cs="Arial"/>
          <w:color w:val="5091CD"/>
          <w:sz w:val="24"/>
          <w:szCs w:val="24"/>
          <w:lang w:eastAsia="ru-RU"/>
        </w:rPr>
        <w:t>– Юристы осуждают решение отказать христианам в опеке над приемной дочерью</w:t>
      </w:r>
    </w:p>
    <w:p w:rsidR="00F0190A" w:rsidRPr="005F149B" w:rsidRDefault="00F0190A" w:rsidP="00F0190A">
      <w:pPr>
        <w:pStyle w:val="ad"/>
        <w:numPr>
          <w:ilvl w:val="0"/>
          <w:numId w:val="1"/>
        </w:numPr>
        <w:spacing w:after="0" w:line="360" w:lineRule="atLeast"/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</w:pPr>
      <w:r w:rsidRPr="00F0190A">
        <w:rPr>
          <w:rFonts w:ascii="Arial" w:eastAsia="Times New Roman" w:hAnsi="Arial" w:cs="Arial"/>
          <w:b/>
          <w:bCs/>
          <w:color w:val="5091CD"/>
          <w:sz w:val="24"/>
          <w:szCs w:val="24"/>
          <w:lang w:eastAsia="ru-RU"/>
        </w:rPr>
        <w:t>Китай</w:t>
      </w:r>
      <w:r w:rsidRPr="005F149B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</w:t>
      </w:r>
      <w:r w:rsidRPr="00F0190A">
        <w:rPr>
          <w:rFonts w:ascii="Arial" w:eastAsia="Times New Roman" w:hAnsi="Arial" w:cs="Arial"/>
          <w:color w:val="5091CD"/>
          <w:sz w:val="24"/>
          <w:szCs w:val="24"/>
          <w:lang w:eastAsia="ru-RU"/>
        </w:rPr>
        <w:t>– Власти штрафуют и закрывают типографии за печать христианских материалов</w:t>
      </w:r>
    </w:p>
    <w:p w:rsidR="00F0190A" w:rsidRPr="00F0190A" w:rsidRDefault="00F0190A" w:rsidP="00F0190A">
      <w:pPr>
        <w:pStyle w:val="ad"/>
        <w:numPr>
          <w:ilvl w:val="0"/>
          <w:numId w:val="1"/>
        </w:numPr>
        <w:spacing w:after="0" w:line="360" w:lineRule="atLeast"/>
        <w:rPr>
          <w:rFonts w:ascii="Arial" w:eastAsia="Times New Roman" w:hAnsi="Arial" w:cs="Arial"/>
          <w:color w:val="5091CD"/>
          <w:sz w:val="24"/>
          <w:szCs w:val="24"/>
          <w:lang w:eastAsia="ru-RU"/>
        </w:rPr>
      </w:pPr>
      <w:proofErr w:type="spellStart"/>
      <w:r w:rsidRPr="00F0190A">
        <w:rPr>
          <w:rFonts w:ascii="Arial" w:eastAsia="Times New Roman" w:hAnsi="Arial" w:cs="Arial"/>
          <w:b/>
          <w:bCs/>
          <w:color w:val="5091CD"/>
          <w:sz w:val="24"/>
          <w:szCs w:val="24"/>
          <w:lang w:eastAsia="ru-RU"/>
        </w:rPr>
        <w:t>Сомалиленд</w:t>
      </w:r>
      <w:proofErr w:type="spellEnd"/>
      <w:r w:rsidRPr="00F0190A">
        <w:rPr>
          <w:rFonts w:ascii="Arial" w:eastAsia="Times New Roman" w:hAnsi="Arial" w:cs="Arial"/>
          <w:color w:val="5091CD"/>
          <w:sz w:val="24"/>
          <w:szCs w:val="24"/>
          <w:lang w:eastAsia="ru-RU"/>
        </w:rPr>
        <w:t xml:space="preserve"> – Супругов-христиан ожидает суд как “отступников и евангелистов”</w:t>
      </w:r>
    </w:p>
    <w:p w:rsidR="00186444" w:rsidRPr="00186444" w:rsidRDefault="00186444" w:rsidP="00186444">
      <w:pPr>
        <w:pStyle w:val="ad"/>
        <w:numPr>
          <w:ilvl w:val="0"/>
          <w:numId w:val="1"/>
        </w:numPr>
        <w:spacing w:after="0" w:line="360" w:lineRule="atLeast"/>
        <w:rPr>
          <w:rFonts w:ascii="Arial" w:eastAsia="Times New Roman" w:hAnsi="Arial" w:cs="Arial"/>
          <w:color w:val="5091CD"/>
          <w:sz w:val="24"/>
          <w:szCs w:val="24"/>
          <w:lang w:eastAsia="ru-RU"/>
        </w:rPr>
      </w:pPr>
      <w:r w:rsidRPr="00186444">
        <w:rPr>
          <w:rFonts w:ascii="Arial" w:eastAsia="Times New Roman" w:hAnsi="Arial" w:cs="Arial"/>
          <w:b/>
          <w:bCs/>
          <w:color w:val="5091CD"/>
          <w:sz w:val="24"/>
          <w:szCs w:val="24"/>
          <w:lang w:eastAsia="ru-RU"/>
        </w:rPr>
        <w:t>Индия</w:t>
      </w:r>
      <w:r w:rsidRPr="00186444">
        <w:rPr>
          <w:rFonts w:ascii="Arial" w:eastAsia="Times New Roman" w:hAnsi="Arial" w:cs="Arial"/>
          <w:color w:val="5091CD"/>
          <w:sz w:val="24"/>
          <w:szCs w:val="24"/>
          <w:lang w:eastAsia="ru-RU"/>
        </w:rPr>
        <w:t xml:space="preserve"> – Христиане в “страхе и шоке”: экстремисты поставили ультиматум – отречься или умереть</w:t>
      </w:r>
    </w:p>
    <w:p w:rsidR="005E652B" w:rsidRPr="005E652B" w:rsidRDefault="005E652B" w:rsidP="005E652B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C52913B" wp14:editId="769A40D3">
            <wp:extent cx="8890" cy="189865"/>
            <wp:effectExtent l="0" t="0" r="0" b="0"/>
            <wp:docPr id="17" name="Рисунок 17" descr="https://proxy.imgsmail.ru/?email=dichal%40mail.ru&amp;e=1604659215&amp;flags=0&amp;h=aL3Fxbq0Jm5xTCw59soxiA&amp;url173=bWN1c2VyY29udGVudC5jb20vYTliM2U0ZmUzNTE4NzU4MWVjMDA3NDEzZS9pbWFnZXMvMDU3NmQ3NzctZTJmMy00ZjFlLWIxODAtYTI0YmQ0YzAzZGE2LnBuZw~~&amp;is_https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roxy.imgsmail.ru/?email=dichal%40mail.ru&amp;e=1604659215&amp;flags=0&amp;h=aL3Fxbq0Jm5xTCw59soxiA&amp;url173=bWN1c2VyY29udGVudC5jb20vYTliM2U0ZmUzNTE4NzU4MWVjMDA3NDEzZS9pbWFnZXMvMDU3NmQ3NzctZTJmMy00ZjFlLWIxODAtYTI0YmQ0YzAzZGE2LnBuZw~~&amp;is_https=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52B" w:rsidRPr="005E652B" w:rsidRDefault="005E652B" w:rsidP="005E652B">
      <w:pPr>
        <w:spacing w:after="0" w:line="360" w:lineRule="atLeast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5E652B" w:rsidRPr="005E652B" w:rsidRDefault="005E652B" w:rsidP="005E652B">
      <w:pPr>
        <w:spacing w:after="0" w:line="360" w:lineRule="atLeast"/>
        <w:ind w:left="1418" w:right="1133"/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</w:pPr>
      <w:r w:rsidRPr="005E652B"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>“</w:t>
      </w:r>
      <w:r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>…</w:t>
      </w:r>
      <w:r w:rsidRPr="005E652B"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 xml:space="preserve">ибо мы ходим верою, а не </w:t>
      </w:r>
      <w:proofErr w:type="spellStart"/>
      <w:proofErr w:type="gramStart"/>
      <w:r w:rsidRPr="005E652B"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>ви́дением</w:t>
      </w:r>
      <w:proofErr w:type="spellEnd"/>
      <w:proofErr w:type="gramEnd"/>
      <w:r w:rsidRPr="005E652B"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>…”</w:t>
      </w:r>
    </w:p>
    <w:p w:rsidR="005E652B" w:rsidRPr="005E652B" w:rsidRDefault="005E652B" w:rsidP="005E652B">
      <w:pPr>
        <w:spacing w:after="0" w:line="360" w:lineRule="atLeast"/>
        <w:ind w:left="1418" w:right="1133"/>
        <w:jc w:val="righ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E652B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 xml:space="preserve">2 </w:t>
      </w:r>
      <w:r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>Коринфянам</w:t>
      </w:r>
      <w:r w:rsidRPr="005E652B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 xml:space="preserve"> 5:7</w:t>
      </w:r>
    </w:p>
    <w:p w:rsidR="005E652B" w:rsidRPr="005E652B" w:rsidRDefault="005E652B" w:rsidP="005E652B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C658327" wp14:editId="4D6539B9">
            <wp:extent cx="8890" cy="189865"/>
            <wp:effectExtent l="0" t="0" r="0" b="0"/>
            <wp:docPr id="15" name="Рисунок 15" descr="https://proxy.imgsmail.ru/?email=dichal%40mail.ru&amp;e=1604659215&amp;flags=0&amp;h=aL3Fxbq0Jm5xTCw59soxiA&amp;url173=bWN1c2VyY29udGVudC5jb20vYTliM2U0ZmUzNTE4NzU4MWVjMDA3NDEzZS9pbWFnZXMvMDU3NmQ3NzctZTJmMy00ZjFlLWIxODAtYTI0YmQ0YzAzZGE2LnBuZw~~&amp;is_https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roxy.imgsmail.ru/?email=dichal%40mail.ru&amp;e=1604659215&amp;flags=0&amp;h=aL3Fxbq0Jm5xTCw59soxiA&amp;url173=bWN1c2VyY29udGVudC5jb20vYTliM2U0ZmUzNTE4NzU4MWVjMDA3NDEzZS9pbWFnZXMvMDU3NmQ3NzctZTJmMy00ZjFlLWIxODAtYTI0YmQ0YzAzZGE2LnBuZw~~&amp;is_https=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52B" w:rsidRPr="005E652B" w:rsidRDefault="005E652B" w:rsidP="005E652B">
      <w:pPr>
        <w:spacing w:after="0" w:line="360" w:lineRule="atLeast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5E652B" w:rsidRPr="00C41832" w:rsidRDefault="00C41832" w:rsidP="005E652B">
      <w:pPr>
        <w:spacing w:after="0" w:line="360" w:lineRule="atLeast"/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Мали</w:t>
      </w:r>
      <w:r w:rsidR="005E652B" w:rsidRPr="00C41832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– </w:t>
      </w:r>
      <w:proofErr w:type="spellStart"/>
      <w:r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Джихадисты</w:t>
      </w:r>
      <w:proofErr w:type="spellEnd"/>
      <w:r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убили швейцарскую</w:t>
      </w:r>
      <w:r w:rsidRPr="00C41832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миссионерку, похищенную четыре года назад</w:t>
      </w:r>
    </w:p>
    <w:p w:rsidR="005E652B" w:rsidRPr="00C41832" w:rsidRDefault="00C41832" w:rsidP="005E652B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9 октября </w:t>
      </w:r>
      <w:r w:rsidRPr="00C4183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Министерство иностранных дел Швейцарии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сообщило, что швейцарская</w:t>
      </w:r>
      <w:r w:rsidRPr="00C4183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миссионерка</w:t>
      </w:r>
      <w:r w:rsidRPr="00C4183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Биатрис</w:t>
      </w:r>
      <w:proofErr w:type="spellEnd"/>
      <w:r w:rsidRPr="00C4183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Стокли</w:t>
      </w:r>
      <w:proofErr w:type="spellEnd"/>
      <w:r w:rsidR="005E652B" w:rsidRPr="00C4183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Pr="00C4183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похищенная</w:t>
      </w:r>
      <w:r w:rsidRPr="00C4183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исламистскими</w:t>
      </w:r>
      <w:r w:rsidRPr="00C4183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боевиками</w:t>
      </w:r>
      <w:r w:rsidRPr="00C4183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четыре</w:t>
      </w:r>
      <w:r w:rsidRPr="00C4183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года</w:t>
      </w:r>
      <w:r w:rsidRPr="00C4183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назад</w:t>
      </w:r>
      <w:r w:rsidRPr="00C4183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C4183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Мали, убита своими похитителями</w:t>
      </w:r>
      <w:r w:rsidR="005E652B" w:rsidRPr="00C4183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5E652B" w:rsidRPr="00C41832" w:rsidRDefault="00C41832" w:rsidP="005E652B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Ее</w:t>
      </w:r>
      <w:r w:rsidRPr="00C4183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убили</w:t>
      </w:r>
      <w:r w:rsidRPr="00C4183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C4183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сентябре члены исламистской террористической организации</w:t>
      </w:r>
      <w:r w:rsidR="005E652B" w:rsidRPr="00C4183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430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«</w:t>
      </w:r>
      <w:proofErr w:type="spellStart"/>
      <w:r w:rsidRPr="00C4183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Джамаат</w:t>
      </w:r>
      <w:proofErr w:type="spellEnd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Pr="00C4183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Нусрат</w:t>
      </w:r>
      <w:proofErr w:type="spellEnd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gramStart"/>
      <w:r w:rsidRPr="00C4183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аль-Ислам</w:t>
      </w:r>
      <w:proofErr w:type="gramEnd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Pr="00C4183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валь-Муслимин</w:t>
      </w:r>
      <w:proofErr w:type="spellEnd"/>
      <w:r w:rsidR="00A430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»</w:t>
      </w:r>
      <w:r w:rsidR="005E652B" w:rsidRPr="00C4183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Будучи</w:t>
      </w:r>
      <w:r w:rsidRPr="00C4183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филиалом</w:t>
      </w:r>
      <w:r w:rsidRPr="00C4183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«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Аль</w:t>
      </w:r>
      <w:r w:rsidRPr="00C4183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Каиды</w:t>
      </w:r>
      <w:r w:rsidRPr="00C4183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»</w:t>
      </w:r>
      <w:r w:rsidR="005E652B" w:rsidRPr="00C4183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C4183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Мали</w:t>
      </w:r>
      <w:r w:rsidRPr="00C4183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C4183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Восточной</w:t>
      </w:r>
      <w:r w:rsidRPr="00C4183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Африке</w:t>
      </w:r>
      <w:r w:rsidRPr="00C4183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4429B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эта группировка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ответственна за многочисленные нападения на христиан и граждан западных стран</w:t>
      </w:r>
      <w:r w:rsidR="00A430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со дня своего формирования в марте</w:t>
      </w:r>
      <w:r w:rsidR="005E652B" w:rsidRPr="00C4183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2017</w:t>
      </w:r>
      <w:r w:rsidR="00A430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года</w:t>
      </w:r>
      <w:r w:rsidR="005E652B" w:rsidRPr="00C4183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5E652B" w:rsidRPr="00555888" w:rsidRDefault="00A43010" w:rsidP="005E652B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</w:t>
      </w:r>
      <w:r w:rsidRPr="00A430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убийстве</w:t>
      </w:r>
      <w:r w:rsidRPr="00A430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миссионерки</w:t>
      </w:r>
      <w:r w:rsidRPr="00A430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рассказала</w:t>
      </w:r>
      <w:r w:rsidRPr="00A430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5588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сотрудница гуманитарной организации</w:t>
      </w:r>
      <w:r w:rsidR="0055588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5588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француженка</w:t>
      </w:r>
      <w:r w:rsidR="00555888" w:rsidRPr="00A430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Софи</w:t>
      </w:r>
      <w:r w:rsidRPr="00A430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Петронин</w:t>
      </w:r>
      <w:proofErr w:type="spellEnd"/>
      <w:r w:rsidR="005E652B" w:rsidRPr="00A430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которую исламские боевики освободили 8 октября</w:t>
      </w:r>
      <w:r w:rsidR="005E652B" w:rsidRPr="00A430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Она</w:t>
      </w:r>
      <w:r w:rsidRPr="0055588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тоже</w:t>
      </w:r>
      <w:r w:rsidRPr="0055588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находилась</w:t>
      </w:r>
      <w:r w:rsidRPr="0055588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55588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их</w:t>
      </w:r>
      <w:r w:rsidRPr="0055588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руках</w:t>
      </w:r>
      <w:r w:rsidRPr="0055588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долгое</w:t>
      </w:r>
      <w:r w:rsidRPr="0055588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время</w:t>
      </w:r>
      <w:r w:rsidRPr="0055588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5E652B" w:rsidRPr="002E65AB" w:rsidRDefault="00A43010" w:rsidP="005E652B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Беатрис</w:t>
      </w:r>
      <w:r w:rsidRPr="00A430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Стокли</w:t>
      </w:r>
      <w:proofErr w:type="spellEnd"/>
      <w:r w:rsidRPr="00A430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была</w:t>
      </w:r>
      <w:r w:rsidRPr="00A430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похищена</w:t>
      </w:r>
      <w:r w:rsidRPr="00A430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вооруженными</w:t>
      </w:r>
      <w:r w:rsidRPr="00A430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людьми из своего дома в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Тимбукту</w:t>
      </w:r>
      <w:proofErr w:type="spellEnd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на севере Мали</w:t>
      </w:r>
      <w:r w:rsidRPr="00A430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январе 2016 года</w:t>
      </w:r>
      <w:r w:rsidR="005E652B" w:rsidRPr="00A430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2E65A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</w:t>
      </w:r>
      <w:r w:rsidR="002E65AB" w:rsidRPr="002E65A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2E65A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этого</w:t>
      </w:r>
      <w:r w:rsidR="002E65AB" w:rsidRPr="002E65A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2E65A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ее</w:t>
      </w:r>
      <w:r w:rsidR="002E65AB" w:rsidRPr="002E65A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2E65A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уже</w:t>
      </w:r>
      <w:r w:rsidR="002E65AB" w:rsidRPr="002E65A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2E65A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похищали</w:t>
      </w:r>
      <w:r w:rsidR="002E65AB" w:rsidRPr="002E65A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2E65A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2E65AB" w:rsidRPr="002E65A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2E65A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апреле</w:t>
      </w:r>
      <w:r w:rsidR="002E65AB" w:rsidRPr="002E65A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2012 </w:t>
      </w:r>
      <w:r w:rsidR="002E65A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года</w:t>
      </w:r>
      <w:r w:rsidR="002E65AB" w:rsidRPr="002E65A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2E65AB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тогда</w:t>
      </w:r>
      <w:r w:rsidR="002E65AB" w:rsidRPr="002E65A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2E65A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она</w:t>
      </w:r>
      <w:r w:rsidR="002E65AB" w:rsidRPr="002E65A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2E65A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провела</w:t>
      </w:r>
      <w:r w:rsidR="002E65AB" w:rsidRPr="002E65A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2E65A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2E65AB" w:rsidRPr="002E65A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2E65A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руках</w:t>
      </w:r>
      <w:r w:rsidR="002E65AB" w:rsidRPr="002E65A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2E65A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исламистов группировки «</w:t>
      </w:r>
      <w:proofErr w:type="spellStart"/>
      <w:r w:rsidR="002E65AB" w:rsidRPr="002E65A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Ансар</w:t>
      </w:r>
      <w:proofErr w:type="spellEnd"/>
      <w:r w:rsidR="002E65A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gramStart"/>
      <w:r w:rsidR="002E65AB" w:rsidRPr="002E65A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ад-Дин</w:t>
      </w:r>
      <w:proofErr w:type="gramEnd"/>
      <w:r w:rsidR="002E65A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»</w:t>
      </w:r>
      <w:r w:rsidR="002E65AB" w:rsidRPr="002E65A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2E65A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девять</w:t>
      </w:r>
      <w:r w:rsidR="002E65AB" w:rsidRPr="002E65A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2E65A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дней</w:t>
      </w:r>
      <w:r w:rsidR="002E65AB" w:rsidRPr="002E65A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2E65A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терпя пытки и запугивания</w:t>
      </w:r>
      <w:r w:rsidR="005E652B" w:rsidRPr="002E65A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2E65A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затем ее освободили</w:t>
      </w:r>
      <w:r w:rsidR="005E652B" w:rsidRPr="002E65A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2E65A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После</w:t>
      </w:r>
      <w:r w:rsidR="002E65AB" w:rsidRPr="002E65A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2E65A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освобождения</w:t>
      </w:r>
      <w:r w:rsidR="002E65AB" w:rsidRPr="002E65A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2E65A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она</w:t>
      </w:r>
      <w:r w:rsidR="002E65AB" w:rsidRPr="002E65A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2E65A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решила</w:t>
      </w:r>
      <w:r w:rsidR="002E65AB" w:rsidRPr="002E65A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2E65A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вернуться</w:t>
      </w:r>
      <w:r w:rsidR="002E65AB" w:rsidRPr="002E65A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2E65A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2E65AB" w:rsidRPr="002E65A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="002E65A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Тимбукту</w:t>
      </w:r>
      <w:proofErr w:type="spellEnd"/>
      <w:r w:rsidR="002E65A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 продолжить свой миссионерский труд</w:t>
      </w:r>
      <w:r w:rsidR="005E652B" w:rsidRPr="002E65A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5E652B" w:rsidRPr="002E65AB" w:rsidRDefault="002E65AB" w:rsidP="005E652B">
      <w:pPr>
        <w:tabs>
          <w:tab w:val="left" w:pos="8988"/>
          <w:tab w:val="left" w:pos="8994"/>
        </w:tabs>
        <w:spacing w:after="0" w:line="36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Вознесите</w:t>
      </w:r>
      <w:r w:rsidRPr="002E65A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на</w:t>
      </w:r>
      <w:r w:rsidRPr="002E65A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руках</w:t>
      </w:r>
      <w:r w:rsidRPr="002E65A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молитвы</w:t>
      </w:r>
      <w:r w:rsidR="005E652B" w:rsidRPr="005E652B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 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родных</w:t>
      </w:r>
      <w:r w:rsidRPr="002E65A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2E65A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близких</w:t>
      </w:r>
      <w:r w:rsidRPr="002E65A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Беатрис</w:t>
      </w:r>
      <w:r w:rsidRPr="002E65A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Стокли</w:t>
      </w:r>
      <w:proofErr w:type="spellEnd"/>
      <w:r w:rsidR="005E652B" w:rsidRPr="002E65A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Pr="002E65A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Pr="002E65A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Господь</w:t>
      </w:r>
      <w:r w:rsidRPr="002E65A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утешил</w:t>
      </w:r>
      <w:r w:rsidRPr="002E65A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их</w:t>
      </w:r>
      <w:r w:rsidRPr="002E65A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 ее верное служение Господу было для них источником надежды и радости</w:t>
      </w:r>
      <w:r w:rsidR="005E652B" w:rsidRPr="002E65A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Молитесь</w:t>
      </w:r>
      <w:r w:rsidRPr="002E65A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Pr="002E65A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том</w:t>
      </w:r>
      <w:r w:rsidRPr="002E65A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Pr="002E65A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ее</w:t>
      </w:r>
      <w:r w:rsidRPr="002E65A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труд</w:t>
      </w:r>
      <w:r w:rsidRPr="002E65A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</w:t>
      </w:r>
      <w:r w:rsidRPr="002E65A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возглашению</w:t>
      </w:r>
      <w:r w:rsidRPr="002E65A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Слова</w:t>
      </w:r>
      <w:r w:rsidRPr="002E65A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Божьего</w:t>
      </w:r>
      <w:r w:rsidRPr="002E65A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принес много плода в Мали</w:t>
      </w:r>
      <w:r w:rsidR="005E652B" w:rsidRPr="002E65A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Молитесь</w:t>
      </w:r>
      <w:r w:rsidRPr="002E65A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Pr="002E65A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тех</w:t>
      </w:r>
      <w:r w:rsidRPr="002E65A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исламистах</w:t>
      </w:r>
      <w:r w:rsidRPr="002E65A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кто</w:t>
      </w:r>
      <w:r w:rsidRPr="002E65A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похитил</w:t>
      </w:r>
      <w:r w:rsidRPr="002E65A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ее</w:t>
      </w:r>
      <w:r w:rsidRPr="002E65A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Pr="002E65A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Бог</w:t>
      </w:r>
      <w:r w:rsidRPr="002E65A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привел</w:t>
      </w:r>
      <w:r w:rsidRPr="002E65A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их</w:t>
      </w:r>
      <w:r w:rsidRPr="002E65A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</w:t>
      </w:r>
      <w:proofErr w:type="gramEnd"/>
      <w:r w:rsidRPr="002E65A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личной</w:t>
      </w:r>
      <w:r w:rsidRPr="002E65A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встречи</w:t>
      </w:r>
      <w:r w:rsidRPr="002E65A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</w:t>
      </w:r>
      <w:r w:rsidRPr="002E65A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Князем</w:t>
      </w:r>
      <w:r w:rsidRPr="002E65A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Мира</w:t>
      </w:r>
      <w:r w:rsidR="005E652B" w:rsidRPr="002E65A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Который единственный может снять </w:t>
      </w:r>
      <w:r w:rsidR="0055588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тяжкую ношу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с их обремененных сердец</w:t>
      </w:r>
      <w:r w:rsidR="005E652B" w:rsidRPr="002E65A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Матфея</w:t>
      </w:r>
      <w:r w:rsidR="005E652B" w:rsidRPr="002E65A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11:28).</w:t>
      </w:r>
      <w:r w:rsidR="005E652B" w:rsidRPr="002E65A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ab/>
      </w:r>
      <w:r w:rsidR="005E652B" w:rsidRPr="002E65A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5E652B" w:rsidRPr="005E652B" w:rsidRDefault="00FE67A1" w:rsidP="005E652B">
      <w:pPr>
        <w:spacing w:after="0" w:line="360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w:anchor="_top" w:history="1">
        <w:r w:rsidR="005E652B">
          <w:rPr>
            <w:rFonts w:ascii="Arial" w:eastAsia="Times New Roman" w:hAnsi="Arial" w:cs="Arial"/>
            <w:color w:val="004990"/>
            <w:sz w:val="24"/>
            <w:szCs w:val="24"/>
            <w:u w:val="single"/>
            <w:lang w:eastAsia="ru-RU"/>
          </w:rPr>
          <w:t>В начало</w:t>
        </w:r>
      </w:hyperlink>
    </w:p>
    <w:p w:rsidR="005E652B" w:rsidRPr="005E652B" w:rsidRDefault="005E652B" w:rsidP="005E652B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28D9148" wp14:editId="6C0B66B9">
            <wp:extent cx="8890" cy="189865"/>
            <wp:effectExtent l="0" t="0" r="0" b="0"/>
            <wp:docPr id="12" name="Рисунок 12" descr="https://proxy.imgsmail.ru/?email=dichal%40mail.ru&amp;e=1604659215&amp;flags=0&amp;h=aL3Fxbq0Jm5xTCw59soxiA&amp;url173=bWN1c2VyY29udGVudC5jb20vYTliM2U0ZmUzNTE4NzU4MWVjMDA3NDEzZS9pbWFnZXMvMDU3NmQ3NzctZTJmMy00ZjFlLWIxODAtYTI0YmQ0YzAzZGE2LnBuZw~~&amp;is_https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roxy.imgsmail.ru/?email=dichal%40mail.ru&amp;e=1604659215&amp;flags=0&amp;h=aL3Fxbq0Jm5xTCw59soxiA&amp;url173=bWN1c2VyY29udGVudC5jb20vYTliM2U0ZmUzNTE4NzU4MWVjMDA3NDEzZS9pbWFnZXMvMDU3NmQ3NzctZTJmMy00ZjFlLWIxODAtYTI0YmQ0YzAzZGE2LnBuZw~~&amp;is_https=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52B" w:rsidRPr="005E652B" w:rsidRDefault="005E652B" w:rsidP="005E652B">
      <w:pPr>
        <w:spacing w:after="0" w:line="360" w:lineRule="atLeast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5E652B" w:rsidRPr="00C03142" w:rsidRDefault="005E652B" w:rsidP="005E652B">
      <w:pPr>
        <w:spacing w:after="0" w:line="360" w:lineRule="atLeast"/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Иран</w:t>
      </w:r>
      <w:r w:rsidRPr="00C03142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– </w:t>
      </w:r>
      <w:r w:rsidR="00C03142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Юристы</w:t>
      </w:r>
      <w:r w:rsidR="00C03142" w:rsidRPr="00C03142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</w:t>
      </w:r>
      <w:r w:rsidR="00C03142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осуждают</w:t>
      </w:r>
      <w:r w:rsidR="00C03142" w:rsidRPr="00C03142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</w:t>
      </w:r>
      <w:r w:rsidR="00C03142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решение отказать христианам в опеке над приемной дочерью</w:t>
      </w:r>
    </w:p>
    <w:p w:rsidR="005E652B" w:rsidRPr="008312D5" w:rsidRDefault="008312D5" w:rsidP="005E652B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312D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Главе судебной системы Ирана было направлено открытое письмо, которое подписали</w:t>
      </w:r>
      <w:r w:rsidRPr="008312D5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 </w:t>
      </w:r>
      <w:r w:rsidRPr="008312D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120 адвокатов и активистов, с призывом отменить решение суда об отказе христианской паре в опеке над их двухлетней приемной дочерью по причине их вероисповедания.</w:t>
      </w:r>
    </w:p>
    <w:p w:rsidR="005E652B" w:rsidRPr="008312D5" w:rsidRDefault="008312D5" w:rsidP="005E652B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312D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В июле супруги Сэм </w:t>
      </w:r>
      <w:proofErr w:type="spellStart"/>
      <w:r w:rsidRPr="008312D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Хосрави</w:t>
      </w:r>
      <w:proofErr w:type="spellEnd"/>
      <w:r w:rsidRPr="008312D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 Марьям </w:t>
      </w:r>
      <w:proofErr w:type="spellStart"/>
      <w:r w:rsidRPr="008312D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Фалахи</w:t>
      </w:r>
      <w:proofErr w:type="spellEnd"/>
      <w:r w:rsidRPr="008312D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перешедшие в христианство из ислама, подали апелляцию, но 22 сентября апелляционный суд отклонил ее, несмотря на то, что судья признал, что их дочь Лидия, удочеренная ими в возрасте трех месяцев, имеет к ним “сильную эмоциональную привязанность”. Также судья отметил “нулевые шансы” найти другую приемную семью для Лидии из-за ее хронических проблем со здоровьем.</w:t>
      </w:r>
    </w:p>
    <w:p w:rsidR="008312D5" w:rsidRPr="008312D5" w:rsidRDefault="008312D5" w:rsidP="005E652B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312D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Однако для принятия решения судья обратился к шариату (исламскому закону) и постановил, что раз неизвестно, кто родители девочки и какой они религии, </w:t>
      </w:r>
      <w:proofErr w:type="gramStart"/>
      <w:r w:rsidRPr="008312D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значит</w:t>
      </w:r>
      <w:proofErr w:type="gramEnd"/>
      <w:r w:rsidRPr="008312D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она считается мусульманкой и воспитывать ее должны мусульмане.</w:t>
      </w:r>
    </w:p>
    <w:p w:rsidR="005E652B" w:rsidRPr="008312D5" w:rsidRDefault="008312D5" w:rsidP="005E652B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312D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В открытом письме адвокаты и активисты обратились к Ибрагиму </w:t>
      </w:r>
      <w:proofErr w:type="spellStart"/>
      <w:r w:rsidRPr="008312D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Раиси</w:t>
      </w:r>
      <w:proofErr w:type="spellEnd"/>
      <w:r w:rsidRPr="008312D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чтобы он отменил вердикт. Они подчеркнули, что поскольку Иран является участником Международной конвенции о правах ребенка, </w:t>
      </w:r>
      <w:proofErr w:type="gramStart"/>
      <w:r w:rsidRPr="008312D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необходимо</w:t>
      </w:r>
      <w:proofErr w:type="gramEnd"/>
      <w:r w:rsidRPr="008312D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прежде всего думать о благополучии ребенка. Кроме того, в Конституции Ирана не сказано, что при усыновлении ребенка предъявляются какие-то требования к религии приемных родителей. “Нигде в законах и постановлениях не сказано о религии приемных родителей. Скорее, на первом месте стоит их гражданство, а также должный моральный облик”, — говорят подписавшиеся.</w:t>
      </w:r>
    </w:p>
    <w:p w:rsidR="005E652B" w:rsidRPr="008312D5" w:rsidRDefault="008312D5" w:rsidP="005E652B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312D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Они отмечают, что Сэм и Марьям “очень уважаемые” и “достойные” граждане. Их сочли заслуживающими доверия, когда они удочеряли Лидию. Позже, когда дочку пытались у них забрать, это делалось “незаконно”, — говорится в письме. Власти не </w:t>
      </w:r>
      <w:r w:rsidRPr="008312D5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принимают во внимание серьезное заболевание сердца у девочки и не обращают внимания на “любовь и привязанность между ребенком и родителями”.</w:t>
      </w:r>
    </w:p>
    <w:p w:rsidR="005E652B" w:rsidRPr="005F149B" w:rsidRDefault="008312D5" w:rsidP="005E652B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312D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В июне 2020 года Сэм и Марьям обвинили в “пропаганде против государства” из-за их членства в домашней церкви. Сэма приговорили к одному году тюрьмы, а затем к двум годам </w:t>
      </w:r>
      <w:r w:rsidR="002436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ссылки</w:t>
      </w:r>
      <w:r w:rsidRPr="008312D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из родного города </w:t>
      </w:r>
      <w:proofErr w:type="spellStart"/>
      <w:r w:rsidRPr="008312D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Бушер</w:t>
      </w:r>
      <w:proofErr w:type="spellEnd"/>
      <w:r w:rsidRPr="008312D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Марьям, медсестра, была оштрафована и получила пожизненный запрет работать в госучреждениях, в том числе в той больнице, где она проработала 20 лет.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Сейчас</w:t>
      </w:r>
      <w:r w:rsidRPr="005F14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</w:t>
      </w:r>
      <w:r w:rsidRPr="005F14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это</w:t>
      </w:r>
      <w:r w:rsidRPr="005F14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решение</w:t>
      </w:r>
      <w:r w:rsidRPr="005F14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суда</w:t>
      </w:r>
      <w:r w:rsidRPr="005F14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подана</w:t>
      </w:r>
      <w:r w:rsidRPr="005F14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апелляция</w:t>
      </w:r>
      <w:r w:rsidRPr="005F14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5E652B" w:rsidRPr="007E59A6" w:rsidRDefault="007E59A6" w:rsidP="005E652B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Другой</w:t>
      </w:r>
      <w:r w:rsidRPr="007E59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христианин</w:t>
      </w:r>
      <w:r w:rsidRPr="007E59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7E59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Иране</w:t>
      </w:r>
      <w:r w:rsidRPr="007E59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перешедший</w:t>
      </w:r>
      <w:r w:rsidRPr="007E59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из</w:t>
      </w:r>
      <w:r w:rsidRPr="007E59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ислама</w:t>
      </w:r>
      <w:r w:rsidRPr="007E59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Ибрагим</w:t>
      </w:r>
      <w:r w:rsidRPr="007E59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Фирузи</w:t>
      </w:r>
      <w:proofErr w:type="spellEnd"/>
      <w:r w:rsidRPr="007E59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который</w:t>
      </w:r>
      <w:r w:rsidRPr="007E59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уже</w:t>
      </w:r>
      <w:r w:rsidRPr="007E59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провел</w:t>
      </w:r>
      <w:r w:rsidRPr="007E59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шесть</w:t>
      </w:r>
      <w:r w:rsidRPr="007E59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лет</w:t>
      </w:r>
      <w:r w:rsidRPr="007E59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7E59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тюрьме</w:t>
      </w:r>
      <w:r w:rsidRPr="007E59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7E59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около</w:t>
      </w:r>
      <w:r w:rsidRPr="007E59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года</w:t>
      </w:r>
      <w:r w:rsidRPr="007E59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7E59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2436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ссылке</w:t>
      </w:r>
      <w:r w:rsidRPr="007E59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</w:t>
      </w:r>
      <w:r w:rsidRPr="007E59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свою</w:t>
      </w:r>
      <w:r w:rsidRPr="007E59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веру</w:t>
      </w:r>
      <w:r w:rsidRPr="007E59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27 сентября снова оказался на скамье подсудимых, но судья снял с него все обвинения</w:t>
      </w:r>
      <w:r w:rsidR="005E652B" w:rsidRPr="007E59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5E652B" w:rsidRPr="002436D6" w:rsidRDefault="007E59A6" w:rsidP="005E652B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Прокурор</w:t>
      </w:r>
      <w:r w:rsidRPr="002436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оправдал</w:t>
      </w:r>
      <w:r w:rsidRPr="002436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Ибрагима</w:t>
      </w:r>
      <w:r w:rsidR="002436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после 10-минутного слушания дела</w:t>
      </w:r>
      <w:r w:rsidR="005E652B" w:rsidRPr="002436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“</w:t>
      </w:r>
      <w:r w:rsidR="002436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Слова</w:t>
      </w:r>
      <w:r w:rsidR="002436D6" w:rsidRPr="002436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2436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агентов</w:t>
      </w:r>
      <w:r w:rsidR="002436D6" w:rsidRPr="002436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2436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из</w:t>
      </w:r>
      <w:r w:rsidR="002436D6" w:rsidRPr="002436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2436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Министерства</w:t>
      </w:r>
      <w:r w:rsidR="002436D6" w:rsidRPr="002436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2436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разведки</w:t>
      </w:r>
      <w:r w:rsidR="002436D6" w:rsidRPr="002436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2436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были</w:t>
      </w:r>
      <w:r w:rsidR="002436D6" w:rsidRPr="002436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2436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единственным</w:t>
      </w:r>
      <w:r w:rsidR="005E652B" w:rsidRPr="002436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‘</w:t>
      </w:r>
      <w:r w:rsidR="002436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свидетельством</w:t>
      </w:r>
      <w:r w:rsidR="005E652B" w:rsidRPr="002436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’ </w:t>
      </w:r>
      <w:r w:rsidR="002436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против меня</w:t>
      </w:r>
      <w:r w:rsidR="005E652B" w:rsidRPr="002436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2436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 то это был просто ряд необоснованных утверждений</w:t>
      </w:r>
      <w:r w:rsidR="005E652B" w:rsidRPr="002436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”</w:t>
      </w:r>
      <w:r w:rsidR="002436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="005E652B" w:rsidRPr="002436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2436D6" w:rsidRPr="002436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– </w:t>
      </w:r>
      <w:r w:rsidR="002436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говорит</w:t>
      </w:r>
      <w:r w:rsidR="002436D6" w:rsidRPr="002436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2436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Ибрагим</w:t>
      </w:r>
      <w:r w:rsidR="005E652B" w:rsidRPr="002436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5E652B" w:rsidRPr="002436D6" w:rsidRDefault="005E652B" w:rsidP="005E652B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436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33-</w:t>
      </w:r>
      <w:r w:rsidR="002436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летнего</w:t>
      </w:r>
      <w:r w:rsidR="002436D6" w:rsidRPr="002436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2436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христианина</w:t>
      </w:r>
      <w:r w:rsidR="002436D6" w:rsidRPr="002436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2436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вызвали</w:t>
      </w:r>
      <w:r w:rsidR="002436D6" w:rsidRPr="002436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2436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2436D6" w:rsidRPr="002436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2436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офис</w:t>
      </w:r>
      <w:r w:rsidR="002436D6" w:rsidRPr="002436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2436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прокурора</w:t>
      </w:r>
      <w:r w:rsidR="002436D6" w:rsidRPr="002436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2436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2436D6" w:rsidRPr="002436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2436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связи</w:t>
      </w:r>
      <w:r w:rsidR="002436D6" w:rsidRPr="002436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2436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</w:t>
      </w:r>
      <w:r w:rsidR="002436D6" w:rsidRPr="002436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2436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новыми</w:t>
      </w:r>
      <w:r w:rsidR="002436D6" w:rsidRPr="002436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2436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обвинениями</w:t>
      </w:r>
      <w:r w:rsidR="002436D6" w:rsidRPr="002436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2436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2436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“</w:t>
      </w:r>
      <w:r w:rsidR="002436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оскорблении</w:t>
      </w:r>
      <w:r w:rsidR="002436D6" w:rsidRPr="002436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2436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священного</w:t>
      </w:r>
      <w:r w:rsidRPr="002436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”,</w:t>
      </w:r>
      <w:r w:rsidR="002436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за что предусмотрено максимум пять лет тюрьмы</w:t>
      </w:r>
      <w:r w:rsidRPr="002436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2436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 также в</w:t>
      </w:r>
      <w:r w:rsidRPr="002436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“</w:t>
      </w:r>
      <w:r w:rsidR="002436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пропаганде против государства посредством распространения христианской веры</w:t>
      </w:r>
      <w:r w:rsidRPr="002436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”,</w:t>
      </w:r>
      <w:r w:rsidR="002436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что наказывается лишением свободы сроком до одного года</w:t>
      </w:r>
      <w:r w:rsidRPr="002436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5E652B" w:rsidRPr="002436D6" w:rsidRDefault="002436D6" w:rsidP="005E652B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2436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августе</w:t>
      </w:r>
      <w:r w:rsidR="005E652B" w:rsidRPr="002436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2013</w:t>
      </w:r>
      <w:r w:rsidRPr="002436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года</w:t>
      </w:r>
      <w:r w:rsidRPr="002436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Ибрагима</w:t>
      </w:r>
      <w:r w:rsidRPr="002436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арестовали и позже признали виновным в нескольких преступлениях, в том числе в проповеди евангелия</w:t>
      </w:r>
      <w:r w:rsidR="005E652B" w:rsidRPr="002436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hyperlink r:id="rId11" w:history="1">
        <w:r w:rsidRPr="002436D6">
          <w:rPr>
            <w:rStyle w:val="a3"/>
            <w:rFonts w:ascii="Arial" w:eastAsia="Times New Roman" w:hAnsi="Arial" w:cs="Arial"/>
            <w:color w:val="4F81BD" w:themeColor="accent1"/>
            <w:sz w:val="24"/>
            <w:szCs w:val="24"/>
            <w:lang w:eastAsia="ru-RU"/>
          </w:rPr>
          <w:t>Его</w:t>
        </w:r>
        <w:r w:rsidRPr="005F149B">
          <w:rPr>
            <w:rStyle w:val="a3"/>
            <w:rFonts w:ascii="Arial" w:eastAsia="Times New Roman" w:hAnsi="Arial" w:cs="Arial"/>
            <w:color w:val="4F81BD" w:themeColor="accent1"/>
            <w:sz w:val="24"/>
            <w:szCs w:val="24"/>
            <w:lang w:eastAsia="ru-RU"/>
          </w:rPr>
          <w:t xml:space="preserve"> </w:t>
        </w:r>
        <w:r w:rsidRPr="002436D6">
          <w:rPr>
            <w:rStyle w:val="a3"/>
            <w:rFonts w:ascii="Arial" w:eastAsia="Times New Roman" w:hAnsi="Arial" w:cs="Arial"/>
            <w:color w:val="4F81BD" w:themeColor="accent1"/>
            <w:sz w:val="24"/>
            <w:szCs w:val="24"/>
            <w:lang w:eastAsia="ru-RU"/>
          </w:rPr>
          <w:t>приговорили</w:t>
        </w:r>
        <w:r w:rsidRPr="005F149B">
          <w:rPr>
            <w:rStyle w:val="a3"/>
            <w:rFonts w:ascii="Arial" w:eastAsia="Times New Roman" w:hAnsi="Arial" w:cs="Arial"/>
            <w:color w:val="4F81BD" w:themeColor="accent1"/>
            <w:sz w:val="24"/>
            <w:szCs w:val="24"/>
            <w:lang w:eastAsia="ru-RU"/>
          </w:rPr>
          <w:t xml:space="preserve"> </w:t>
        </w:r>
        <w:r w:rsidRPr="002436D6">
          <w:rPr>
            <w:rStyle w:val="a3"/>
            <w:rFonts w:ascii="Arial" w:eastAsia="Times New Roman" w:hAnsi="Arial" w:cs="Arial"/>
            <w:color w:val="4F81BD" w:themeColor="accent1"/>
            <w:sz w:val="24"/>
            <w:szCs w:val="24"/>
            <w:lang w:eastAsia="ru-RU"/>
          </w:rPr>
          <w:t>к</w:t>
        </w:r>
        <w:r w:rsidRPr="005F149B">
          <w:rPr>
            <w:rStyle w:val="a3"/>
            <w:rFonts w:ascii="Arial" w:eastAsia="Times New Roman" w:hAnsi="Arial" w:cs="Arial"/>
            <w:color w:val="4F81BD" w:themeColor="accent1"/>
            <w:sz w:val="24"/>
            <w:szCs w:val="24"/>
            <w:lang w:eastAsia="ru-RU"/>
          </w:rPr>
          <w:t xml:space="preserve"> </w:t>
        </w:r>
        <w:r w:rsidRPr="002436D6">
          <w:rPr>
            <w:rStyle w:val="a3"/>
            <w:rFonts w:ascii="Arial" w:eastAsia="Times New Roman" w:hAnsi="Arial" w:cs="Arial"/>
            <w:color w:val="4F81BD" w:themeColor="accent1"/>
            <w:sz w:val="24"/>
            <w:szCs w:val="24"/>
            <w:lang w:eastAsia="ru-RU"/>
          </w:rPr>
          <w:t>году</w:t>
        </w:r>
        <w:r w:rsidRPr="005F149B">
          <w:rPr>
            <w:rStyle w:val="a3"/>
            <w:rFonts w:ascii="Arial" w:eastAsia="Times New Roman" w:hAnsi="Arial" w:cs="Arial"/>
            <w:color w:val="4F81BD" w:themeColor="accent1"/>
            <w:sz w:val="24"/>
            <w:szCs w:val="24"/>
            <w:lang w:eastAsia="ru-RU"/>
          </w:rPr>
          <w:t xml:space="preserve"> </w:t>
        </w:r>
        <w:r w:rsidRPr="002436D6">
          <w:rPr>
            <w:rStyle w:val="a3"/>
            <w:rFonts w:ascii="Arial" w:eastAsia="Times New Roman" w:hAnsi="Arial" w:cs="Arial"/>
            <w:color w:val="4F81BD" w:themeColor="accent1"/>
            <w:sz w:val="24"/>
            <w:szCs w:val="24"/>
            <w:lang w:eastAsia="ru-RU"/>
          </w:rPr>
          <w:t>тюрьмы</w:t>
        </w:r>
        <w:r w:rsidRPr="005F149B">
          <w:rPr>
            <w:rStyle w:val="a3"/>
            <w:rFonts w:ascii="Arial" w:eastAsia="Times New Roman" w:hAnsi="Arial" w:cs="Arial"/>
            <w:color w:val="4F81BD" w:themeColor="accent1"/>
            <w:sz w:val="24"/>
            <w:szCs w:val="24"/>
            <w:lang w:eastAsia="ru-RU"/>
          </w:rPr>
          <w:t xml:space="preserve"> </w:t>
        </w:r>
        <w:r w:rsidRPr="002436D6">
          <w:rPr>
            <w:rStyle w:val="a3"/>
            <w:rFonts w:ascii="Arial" w:eastAsia="Times New Roman" w:hAnsi="Arial" w:cs="Arial"/>
            <w:color w:val="4F81BD" w:themeColor="accent1"/>
            <w:sz w:val="24"/>
            <w:szCs w:val="24"/>
            <w:lang w:eastAsia="ru-RU"/>
          </w:rPr>
          <w:t>и</w:t>
        </w:r>
        <w:r w:rsidRPr="005F149B">
          <w:rPr>
            <w:rStyle w:val="a3"/>
            <w:rFonts w:ascii="Arial" w:eastAsia="Times New Roman" w:hAnsi="Arial" w:cs="Arial"/>
            <w:color w:val="4F81BD" w:themeColor="accent1"/>
            <w:sz w:val="24"/>
            <w:szCs w:val="24"/>
            <w:lang w:eastAsia="ru-RU"/>
          </w:rPr>
          <w:t xml:space="preserve"> </w:t>
        </w:r>
        <w:r w:rsidRPr="002436D6">
          <w:rPr>
            <w:rStyle w:val="a3"/>
            <w:rFonts w:ascii="Arial" w:eastAsia="Times New Roman" w:hAnsi="Arial" w:cs="Arial"/>
            <w:color w:val="4F81BD" w:themeColor="accent1"/>
            <w:sz w:val="24"/>
            <w:szCs w:val="24"/>
            <w:lang w:eastAsia="ru-RU"/>
          </w:rPr>
          <w:t>двум</w:t>
        </w:r>
        <w:r w:rsidRPr="005F149B">
          <w:rPr>
            <w:rStyle w:val="a3"/>
            <w:rFonts w:ascii="Arial" w:eastAsia="Times New Roman" w:hAnsi="Arial" w:cs="Arial"/>
            <w:color w:val="4F81BD" w:themeColor="accent1"/>
            <w:sz w:val="24"/>
            <w:szCs w:val="24"/>
            <w:lang w:eastAsia="ru-RU"/>
          </w:rPr>
          <w:t xml:space="preserve"> </w:t>
        </w:r>
        <w:r w:rsidRPr="002436D6">
          <w:rPr>
            <w:rStyle w:val="a3"/>
            <w:rFonts w:ascii="Arial" w:eastAsia="Times New Roman" w:hAnsi="Arial" w:cs="Arial"/>
            <w:color w:val="4F81BD" w:themeColor="accent1"/>
            <w:sz w:val="24"/>
            <w:szCs w:val="24"/>
            <w:lang w:eastAsia="ru-RU"/>
          </w:rPr>
          <w:t>годам</w:t>
        </w:r>
        <w:r w:rsidRPr="005F149B">
          <w:rPr>
            <w:rStyle w:val="a3"/>
            <w:rFonts w:ascii="Arial" w:eastAsia="Times New Roman" w:hAnsi="Arial" w:cs="Arial"/>
            <w:color w:val="4F81BD" w:themeColor="accent1"/>
            <w:sz w:val="24"/>
            <w:szCs w:val="24"/>
            <w:lang w:eastAsia="ru-RU"/>
          </w:rPr>
          <w:t xml:space="preserve"> </w:t>
        </w:r>
        <w:r w:rsidRPr="002436D6">
          <w:rPr>
            <w:rStyle w:val="a3"/>
            <w:rFonts w:ascii="Arial" w:eastAsia="Times New Roman" w:hAnsi="Arial" w:cs="Arial"/>
            <w:color w:val="4F81BD" w:themeColor="accent1"/>
            <w:sz w:val="24"/>
            <w:szCs w:val="24"/>
            <w:lang w:eastAsia="ru-RU"/>
          </w:rPr>
          <w:t>ссылки</w:t>
        </w:r>
      </w:hyperlink>
      <w:r w:rsidR="005E652B" w:rsidRPr="005F14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="007D20C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2436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январе</w:t>
      </w:r>
      <w:r w:rsidRPr="002436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2015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его</w:t>
      </w:r>
      <w:r w:rsidRPr="002436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срок</w:t>
      </w:r>
      <w:r w:rsidRPr="002436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подошел</w:t>
      </w:r>
      <w:r w:rsidRPr="002436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</w:t>
      </w:r>
      <w:r w:rsidRPr="002436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концу</w:t>
      </w:r>
      <w:r w:rsidRPr="002436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но</w:t>
      </w:r>
      <w:r w:rsidRPr="002436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hyperlink r:id="rId12" w:history="1">
        <w:r w:rsidRPr="002436D6">
          <w:rPr>
            <w:rStyle w:val="a3"/>
            <w:rFonts w:ascii="Arial" w:eastAsia="Times New Roman" w:hAnsi="Arial" w:cs="Arial"/>
            <w:color w:val="4F81BD" w:themeColor="accent1"/>
            <w:sz w:val="24"/>
            <w:szCs w:val="24"/>
            <w:lang w:eastAsia="ru-RU"/>
          </w:rPr>
          <w:t>иранские власти не выпустили его</w:t>
        </w:r>
      </w:hyperlink>
      <w:r w:rsidRPr="002436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2436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он</w:t>
      </w:r>
      <w:r w:rsidRPr="002436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продолжал</w:t>
      </w:r>
      <w:r w:rsidRPr="002436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оставаться</w:t>
      </w:r>
      <w:r w:rsidRPr="002436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2436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тюрьме</w:t>
      </w:r>
      <w:r w:rsidR="005E652B" w:rsidRPr="002436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2436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марте</w:t>
      </w:r>
      <w:r w:rsidRPr="002436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2015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года</w:t>
      </w:r>
      <w:r w:rsidRPr="002436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против</w:t>
      </w:r>
      <w:r w:rsidRPr="002436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Ибрагима</w:t>
      </w:r>
      <w:r w:rsidRPr="002436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снова</w:t>
      </w:r>
      <w:r w:rsidRPr="002436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выдвинули</w:t>
      </w:r>
      <w:r w:rsidRPr="002436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обвинения за</w:t>
      </w:r>
      <w:r w:rsidR="005E652B" w:rsidRPr="002436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“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действия против национальной безопасности</w:t>
      </w:r>
      <w:r w:rsidR="005E652B" w:rsidRPr="002436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”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и </w:t>
      </w:r>
      <w:hyperlink r:id="rId13" w:history="1">
        <w:r w:rsidRPr="002436D6">
          <w:rPr>
            <w:rStyle w:val="a3"/>
            <w:rFonts w:ascii="Arial" w:eastAsia="Times New Roman" w:hAnsi="Arial" w:cs="Arial"/>
            <w:color w:val="4F81BD" w:themeColor="accent1"/>
            <w:sz w:val="24"/>
            <w:szCs w:val="24"/>
            <w:lang w:eastAsia="ru-RU"/>
          </w:rPr>
          <w:t>приговорили его еще к пяти годам тюрьмы</w:t>
        </w:r>
      </w:hyperlink>
      <w:r w:rsidR="005E652B" w:rsidRPr="002436D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5E652B" w:rsidRPr="00E74045" w:rsidRDefault="002436D6" w:rsidP="005E652B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Когда</w:t>
      </w:r>
      <w:r w:rsidRPr="00E740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Ибрагима</w:t>
      </w:r>
      <w:proofErr w:type="gramEnd"/>
      <w:r w:rsidRPr="00E740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наконец</w:t>
      </w:r>
      <w:r w:rsidRPr="00E740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освободили</w:t>
      </w:r>
      <w:r w:rsidR="005E652B" w:rsidRPr="00E740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Pr="00E740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E740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октябре</w:t>
      </w:r>
      <w:r w:rsidRPr="00E740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2019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года</w:t>
      </w:r>
      <w:r w:rsidRPr="00E740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E740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</w:t>
      </w:r>
      <w:r w:rsidR="00E74045" w:rsidRPr="00E740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740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него</w:t>
      </w:r>
      <w:r w:rsidR="00E74045" w:rsidRPr="00E740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740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было</w:t>
      </w:r>
      <w:r w:rsidR="00E74045" w:rsidRPr="00E740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740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очень</w:t>
      </w:r>
      <w:r w:rsidR="00E74045" w:rsidRPr="00E740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740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слабое</w:t>
      </w:r>
      <w:r w:rsidR="00E74045" w:rsidRPr="00E740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740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здоровье из-за постоянных допросов и избиений в тюрьме</w:t>
      </w:r>
      <w:r w:rsidR="005E652B" w:rsidRPr="00E740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E740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Ему дали провести дома всего два месяца, а затем отправили в ссылку в отдаленный город на границе с Пакистаном</w:t>
      </w:r>
      <w:r w:rsidR="005E652B" w:rsidRPr="00E740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5E652B" w:rsidRPr="00E74045" w:rsidRDefault="00E74045" w:rsidP="005E652B">
      <w:pPr>
        <w:tabs>
          <w:tab w:val="left" w:pos="8988"/>
          <w:tab w:val="left" w:pos="8994"/>
        </w:tabs>
        <w:spacing w:after="0" w:line="36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Молитесь</w:t>
      </w:r>
      <w:r w:rsidR="005E652B" w:rsidRPr="005E652B">
        <w:rPr>
          <w:rFonts w:ascii="Arial" w:eastAsia="Times New Roman" w:hAnsi="Arial" w:cs="Arial"/>
          <w:b/>
          <w:bCs/>
          <w:color w:val="444444"/>
          <w:sz w:val="24"/>
          <w:szCs w:val="24"/>
          <w:lang w:val="en-US" w:eastAsia="ru-RU"/>
        </w:rPr>
        <w:t> 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Господу</w:t>
      </w:r>
      <w:r w:rsidRPr="00E740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для</w:t>
      </w:r>
      <w:proofErr w:type="gramStart"/>
      <w:r w:rsidRPr="00E740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</w:t>
      </w:r>
      <w:proofErr w:type="gramEnd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оторого</w:t>
      </w:r>
      <w:r w:rsidRPr="00E740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нет</w:t>
      </w:r>
      <w:r w:rsidRPr="00E740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ничего</w:t>
      </w:r>
      <w:r w:rsidRPr="00E740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невозможного</w:t>
      </w:r>
      <w:r w:rsidR="005E652B" w:rsidRPr="00E740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Марк</w:t>
      </w:r>
      <w:r w:rsidR="005E652B" w:rsidRPr="00E740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9:23)</w:t>
      </w:r>
      <w:r w:rsidRPr="00E740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Pr="00E740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Сэм</w:t>
      </w:r>
      <w:r w:rsidRPr="00E740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Марьям и Лидия могли остаться вместе, одной семьей</w:t>
      </w:r>
      <w:r w:rsidR="005E652B" w:rsidRPr="00E740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Молитесь</w:t>
      </w:r>
      <w:r w:rsidRPr="00E740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Pr="00E740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мудрости</w:t>
      </w:r>
      <w:r w:rsidRPr="00E740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для</w:t>
      </w:r>
      <w:r w:rsidRPr="00E740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главы</w:t>
      </w:r>
      <w:r w:rsidRPr="00E740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судебной</w:t>
      </w:r>
      <w:r w:rsidRPr="00E740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системы</w:t>
      </w:r>
      <w:r w:rsidRPr="00E740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Ирана</w:t>
      </w:r>
      <w:r w:rsidRPr="00E740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Ибрагима</w:t>
      </w:r>
      <w:r w:rsidRPr="00E740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Раиси</w:t>
      </w:r>
      <w:proofErr w:type="spellEnd"/>
      <w:r w:rsidR="005E652B" w:rsidRPr="00E740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чтобы он не позволил вернуть девочку в приют. Молитесь также об Ибрагиме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Фирузи</w:t>
      </w:r>
      <w:proofErr w:type="spellEnd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который уже так много пострадал за имя своего Спасителя</w:t>
      </w:r>
      <w:r w:rsidR="005E652B" w:rsidRPr="00E740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Откровение</w:t>
      </w:r>
      <w:r w:rsidR="005E652B" w:rsidRPr="00E740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2:3)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и благодарите, что суд отверг новые обвинения, которые пытались выдвинуть против него</w:t>
      </w:r>
      <w:r w:rsidR="005E652B" w:rsidRPr="00E740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="005E652B" w:rsidRPr="00E740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ab/>
      </w:r>
      <w:r w:rsidR="005E652B" w:rsidRPr="00E7404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5E652B" w:rsidRPr="005E652B" w:rsidRDefault="00FE67A1" w:rsidP="005E652B">
      <w:pPr>
        <w:spacing w:after="0" w:line="360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w:anchor="_top" w:history="1">
        <w:r w:rsidR="005E652B">
          <w:rPr>
            <w:rFonts w:ascii="Arial" w:eastAsia="Times New Roman" w:hAnsi="Arial" w:cs="Arial"/>
            <w:color w:val="004990"/>
            <w:sz w:val="24"/>
            <w:szCs w:val="24"/>
            <w:u w:val="single"/>
            <w:lang w:eastAsia="ru-RU"/>
          </w:rPr>
          <w:t>В начало</w:t>
        </w:r>
      </w:hyperlink>
    </w:p>
    <w:p w:rsidR="005E652B" w:rsidRPr="005E652B" w:rsidRDefault="005E652B" w:rsidP="005E652B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37AFFF3" wp14:editId="20B9CDF1">
            <wp:extent cx="8890" cy="189865"/>
            <wp:effectExtent l="0" t="0" r="0" b="0"/>
            <wp:docPr id="9" name="Рисунок 9" descr="https://proxy.imgsmail.ru/?email=dichal%40mail.ru&amp;e=1604659215&amp;flags=0&amp;h=aL3Fxbq0Jm5xTCw59soxiA&amp;url173=bWN1c2VyY29udGVudC5jb20vYTliM2U0ZmUzNTE4NzU4MWVjMDA3NDEzZS9pbWFnZXMvMDU3NmQ3NzctZTJmMy00ZjFlLWIxODAtYTI0YmQ0YzAzZGE2LnBuZw~~&amp;is_https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roxy.imgsmail.ru/?email=dichal%40mail.ru&amp;e=1604659215&amp;flags=0&amp;h=aL3Fxbq0Jm5xTCw59soxiA&amp;url173=bWN1c2VyY29udGVudC5jb20vYTliM2U0ZmUzNTE4NzU4MWVjMDA3NDEzZS9pbWFnZXMvMDU3NmQ3NzctZTJmMy00ZjFlLWIxODAtYTI0YmQ0YzAzZGE2LnBuZw~~&amp;is_https=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52B" w:rsidRPr="005E652B" w:rsidRDefault="005E652B" w:rsidP="005E652B">
      <w:pPr>
        <w:spacing w:after="0" w:line="360" w:lineRule="atLeast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5E652B" w:rsidRPr="005F149B" w:rsidRDefault="005E652B" w:rsidP="005F149B">
      <w:pPr>
        <w:pStyle w:val="2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004990"/>
          <w:sz w:val="30"/>
          <w:szCs w:val="30"/>
        </w:rPr>
      </w:pPr>
      <w:r>
        <w:rPr>
          <w:rFonts w:ascii="Arial" w:hAnsi="Arial" w:cs="Arial"/>
          <w:color w:val="004990"/>
          <w:sz w:val="30"/>
          <w:szCs w:val="30"/>
        </w:rPr>
        <w:t>Китай</w:t>
      </w:r>
      <w:r w:rsidRPr="005F149B">
        <w:rPr>
          <w:rFonts w:ascii="Arial" w:hAnsi="Arial" w:cs="Arial"/>
          <w:color w:val="004990"/>
          <w:sz w:val="30"/>
          <w:szCs w:val="30"/>
        </w:rPr>
        <w:t xml:space="preserve"> – </w:t>
      </w:r>
      <w:r w:rsidR="005F149B">
        <w:rPr>
          <w:rFonts w:ascii="Arial" w:hAnsi="Arial" w:cs="Arial"/>
          <w:color w:val="004990"/>
          <w:sz w:val="30"/>
          <w:szCs w:val="30"/>
        </w:rPr>
        <w:t xml:space="preserve">Власти </w:t>
      </w:r>
      <w:r w:rsidR="005F149B" w:rsidRPr="005F149B">
        <w:rPr>
          <w:rFonts w:ascii="Arial" w:hAnsi="Arial" w:cs="Arial"/>
          <w:color w:val="004990"/>
          <w:sz w:val="30"/>
          <w:szCs w:val="30"/>
        </w:rPr>
        <w:t>штрафуют и закрывают типографии за печать христианских материалов</w:t>
      </w:r>
    </w:p>
    <w:p w:rsidR="005F149B" w:rsidRDefault="005F149B" w:rsidP="005F149B">
      <w:pPr>
        <w:tabs>
          <w:tab w:val="left" w:pos="8988"/>
          <w:tab w:val="left" w:pos="8994"/>
        </w:tabs>
        <w:spacing w:after="0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E652B" w:rsidRPr="005F149B" w:rsidRDefault="005F149B" w:rsidP="005F149B">
      <w:pPr>
        <w:tabs>
          <w:tab w:val="left" w:pos="8988"/>
          <w:tab w:val="left" w:pos="8994"/>
        </w:tabs>
        <w:spacing w:after="0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F14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Коммунистическая партия Китая (КПК) приступила к реализации и приведению в исполнение </w:t>
      </w:r>
      <w:r w:rsidRPr="005F14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запрета на печать</w:t>
      </w:r>
      <w:r w:rsidRPr="005F14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христианских и других религиозных материалов, угрожая типографиям закрытием, а сотрудникам и владельцам – большими штрафами и лишением свободы</w:t>
      </w:r>
      <w:r w:rsidR="005E652B" w:rsidRPr="005F14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5E652B" w:rsidRPr="005F149B" w:rsidRDefault="005F149B" w:rsidP="005F149B">
      <w:pPr>
        <w:tabs>
          <w:tab w:val="left" w:pos="8988"/>
          <w:tab w:val="left" w:pos="8994"/>
        </w:tabs>
        <w:spacing w:after="0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F14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Один управляющий типографии в городе </w:t>
      </w:r>
      <w:proofErr w:type="spellStart"/>
      <w:r w:rsidRPr="005F14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Лоян</w:t>
      </w:r>
      <w:proofErr w:type="spellEnd"/>
      <w:r w:rsidRPr="005F14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провинция </w:t>
      </w:r>
      <w:proofErr w:type="spellStart"/>
      <w:r w:rsidRPr="005F14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Хэнань</w:t>
      </w:r>
      <w:proofErr w:type="spellEnd"/>
      <w:r w:rsidRPr="005F14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в центральной части Китая, сказал, что он отказывается от выполнения всех заказов, связанных с религиозными книгами и другими материалами</w:t>
      </w:r>
      <w:r w:rsidR="005E652B" w:rsidRPr="005F14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“</w:t>
      </w:r>
      <w:r w:rsidRPr="005F14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Любое религиозное содержание переводит вопрос в разряд политических, а не просто религиозных, – говорит он. – И хотя вывески на улицах говорят, что людям позволяется иметь религиозные взгляды, единственная вера, которую они могут свободно исповедовать, это вера в </w:t>
      </w:r>
      <w:r w:rsidRPr="005F14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</w:t>
      </w:r>
      <w:r w:rsidRPr="005F14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оммунистическую партию</w:t>
      </w:r>
      <w:r w:rsidR="005E652B" w:rsidRPr="005F14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”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5F149B" w:rsidRDefault="005F149B" w:rsidP="005F149B">
      <w:pPr>
        <w:tabs>
          <w:tab w:val="left" w:pos="8988"/>
          <w:tab w:val="left" w:pos="8994"/>
        </w:tabs>
        <w:spacing w:after="0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E652B" w:rsidRPr="005F149B" w:rsidRDefault="005F149B" w:rsidP="005F149B">
      <w:pPr>
        <w:tabs>
          <w:tab w:val="left" w:pos="8988"/>
          <w:tab w:val="left" w:pos="8994"/>
        </w:tabs>
        <w:spacing w:after="0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F14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Тот же контроль направлен и на ксерокопирование материалов</w:t>
      </w:r>
      <w:r w:rsidR="005E652B" w:rsidRPr="005F14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“</w:t>
      </w:r>
      <w:r w:rsidRPr="005F14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Я не осмеливаюсь сделать копию даже пары страниц с религиозными гимнами из-за тщательных проверок</w:t>
      </w:r>
      <w:r w:rsidR="005E652B" w:rsidRPr="005F14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”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Pr="005F14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–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Pr="005F14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рассказывает один из сотрудников</w:t>
      </w:r>
      <w:r w:rsidR="005E652B" w:rsidRPr="005F14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5E652B" w:rsidRPr="005F149B" w:rsidRDefault="005F149B" w:rsidP="005E652B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Также</w:t>
      </w:r>
      <w:r w:rsidRPr="005F14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КПК</w:t>
      </w:r>
      <w:r w:rsidRPr="005F14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стала</w:t>
      </w:r>
      <w:r w:rsidRPr="005F14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тщательно</w:t>
      </w:r>
      <w:r w:rsidRPr="005F14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следить</w:t>
      </w:r>
      <w:r w:rsidRPr="005F14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Pr="005F14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информация</w:t>
      </w:r>
      <w:r w:rsidRPr="005F14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Pr="005F14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религиозных</w:t>
      </w:r>
      <w:r w:rsidRPr="005F14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преследованиях</w:t>
      </w:r>
      <w:r w:rsidRPr="005F14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5F14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Китае</w:t>
      </w:r>
      <w:r w:rsidRPr="005F14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</w:t>
      </w:r>
      <w:r w:rsidRPr="005F14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просочилась</w:t>
      </w:r>
      <w:r w:rsidRPr="005F14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proofErr w:type="gramEnd"/>
      <w:r w:rsidRPr="005F14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иностранные</w:t>
      </w:r>
      <w:r w:rsidRPr="005F14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сми</w:t>
      </w:r>
      <w:proofErr w:type="spellEnd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Они</w:t>
      </w:r>
      <w:r w:rsidRPr="005F14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угрожают</w:t>
      </w:r>
      <w:r w:rsidRPr="005F14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пасторам</w:t>
      </w:r>
      <w:r w:rsidRPr="005F14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большими</w:t>
      </w:r>
      <w:r w:rsidRPr="005F14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тюремными</w:t>
      </w:r>
      <w:r w:rsidRPr="005F14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сроками за</w:t>
      </w:r>
      <w:r w:rsidR="005E652B" w:rsidRPr="005F14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“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утечку государственной тайны</w:t>
      </w:r>
      <w:r w:rsidR="005E652B" w:rsidRPr="005F14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”.</w:t>
      </w:r>
    </w:p>
    <w:p w:rsidR="005E652B" w:rsidRPr="00560E52" w:rsidRDefault="00560E52" w:rsidP="005E652B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60E5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Власти допросили свыше 100 пасторов на севере Китая по поводу документов, полученных их церквями, сообщает сайт </w:t>
      </w:r>
      <w:proofErr w:type="spellStart"/>
      <w:r w:rsidRPr="00560E52">
        <w:rPr>
          <w:rFonts w:ascii="Arial" w:eastAsia="Times New Roman" w:hAnsi="Arial" w:cs="Arial"/>
          <w:i/>
          <w:color w:val="444444"/>
          <w:sz w:val="24"/>
          <w:szCs w:val="24"/>
          <w:lang w:eastAsia="ru-RU"/>
        </w:rPr>
        <w:t>Bitter</w:t>
      </w:r>
      <w:proofErr w:type="spellEnd"/>
      <w:r w:rsidRPr="00560E52">
        <w:rPr>
          <w:rFonts w:ascii="Arial" w:eastAsia="Times New Roman" w:hAnsi="Arial" w:cs="Arial"/>
          <w:i/>
          <w:color w:val="444444"/>
          <w:sz w:val="24"/>
          <w:szCs w:val="24"/>
          <w:lang w:eastAsia="ru-RU"/>
        </w:rPr>
        <w:t xml:space="preserve"> </w:t>
      </w:r>
      <w:proofErr w:type="spellStart"/>
      <w:r w:rsidRPr="00560E52">
        <w:rPr>
          <w:rFonts w:ascii="Arial" w:eastAsia="Times New Roman" w:hAnsi="Arial" w:cs="Arial"/>
          <w:i/>
          <w:color w:val="444444"/>
          <w:sz w:val="24"/>
          <w:szCs w:val="24"/>
          <w:lang w:eastAsia="ru-RU"/>
        </w:rPr>
        <w:t>Winter</w:t>
      </w:r>
      <w:proofErr w:type="spellEnd"/>
      <w:r w:rsidR="005E652B" w:rsidRPr="00560E5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“</w:t>
      </w:r>
      <w:r w:rsidRPr="00560E5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Допросы были крайне суровы: вопросы были очень подробны</w:t>
      </w:r>
      <w:r w:rsidRPr="00560E5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е, задавались по несколько раз</w:t>
      </w:r>
      <w:r w:rsidR="005E652B" w:rsidRPr="00560E5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”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Pr="005F14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–</w:t>
      </w:r>
      <w:r w:rsidR="005E652B" w:rsidRPr="00560E5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Pr="00560E5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рассказывает один из пасторов церквей трех автономий (то есть зарегистрированных церквей)</w:t>
      </w:r>
      <w:r w:rsidR="005E652B" w:rsidRPr="00560E5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5E652B" w:rsidRPr="005D26AE" w:rsidRDefault="00560E52" w:rsidP="005E652B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560E5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церквях</w:t>
      </w:r>
      <w:r w:rsidRPr="00560E5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устанавливается</w:t>
      </w:r>
      <w:r w:rsidRPr="00560E5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система</w:t>
      </w:r>
      <w:r w:rsidRPr="00560E5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распознавания</w:t>
      </w:r>
      <w:r w:rsidRPr="00560E5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лиц</w:t>
      </w:r>
      <w:r w:rsidRPr="00560E5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Pr="00560E5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отслеживать приходящих и то, насколько проповеди соответствуют</w:t>
      </w:r>
      <w:r w:rsidR="005E652B" w:rsidRPr="00560E5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жестким требованиям властей</w:t>
      </w:r>
      <w:r w:rsidR="005E652B" w:rsidRPr="00560E5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5D26A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 июля по сентябрь о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коло</w:t>
      </w:r>
      <w:r w:rsidR="005E652B" w:rsidRPr="00560E5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200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современных</w:t>
      </w:r>
      <w:r w:rsidRPr="00560E5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камер</w:t>
      </w:r>
      <w:r w:rsidRPr="00560E5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были</w:t>
      </w:r>
      <w:r w:rsidRPr="00560E5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установлены</w:t>
      </w:r>
      <w:r w:rsidRPr="00560E5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560E5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более</w:t>
      </w:r>
      <w:r w:rsidRPr="00560E5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чем</w:t>
      </w:r>
      <w:r w:rsidRPr="00560E5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50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зданиях церквей трех автономий в уезде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Поян</w:t>
      </w:r>
      <w:proofErr w:type="spellEnd"/>
      <w:r w:rsidR="005E652B" w:rsidRPr="00560E5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провинции</w:t>
      </w:r>
      <w:r w:rsidR="005E652B" w:rsidRPr="00560E5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Pr="005D26A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Цзянси</w:t>
      </w:r>
      <w:proofErr w:type="spellEnd"/>
      <w:r w:rsidR="005E652B" w:rsidRPr="00560E5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5E652B" w:rsidRPr="005D26A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“</w:t>
      </w:r>
      <w:r w:rsidR="005D26A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Если</w:t>
      </w:r>
      <w:r w:rsidR="005D26AE" w:rsidRPr="005D26A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D26A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камера</w:t>
      </w:r>
      <w:r w:rsidR="005D26AE" w:rsidRPr="005D26A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D26A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засекает</w:t>
      </w:r>
      <w:r w:rsidR="005D26AE" w:rsidRPr="005D26A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D26A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неизвестное</w:t>
      </w:r>
      <w:r w:rsidR="005D26AE" w:rsidRPr="005D26A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D26A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лицо</w:t>
      </w:r>
      <w:r w:rsidR="005E652B" w:rsidRPr="005D26A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5D26A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тут</w:t>
      </w:r>
      <w:r w:rsidR="005D26AE" w:rsidRPr="005D26A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D26A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же</w:t>
      </w:r>
      <w:r w:rsidR="005D26AE" w:rsidRPr="005D26A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D26A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прибывает</w:t>
      </w:r>
      <w:r w:rsidR="005D26AE" w:rsidRPr="005D26A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D26A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полиция</w:t>
      </w:r>
      <w:r w:rsidR="005D26AE" w:rsidRPr="005D26A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="005D26A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чтобы выяснить личность этого человека</w:t>
      </w:r>
      <w:r w:rsidR="005E652B" w:rsidRPr="005D26A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”</w:t>
      </w:r>
      <w:r w:rsidR="005D26A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5D26AE" w:rsidRPr="005F14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–</w:t>
      </w:r>
      <w:r w:rsidR="005D26A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рассказывает пастор</w:t>
      </w:r>
      <w:r w:rsidR="005E652B" w:rsidRPr="005D26A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5E652B" w:rsidRPr="005D26AE" w:rsidRDefault="005D26AE" w:rsidP="005E652B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</w:t>
      </w:r>
      <w:r w:rsidRPr="005D26A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встрече</w:t>
      </w:r>
      <w:r w:rsidRPr="005D26A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</w:t>
      </w:r>
      <w:r w:rsidRPr="005D26A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руководителями</w:t>
      </w:r>
      <w:r w:rsidRPr="005D26A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христианских</w:t>
      </w:r>
      <w:r w:rsidRPr="005D26A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церквей</w:t>
      </w:r>
      <w:r w:rsidRPr="005D26A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5D26A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провинции</w:t>
      </w:r>
      <w:r w:rsidRPr="005D26A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Хэнань</w:t>
      </w:r>
      <w:proofErr w:type="spellEnd"/>
      <w:r w:rsidRPr="005D26A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5D26A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августе</w:t>
      </w:r>
      <w:r w:rsidRPr="005D26A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один</w:t>
      </w:r>
      <w:r w:rsidRPr="005D26A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из</w:t>
      </w:r>
      <w:r w:rsidRPr="005D26A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представителей</w:t>
      </w:r>
      <w:r w:rsidRPr="005D26A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властей</w:t>
      </w:r>
      <w:r w:rsidRPr="005D26A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сказал</w:t>
      </w:r>
      <w:r w:rsidRPr="005D26A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 камеры будут установлены по всей провинции во всех местах, принадлежащих пяти религиям, которых дозволяет конституция: буддизм, католицизм, даосизм, ислам и протестантизм</w:t>
      </w:r>
      <w:r w:rsidR="005E652B" w:rsidRPr="005D26A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5E652B" w:rsidRPr="005D26AE" w:rsidRDefault="005D26AE" w:rsidP="005E652B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Один</w:t>
      </w:r>
      <w:r w:rsidRPr="005D26A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диакон</w:t>
      </w:r>
      <w:r w:rsidRPr="005D26A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церкви</w:t>
      </w:r>
      <w:r w:rsidRPr="005D26A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трех</w:t>
      </w:r>
      <w:r w:rsidRPr="005D26A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автономий</w:t>
      </w:r>
      <w:r w:rsidRPr="005D26A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5D26A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провинции</w:t>
      </w:r>
      <w:r w:rsidRPr="005D26A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Гуандун</w:t>
      </w:r>
      <w:proofErr w:type="spellEnd"/>
      <w:r w:rsidRPr="005D26A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добавил</w:t>
      </w:r>
      <w:r w:rsidRPr="005D26A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:</w:t>
      </w:r>
      <w:r w:rsidR="005E652B" w:rsidRPr="005D26A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“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Церкви</w:t>
      </w:r>
      <w:r w:rsidRPr="005D26A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нанимают</w:t>
      </w:r>
      <w:r w:rsidRPr="005D26A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охранников</w:t>
      </w:r>
      <w:r w:rsidRPr="005D26A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Pr="005D26A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те</w:t>
      </w:r>
      <w:r w:rsidRPr="005D26A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разгоняли</w:t>
      </w:r>
      <w:r w:rsidRPr="005D26A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прихожан</w:t>
      </w:r>
      <w:r w:rsidRPr="005D26A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которые собираются группками</w:t>
      </w:r>
      <w:r w:rsidR="005E652B" w:rsidRPr="005D26A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из страха,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что</w:t>
      </w:r>
      <w:r w:rsidR="005E652B" w:rsidRPr="005D26A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они скажут что-нибудь против правительства</w:t>
      </w:r>
      <w:r w:rsidR="0055588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 это попадет на камеры</w:t>
      </w:r>
      <w:r w:rsidR="005E652B" w:rsidRPr="005D26A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Подобные</w:t>
      </w:r>
      <w:r w:rsidRPr="005D26AE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инциденты</w:t>
      </w:r>
      <w:r w:rsidRPr="005D26AE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могут</w:t>
      </w:r>
      <w:r w:rsidRPr="005D26AE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доставить</w:t>
      </w:r>
      <w:r w:rsidRPr="005D26AE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церквям</w:t>
      </w:r>
      <w:r w:rsidRPr="005D26AE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много</w:t>
      </w:r>
      <w:r w:rsidRPr="005D26AE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неприятностей</w:t>
      </w:r>
      <w:r w:rsidR="005E652B" w:rsidRPr="005E652B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”</w:t>
      </w:r>
      <w:r w:rsidRPr="005D26AE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.</w:t>
      </w:r>
    </w:p>
    <w:p w:rsidR="005E652B" w:rsidRPr="00F0190A" w:rsidRDefault="005D26AE" w:rsidP="005E652B">
      <w:pPr>
        <w:tabs>
          <w:tab w:val="left" w:pos="8988"/>
          <w:tab w:val="left" w:pos="8994"/>
        </w:tabs>
        <w:spacing w:after="0" w:line="36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Молитесь</w:t>
      </w:r>
      <w:r w:rsidR="005E652B" w:rsidRPr="005E652B">
        <w:rPr>
          <w:rFonts w:ascii="Arial" w:eastAsia="Times New Roman" w:hAnsi="Arial" w:cs="Arial"/>
          <w:b/>
          <w:bCs/>
          <w:color w:val="444444"/>
          <w:sz w:val="24"/>
          <w:szCs w:val="24"/>
          <w:lang w:val="en-US" w:eastAsia="ru-RU"/>
        </w:rPr>
        <w:t> </w:t>
      </w:r>
      <w:r w:rsidR="00F019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="00F0190A" w:rsidRPr="00F019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019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христианах</w:t>
      </w:r>
      <w:r w:rsidR="00F0190A" w:rsidRPr="00F019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019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Китая</w:t>
      </w:r>
      <w:r w:rsidR="00F0190A" w:rsidRPr="00F019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F019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живущих</w:t>
      </w:r>
      <w:r w:rsidR="00F0190A" w:rsidRPr="00F019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019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F0190A" w:rsidRPr="00F019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019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притеснениях</w:t>
      </w:r>
      <w:r w:rsidR="00F0190A" w:rsidRPr="00F019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F019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="00F0190A" w:rsidRPr="00F019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019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посреди</w:t>
      </w:r>
      <w:r w:rsidR="00F0190A" w:rsidRPr="00F019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019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растущего</w:t>
      </w:r>
      <w:r w:rsidR="00F0190A" w:rsidRPr="00F019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019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давления</w:t>
      </w:r>
      <w:r w:rsidR="00F0190A" w:rsidRPr="00F019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="00F019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контроля и подозрения со стороны властей они</w:t>
      </w:r>
      <w:r w:rsidR="00F0190A" w:rsidRPr="00F019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019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оставались</w:t>
      </w:r>
      <w:r w:rsidR="00F0190A" w:rsidRPr="00F019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019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стойкими</w:t>
      </w:r>
      <w:r w:rsidR="00F0190A" w:rsidRPr="00F019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019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F0190A" w:rsidRPr="00F019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019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вере</w:t>
      </w:r>
      <w:r w:rsidR="00F0190A" w:rsidRPr="00F019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F019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сохраняя</w:t>
      </w:r>
      <w:r w:rsidR="00F0190A" w:rsidRPr="00F019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019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кротость</w:t>
      </w:r>
      <w:r w:rsidR="005E652B" w:rsidRPr="00F019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Матфея</w:t>
      </w:r>
      <w:r w:rsidR="0055588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5:5) и помня</w:t>
      </w:r>
      <w:r w:rsidR="00F0190A" w:rsidRPr="00F019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F019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</w:t>
      </w:r>
      <w:r w:rsidR="00F0190A" w:rsidRPr="00F019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019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они</w:t>
      </w:r>
      <w:r w:rsidR="00F0190A" w:rsidRPr="00F019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019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наследники</w:t>
      </w:r>
      <w:r w:rsidR="00F0190A" w:rsidRPr="00F019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019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чудесного</w:t>
      </w:r>
      <w:r w:rsidR="00F0190A" w:rsidRPr="00F019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019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небесного</w:t>
      </w:r>
      <w:r w:rsidR="00F0190A" w:rsidRPr="00F019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019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города</w:t>
      </w:r>
      <w:r w:rsidR="00F0190A" w:rsidRPr="00F019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F019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который</w:t>
      </w:r>
      <w:r w:rsidR="00F0190A" w:rsidRPr="00F019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5588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приготовил</w:t>
      </w:r>
      <w:r w:rsidR="00555888" w:rsidRPr="00F019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019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им</w:t>
      </w:r>
      <w:proofErr w:type="gramStart"/>
      <w:r w:rsidR="00F0190A" w:rsidRPr="00F019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019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</w:t>
      </w:r>
      <w:proofErr w:type="gramEnd"/>
      <w:r w:rsidR="00F019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ам</w:t>
      </w:r>
      <w:r w:rsidR="00F0190A" w:rsidRPr="00F019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019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Бог</w:t>
      </w:r>
      <w:r w:rsidR="005E652B" w:rsidRPr="00F019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Евреям</w:t>
      </w:r>
      <w:r w:rsidR="00F019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11:16)</w:t>
      </w:r>
      <w:r w:rsidR="005E652B" w:rsidRPr="00F019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="005E652B" w:rsidRPr="00F019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ab/>
      </w:r>
      <w:r w:rsidR="005E652B" w:rsidRPr="00F0190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5E652B" w:rsidRPr="005E652B" w:rsidRDefault="00FE67A1" w:rsidP="005E652B">
      <w:pPr>
        <w:spacing w:after="0" w:line="360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w:anchor="_top" w:history="1">
        <w:r w:rsidR="005E652B">
          <w:rPr>
            <w:rFonts w:ascii="Arial" w:eastAsia="Times New Roman" w:hAnsi="Arial" w:cs="Arial"/>
            <w:color w:val="004990"/>
            <w:sz w:val="24"/>
            <w:szCs w:val="24"/>
            <w:u w:val="single"/>
            <w:lang w:eastAsia="ru-RU"/>
          </w:rPr>
          <w:t>В начало</w:t>
        </w:r>
      </w:hyperlink>
    </w:p>
    <w:p w:rsidR="005E652B" w:rsidRPr="005E652B" w:rsidRDefault="005E652B" w:rsidP="005E652B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D5D2336" wp14:editId="591CC647">
            <wp:extent cx="8890" cy="189865"/>
            <wp:effectExtent l="0" t="0" r="0" b="0"/>
            <wp:docPr id="6" name="Рисунок 6" descr="https://proxy.imgsmail.ru/?email=dichal%40mail.ru&amp;e=1604659215&amp;flags=0&amp;h=aL3Fxbq0Jm5xTCw59soxiA&amp;url173=bWN1c2VyY29udGVudC5jb20vYTliM2U0ZmUzNTE4NzU4MWVjMDA3NDEzZS9pbWFnZXMvMDU3NmQ3NzctZTJmMy00ZjFlLWIxODAtYTI0YmQ0YzAzZGE2LnBuZw~~&amp;is_https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roxy.imgsmail.ru/?email=dichal%40mail.ru&amp;e=1604659215&amp;flags=0&amp;h=aL3Fxbq0Jm5xTCw59soxiA&amp;url173=bWN1c2VyY29udGVudC5jb20vYTliM2U0ZmUzNTE4NzU4MWVjMDA3NDEzZS9pbWFnZXMvMDU3NmQ3NzctZTJmMy00ZjFlLWIxODAtYTI0YmQ0YzAzZGE2LnBuZw~~&amp;is_https=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52B" w:rsidRPr="005E652B" w:rsidRDefault="005E652B" w:rsidP="005E652B">
      <w:pPr>
        <w:spacing w:after="0" w:line="360" w:lineRule="atLeast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5E652B" w:rsidRPr="005E652B" w:rsidRDefault="005E652B" w:rsidP="005E652B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52B">
        <w:rPr>
          <w:rFonts w:ascii="Arial" w:eastAsia="Times New Roman" w:hAnsi="Arial" w:cs="Arial"/>
          <w:color w:val="333333"/>
          <w:sz w:val="2"/>
          <w:szCs w:val="2"/>
          <w:lang w:eastAsia="ru-RU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FEF6EB4" wp14:editId="5F76D238">
            <wp:extent cx="8890" cy="189865"/>
            <wp:effectExtent l="0" t="0" r="0" b="0"/>
            <wp:docPr id="5" name="Рисунок 5" descr="https://proxy.imgsmail.ru/?email=dichal%40mail.ru&amp;e=1604659215&amp;flags=0&amp;h=aL3Fxbq0Jm5xTCw59soxiA&amp;url173=bWN1c2VyY29udGVudC5jb20vYTliM2U0ZmUzNTE4NzU4MWVjMDA3NDEzZS9pbWFnZXMvMDU3NmQ3NzctZTJmMy00ZjFlLWIxODAtYTI0YmQ0YzAzZGE2LnBuZw~~&amp;is_https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proxy.imgsmail.ru/?email=dichal%40mail.ru&amp;e=1604659215&amp;flags=0&amp;h=aL3Fxbq0Jm5xTCw59soxiA&amp;url173=bWN1c2VyY29udGVudC5jb20vYTliM2U0ZmUzNTE4NzU4MWVjMDA3NDEzZS9pbWFnZXMvMDU3NmQ3NzctZTJmMy00ZjFlLWIxODAtYTI0YmQ0YzAzZGE2LnBuZw~~&amp;is_https=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52B" w:rsidRPr="00F0190A" w:rsidRDefault="005E652B" w:rsidP="00F0190A">
      <w:pPr>
        <w:pStyle w:val="2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004990"/>
          <w:sz w:val="30"/>
          <w:szCs w:val="30"/>
        </w:rPr>
      </w:pPr>
      <w:proofErr w:type="spellStart"/>
      <w:r>
        <w:rPr>
          <w:rFonts w:ascii="Arial" w:hAnsi="Arial" w:cs="Arial"/>
          <w:color w:val="004990"/>
          <w:sz w:val="30"/>
          <w:szCs w:val="30"/>
        </w:rPr>
        <w:t>Сомалиленд</w:t>
      </w:r>
      <w:proofErr w:type="spellEnd"/>
      <w:r w:rsidRPr="00F0190A">
        <w:rPr>
          <w:rFonts w:ascii="Arial" w:hAnsi="Arial" w:cs="Arial"/>
          <w:color w:val="004990"/>
          <w:sz w:val="30"/>
          <w:szCs w:val="30"/>
        </w:rPr>
        <w:t xml:space="preserve"> – </w:t>
      </w:r>
      <w:r w:rsidR="00F0190A" w:rsidRPr="00F0190A">
        <w:rPr>
          <w:rFonts w:ascii="Arial" w:hAnsi="Arial" w:cs="Arial"/>
          <w:color w:val="004990"/>
          <w:sz w:val="30"/>
          <w:szCs w:val="30"/>
        </w:rPr>
        <w:t xml:space="preserve">Супругов-христиан ожидает суд как </w:t>
      </w:r>
      <w:r w:rsidRPr="00F0190A">
        <w:rPr>
          <w:rFonts w:ascii="Arial" w:hAnsi="Arial" w:cs="Arial"/>
          <w:color w:val="004990"/>
          <w:sz w:val="30"/>
          <w:szCs w:val="30"/>
        </w:rPr>
        <w:t>“</w:t>
      </w:r>
      <w:r w:rsidR="00F0190A" w:rsidRPr="00F0190A">
        <w:rPr>
          <w:rFonts w:ascii="Arial" w:hAnsi="Arial" w:cs="Arial"/>
          <w:color w:val="004990"/>
          <w:sz w:val="30"/>
          <w:szCs w:val="30"/>
        </w:rPr>
        <w:t>отступников и евангелистов</w:t>
      </w:r>
      <w:r w:rsidRPr="00F0190A">
        <w:rPr>
          <w:rFonts w:ascii="Arial" w:hAnsi="Arial" w:cs="Arial"/>
          <w:color w:val="004990"/>
          <w:sz w:val="30"/>
          <w:szCs w:val="30"/>
        </w:rPr>
        <w:t>”</w:t>
      </w:r>
    </w:p>
    <w:p w:rsidR="005E652B" w:rsidRPr="00F0190A" w:rsidRDefault="00F0190A" w:rsidP="005E652B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</w:pPr>
      <w:r w:rsidRPr="00F0190A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В </w:t>
      </w:r>
      <w:proofErr w:type="spellStart"/>
      <w:r w:rsidRPr="00F0190A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Сомалиленде</w:t>
      </w:r>
      <w:proofErr w:type="spellEnd"/>
      <w:r w:rsidRPr="00F0190A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, где распространен ислам, супружескую пару христиан задержали как </w:t>
      </w:r>
      <w:r w:rsidRPr="00F0190A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“отступников и евангелистов, распространяющих христианство”</w:t>
      </w:r>
      <w:r w:rsidRPr="00F0190A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, их дело будет передано в суд, об этом заявил 5 октября на пресс-конференции полковник полиции</w:t>
      </w:r>
      <w:r w:rsidR="005E652B" w:rsidRPr="00F0190A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.</w:t>
      </w:r>
    </w:p>
    <w:p w:rsidR="005E652B" w:rsidRPr="005E652B" w:rsidRDefault="00F0190A" w:rsidP="005E652B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</w:pPr>
      <w:r w:rsidRPr="00AF00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Полиция арестовала супругов 21 сентября, обнаружив у них дом</w:t>
      </w:r>
      <w:r w:rsidR="00AF00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</w:t>
      </w:r>
      <w:r w:rsidRPr="00AF00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христианские материалы. </w:t>
      </w:r>
      <w:r w:rsidRPr="00F0190A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У </w:t>
      </w:r>
      <w:proofErr w:type="spellStart"/>
      <w:r w:rsidRPr="00F0190A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задержанных</w:t>
      </w:r>
      <w:proofErr w:type="spellEnd"/>
      <w:r w:rsidRPr="00F0190A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proofErr w:type="spellStart"/>
      <w:r w:rsidRPr="00F0190A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есть</w:t>
      </w:r>
      <w:proofErr w:type="spellEnd"/>
      <w:r w:rsidRPr="00F0190A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proofErr w:type="spellStart"/>
      <w:r w:rsidRPr="00F0190A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трое</w:t>
      </w:r>
      <w:proofErr w:type="spellEnd"/>
      <w:r w:rsidRPr="00F0190A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детей</w:t>
      </w:r>
      <w:r w:rsidR="005E652B" w:rsidRPr="005E652B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.</w:t>
      </w:r>
    </w:p>
    <w:p w:rsidR="005E652B" w:rsidRPr="00AF0022" w:rsidRDefault="00F0190A" w:rsidP="005E652B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F00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Полковник полиции пригрозил, что</w:t>
      </w:r>
      <w:r w:rsidRPr="00AF00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E652B" w:rsidRPr="00AF00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“</w:t>
      </w:r>
      <w:r w:rsidRPr="00AF00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всякий, кто осмелится распространять христианство в этом регионе, должен отдавать себе отчет в том, что он не избежит руки правоохранителей, потому что распространение христианств</w:t>
      </w:r>
      <w:r w:rsidR="00AF00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</w:t>
      </w:r>
      <w:r w:rsidRPr="00AF00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считается богохульством и категорически недопустимо</w:t>
      </w:r>
      <w:r w:rsidR="005E652B" w:rsidRPr="00AF00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”.</w:t>
      </w:r>
    </w:p>
    <w:p w:rsidR="007D20C9" w:rsidRDefault="00F0190A" w:rsidP="005E652B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spellStart"/>
      <w:proofErr w:type="gramStart"/>
      <w:r w:rsidRPr="00F0190A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Арест</w:t>
      </w:r>
      <w:proofErr w:type="spellEnd"/>
      <w:r w:rsidRPr="00F0190A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proofErr w:type="spellStart"/>
      <w:r w:rsidRPr="00F0190A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христиан</w:t>
      </w:r>
      <w:proofErr w:type="spellEnd"/>
      <w:r w:rsidRPr="00F0190A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proofErr w:type="spellStart"/>
      <w:r w:rsidRPr="00F0190A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вызвал</w:t>
      </w:r>
      <w:proofErr w:type="spellEnd"/>
      <w:r w:rsidRPr="00F0190A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proofErr w:type="spellStart"/>
      <w:r w:rsidRPr="00F0190A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большую</w:t>
      </w:r>
      <w:proofErr w:type="spellEnd"/>
      <w:r w:rsidRPr="00F0190A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обеспокоенность среди немногочисленных христиан </w:t>
      </w:r>
      <w:proofErr w:type="spellStart"/>
      <w:r w:rsidRPr="00F0190A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Сомалиленда</w:t>
      </w:r>
      <w:proofErr w:type="spellEnd"/>
      <w:r w:rsidRPr="00F0190A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, сообщается о том, что многие верующие бегут за границу</w:t>
      </w:r>
      <w:r w:rsidR="005E652B" w:rsidRPr="00F0190A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.</w:t>
      </w:r>
      <w:proofErr w:type="gramEnd"/>
      <w:r w:rsidR="005E652B" w:rsidRPr="00F0190A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</w:p>
    <w:p w:rsidR="005E652B" w:rsidRPr="00F0190A" w:rsidRDefault="00F0190A" w:rsidP="005E652B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</w:pPr>
      <w:bookmarkStart w:id="1" w:name="_GoBack"/>
      <w:bookmarkEnd w:id="1"/>
      <w:r w:rsidRPr="00F0190A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Официальная религия в </w:t>
      </w:r>
      <w:proofErr w:type="spellStart"/>
      <w:r w:rsidRPr="00F0190A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Сомалиленде</w:t>
      </w:r>
      <w:proofErr w:type="spellEnd"/>
      <w:r w:rsidRPr="00F0190A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– ислам. В 1991 году этот регион объявил свою независимость от Сомали. В конституции говорится, что у каждого есть право на свободу вероисповедания. Однако конституция также запрещает мусульманам переходить в другую религию, не разрешает пропаганду любой другой религии, кроме ислама, и утверждает, что все законы должны соответствовать общим принципам шариата (исламского закона)</w:t>
      </w:r>
      <w:r w:rsidR="005E652B" w:rsidRPr="00F0190A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.</w:t>
      </w:r>
    </w:p>
    <w:p w:rsidR="005E652B" w:rsidRPr="00F0190A" w:rsidRDefault="00F0190A" w:rsidP="005E652B">
      <w:pPr>
        <w:tabs>
          <w:tab w:val="left" w:pos="8988"/>
          <w:tab w:val="left" w:pos="8994"/>
        </w:tabs>
        <w:spacing w:after="0" w:line="36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Просите</w:t>
      </w:r>
      <w:r w:rsidR="005E652B" w:rsidRPr="005E652B">
        <w:rPr>
          <w:rFonts w:ascii="Arial" w:eastAsia="Times New Roman" w:hAnsi="Arial" w:cs="Arial"/>
          <w:b/>
          <w:bCs/>
          <w:color w:val="444444"/>
          <w:sz w:val="24"/>
          <w:szCs w:val="24"/>
          <w:lang w:val="en-US" w:eastAsia="ru-RU"/>
        </w:rPr>
        <w:t> 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Pr="00F019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том</w:t>
      </w:r>
      <w:r w:rsidRPr="00F019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Pr="00F019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эта</w:t>
      </w:r>
      <w:r w:rsidRPr="00F019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мужественная</w:t>
      </w:r>
      <w:r w:rsidRPr="00F019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пара</w:t>
      </w:r>
      <w:r w:rsidRPr="00F019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оставалась</w:t>
      </w:r>
      <w:r w:rsidRPr="00F019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стойкой</w:t>
      </w:r>
      <w:r w:rsidRPr="00F019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F019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Господе</w:t>
      </w:r>
      <w:r w:rsidR="005E652B" w:rsidRPr="00F019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помня, что Он никогда не покинет их. Молитесь</w:t>
      </w:r>
      <w:r w:rsidRPr="00F019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Pr="00F019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Бог</w:t>
      </w:r>
      <w:r w:rsidRPr="00F019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всякого</w:t>
      </w:r>
      <w:r w:rsidRPr="00F019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утешения</w:t>
      </w:r>
      <w:r w:rsidRPr="00F019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пребыл</w:t>
      </w:r>
      <w:r w:rsidRPr="00F019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</w:t>
      </w:r>
      <w:r w:rsidRPr="00F019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тремя</w:t>
      </w:r>
      <w:r w:rsidRPr="00F019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их</w:t>
      </w:r>
      <w:r w:rsidRPr="00F019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детьми в это непростое время</w:t>
      </w:r>
      <w:r w:rsidR="005E652B" w:rsidRPr="00F019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(2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Коринфянам</w:t>
      </w:r>
      <w:r w:rsidR="005E652B" w:rsidRPr="00F019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1:3-4).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Молитесь</w:t>
      </w:r>
      <w:r w:rsidRPr="00F019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Pr="00F019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этих</w:t>
      </w:r>
      <w:r w:rsidRPr="00F019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супругов</w:t>
      </w:r>
      <w:r w:rsidRPr="00F019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оправдали</w:t>
      </w:r>
      <w:r w:rsidRPr="00F019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</w:t>
      </w:r>
      <w:r w:rsidRPr="00F019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всех</w:t>
      </w:r>
      <w:r w:rsidRPr="00F019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ложных</w:t>
      </w:r>
      <w:r w:rsidRPr="00F019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обвинений и вскоре вся семья снова была</w:t>
      </w:r>
      <w:proofErr w:type="gramEnd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вместе</w:t>
      </w:r>
      <w:r w:rsidR="005E652B" w:rsidRPr="00F019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="005E652B" w:rsidRPr="00F019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ab/>
      </w:r>
      <w:r w:rsidR="005E652B" w:rsidRPr="00F0190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5E652B" w:rsidRPr="005E652B" w:rsidRDefault="00FE67A1" w:rsidP="005E652B">
      <w:pPr>
        <w:spacing w:after="0" w:line="360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w:anchor="_top" w:history="1">
        <w:r w:rsidR="005E652B">
          <w:rPr>
            <w:rFonts w:ascii="Arial" w:eastAsia="Times New Roman" w:hAnsi="Arial" w:cs="Arial"/>
            <w:color w:val="004990"/>
            <w:sz w:val="24"/>
            <w:szCs w:val="24"/>
            <w:u w:val="single"/>
            <w:lang w:eastAsia="ru-RU"/>
          </w:rPr>
          <w:t>В начало</w:t>
        </w:r>
      </w:hyperlink>
    </w:p>
    <w:p w:rsidR="005E652B" w:rsidRPr="005E652B" w:rsidRDefault="005E652B" w:rsidP="005E652B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C1BDA29" wp14:editId="438D2917">
            <wp:extent cx="8890" cy="189865"/>
            <wp:effectExtent l="0" t="0" r="0" b="0"/>
            <wp:docPr id="3" name="Рисунок 3" descr="https://proxy.imgsmail.ru/?email=dichal%40mail.ru&amp;e=1604659215&amp;flags=0&amp;h=aL3Fxbq0Jm5xTCw59soxiA&amp;url173=bWN1c2VyY29udGVudC5jb20vYTliM2U0ZmUzNTE4NzU4MWVjMDA3NDEzZS9pbWFnZXMvMDU3NmQ3NzctZTJmMy00ZjFlLWIxODAtYTI0YmQ0YzAzZGE2LnBuZw~~&amp;is_https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proxy.imgsmail.ru/?email=dichal%40mail.ru&amp;e=1604659215&amp;flags=0&amp;h=aL3Fxbq0Jm5xTCw59soxiA&amp;url173=bWN1c2VyY29udGVudC5jb20vYTliM2U0ZmUzNTE4NzU4MWVjMDA3NDEzZS9pbWFnZXMvMDU3NmQ3NzctZTJmMy00ZjFlLWIxODAtYTI0YmQ0YzAzZGE2LnBuZw~~&amp;is_https=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52B" w:rsidRPr="005E652B" w:rsidRDefault="005E652B" w:rsidP="005E652B">
      <w:pPr>
        <w:spacing w:after="0" w:line="360" w:lineRule="atLeast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5E652B" w:rsidRPr="005E652B" w:rsidRDefault="005E652B" w:rsidP="005E652B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52B">
        <w:rPr>
          <w:rFonts w:ascii="Arial" w:eastAsia="Times New Roman" w:hAnsi="Arial" w:cs="Arial"/>
          <w:color w:val="333333"/>
          <w:sz w:val="2"/>
          <w:szCs w:val="2"/>
          <w:lang w:eastAsia="ru-RU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96E3B2A" wp14:editId="34E06BA3">
            <wp:extent cx="8890" cy="189865"/>
            <wp:effectExtent l="0" t="0" r="0" b="0"/>
            <wp:docPr id="2" name="Рисунок 2" descr="https://proxy.imgsmail.ru/?email=dichal%40mail.ru&amp;e=1604659215&amp;flags=0&amp;h=aL3Fxbq0Jm5xTCw59soxiA&amp;url173=bWN1c2VyY29udGVudC5jb20vYTliM2U0ZmUzNTE4NzU4MWVjMDA3NDEzZS9pbWFnZXMvMDU3NmQ3NzctZTJmMy00ZjFlLWIxODAtYTI0YmQ0YzAzZGE2LnBuZw~~&amp;is_https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proxy.imgsmail.ru/?email=dichal%40mail.ru&amp;e=1604659215&amp;flags=0&amp;h=aL3Fxbq0Jm5xTCw59soxiA&amp;url173=bWN1c2VyY29udGVudC5jb20vYTliM2U0ZmUzNTE4NzU4MWVjMDA3NDEzZS9pbWFnZXMvMDU3NmQ3NzctZTJmMy00ZjFlLWIxODAtYTI0YmQ0YzAzZGE2LnBuZw~~&amp;is_https=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52B" w:rsidRPr="00186444" w:rsidRDefault="00186444" w:rsidP="005E652B">
      <w:pPr>
        <w:spacing w:after="0" w:line="360" w:lineRule="atLeast"/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lastRenderedPageBreak/>
        <w:t>Индия</w:t>
      </w:r>
      <w:r w:rsidR="005E652B" w:rsidRPr="00186444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– </w:t>
      </w:r>
      <w:r w:rsidR="00F0190A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Христиане</w:t>
      </w:r>
      <w:r w:rsidR="00F0190A" w:rsidRPr="00186444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</w:t>
      </w:r>
      <w:r w:rsidR="00F0190A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в</w:t>
      </w:r>
      <w:r w:rsidR="005E652B" w:rsidRPr="00186444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“</w:t>
      </w:r>
      <w:r w:rsidR="00F0190A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страхе</w:t>
      </w:r>
      <w:r w:rsidR="00F0190A" w:rsidRPr="00186444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</w:t>
      </w:r>
      <w:r w:rsidR="00F0190A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и</w:t>
      </w:r>
      <w:r w:rsidR="00F0190A" w:rsidRPr="00186444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</w:t>
      </w:r>
      <w:r w:rsidR="00F0190A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шоке</w:t>
      </w:r>
      <w:r w:rsidR="005E652B" w:rsidRPr="00186444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”</w:t>
      </w:r>
      <w:r w:rsidRPr="00186444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: </w:t>
      </w:r>
      <w:r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экстремисты поставили ультиматум – отречься или умереть</w:t>
      </w:r>
    </w:p>
    <w:p w:rsidR="005E652B" w:rsidRPr="00186444" w:rsidRDefault="00186444" w:rsidP="005E652B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</w:pPr>
      <w:r w:rsidRPr="00186444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Христиан в индийском штате </w:t>
      </w:r>
      <w:proofErr w:type="spellStart"/>
      <w:r w:rsidRPr="00186444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Чхаттисгарх</w:t>
      </w:r>
      <w:proofErr w:type="spellEnd"/>
      <w:r w:rsidRPr="00186444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предупредили</w:t>
      </w:r>
      <w:r w:rsidRPr="00186444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: </w:t>
      </w:r>
      <w:r w:rsidR="005E652B" w:rsidRPr="00186444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“</w:t>
      </w:r>
      <w:r w:rsidRPr="00186444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или они отказываются от своей веры, или их ждут фатальные последствия</w:t>
      </w:r>
      <w:r w:rsidR="005E652B" w:rsidRPr="00186444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”</w:t>
      </w:r>
      <w:r w:rsidRPr="00186444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,</w:t>
      </w:r>
      <w:r w:rsidR="005E652B" w:rsidRPr="00186444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r w:rsidRPr="00186444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затем,  22 и 23 сентября, около 16 их домов были снесены экстремистами</w:t>
      </w:r>
      <w:r w:rsidR="005E652B" w:rsidRPr="00186444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.</w:t>
      </w:r>
    </w:p>
    <w:p w:rsidR="005E652B" w:rsidRPr="00186444" w:rsidRDefault="00186444" w:rsidP="005E652B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</w:pPr>
      <w:r w:rsidRPr="00186444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По сообщению Евангельского сообщества Индии (ЕСИ)</w:t>
      </w:r>
      <w:r w:rsidRPr="00186444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, </w:t>
      </w:r>
      <w:r w:rsidRPr="00186444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серия</w:t>
      </w:r>
      <w:r w:rsidRPr="00186444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r w:rsidR="005E652B" w:rsidRPr="00186444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“</w:t>
      </w:r>
      <w:r w:rsidRPr="00186444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дерзких и губительных</w:t>
      </w:r>
      <w:r w:rsidR="005E652B" w:rsidRPr="00186444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” </w:t>
      </w:r>
      <w:r w:rsidRPr="00186444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нападений экстремистов на три деревни в округе </w:t>
      </w:r>
      <w:proofErr w:type="spellStart"/>
      <w:r w:rsidRPr="00186444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Кондагаон</w:t>
      </w:r>
      <w:proofErr w:type="spellEnd"/>
      <w:r w:rsidRPr="00186444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, повергла пострадавших христиан в состояние</w:t>
      </w:r>
      <w:r w:rsidRPr="00186444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r w:rsidR="005E652B" w:rsidRPr="00186444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“</w:t>
      </w:r>
      <w:r w:rsidRPr="00186444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страха и шока</w:t>
      </w:r>
      <w:r w:rsidR="005E652B" w:rsidRPr="00186444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”.</w:t>
      </w:r>
    </w:p>
    <w:p w:rsidR="005E652B" w:rsidRPr="00AF0022" w:rsidRDefault="00186444" w:rsidP="005E652B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86444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По сообщению ЕСИ, никаких мер против нападавших применено не было, хотя были поданы жалобы в полицейский участок </w:t>
      </w:r>
      <w:proofErr w:type="spellStart"/>
      <w:r w:rsidRPr="00186444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Кондагаона</w:t>
      </w:r>
      <w:proofErr w:type="spellEnd"/>
      <w:r w:rsidRPr="00186444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. </w:t>
      </w:r>
      <w:r w:rsidRPr="00AF00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Вместо того чтобы принять меры по наказанию виновных, власти стали оказывать давление на христиан, чтобы те согласились на</w:t>
      </w:r>
      <w:r w:rsidRPr="00AF00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E652B" w:rsidRPr="00AF00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“</w:t>
      </w:r>
      <w:r w:rsidRPr="00AF00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Pr="00AF00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компромисс</w:t>
      </w:r>
      <w:r w:rsidR="005E652B" w:rsidRPr="00AF00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”, </w:t>
      </w:r>
      <w:r w:rsidRPr="00AF00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сообщает ЕСИ</w:t>
      </w:r>
      <w:r w:rsidR="005E652B" w:rsidRPr="00AF00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5E652B" w:rsidRPr="00186444" w:rsidRDefault="00186444" w:rsidP="005E652B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</w:pPr>
      <w:proofErr w:type="spellStart"/>
      <w:r w:rsidRPr="00186444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Предупреждая</w:t>
      </w:r>
      <w:proofErr w:type="spellEnd"/>
      <w:r w:rsidRPr="00186444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о</w:t>
      </w:r>
      <w:r w:rsidRPr="00186444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r w:rsidR="005E652B" w:rsidRPr="00186444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“</w:t>
      </w:r>
      <w:proofErr w:type="spellStart"/>
      <w:r w:rsidRPr="00186444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скоплении</w:t>
      </w:r>
      <w:proofErr w:type="spellEnd"/>
      <w:r w:rsidRPr="00186444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proofErr w:type="spellStart"/>
      <w:r w:rsidRPr="00186444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больших</w:t>
      </w:r>
      <w:proofErr w:type="spellEnd"/>
      <w:r w:rsidRPr="00186444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proofErr w:type="spellStart"/>
      <w:r w:rsidRPr="00186444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масс</w:t>
      </w:r>
      <w:proofErr w:type="spellEnd"/>
      <w:r w:rsidRPr="00186444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proofErr w:type="spellStart"/>
      <w:r w:rsidRPr="00186444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народа</w:t>
      </w:r>
      <w:proofErr w:type="spellEnd"/>
      <w:r w:rsidRPr="00186444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, </w:t>
      </w:r>
      <w:proofErr w:type="spellStart"/>
      <w:r w:rsidRPr="00186444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угрожающих</w:t>
      </w:r>
      <w:proofErr w:type="spellEnd"/>
      <w:r w:rsidRPr="00186444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proofErr w:type="spellStart"/>
      <w:r w:rsidRPr="00186444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миру</w:t>
      </w:r>
      <w:proofErr w:type="spellEnd"/>
      <w:r w:rsidRPr="00186444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и </w:t>
      </w:r>
      <w:proofErr w:type="spellStart"/>
      <w:r w:rsidRPr="00186444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безопасности</w:t>
      </w:r>
      <w:proofErr w:type="spellEnd"/>
      <w:r w:rsidRPr="00186444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proofErr w:type="spellStart"/>
      <w:r w:rsidRPr="00186444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всего</w:t>
      </w:r>
      <w:proofErr w:type="spellEnd"/>
      <w:r w:rsidRPr="00186444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proofErr w:type="spellStart"/>
      <w:r w:rsidRPr="00186444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региона</w:t>
      </w:r>
      <w:proofErr w:type="spellEnd"/>
      <w:r w:rsidR="005E652B" w:rsidRPr="00186444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”, </w:t>
      </w:r>
      <w:r w:rsidRPr="00186444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ЕСИ призвало власти срочно </w:t>
      </w:r>
      <w:proofErr w:type="spellStart"/>
      <w:r w:rsidRPr="00186444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обеспечить</w:t>
      </w:r>
      <w:proofErr w:type="spellEnd"/>
      <w:r w:rsidRPr="00186444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186444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христианам</w:t>
      </w:r>
      <w:proofErr w:type="spellEnd"/>
      <w:r w:rsidRPr="00186444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 </w:t>
      </w:r>
      <w:proofErr w:type="spellStart"/>
      <w:r w:rsidRPr="00186444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защиту</w:t>
      </w:r>
      <w:proofErr w:type="spellEnd"/>
      <w:proofErr w:type="gramEnd"/>
      <w:r w:rsidR="005E652B" w:rsidRPr="00186444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.</w:t>
      </w:r>
    </w:p>
    <w:p w:rsidR="005E652B" w:rsidRPr="00186444" w:rsidRDefault="005E652B" w:rsidP="005E652B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</w:pPr>
      <w:r w:rsidRPr="00186444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“</w:t>
      </w:r>
      <w:r w:rsidR="00186444" w:rsidRPr="00186444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Мы призываем вас незамедлительно принять срочные меры по обеспечению безопасности пострадавших и охраны их конституционных прав на исповедание и следование своей вере</w:t>
      </w:r>
      <w:r w:rsidRPr="00186444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”</w:t>
      </w:r>
      <w:r w:rsidR="00186444" w:rsidRPr="00186444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, </w:t>
      </w:r>
      <w:r w:rsidR="00186444" w:rsidRPr="00186444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— добавило ЕСИ в письме на имя главы правительства штата </w:t>
      </w:r>
      <w:proofErr w:type="spellStart"/>
      <w:r w:rsidR="00186444" w:rsidRPr="00186444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Чхаттисгарх</w:t>
      </w:r>
      <w:proofErr w:type="spellEnd"/>
      <w:r w:rsidRPr="00186444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.</w:t>
      </w:r>
    </w:p>
    <w:p w:rsidR="005E652B" w:rsidRPr="00186444" w:rsidRDefault="00186444" w:rsidP="005E652B">
      <w:pPr>
        <w:tabs>
          <w:tab w:val="left" w:pos="8988"/>
          <w:tab w:val="left" w:pos="8994"/>
        </w:tabs>
        <w:spacing w:after="0" w:line="36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Молитесь</w:t>
      </w:r>
      <w:r w:rsidR="005E652B" w:rsidRPr="005E652B">
        <w:rPr>
          <w:rFonts w:ascii="Arial" w:eastAsia="Times New Roman" w:hAnsi="Arial" w:cs="Arial"/>
          <w:b/>
          <w:bCs/>
          <w:color w:val="444444"/>
          <w:sz w:val="24"/>
          <w:szCs w:val="24"/>
          <w:lang w:val="en-US" w:eastAsia="ru-RU"/>
        </w:rPr>
        <w:t> 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Pr="001864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преследуемых</w:t>
      </w:r>
      <w:r w:rsidRPr="001864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семьях</w:t>
      </w:r>
      <w:r w:rsidRPr="001864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</w:t>
      </w:r>
      <w:r w:rsidRPr="001864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1864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Чхаттисгархе</w:t>
      </w:r>
      <w:proofErr w:type="spellEnd"/>
      <w:r w:rsidRPr="001864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Pr="001864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они</w:t>
      </w:r>
      <w:r w:rsidRPr="001864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держались</w:t>
      </w:r>
      <w:r w:rsidRPr="001864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</w:t>
      </w:r>
      <w:r w:rsidRPr="001864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правую</w:t>
      </w:r>
      <w:r w:rsidRPr="001864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руку</w:t>
      </w:r>
      <w:r w:rsidRPr="001864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Господа</w:t>
      </w:r>
      <w:r w:rsidR="005E652B" w:rsidRPr="001864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 утешались Им во всех своих тревогах</w:t>
      </w:r>
      <w:r w:rsidR="005E652B" w:rsidRPr="001864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Исаия</w:t>
      </w:r>
      <w:r w:rsidR="005E652B" w:rsidRPr="001864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41:13).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Молитесь</w:t>
      </w:r>
      <w:r w:rsidRPr="001864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Pr="001864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том</w:t>
      </w:r>
      <w:r w:rsidRPr="001864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Pr="001864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16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семей</w:t>
      </w:r>
      <w:r w:rsidRPr="001864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лишившиеся</w:t>
      </w:r>
      <w:r w:rsidRPr="001864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крова</w:t>
      </w:r>
      <w:r w:rsidRPr="001864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нашли</w:t>
      </w:r>
      <w:r w:rsidRPr="001864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себе</w:t>
      </w:r>
      <w:r w:rsidRPr="001864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пристанище и чтобы все их нужды были восполнены</w:t>
      </w:r>
      <w:r w:rsidR="005E652B" w:rsidRPr="001864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Молитесь</w:t>
      </w:r>
      <w:r w:rsidRPr="001864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Pr="001864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том</w:t>
      </w:r>
      <w:r w:rsidRPr="001864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Pr="001864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наш</w:t>
      </w:r>
      <w:r w:rsidRPr="001864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всемогущий</w:t>
      </w:r>
      <w:r w:rsidRPr="001864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Царь</w:t>
      </w:r>
      <w:r w:rsidR="005E652B" w:rsidRPr="001864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Который</w:t>
      </w:r>
      <w:r w:rsidRPr="001864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любит</w:t>
      </w:r>
      <w:r w:rsidRPr="001864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суд</w:t>
      </w:r>
      <w:r w:rsidR="005E652B" w:rsidRPr="001864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побудил власти принять срочные меры по защите всех христиан в этом штате</w:t>
      </w:r>
      <w:r w:rsidR="005E652B" w:rsidRPr="001864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Псалом</w:t>
      </w:r>
      <w:r w:rsidR="005E652B" w:rsidRPr="001864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9</w:t>
      </w:r>
      <w:r w:rsidRPr="001864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8</w:t>
      </w:r>
      <w:r w:rsidR="005E652B" w:rsidRPr="001864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:4).</w:t>
      </w:r>
      <w:r w:rsidR="005E652B" w:rsidRPr="0018644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ab/>
      </w:r>
      <w:r w:rsidR="005E652B" w:rsidRPr="0018644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142172" w:rsidRDefault="00FE67A1" w:rsidP="005E652B">
      <w:pPr>
        <w:spacing w:after="0" w:line="360" w:lineRule="atLeast"/>
        <w:jc w:val="right"/>
      </w:pPr>
      <w:hyperlink w:anchor="_top" w:history="1">
        <w:r w:rsidR="005E652B">
          <w:rPr>
            <w:rFonts w:ascii="Arial" w:eastAsia="Times New Roman" w:hAnsi="Arial" w:cs="Arial"/>
            <w:color w:val="004990"/>
            <w:sz w:val="24"/>
            <w:szCs w:val="24"/>
            <w:u w:val="single"/>
            <w:lang w:eastAsia="ru-RU"/>
          </w:rPr>
          <w:t>В начало</w:t>
        </w:r>
      </w:hyperlink>
    </w:p>
    <w:sectPr w:rsidR="00142172" w:rsidSect="007D20C9">
      <w:footerReference w:type="default" r:id="rId14"/>
      <w:pgSz w:w="11906" w:h="16838"/>
      <w:pgMar w:top="567" w:right="991" w:bottom="851" w:left="1134" w:header="708" w:footer="5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7A1" w:rsidRDefault="00FE67A1" w:rsidP="005E652B">
      <w:pPr>
        <w:spacing w:after="0" w:line="240" w:lineRule="auto"/>
      </w:pPr>
      <w:r>
        <w:separator/>
      </w:r>
    </w:p>
  </w:endnote>
  <w:endnote w:type="continuationSeparator" w:id="0">
    <w:p w:rsidR="00FE67A1" w:rsidRDefault="00FE67A1" w:rsidP="005E6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0C9" w:rsidRDefault="007D20C9">
    <w:pPr>
      <w:pStyle w:val="ab"/>
      <w:pBdr>
        <w:bottom w:val="single" w:sz="12" w:space="1" w:color="auto"/>
      </w:pBdr>
      <w:rPr>
        <w:b/>
      </w:rPr>
    </w:pPr>
  </w:p>
  <w:p w:rsidR="005E652B" w:rsidRPr="005E652B" w:rsidRDefault="007D20C9">
    <w:pPr>
      <w:pStyle w:val="ab"/>
    </w:pPr>
    <w:r>
      <w:rPr>
        <w:b/>
      </w:rPr>
      <w:t>М</w:t>
    </w:r>
    <w:r w:rsidR="005E652B" w:rsidRPr="005E652B">
      <w:rPr>
        <w:b/>
      </w:rPr>
      <w:t>ОЛИТВЕННЫЙ ЛИСТОК</w:t>
    </w:r>
    <w:r w:rsidR="005E652B" w:rsidRPr="005E652B">
      <w:t xml:space="preserve"> </w:t>
    </w:r>
    <w:r w:rsidR="005E652B">
      <w:t>ФОНДА ВАРНАВА</w:t>
    </w:r>
    <w:r w:rsidR="005E652B" w:rsidRPr="005E652B">
      <w:t xml:space="preserve">  </w:t>
    </w:r>
    <w:r w:rsidRPr="007D20C9">
      <w:t xml:space="preserve">| </w:t>
    </w:r>
    <w:r>
      <w:t>НОЯБРЬ-2020</w:t>
    </w:r>
    <w:r w:rsidR="005E652B" w:rsidRPr="005E652B">
      <w:t xml:space="preserve">                                               </w:t>
    </w:r>
    <w:r w:rsidR="005E652B">
      <w:rPr>
        <w:lang w:val="en-US"/>
      </w:rPr>
      <w:t>BARNABASFUND</w:t>
    </w:r>
    <w:r w:rsidR="005E652B" w:rsidRPr="005E652B">
      <w:t>.</w:t>
    </w:r>
    <w:r w:rsidR="005E652B">
      <w:rPr>
        <w:lang w:val="en-US"/>
      </w:rPr>
      <w:t>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7A1" w:rsidRDefault="00FE67A1" w:rsidP="005E652B">
      <w:pPr>
        <w:spacing w:after="0" w:line="240" w:lineRule="auto"/>
      </w:pPr>
      <w:r>
        <w:separator/>
      </w:r>
    </w:p>
  </w:footnote>
  <w:footnote w:type="continuationSeparator" w:id="0">
    <w:p w:rsidR="00FE67A1" w:rsidRDefault="00FE67A1" w:rsidP="005E65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223470"/>
    <w:multiLevelType w:val="multilevel"/>
    <w:tmpl w:val="44549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4F81BD" w:themeColor="accent1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6C5"/>
    <w:rsid w:val="00142172"/>
    <w:rsid w:val="00186444"/>
    <w:rsid w:val="002436D6"/>
    <w:rsid w:val="002E65AB"/>
    <w:rsid w:val="00391A75"/>
    <w:rsid w:val="003B7517"/>
    <w:rsid w:val="003C6CAB"/>
    <w:rsid w:val="004429B5"/>
    <w:rsid w:val="0044772B"/>
    <w:rsid w:val="00555888"/>
    <w:rsid w:val="00560E52"/>
    <w:rsid w:val="005876C5"/>
    <w:rsid w:val="005B4D1E"/>
    <w:rsid w:val="005D26AE"/>
    <w:rsid w:val="005E652B"/>
    <w:rsid w:val="005F149B"/>
    <w:rsid w:val="007D20C9"/>
    <w:rsid w:val="007E59A6"/>
    <w:rsid w:val="008312D5"/>
    <w:rsid w:val="00A43010"/>
    <w:rsid w:val="00AF0022"/>
    <w:rsid w:val="00C03142"/>
    <w:rsid w:val="00C41832"/>
    <w:rsid w:val="00DD5609"/>
    <w:rsid w:val="00E74045"/>
    <w:rsid w:val="00F0190A"/>
    <w:rsid w:val="00FE6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F14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obfpmrcssattr">
    <w:name w:val="mob_f_p_mr_css_attr"/>
    <w:basedOn w:val="a"/>
    <w:rsid w:val="005E6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5E652B"/>
    <w:rPr>
      <w:color w:val="0000FF"/>
      <w:u w:val="single"/>
    </w:rPr>
  </w:style>
  <w:style w:type="character" w:styleId="a4">
    <w:name w:val="Strong"/>
    <w:basedOn w:val="a0"/>
    <w:uiPriority w:val="22"/>
    <w:qFormat/>
    <w:rsid w:val="005E652B"/>
    <w:rPr>
      <w:b/>
      <w:bCs/>
    </w:rPr>
  </w:style>
  <w:style w:type="character" w:styleId="a5">
    <w:name w:val="Emphasis"/>
    <w:basedOn w:val="a0"/>
    <w:uiPriority w:val="20"/>
    <w:qFormat/>
    <w:rsid w:val="005E652B"/>
    <w:rPr>
      <w:i/>
      <w:iCs/>
    </w:rPr>
  </w:style>
  <w:style w:type="paragraph" w:styleId="a6">
    <w:name w:val="Normal (Web)"/>
    <w:basedOn w:val="a"/>
    <w:uiPriority w:val="99"/>
    <w:unhideWhenUsed/>
    <w:rsid w:val="005E6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E6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652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5E65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E652B"/>
  </w:style>
  <w:style w:type="paragraph" w:styleId="ab">
    <w:name w:val="footer"/>
    <w:basedOn w:val="a"/>
    <w:link w:val="ac"/>
    <w:uiPriority w:val="99"/>
    <w:unhideWhenUsed/>
    <w:rsid w:val="005E65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E652B"/>
  </w:style>
  <w:style w:type="paragraph" w:styleId="ad">
    <w:name w:val="List Paragraph"/>
    <w:basedOn w:val="a"/>
    <w:uiPriority w:val="34"/>
    <w:qFormat/>
    <w:rsid w:val="00C0314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F14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F14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obfpmrcssattr">
    <w:name w:val="mob_f_p_mr_css_attr"/>
    <w:basedOn w:val="a"/>
    <w:rsid w:val="005E6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5E652B"/>
    <w:rPr>
      <w:color w:val="0000FF"/>
      <w:u w:val="single"/>
    </w:rPr>
  </w:style>
  <w:style w:type="character" w:styleId="a4">
    <w:name w:val="Strong"/>
    <w:basedOn w:val="a0"/>
    <w:uiPriority w:val="22"/>
    <w:qFormat/>
    <w:rsid w:val="005E652B"/>
    <w:rPr>
      <w:b/>
      <w:bCs/>
    </w:rPr>
  </w:style>
  <w:style w:type="character" w:styleId="a5">
    <w:name w:val="Emphasis"/>
    <w:basedOn w:val="a0"/>
    <w:uiPriority w:val="20"/>
    <w:qFormat/>
    <w:rsid w:val="005E652B"/>
    <w:rPr>
      <w:i/>
      <w:iCs/>
    </w:rPr>
  </w:style>
  <w:style w:type="paragraph" w:styleId="a6">
    <w:name w:val="Normal (Web)"/>
    <w:basedOn w:val="a"/>
    <w:uiPriority w:val="99"/>
    <w:unhideWhenUsed/>
    <w:rsid w:val="005E6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E6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652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5E65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E652B"/>
  </w:style>
  <w:style w:type="paragraph" w:styleId="ab">
    <w:name w:val="footer"/>
    <w:basedOn w:val="a"/>
    <w:link w:val="ac"/>
    <w:uiPriority w:val="99"/>
    <w:unhideWhenUsed/>
    <w:rsid w:val="005E65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E652B"/>
  </w:style>
  <w:style w:type="paragraph" w:styleId="ad">
    <w:name w:val="List Paragraph"/>
    <w:basedOn w:val="a"/>
    <w:uiPriority w:val="34"/>
    <w:qFormat/>
    <w:rsid w:val="00C0314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F14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barnabasfund.ru/ru/events/19-iyulya-2015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barnabasfund.ru/ru/events/11-maya-2015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arnabasfund.ru/ru/irantsa-ostavivshego-islam-prigovorili-k-tyurme-i-ssyilke-za-propoved-evangeliya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8759F-F2D4-4101-A59A-FED307E53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6</Pages>
  <Words>1886</Words>
  <Characters>10753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2020-11-03T10:40:00Z</dcterms:created>
  <dcterms:modified xsi:type="dcterms:W3CDTF">2020-11-09T09:40:00Z</dcterms:modified>
</cp:coreProperties>
</file>